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43" w:rsidRPr="00867443" w:rsidRDefault="00867443" w:rsidP="00867443">
      <w:pPr>
        <w:keepNext/>
        <w:tabs>
          <w:tab w:val="left" w:pos="878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 разные </w:t>
      </w:r>
      <w:r w:rsidRPr="00867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равные</w:t>
      </w:r>
      <w:r w:rsidRPr="00867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67443" w:rsidRPr="00867443" w:rsidRDefault="00867443" w:rsidP="00867443">
      <w:pPr>
        <w:keepNext/>
        <w:tabs>
          <w:tab w:val="left" w:pos="878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7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867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Организация деятельности волонтерского отряда «АИСТ» </w:t>
      </w:r>
    </w:p>
    <w:p w:rsidR="00867443" w:rsidRPr="00867443" w:rsidRDefault="00867443" w:rsidP="00867443">
      <w:pPr>
        <w:keepNext/>
        <w:tabs>
          <w:tab w:val="left" w:pos="878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7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proofErr w:type="spellStart"/>
      <w:r w:rsidRPr="00867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абилитации</w:t>
      </w:r>
      <w:proofErr w:type="spellEnd"/>
      <w:r w:rsidRPr="00867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детей-инвалидов и детей с ОВЗ)</w:t>
      </w:r>
    </w:p>
    <w:p w:rsidR="00867443" w:rsidRDefault="00867443" w:rsidP="00867443">
      <w:pPr>
        <w:jc w:val="center"/>
      </w:pPr>
    </w:p>
    <w:p w:rsidR="005C3A2A" w:rsidRDefault="005C3A2A" w:rsidP="007C51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7C516D" w:rsidRPr="007C5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Потей Л.В.,</w:t>
      </w:r>
      <w:r w:rsidR="007C5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педагог-психолог, </w:t>
      </w:r>
    </w:p>
    <w:p w:rsidR="005C3A2A" w:rsidRPr="007C516D" w:rsidRDefault="005C3A2A" w:rsidP="007C5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516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                                     </w:t>
      </w:r>
      <w:r w:rsidRPr="005C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Pr="001E333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5C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5C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омск</w:t>
      </w:r>
      <w:r w:rsidRPr="001E333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1E3335">
        <w:rPr>
          <w:bCs/>
          <w:i/>
          <w:iCs/>
          <w:sz w:val="28"/>
          <w:szCs w:val="28"/>
          <w:lang w:val="en-US"/>
        </w:rPr>
        <w:t>e-mail</w:t>
      </w:r>
      <w:r w:rsidR="001E3335" w:rsidRPr="001E3335">
        <w:rPr>
          <w:bCs/>
          <w:i/>
          <w:iCs/>
          <w:sz w:val="28"/>
          <w:szCs w:val="28"/>
          <w:lang w:val="en-US"/>
        </w:rPr>
        <w:t xml:space="preserve">: </w:t>
      </w:r>
      <w:r w:rsidR="007C516D">
        <w:rPr>
          <w:bCs/>
          <w:i/>
          <w:iCs/>
          <w:sz w:val="28"/>
          <w:szCs w:val="28"/>
          <w:lang w:val="en-US"/>
        </w:rPr>
        <w:t>poteylv@vtomske.ru</w:t>
      </w:r>
    </w:p>
    <w:p w:rsidR="00867443" w:rsidRPr="007C516D" w:rsidRDefault="00867443" w:rsidP="005C3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8074B3" w:rsidRDefault="008074B3" w:rsidP="008074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C51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 xml:space="preserve">        </w:t>
      </w:r>
      <w:r w:rsidRPr="00807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«Благотворительность – это, прежде всего, мощный источник духовного и эмоционального обогащения самих благотворителей. В современных российских условиях она необходима как воздух», - Георгий Полтавченко.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 (от англ. </w:t>
      </w:r>
      <w:proofErr w:type="spellStart"/>
      <w:r w:rsidRPr="00962316">
        <w:rPr>
          <w:rFonts w:ascii="Times New Roman" w:eastAsia="Times New Roman" w:hAnsi="Times New Roman" w:cs="Times New Roman"/>
          <w:sz w:val="28"/>
          <w:szCs w:val="28"/>
          <w:lang w:eastAsia="ru-RU"/>
        </w:rPr>
        <w:t>Volunteer</w:t>
      </w:r>
      <w:proofErr w:type="spellEnd"/>
      <w:r w:rsidRPr="0096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доброволец) – это люди, делающие что-либо по своей воле, по согласию, а не по принуждению. </w:t>
      </w:r>
      <w:r w:rsidRPr="0096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Волонтерская деятельность как проявление милосердия и человеколюбия. 2018 год </w:t>
      </w:r>
      <w:r w:rsidR="007C5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 </w:t>
      </w:r>
      <w:r w:rsidR="007C516D" w:rsidRPr="007C5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объявлен Президентом России Годом волонтера (добровольца).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Можно смело сказать, что идеи милосердия и добровольчества реализуются в Томском техникуме социальных технологий с 2014 года, когда было оформлено студенческое движение «Ассоциация инклюзивного сотрудничества и творчества» как особая форма инициативной, самостоятельной общественной деятельности студентов, направленной на развитие социальной активности, поддержку социальных инициатив и творческих начинаний в инклюзивном образовании. Инициатором и организатором студенческого движения стала Татьяна Николаевна Попова, социальный педагог ТТСТ. Главной целью движения было усиление роли студенческого самоуправления, разнообразие досуга, повышение активности и массовости участия студентов в различных мероприятиях (2014- 2016 гг.). 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2016 г. в ТТСТ была утверждена программа «Сердце отдаю детям» по тьюторскому сопровождению обучающихся с ОВЗ и инвалидов, привлечение их в </w:t>
      </w:r>
      <w:proofErr w:type="gramStart"/>
      <w:r w:rsidRPr="00962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социо-культурную</w:t>
      </w:r>
      <w:proofErr w:type="gramEnd"/>
      <w:r w:rsidRPr="00962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среду в рамках инклюзивного образования и создания доступной среды в техникуме. Авторами программы стали сотрудники воспитательного отдела – социальные педагоги Т.Н.Попова, О.Н.Симонова, Е.М.Васюра и  педагог-психолог О.В.Логинова. Реализация программы  осуществлялась через студенческое движение «АИСТ», которое было трансформировано в волонтерское движение техникума (2016-2017 гг.). 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FB35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2016 года </w:t>
      </w:r>
      <w:bookmarkStart w:id="0" w:name="_GoBack"/>
      <w:bookmarkEnd w:id="0"/>
      <w:r w:rsidRPr="00962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ТТСТ </w:t>
      </w:r>
      <w:r w:rsidRPr="0096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базовой организацией по инклюзивному профессиональному образованию и центром развития движения  «</w:t>
      </w:r>
      <w:proofErr w:type="spellStart"/>
      <w:r w:rsidRPr="00962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96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Томской области. </w:t>
      </w:r>
      <w:proofErr w:type="gramStart"/>
      <w:r w:rsidRPr="0096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</w:t>
      </w:r>
      <w:proofErr w:type="gramEnd"/>
      <w:r w:rsidRPr="0096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Ресурсный центр  инклюзивного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профессионального образования для лиц с ОВЗ и инвалидностью,  </w:t>
      </w:r>
      <w:r w:rsidRPr="00962316">
        <w:rPr>
          <w:rFonts w:ascii="Times New Roman" w:eastAsia="Calibri" w:hAnsi="Times New Roman" w:cs="Times New Roman"/>
          <w:sz w:val="28"/>
          <w:szCs w:val="28"/>
        </w:rPr>
        <w:t xml:space="preserve">диспетчерская служба по оказанию услуг </w:t>
      </w:r>
      <w:proofErr w:type="spellStart"/>
      <w:r w:rsidRPr="00962316">
        <w:rPr>
          <w:rFonts w:ascii="Times New Roman" w:eastAsia="Calibri" w:hAnsi="Times New Roman" w:cs="Times New Roman"/>
          <w:sz w:val="28"/>
          <w:szCs w:val="28"/>
        </w:rPr>
        <w:t>сурдоперевода</w:t>
      </w:r>
      <w:proofErr w:type="spellEnd"/>
      <w:r w:rsidRPr="00962316">
        <w:rPr>
          <w:rFonts w:ascii="Times New Roman" w:eastAsia="Calibri" w:hAnsi="Times New Roman" w:cs="Times New Roman"/>
          <w:sz w:val="28"/>
          <w:szCs w:val="28"/>
        </w:rPr>
        <w:t xml:space="preserve"> населению. На базе ТТСТ проводятся Межрегиональная конференция и фестиваль с участием обучающихся с ограниченными возможностями здоровья  «Мир без границ» им. Ю. Ивкина. На базе СПО обучаются студенты по специальности «Социальная работа». Обучение детей-инвалидов и детей с ОВЗ включает адаптационный образовательный цикл. Все эти условия являются </w:t>
      </w:r>
      <w:r w:rsidRPr="009623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благоприятной средой для реализации нового проекта «Мы – разные, мы – равные» - организация деятельности волонтерского отряда «АИСТ» по </w:t>
      </w:r>
      <w:proofErr w:type="spellStart"/>
      <w:r w:rsidRPr="00962316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962316">
        <w:rPr>
          <w:rFonts w:ascii="Times New Roman" w:eastAsia="Calibri" w:hAnsi="Times New Roman" w:cs="Times New Roman"/>
          <w:sz w:val="28"/>
          <w:szCs w:val="28"/>
        </w:rPr>
        <w:t xml:space="preserve"> детей-инвалидов и детей с ОВЗ». Прежде всего, данный проект будет реализован на базе техникума, где сегодня обучаются 110 инвалидов и около 70 человек с ОВЗ, которые нуждаются в комплексной </w:t>
      </w:r>
      <w:proofErr w:type="spellStart"/>
      <w:r w:rsidRPr="00962316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962316">
        <w:rPr>
          <w:rFonts w:ascii="Times New Roman" w:eastAsia="Calibri" w:hAnsi="Times New Roman" w:cs="Times New Roman"/>
          <w:sz w:val="28"/>
          <w:szCs w:val="28"/>
        </w:rPr>
        <w:t xml:space="preserve">, чтобы после окончания образовательного учреждения стать полноценными субъектами социума, не испытывать страх перед будущим. </w:t>
      </w:r>
    </w:p>
    <w:p w:rsidR="00962316" w:rsidRDefault="00962316" w:rsidP="009623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23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Абилитация</w:t>
      </w:r>
      <w:proofErr w:type="spellEnd"/>
      <w:r w:rsidRPr="009623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это мероприятия, которые помогают инвалидам детства и лицам с ОВЗ приобрести максимально полноценное качество жизни, прежде всего, адекватное восприятие окружающего мира и себя в нем. В этом процессе значима роль сверстников – студентов-волонтеров, которые могут организовать для «особых детей» социальную поддержку и вовлечь их в активную студенческую жизнь, Человек с ОВЗ, получая поддержку, начинает адекватно осознавать свои ограничения и возможности, собственную социальную роль, у него происходит понимание обязанностей, прав, совершенствуются навыки самообслуживания. Успешная самореализация и существование в обществе среди детей – </w:t>
      </w:r>
      <w:proofErr w:type="spellStart"/>
      <w:r w:rsidRPr="009623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неинвалидов</w:t>
      </w:r>
      <w:proofErr w:type="spellEnd"/>
      <w:r w:rsidRPr="009623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дает шанс на успешность и во взрослой жизни. </w:t>
      </w:r>
    </w:p>
    <w:p w:rsidR="00DA4036" w:rsidRPr="00DA4036" w:rsidRDefault="00DA4036" w:rsidP="00DA4036">
      <w:pPr>
        <w:keepNext/>
        <w:tabs>
          <w:tab w:val="left" w:pos="878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40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Проект рассчитан на 2,5 года – период с февраля 2018  по октябрь 2020 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</w:t>
      </w:r>
      <w:r w:rsidRPr="00DA40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 Срок реализации проекта состоит из нескольких этапов и связан с продолжительностью обучения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профессиональных </w:t>
      </w:r>
      <w:r w:rsidRPr="00DA40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групп коррекции (2-3 года).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конце каждого этапа будет </w:t>
      </w:r>
      <w:r w:rsidRPr="00DA40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отсле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живаться р</w:t>
      </w:r>
      <w:r w:rsidRPr="00DA40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езультативность работы волонтерского отряда.</w:t>
      </w:r>
    </w:p>
    <w:p w:rsidR="00C5215C" w:rsidRPr="00C5215C" w:rsidRDefault="004B0DC4" w:rsidP="00C5215C">
      <w:pPr>
        <w:keepNext/>
        <w:tabs>
          <w:tab w:val="left" w:pos="878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7F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4B0D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Основными участниками проекта являются 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уденты</w:t>
      </w:r>
      <w:r w:rsidRPr="004B0D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обучающиеся по специальности «Социальная работа»,</w:t>
      </w:r>
      <w:r w:rsidR="00BA3B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4B0D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актив волонтерского отряда «АИСТ». </w:t>
      </w:r>
      <w:r w:rsidR="00C5215C" w:rsidRPr="00C52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Другие участники проекта: дети-</w:t>
      </w:r>
      <w:r w:rsidR="00C5215C" w:rsidRPr="00C521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дети с ОВЗ, о</w:t>
      </w:r>
      <w:r w:rsidR="00C5215C" w:rsidRPr="00C52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бучающиеся ТТСТ; родители (законные представители)  инвалидов и лиц с ОВЗ</w:t>
      </w:r>
      <w:r w:rsidR="00C52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="00C5215C" w:rsidRPr="00C52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обучающиеся ТТСТ по любой профессии, желающие участвовать в проекте;</w:t>
      </w:r>
      <w:r w:rsidR="00C52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5215C" w:rsidRPr="00C52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сотрудники </w:t>
      </w:r>
      <w:r w:rsidR="00C52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C5215C" w:rsidRPr="00C52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чебно-воспитательного отдела (педагог-психолог, социальные педагоги, педагог дополнительного образования); п</w:t>
      </w:r>
      <w:r w:rsidR="00C52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едагоги техникума; Р</w:t>
      </w:r>
      <w:r w:rsidR="00C5215C" w:rsidRPr="00C521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7F6"/>
          <w:lang w:eastAsia="ru-RU"/>
        </w:rPr>
        <w:t>есурсный центр инклюзивного профессионального образования</w:t>
      </w:r>
      <w:r w:rsidR="00C521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7F6"/>
          <w:lang w:eastAsia="ru-RU"/>
        </w:rPr>
        <w:t>.</w:t>
      </w:r>
    </w:p>
    <w:p w:rsidR="00056BA9" w:rsidRPr="00056BA9" w:rsidRDefault="00056BA9" w:rsidP="00310C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ценность – добровольная работа людей, желающих помочь  детям-инвалидам и детям с ОВЗ. Важно принимать «особенных детей» на правах равных возможностей. </w:t>
      </w:r>
      <w:proofErr w:type="gramStart"/>
      <w:r w:rsidRPr="00056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преемственность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056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6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6B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A9"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>индивидуальный подход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 xml:space="preserve">, </w:t>
      </w:r>
      <w:r w:rsidRPr="00056BA9"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>интеграция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 xml:space="preserve">, </w:t>
      </w:r>
      <w:proofErr w:type="spellStart"/>
      <w:r w:rsidRPr="00056BA9"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>экологичность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 xml:space="preserve"> </w:t>
      </w:r>
      <w:r w:rsidRPr="0005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участников проекта базовой  структуры  личности «САМ-7» - самопознание, </w:t>
      </w:r>
      <w:r w:rsidRPr="00056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самонастрой, </w:t>
      </w:r>
      <w:r w:rsidRPr="0005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самоорганизация, самообразование, саморазвитие, самовоспитание, самоконтроль. </w:t>
      </w:r>
    </w:p>
    <w:p w:rsidR="00310CA6" w:rsidRPr="009B250C" w:rsidRDefault="00310CA6" w:rsidP="009B250C">
      <w:pPr>
        <w:keepNext/>
        <w:tabs>
          <w:tab w:val="left" w:pos="878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Прогнозируемые результаты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стабильное число активных участников отряда волонтеров;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увеличение продолжительности работы  в отряде (до 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3 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лет);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рост авторитета отряда «АИСТ» и популярност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олодежи;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10CA6"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 xml:space="preserve">развитие коммуникативных навыков у «особых детей»; развитие чувства </w:t>
      </w:r>
      <w:proofErr w:type="spellStart"/>
      <w:r w:rsidRPr="00310CA6"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>эмпатии</w:t>
      </w:r>
      <w:proofErr w:type="spellEnd"/>
      <w:r w:rsidRPr="00310CA6"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>, взаимопонимания, толерантности обучающихся;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 xml:space="preserve"> 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содружество с семьями (законными представителями) «особых детей»;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приобретение 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студентами позитивного </w:t>
      </w:r>
      <w:r w:rsidRPr="00310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опыт социального взросления и социальной ответственности;</w:t>
      </w:r>
      <w:r w:rsidRPr="00310C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10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310C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бретение радости, душевного покоя, чувства собственного достоинства, смысла своего существования;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0CA6">
        <w:rPr>
          <w:rFonts w:ascii="Times New Roman" w:eastAsia="Calibri" w:hAnsi="Times New Roman" w:cs="Times New Roman"/>
          <w:sz w:val="28"/>
          <w:szCs w:val="28"/>
          <w:shd w:val="clear" w:color="auto" w:fill="FBFCFD"/>
        </w:rPr>
        <w:t>положительное эмоциональное самочувствие, положительная динамика в развитии и положительные учебные достижения студентов-волонтеров.</w:t>
      </w:r>
    </w:p>
    <w:p w:rsidR="00962316" w:rsidRPr="00962316" w:rsidRDefault="00962316" w:rsidP="009623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Волонтерское движение сегодня рассматривается как инновационная форма гражданско-патриотического и нравственного воспитания молодежи.  Для студентов техникума работа в волонтерском отряде «АИСТ» станет настоящей школой формирования гражданской позиции, обретения смысла своего существования в этом мире. </w:t>
      </w:r>
    </w:p>
    <w:p w:rsidR="00AF57D3" w:rsidRPr="008074B3" w:rsidRDefault="00AF57D3" w:rsidP="0096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3F" w:rsidRDefault="00EB043F" w:rsidP="00EB04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A3E86" w:rsidRPr="006A3E86" w:rsidRDefault="006A3E86" w:rsidP="00EB043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A3E86">
        <w:rPr>
          <w:sz w:val="28"/>
          <w:szCs w:val="28"/>
        </w:rPr>
        <w:t>Александрова Е. А. Виды</w:t>
      </w:r>
      <w:r w:rsidR="00EB043F" w:rsidRPr="006A3E86">
        <w:rPr>
          <w:sz w:val="28"/>
          <w:szCs w:val="28"/>
        </w:rPr>
        <w:t xml:space="preserve">  </w:t>
      </w:r>
      <w:r w:rsidR="00EB043F">
        <w:rPr>
          <w:sz w:val="28"/>
          <w:szCs w:val="28"/>
        </w:rPr>
        <w:t>п</w:t>
      </w:r>
      <w:r w:rsidR="00EB043F" w:rsidRPr="006A3E86">
        <w:rPr>
          <w:sz w:val="28"/>
          <w:szCs w:val="28"/>
        </w:rPr>
        <w:t>едагогической  поддержки</w:t>
      </w:r>
      <w:r w:rsidR="00EB043F">
        <w:rPr>
          <w:sz w:val="28"/>
          <w:szCs w:val="28"/>
        </w:rPr>
        <w:t xml:space="preserve"> и </w:t>
      </w:r>
      <w:r w:rsidRPr="006A3E86">
        <w:rPr>
          <w:sz w:val="28"/>
          <w:szCs w:val="28"/>
        </w:rPr>
        <w:t xml:space="preserve">сопровождения </w:t>
      </w:r>
      <w:r w:rsidR="00EB043F">
        <w:rPr>
          <w:sz w:val="28"/>
          <w:szCs w:val="28"/>
        </w:rPr>
        <w:t>и</w:t>
      </w:r>
      <w:r w:rsidRPr="006A3E86">
        <w:rPr>
          <w:sz w:val="28"/>
          <w:szCs w:val="28"/>
        </w:rPr>
        <w:t>ндивидуального образования.</w:t>
      </w:r>
      <w:r>
        <w:rPr>
          <w:sz w:val="28"/>
          <w:szCs w:val="28"/>
        </w:rPr>
        <w:t xml:space="preserve"> </w:t>
      </w:r>
      <w:r w:rsidR="00EB043F">
        <w:rPr>
          <w:sz w:val="28"/>
          <w:szCs w:val="28"/>
          <w:lang w:val="en-US"/>
        </w:rPr>
        <w:t>h</w:t>
      </w:r>
      <w:r w:rsidRPr="006A3E86">
        <w:rPr>
          <w:sz w:val="28"/>
          <w:szCs w:val="28"/>
        </w:rPr>
        <w:t xml:space="preserve">ttp://www.isiksp.ru/library/aleksandrova_ea/aleks-000001.html  </w:t>
      </w:r>
    </w:p>
    <w:p w:rsidR="00EE1698" w:rsidRPr="00EB043F" w:rsidRDefault="00EE1698" w:rsidP="00EB043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EB04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Бабичева</w:t>
      </w:r>
      <w:proofErr w:type="spellEnd"/>
      <w:r w:rsidRPr="00EB04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 В.</w:t>
      </w:r>
      <w:r w:rsidRPr="00EB0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детей-сирот и детей с ограниченными возможностями здоровья: опыт, проблемы, решения </w:t>
      </w:r>
      <w:hyperlink r:id="rId6" w:history="1"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domikdetstva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publ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volontery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kak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nositeli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alternativnykh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socialnykh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praktik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v</w:t>
        </w:r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rabote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s</w:t>
        </w:r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detmi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s</w:t>
        </w:r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ogranichennymi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vozmozhnostjami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_</w:t>
        </w:r>
        <w:proofErr w:type="spellStart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zdorovja</w:t>
        </w:r>
        <w:proofErr w:type="spellEnd"/>
        <w:r w:rsidRPr="00EB043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/1-1-0-16</w:t>
        </w:r>
      </w:hyperlink>
    </w:p>
    <w:p w:rsidR="00EE1698" w:rsidRPr="00EB043F" w:rsidRDefault="00EE1698" w:rsidP="00EB043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043F">
        <w:rPr>
          <w:rFonts w:ascii="Times New Roman" w:hAnsi="Times New Roman" w:cs="Times New Roman"/>
          <w:sz w:val="28"/>
          <w:szCs w:val="28"/>
        </w:rPr>
        <w:t>Дулисова</w:t>
      </w:r>
      <w:proofErr w:type="spellEnd"/>
      <w:r w:rsidRPr="00EB043F">
        <w:rPr>
          <w:rFonts w:ascii="Times New Roman" w:hAnsi="Times New Roman" w:cs="Times New Roman"/>
          <w:sz w:val="28"/>
          <w:szCs w:val="28"/>
        </w:rPr>
        <w:t xml:space="preserve"> Т.В. Психологическое сопровождение детей, имеющих трудности в обучении, общении (из опыта работы) http://festival.1september.ru </w:t>
      </w:r>
    </w:p>
    <w:p w:rsidR="004455C3" w:rsidRPr="004455C3" w:rsidRDefault="006C21AF" w:rsidP="00E5707B">
      <w:pPr>
        <w:pStyle w:val="a4"/>
        <w:numPr>
          <w:ilvl w:val="0"/>
          <w:numId w:val="3"/>
        </w:numPr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proofErr w:type="spellStart"/>
      <w:r w:rsidRPr="004455C3">
        <w:rPr>
          <w:rFonts w:ascii="Times New Roman" w:hAnsi="Times New Roman" w:cs="Times New Roman"/>
          <w:sz w:val="28"/>
          <w:szCs w:val="28"/>
        </w:rPr>
        <w:t>Побережнюк</w:t>
      </w:r>
      <w:proofErr w:type="spellEnd"/>
      <w:r w:rsidRPr="004455C3">
        <w:rPr>
          <w:rFonts w:ascii="Times New Roman" w:hAnsi="Times New Roman" w:cs="Times New Roman"/>
          <w:sz w:val="28"/>
          <w:szCs w:val="28"/>
        </w:rPr>
        <w:t xml:space="preserve"> Е. В. Социальный проект как средство обеспечения социально-культ</w:t>
      </w:r>
      <w:r w:rsidR="005A3A87" w:rsidRPr="004455C3">
        <w:rPr>
          <w:rFonts w:ascii="Times New Roman" w:hAnsi="Times New Roman" w:cs="Times New Roman"/>
          <w:sz w:val="28"/>
          <w:szCs w:val="28"/>
        </w:rPr>
        <w:t>урной адаптации детей с ОВЗ. //</w:t>
      </w:r>
      <w:r w:rsidRPr="004455C3">
        <w:rPr>
          <w:rFonts w:ascii="Times New Roman" w:hAnsi="Times New Roman" w:cs="Times New Roman"/>
          <w:sz w:val="28"/>
          <w:szCs w:val="28"/>
        </w:rPr>
        <w:t xml:space="preserve">Научно-методический электронный журнал «Концепт». – 2014. – Т. 26. – С. 451–455. – URL: </w:t>
      </w:r>
      <w:hyperlink r:id="rId7" w:history="1">
        <w:r w:rsidRPr="004455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http://e-koncept.ru/2014/64391.htm</w:t>
        </w:r>
      </w:hyperlink>
      <w:r w:rsidRPr="004455C3">
        <w:rPr>
          <w:rFonts w:ascii="Times New Roman" w:hAnsi="Times New Roman" w:cs="Times New Roman"/>
          <w:sz w:val="28"/>
          <w:szCs w:val="28"/>
        </w:rPr>
        <w:t>.</w:t>
      </w:r>
      <w:r w:rsidR="004455C3" w:rsidRPr="0044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05E" w:rsidRPr="004455C3" w:rsidRDefault="0045105E" w:rsidP="00E5707B">
      <w:pPr>
        <w:pStyle w:val="a4"/>
        <w:numPr>
          <w:ilvl w:val="0"/>
          <w:numId w:val="3"/>
        </w:numPr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proofErr w:type="spellStart"/>
      <w:r w:rsidRPr="004455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Прияткина</w:t>
      </w:r>
      <w:proofErr w:type="spellEnd"/>
      <w:r w:rsidRPr="004455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Н.Ю. П</w:t>
      </w:r>
      <w:r w:rsidR="005A3A87" w:rsidRPr="004455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одготовка волонтеров к деятельности с детьми с ограниченными возможностями здоровья //</w:t>
      </w:r>
      <w:r w:rsidRPr="004455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Современные проблемы науки и образования. – 2016. – № 4.;</w:t>
      </w:r>
      <w:r w:rsidR="005A3A87" w:rsidRPr="004455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455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URL: </w:t>
      </w:r>
      <w:r w:rsidRPr="004455C3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http://www.science-</w:t>
      </w:r>
      <w:r w:rsidR="005A3A87" w:rsidRPr="004455C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4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ducation.ru/ru/article/view?id=25022 </w:t>
      </w:r>
    </w:p>
    <w:p w:rsidR="006A3E86" w:rsidRPr="00EB043F" w:rsidRDefault="006C21AF" w:rsidP="00EB043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43F">
        <w:rPr>
          <w:rFonts w:ascii="Times New Roman" w:hAnsi="Times New Roman" w:cs="Times New Roman"/>
          <w:sz w:val="28"/>
          <w:szCs w:val="28"/>
        </w:rPr>
        <w:t>Формирование мышления у детей с отклонениями в развитии</w:t>
      </w:r>
      <w:r w:rsidR="003F6F01">
        <w:rPr>
          <w:rFonts w:ascii="Times New Roman" w:hAnsi="Times New Roman" w:cs="Times New Roman"/>
          <w:sz w:val="28"/>
          <w:szCs w:val="28"/>
        </w:rPr>
        <w:t>: Кн. Для педагога-дефектолога //</w:t>
      </w:r>
      <w:proofErr w:type="spellStart"/>
      <w:r w:rsidRPr="00EB043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EB043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B043F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EB043F">
        <w:rPr>
          <w:rFonts w:ascii="Times New Roman" w:hAnsi="Times New Roman" w:cs="Times New Roman"/>
          <w:sz w:val="28"/>
          <w:szCs w:val="28"/>
        </w:rPr>
        <w:t xml:space="preserve">. Изд. Центр ВЛАДОС, 2008 </w:t>
      </w:r>
    </w:p>
    <w:p w:rsidR="006A3E86" w:rsidRDefault="006A3E86" w:rsidP="00FB3C06">
      <w:pPr>
        <w:spacing w:after="0" w:line="240" w:lineRule="auto"/>
      </w:pPr>
    </w:p>
    <w:p w:rsidR="006A3E86" w:rsidRPr="00EB043F" w:rsidRDefault="006C21AF" w:rsidP="00EB0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3F">
        <w:rPr>
          <w:rFonts w:ascii="Arial" w:hAnsi="Arial" w:cs="Arial"/>
          <w:color w:val="555555"/>
          <w:sz w:val="21"/>
          <w:szCs w:val="21"/>
        </w:rPr>
        <w:br/>
      </w:r>
    </w:p>
    <w:p w:rsidR="006C21AF" w:rsidRPr="006A3E86" w:rsidRDefault="006C21AF" w:rsidP="00F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1AF" w:rsidRPr="006A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24C7"/>
    <w:multiLevelType w:val="hybridMultilevel"/>
    <w:tmpl w:val="25D6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33E2"/>
    <w:multiLevelType w:val="hybridMultilevel"/>
    <w:tmpl w:val="42E6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C012E"/>
    <w:multiLevelType w:val="hybridMultilevel"/>
    <w:tmpl w:val="01824CA8"/>
    <w:lvl w:ilvl="0" w:tplc="179637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5"/>
    <w:rsid w:val="00056BA9"/>
    <w:rsid w:val="001E3335"/>
    <w:rsid w:val="00310CA6"/>
    <w:rsid w:val="003F6F01"/>
    <w:rsid w:val="00411A98"/>
    <w:rsid w:val="0042574B"/>
    <w:rsid w:val="004455C3"/>
    <w:rsid w:val="0045105E"/>
    <w:rsid w:val="00464FA5"/>
    <w:rsid w:val="004B0DC4"/>
    <w:rsid w:val="00525B01"/>
    <w:rsid w:val="005A3A87"/>
    <w:rsid w:val="005C3A2A"/>
    <w:rsid w:val="006A3E86"/>
    <w:rsid w:val="006C21AF"/>
    <w:rsid w:val="007B5962"/>
    <w:rsid w:val="007C516D"/>
    <w:rsid w:val="008074B3"/>
    <w:rsid w:val="00867443"/>
    <w:rsid w:val="008F39EC"/>
    <w:rsid w:val="00962316"/>
    <w:rsid w:val="009B250C"/>
    <w:rsid w:val="00AF57D3"/>
    <w:rsid w:val="00B60F9E"/>
    <w:rsid w:val="00BA3B49"/>
    <w:rsid w:val="00C5215C"/>
    <w:rsid w:val="00DA4036"/>
    <w:rsid w:val="00EA4773"/>
    <w:rsid w:val="00EB043F"/>
    <w:rsid w:val="00EE1698"/>
    <w:rsid w:val="00FB35AD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C21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0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C21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-koncept.ru/2014/6439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ikdetstva.ru/publ/volontery_kak_nositeli_alternativnykh_socialnykh_praktik_v_rabote_s_detmi_s_ogranichennymi_vozmozhnostjami_zdorovja/1-1-0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Потей Людмила Витальевна</dc:creator>
  <cp:keywords/>
  <dc:description/>
  <cp:lastModifiedBy>Рабочий профиль</cp:lastModifiedBy>
  <cp:revision>33</cp:revision>
  <dcterms:created xsi:type="dcterms:W3CDTF">2018-02-21T02:27:00Z</dcterms:created>
  <dcterms:modified xsi:type="dcterms:W3CDTF">2020-10-27T08:58:00Z</dcterms:modified>
</cp:coreProperties>
</file>