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00" w:rsidRPr="00DB292B" w:rsidRDefault="005E6C00" w:rsidP="00DB292B">
      <w:pPr>
        <w:spacing w:after="0" w:line="360" w:lineRule="auto"/>
        <w:jc w:val="center"/>
        <w:rPr>
          <w:rFonts w:ascii="Times New Roman" w:hAnsi="Times New Roman" w:cs="Times New Roman"/>
          <w:b/>
          <w:sz w:val="28"/>
          <w:szCs w:val="28"/>
          <w:lang w:eastAsia="ru-RU"/>
        </w:rPr>
      </w:pPr>
      <w:r w:rsidRPr="00DB292B">
        <w:rPr>
          <w:rFonts w:ascii="Times New Roman" w:hAnsi="Times New Roman" w:cs="Times New Roman"/>
          <w:b/>
          <w:sz w:val="28"/>
          <w:szCs w:val="28"/>
          <w:lang w:eastAsia="ru-RU"/>
        </w:rPr>
        <w:t>Мастер-класс для родителей и де</w:t>
      </w:r>
      <w:r w:rsidR="005F16E1" w:rsidRPr="00DB292B">
        <w:rPr>
          <w:rFonts w:ascii="Times New Roman" w:hAnsi="Times New Roman" w:cs="Times New Roman"/>
          <w:b/>
          <w:sz w:val="28"/>
          <w:szCs w:val="28"/>
          <w:lang w:eastAsia="ru-RU"/>
        </w:rPr>
        <w:t xml:space="preserve">тей по лепке из </w:t>
      </w:r>
      <w:proofErr w:type="gramStart"/>
      <w:r w:rsidR="005F16E1" w:rsidRPr="00DB292B">
        <w:rPr>
          <w:rFonts w:ascii="Times New Roman" w:hAnsi="Times New Roman" w:cs="Times New Roman"/>
          <w:b/>
          <w:sz w:val="28"/>
          <w:szCs w:val="28"/>
          <w:lang w:eastAsia="ru-RU"/>
        </w:rPr>
        <w:t>соленного</w:t>
      </w:r>
      <w:proofErr w:type="gramEnd"/>
      <w:r w:rsidR="005F16E1" w:rsidRPr="00DB292B">
        <w:rPr>
          <w:rFonts w:ascii="Times New Roman" w:hAnsi="Times New Roman" w:cs="Times New Roman"/>
          <w:b/>
          <w:sz w:val="28"/>
          <w:szCs w:val="28"/>
          <w:lang w:eastAsia="ru-RU"/>
        </w:rPr>
        <w:t xml:space="preserve"> теста</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Цель: </w:t>
      </w:r>
      <w:r w:rsidR="00247E6D" w:rsidRPr="00DB292B">
        <w:rPr>
          <w:rFonts w:ascii="Times New Roman" w:hAnsi="Times New Roman" w:cs="Times New Roman"/>
          <w:color w:val="333333"/>
          <w:sz w:val="28"/>
          <w:szCs w:val="28"/>
          <w:shd w:val="clear" w:color="auto" w:fill="FFFFFF"/>
        </w:rPr>
        <w:t>повышение профессиональной компетентности </w:t>
      </w:r>
      <w:r w:rsidR="00247E6D" w:rsidRPr="00DB292B">
        <w:rPr>
          <w:rFonts w:ascii="Times New Roman" w:hAnsi="Times New Roman" w:cs="Times New Roman"/>
          <w:bCs/>
          <w:color w:val="333333"/>
          <w:sz w:val="28"/>
          <w:szCs w:val="28"/>
          <w:shd w:val="clear" w:color="auto" w:fill="FFFFFF"/>
        </w:rPr>
        <w:t>родителей в вопросах мелкой моторики в домашних условиях</w:t>
      </w:r>
      <w:proofErr w:type="gramStart"/>
      <w:r w:rsidR="00247E6D" w:rsidRPr="00DB292B">
        <w:rPr>
          <w:rFonts w:ascii="Times New Roman" w:hAnsi="Times New Roman" w:cs="Times New Roman"/>
          <w:bCs/>
          <w:color w:val="333333"/>
          <w:sz w:val="28"/>
          <w:szCs w:val="28"/>
          <w:shd w:val="clear" w:color="auto" w:fill="FFFFFF"/>
        </w:rPr>
        <w:t xml:space="preserve"> ,</w:t>
      </w:r>
      <w:proofErr w:type="gramEnd"/>
      <w:r w:rsidRPr="00DB292B">
        <w:rPr>
          <w:rFonts w:ascii="Times New Roman" w:hAnsi="Times New Roman" w:cs="Times New Roman"/>
          <w:sz w:val="28"/>
          <w:szCs w:val="28"/>
          <w:lang w:eastAsia="ru-RU"/>
        </w:rPr>
        <w:t xml:space="preserve">научить использовать возможности соленого теста – </w:t>
      </w:r>
      <w:proofErr w:type="spellStart"/>
      <w:r w:rsidRPr="00DB292B">
        <w:rPr>
          <w:rFonts w:ascii="Times New Roman" w:hAnsi="Times New Roman" w:cs="Times New Roman"/>
          <w:sz w:val="28"/>
          <w:szCs w:val="28"/>
          <w:lang w:eastAsia="ru-RU"/>
        </w:rPr>
        <w:t>тестопластика</w:t>
      </w:r>
      <w:proofErr w:type="spellEnd"/>
      <w:r w:rsidRPr="00DB292B">
        <w:rPr>
          <w:rFonts w:ascii="Times New Roman" w:hAnsi="Times New Roman" w:cs="Times New Roman"/>
          <w:sz w:val="28"/>
          <w:szCs w:val="28"/>
          <w:lang w:eastAsia="ru-RU"/>
        </w:rPr>
        <w:t xml:space="preserve"> в совместном творчестве родителей и детей ; укрепления связи дошкольного учреждения с семьей</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Задачи:</w:t>
      </w:r>
    </w:p>
    <w:p w:rsidR="00247E6D" w:rsidRPr="00DB292B" w:rsidRDefault="00247E6D"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Укрепление  эмоционально-позитивных межличностных отношений детей и родителей в процессе изготовления поделок.</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Знакомство с нетрадиционной техникой лепки – </w:t>
      </w:r>
      <w:proofErr w:type="spellStart"/>
      <w:r w:rsidRPr="00DB292B">
        <w:rPr>
          <w:rFonts w:ascii="Times New Roman" w:hAnsi="Times New Roman" w:cs="Times New Roman"/>
          <w:sz w:val="28"/>
          <w:szCs w:val="28"/>
          <w:lang w:eastAsia="ru-RU"/>
        </w:rPr>
        <w:t>тестопластика</w:t>
      </w:r>
      <w:proofErr w:type="spellEnd"/>
      <w:r w:rsidRPr="00DB292B">
        <w:rPr>
          <w:rFonts w:ascii="Times New Roman" w:hAnsi="Times New Roman" w:cs="Times New Roman"/>
          <w:sz w:val="28"/>
          <w:szCs w:val="28"/>
          <w:lang w:eastAsia="ru-RU"/>
        </w:rPr>
        <w:t>;</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использование теста для развития творческих способностей детей.</w:t>
      </w:r>
    </w:p>
    <w:p w:rsidR="005E6C00" w:rsidRPr="00DB292B" w:rsidRDefault="00735F83"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w:t>
      </w:r>
      <w:r w:rsidR="005E6C00" w:rsidRPr="00DB292B">
        <w:rPr>
          <w:rFonts w:ascii="Times New Roman" w:hAnsi="Times New Roman" w:cs="Times New Roman"/>
          <w:sz w:val="28"/>
          <w:szCs w:val="28"/>
          <w:lang w:eastAsia="ru-RU"/>
        </w:rPr>
        <w:t>ознакомить с рецептами приготовления теста, о способах его окраски, применении дополнительных инструментов и приспособлений</w:t>
      </w:r>
      <w:proofErr w:type="gramStart"/>
      <w:r w:rsidR="005E6C00" w:rsidRPr="00DB292B">
        <w:rPr>
          <w:rFonts w:ascii="Times New Roman" w:hAnsi="Times New Roman" w:cs="Times New Roman"/>
          <w:sz w:val="28"/>
          <w:szCs w:val="28"/>
          <w:lang w:eastAsia="ru-RU"/>
        </w:rPr>
        <w:t xml:space="preserve"> ;</w:t>
      </w:r>
      <w:proofErr w:type="gramEnd"/>
    </w:p>
    <w:p w:rsidR="005E6C00" w:rsidRPr="00DB292B" w:rsidRDefault="00735F83"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В</w:t>
      </w:r>
      <w:r w:rsidR="005E6C00" w:rsidRPr="00DB292B">
        <w:rPr>
          <w:rFonts w:ascii="Times New Roman" w:hAnsi="Times New Roman" w:cs="Times New Roman"/>
          <w:sz w:val="28"/>
          <w:szCs w:val="28"/>
          <w:lang w:eastAsia="ru-RU"/>
        </w:rPr>
        <w:t>ызвать интерес к данному виду деятельности.</w:t>
      </w:r>
    </w:p>
    <w:p w:rsidR="005E6C00" w:rsidRPr="00DB292B" w:rsidRDefault="00735F83"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Р</w:t>
      </w:r>
      <w:r w:rsidR="005E6C00" w:rsidRPr="00DB292B">
        <w:rPr>
          <w:rFonts w:ascii="Times New Roman" w:hAnsi="Times New Roman" w:cs="Times New Roman"/>
          <w:sz w:val="28"/>
          <w:szCs w:val="28"/>
          <w:lang w:eastAsia="ru-RU"/>
        </w:rPr>
        <w:t>азвивать мелкую моторику и гибкость пальцев;</w:t>
      </w:r>
    </w:p>
    <w:p w:rsidR="005E6C00" w:rsidRPr="00DB292B" w:rsidRDefault="00735F83"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У</w:t>
      </w:r>
      <w:r w:rsidR="005E6C00" w:rsidRPr="00DB292B">
        <w:rPr>
          <w:rFonts w:ascii="Times New Roman" w:hAnsi="Times New Roman" w:cs="Times New Roman"/>
          <w:sz w:val="28"/>
          <w:szCs w:val="28"/>
          <w:lang w:eastAsia="ru-RU"/>
        </w:rPr>
        <w:t>мение работать в команде;</w:t>
      </w:r>
    </w:p>
    <w:p w:rsidR="005E6C00" w:rsidRPr="00DB292B" w:rsidRDefault="00735F83"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 З</w:t>
      </w:r>
      <w:r w:rsidR="005E6C00" w:rsidRPr="00DB292B">
        <w:rPr>
          <w:rFonts w:ascii="Times New Roman" w:hAnsi="Times New Roman" w:cs="Times New Roman"/>
          <w:sz w:val="28"/>
          <w:szCs w:val="28"/>
          <w:lang w:eastAsia="ru-RU"/>
        </w:rPr>
        <w:t xml:space="preserve">аинтересовать и вовлечь родителей в совместную </w:t>
      </w:r>
      <w:proofErr w:type="spellStart"/>
      <w:r w:rsidR="005E6C00" w:rsidRPr="00DB292B">
        <w:rPr>
          <w:rFonts w:ascii="Times New Roman" w:hAnsi="Times New Roman" w:cs="Times New Roman"/>
          <w:sz w:val="28"/>
          <w:szCs w:val="28"/>
          <w:lang w:eastAsia="ru-RU"/>
        </w:rPr>
        <w:t>досуговую</w:t>
      </w:r>
      <w:proofErr w:type="spellEnd"/>
      <w:r w:rsidR="005E6C00" w:rsidRPr="00DB292B">
        <w:rPr>
          <w:rFonts w:ascii="Times New Roman" w:hAnsi="Times New Roman" w:cs="Times New Roman"/>
          <w:sz w:val="28"/>
          <w:szCs w:val="28"/>
          <w:lang w:eastAsia="ru-RU"/>
        </w:rPr>
        <w:t xml:space="preserve"> деятельность с детьми;</w:t>
      </w:r>
    </w:p>
    <w:p w:rsidR="005E6C00" w:rsidRPr="00DB292B" w:rsidRDefault="00247E6D"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Участники мастер класса: дети 2</w:t>
      </w:r>
      <w:r w:rsidR="005E6C00" w:rsidRPr="00DB292B">
        <w:rPr>
          <w:rFonts w:ascii="Times New Roman" w:hAnsi="Times New Roman" w:cs="Times New Roman"/>
          <w:sz w:val="28"/>
          <w:szCs w:val="28"/>
          <w:lang w:eastAsia="ru-RU"/>
        </w:rPr>
        <w:t>-х летнего возраста, родители воспитанников, воспитатели группы.</w:t>
      </w:r>
    </w:p>
    <w:p w:rsidR="00735F83" w:rsidRPr="00DB292B" w:rsidRDefault="00247E6D"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Предварительная работа: </w:t>
      </w:r>
      <w:r w:rsidR="005E6C00" w:rsidRPr="00DB292B">
        <w:rPr>
          <w:rFonts w:ascii="Times New Roman" w:hAnsi="Times New Roman" w:cs="Times New Roman"/>
          <w:sz w:val="28"/>
          <w:szCs w:val="28"/>
          <w:lang w:eastAsia="ru-RU"/>
        </w:rPr>
        <w:t xml:space="preserve">беседы с родителями, информация в папках-передвижках, консультации для родителей, </w:t>
      </w:r>
    </w:p>
    <w:p w:rsidR="005E6C00" w:rsidRPr="00DB292B" w:rsidRDefault="005E6C00" w:rsidP="00DB292B">
      <w:pPr>
        <w:spacing w:after="0" w:line="360" w:lineRule="auto"/>
        <w:jc w:val="both"/>
        <w:rPr>
          <w:rFonts w:ascii="Times New Roman" w:hAnsi="Times New Roman" w:cs="Times New Roman"/>
          <w:sz w:val="28"/>
          <w:szCs w:val="28"/>
          <w:lang w:eastAsia="ru-RU"/>
        </w:rPr>
      </w:pPr>
      <w:proofErr w:type="gramStart"/>
      <w:r w:rsidRPr="00DB292B">
        <w:rPr>
          <w:rFonts w:ascii="Times New Roman" w:hAnsi="Times New Roman" w:cs="Times New Roman"/>
          <w:sz w:val="28"/>
          <w:szCs w:val="28"/>
          <w:lang w:eastAsia="ru-RU"/>
        </w:rPr>
        <w:t>Планируемые результаты: родители воспитанников имеют представление о технологических возможностях соленого теста и его использованием в процессе художественного творчества (лепки, узнают основные развивающие функции лепки, возникает интерес к лепке из солёного теста, как к виду художественного творчества.</w:t>
      </w:r>
      <w:proofErr w:type="gramEnd"/>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Место проведения: групповая комната</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Тип деятельности: творческий, развивающий</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Форма проведения: мастер - класс</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Продолжительность: 40 -50 мин</w:t>
      </w:r>
    </w:p>
    <w:p w:rsidR="0028652C" w:rsidRPr="00DB292B" w:rsidRDefault="0028652C"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lastRenderedPageBreak/>
        <w:t>Оборудование: Соленое тесто, дощечка, одноразовая бумажная тарелка, влажные салфетки.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Ход мастер-класса</w:t>
      </w:r>
      <w:r w:rsidR="0028652C" w:rsidRPr="00DB292B">
        <w:rPr>
          <w:rFonts w:ascii="Times New Roman" w:hAnsi="Times New Roman" w:cs="Times New Roman"/>
          <w:sz w:val="28"/>
          <w:szCs w:val="28"/>
          <w:lang w:eastAsia="ru-RU"/>
        </w:rPr>
        <w:t>:</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1. Вступление.</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-Здравствуйте, уважаемые родители! Мы очень рады видеть вас у нас в гостях! Спасибо, что нашли время и пришли к нам. Наша сегодняшняя встреча необычна. Во-первых, помогать нам будут ваши дети; во-вторых, </w:t>
      </w:r>
      <w:r w:rsidR="00735F83" w:rsidRPr="00DB292B">
        <w:rPr>
          <w:rFonts w:ascii="Times New Roman" w:hAnsi="Times New Roman" w:cs="Times New Roman"/>
          <w:sz w:val="28"/>
          <w:szCs w:val="28"/>
          <w:lang w:eastAsia="ru-RU"/>
        </w:rPr>
        <w:t>это не собрание</w:t>
      </w:r>
      <w:r w:rsidRPr="00DB292B">
        <w:rPr>
          <w:rFonts w:ascii="Times New Roman" w:hAnsi="Times New Roman" w:cs="Times New Roman"/>
          <w:sz w:val="28"/>
          <w:szCs w:val="28"/>
          <w:lang w:eastAsia="ru-RU"/>
        </w:rPr>
        <w:t>, а мастер-класс.</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-Что такое мастер-класс? На мастер-классах вы получаете информацию, приобретаете полезные навыки, умения. Для кого-то это возможность попробовать новое, интересное занятие. Это возможность творить, делать настоящую вещь своими руками! Это возможность совместного творчества родителей и детей. Вы сможете еще больше подружиться, понять друг друга, сблизиться. Вы сможете развить способности по многим направлениям.</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-Сегодня на нашем мастер-классе мы познакомим вас с разными </w:t>
      </w:r>
      <w:r w:rsidR="00735F83" w:rsidRPr="00DB292B">
        <w:rPr>
          <w:rFonts w:ascii="Times New Roman" w:hAnsi="Times New Roman" w:cs="Times New Roman"/>
          <w:sz w:val="28"/>
          <w:szCs w:val="28"/>
          <w:lang w:eastAsia="ru-RU"/>
        </w:rPr>
        <w:t xml:space="preserve">рецептами </w:t>
      </w:r>
      <w:r w:rsidRPr="00DB292B">
        <w:rPr>
          <w:rFonts w:ascii="Times New Roman" w:hAnsi="Times New Roman" w:cs="Times New Roman"/>
          <w:sz w:val="28"/>
          <w:szCs w:val="28"/>
          <w:lang w:eastAsia="ru-RU"/>
        </w:rPr>
        <w:t xml:space="preserve"> изготовления пластичного, мягкого материала – соленого теста</w:t>
      </w:r>
      <w:r w:rsidR="007B0A91" w:rsidRPr="00DB292B">
        <w:rPr>
          <w:rFonts w:ascii="Times New Roman" w:hAnsi="Times New Roman" w:cs="Times New Roman"/>
          <w:sz w:val="28"/>
          <w:szCs w:val="28"/>
          <w:lang w:eastAsia="ru-RU"/>
        </w:rPr>
        <w:t>.</w:t>
      </w:r>
      <w:r w:rsidRPr="00DB292B">
        <w:rPr>
          <w:rFonts w:ascii="Times New Roman" w:hAnsi="Times New Roman" w:cs="Times New Roman"/>
          <w:sz w:val="28"/>
          <w:szCs w:val="28"/>
          <w:lang w:eastAsia="ru-RU"/>
        </w:rPr>
        <w:t xml:space="preserve"> Цель любого мастер-класса – научиться новому.</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А новому мы учимся для разных целей. В том числе, чтобы суметь решить какие-то проблемы, вопросы.</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И поэтому начнем мы с обозначения проблемы.</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Практика показывает, что, придя в школу в возрасте 6-7 лет, 70-80% первоклассников имеют неудовлетворительный уровень развития мелкой моторики рук.</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Причин, ведущих к недостаточному развитию моторики много.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заданий, рисования, несовершенна координация движений руки, низок уровень зрительно-моторной координации.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Вопросы к родителям:</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lastRenderedPageBreak/>
        <w:t>-Давайте подумаем вместе и разберемся. Вот как вы, как родители могли бы решить эту проблему?</w:t>
      </w:r>
    </w:p>
    <w:p w:rsidR="005E6C00" w:rsidRPr="00DB292B" w:rsidRDefault="005E6C00" w:rsidP="00DB292B">
      <w:pPr>
        <w:spacing w:after="0" w:line="360" w:lineRule="auto"/>
        <w:jc w:val="both"/>
        <w:rPr>
          <w:rFonts w:ascii="Times New Roman" w:hAnsi="Times New Roman" w:cs="Times New Roman"/>
          <w:sz w:val="28"/>
          <w:szCs w:val="28"/>
          <w:lang w:eastAsia="ru-RU"/>
        </w:rPr>
      </w:pPr>
      <w:proofErr w:type="gramStart"/>
      <w:r w:rsidRPr="00DB292B">
        <w:rPr>
          <w:rFonts w:ascii="Times New Roman" w:hAnsi="Times New Roman" w:cs="Times New Roman"/>
          <w:sz w:val="28"/>
          <w:szCs w:val="28"/>
          <w:lang w:eastAsia="ru-RU"/>
        </w:rPr>
        <w:t xml:space="preserve">(рисование, аппликация, ручной труд, пальчиковая гимнастика, лепка, пособия для мелкой моторики – шнуровки, вышивка, </w:t>
      </w:r>
      <w:proofErr w:type="spellStart"/>
      <w:r w:rsidRPr="00DB292B">
        <w:rPr>
          <w:rFonts w:ascii="Times New Roman" w:hAnsi="Times New Roman" w:cs="Times New Roman"/>
          <w:sz w:val="28"/>
          <w:szCs w:val="28"/>
          <w:lang w:eastAsia="ru-RU"/>
        </w:rPr>
        <w:t>бисероплетение</w:t>
      </w:r>
      <w:proofErr w:type="spellEnd"/>
      <w:r w:rsidRPr="00DB292B">
        <w:rPr>
          <w:rFonts w:ascii="Times New Roman" w:hAnsi="Times New Roman" w:cs="Times New Roman"/>
          <w:sz w:val="28"/>
          <w:szCs w:val="28"/>
          <w:lang w:eastAsia="ru-RU"/>
        </w:rPr>
        <w:t>, выжигание, прописи)</w:t>
      </w:r>
      <w:proofErr w:type="gramEnd"/>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Известному педагогу В. А. Сухомлинскому принадлежит высказывание: «Истоки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движении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w:t>
      </w:r>
    </w:p>
    <w:p w:rsidR="005E6C00" w:rsidRPr="00DB292B" w:rsidRDefault="005E6C00" w:rsidP="00DB292B">
      <w:pPr>
        <w:spacing w:after="0" w:line="360" w:lineRule="auto"/>
        <w:jc w:val="both"/>
        <w:rPr>
          <w:rFonts w:ascii="Times New Roman" w:hAnsi="Times New Roman" w:cs="Times New Roman"/>
          <w:sz w:val="28"/>
          <w:szCs w:val="28"/>
          <w:lang w:eastAsia="ru-RU"/>
        </w:rPr>
      </w:pPr>
      <w:proofErr w:type="gramStart"/>
      <w:r w:rsidRPr="00DB292B">
        <w:rPr>
          <w:rFonts w:ascii="Times New Roman" w:hAnsi="Times New Roman" w:cs="Times New Roman"/>
          <w:sz w:val="28"/>
          <w:szCs w:val="28"/>
          <w:lang w:eastAsia="ru-RU"/>
        </w:rPr>
        <w:t>И как одно из средств, причем очень мощное, которое может помочь решить эту проблему – это лепка из соленого теста.</w:t>
      </w:r>
      <w:proofErr w:type="gramEnd"/>
      <w:r w:rsidRPr="00DB292B">
        <w:rPr>
          <w:rFonts w:ascii="Times New Roman" w:hAnsi="Times New Roman" w:cs="Times New Roman"/>
          <w:sz w:val="28"/>
          <w:szCs w:val="28"/>
          <w:lang w:eastAsia="ru-RU"/>
        </w:rPr>
        <w:t xml:space="preserve"> Кроме этой основной задачи в развитии ребенка лепка, конечно, решает и ряд других. Она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Ей и посвящен наш мастер-класс. Соленое тесто (наиболее оптимальный вариант для лепки) - один из самых доступных и дешёвых материалов. Соленое тесто имеет ряд преимуществ перед пластилином. Оно более пластично, его легко формовать, не пачкает руки. Этот материал очень эластичный, приятный на ощупь, теплый, нежный, совершенно безвредный с точки зрения экологии и аллергенов. Изделия из соленого теста более долговечны, легко раскашиваются красками и фломастерами. Из соленого теста можно изготавливать как плоские, так и объемные фигуры, они легко </w:t>
      </w:r>
      <w:r w:rsidRPr="00DB292B">
        <w:rPr>
          <w:rFonts w:ascii="Times New Roman" w:hAnsi="Times New Roman" w:cs="Times New Roman"/>
          <w:sz w:val="28"/>
          <w:szCs w:val="28"/>
          <w:lang w:eastAsia="ru-RU"/>
        </w:rPr>
        <w:lastRenderedPageBreak/>
        <w:t>приклеиваются к бумаге, что позволяет создавать красивые композиции и настенные панно.</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Искусство лепки из солёного теста стало в наши дни чрезвычайно популярным, особенно у детей. Солёное тесто легко приготовить самим.</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Если вам удастся правильно вымесить тесто, возможности его становятся практически неограниченными.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Преимущества соленого теста перед пластилином:</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можно приготовить в любой момент, не тратя лишних денег;</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легко отмывается и не оставляет следов;</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безопасно при попадании в рот, если не добавлять клей, если оно правильно замешано, лепится замечательно, к рукам не липнет;</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можно сушить в духовке, а можно — просто на воздухе;</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краска пристает любая, а возможности для росписи — практически неограниченные;</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поверх краски хорошо еще покрывать лаком — сохранится на века.</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с готовым «изделием» можно играть — без боязни, что оно потеряет форму.</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Использование соленого теста при изготовлении изделий получило название – </w:t>
      </w:r>
      <w:proofErr w:type="spellStart"/>
      <w:r w:rsidRPr="00DB292B">
        <w:rPr>
          <w:rFonts w:ascii="Times New Roman" w:hAnsi="Times New Roman" w:cs="Times New Roman"/>
          <w:sz w:val="28"/>
          <w:szCs w:val="28"/>
          <w:lang w:eastAsia="ru-RU"/>
        </w:rPr>
        <w:t>тестопластика</w:t>
      </w:r>
      <w:proofErr w:type="spellEnd"/>
      <w:r w:rsidRPr="00DB292B">
        <w:rPr>
          <w:rFonts w:ascii="Times New Roman" w:hAnsi="Times New Roman" w:cs="Times New Roman"/>
          <w:sz w:val="28"/>
          <w:szCs w:val="28"/>
          <w:lang w:eastAsia="ru-RU"/>
        </w:rPr>
        <w:t>.</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Лепка из соленого теста может стать отличным семейным занятием, ведь ничто так не сплачивает, как совместная творческая работа.</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Надеюсь, что лепка из соленого теста станет для вас увлекательным занятием, и вы сможете гордиться своим творением. Что может быть лучше, подарка, сделанного самим, ведь в нем тепло и любовь ваших рук.</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А сейчас давайте поподробнее поговорим о способах приготовления солёного теста.</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Рецептов существует много. Одни из них подходят для лепки мелких изделий, другие больших, третьи для лепки с детьми (этот рецепт без клея) и т. д. Каждый мастер выбирает свой. Тот, кто, может быть, увлечется лепкой в интернете, в книгах может ознакомиться с ними со всеми </w:t>
      </w:r>
      <w:proofErr w:type="gramStart"/>
      <w:r w:rsidRPr="00DB292B">
        <w:rPr>
          <w:rFonts w:ascii="Times New Roman" w:hAnsi="Times New Roman" w:cs="Times New Roman"/>
          <w:sz w:val="28"/>
          <w:szCs w:val="28"/>
          <w:lang w:eastAsia="ru-RU"/>
        </w:rPr>
        <w:t>и</w:t>
      </w:r>
      <w:proofErr w:type="gramEnd"/>
      <w:r w:rsidRPr="00DB292B">
        <w:rPr>
          <w:rFonts w:ascii="Times New Roman" w:hAnsi="Times New Roman" w:cs="Times New Roman"/>
          <w:sz w:val="28"/>
          <w:szCs w:val="28"/>
          <w:lang w:eastAsia="ru-RU"/>
        </w:rPr>
        <w:t xml:space="preserve"> </w:t>
      </w:r>
      <w:r w:rsidR="0028652C" w:rsidRPr="00DB292B">
        <w:rPr>
          <w:rFonts w:ascii="Times New Roman" w:hAnsi="Times New Roman" w:cs="Times New Roman"/>
          <w:sz w:val="28"/>
          <w:szCs w:val="28"/>
          <w:lang w:eastAsia="ru-RU"/>
        </w:rPr>
        <w:t>поэкспериментировав</w:t>
      </w:r>
      <w:r w:rsidRPr="00DB292B">
        <w:rPr>
          <w:rFonts w:ascii="Times New Roman" w:hAnsi="Times New Roman" w:cs="Times New Roman"/>
          <w:sz w:val="28"/>
          <w:szCs w:val="28"/>
          <w:lang w:eastAsia="ru-RU"/>
        </w:rPr>
        <w:t xml:space="preserve"> с ним, выбрать свой.</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lastRenderedPageBreak/>
        <w:t>Но сегодня я познакомлю вас с классическим рецептом</w:t>
      </w:r>
      <w:proofErr w:type="gramStart"/>
      <w:r w:rsidRPr="00DB292B">
        <w:rPr>
          <w:rFonts w:ascii="Times New Roman" w:hAnsi="Times New Roman" w:cs="Times New Roman"/>
          <w:sz w:val="28"/>
          <w:szCs w:val="28"/>
          <w:lang w:eastAsia="ru-RU"/>
        </w:rPr>
        <w:t xml:space="preserve"> :</w:t>
      </w:r>
      <w:proofErr w:type="gramEnd"/>
    </w:p>
    <w:p w:rsidR="005E6C00" w:rsidRPr="00DB292B" w:rsidRDefault="005E6C00" w:rsidP="00DB292B">
      <w:pPr>
        <w:spacing w:after="0" w:line="360" w:lineRule="auto"/>
        <w:jc w:val="both"/>
        <w:rPr>
          <w:rFonts w:ascii="Times New Roman" w:hAnsi="Times New Roman" w:cs="Times New Roman"/>
          <w:sz w:val="28"/>
          <w:szCs w:val="28"/>
          <w:lang w:eastAsia="ru-RU"/>
        </w:rPr>
      </w:pPr>
      <w:proofErr w:type="gramStart"/>
      <w:r w:rsidRPr="00DB292B">
        <w:rPr>
          <w:rFonts w:ascii="Times New Roman" w:hAnsi="Times New Roman" w:cs="Times New Roman"/>
          <w:sz w:val="28"/>
          <w:szCs w:val="28"/>
          <w:lang w:eastAsia="ru-RU"/>
        </w:rPr>
        <w:t>Самый простой из них: 2 стакана муки, 1 стакан соли (экстра,1 стакан холодной воды.</w:t>
      </w:r>
      <w:proofErr w:type="gramEnd"/>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Существуют разные варианты добавок в тесто, такие как обойный клей, растительное масло, клей ПВА, крахмал, глицерин. После замеса тесто желательно убрать в холодильник на пару часов.</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Тесто бывает двух видов. Можно лепить из окрашенного теста и при необходимости докрашивать уже готовое изделие. Для изготовления окрашенного теста нужно добавить необходимый краситель в уже готовое солёное тесто и вымесить его. Если тесто получается жидковатым можно добавить в него немного муки.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Ну а сейчас я вам предлагаю приступить к практической части нашей встречи. Тесто готово, и мы можем приступать к работе с ним. </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bCs/>
          <w:sz w:val="28"/>
          <w:szCs w:val="28"/>
          <w:bdr w:val="none" w:sz="0" w:space="0" w:color="auto" w:frame="1"/>
          <w:lang w:eastAsia="ru-RU"/>
        </w:rPr>
        <w:t>Разминка с соленым тестом</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Перекладывание и сжимание теста в ладошках;</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Катание колобка в ладошках;</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Катание колобка на столе;</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Надавливание на колобок - получение лепешки;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По лепешке побежали «паучки»;</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Пришли «мышки» стали норки рыть;</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Налетели «гуси» стали тесто щипать;</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Пришел «мишка косолапый» стал топать по тесту;</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Пришел «слон» и ножищами по тесту топ-топ-топ;</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xml:space="preserve">После того, как изделие готово, его можно высушить или запечь. </w:t>
      </w:r>
      <w:r w:rsidR="0028652C" w:rsidRPr="00DB292B">
        <w:rPr>
          <w:rFonts w:ascii="Times New Roman" w:hAnsi="Times New Roman" w:cs="Times New Roman"/>
          <w:sz w:val="28"/>
          <w:szCs w:val="28"/>
          <w:lang w:eastAsia="ru-RU"/>
        </w:rPr>
        <w:t>Мы,</w:t>
      </w:r>
      <w:r w:rsidRPr="00DB292B">
        <w:rPr>
          <w:rFonts w:ascii="Times New Roman" w:hAnsi="Times New Roman" w:cs="Times New Roman"/>
          <w:sz w:val="28"/>
          <w:szCs w:val="28"/>
          <w:lang w:eastAsia="ru-RU"/>
        </w:rPr>
        <w:t xml:space="preserve"> </w:t>
      </w:r>
      <w:proofErr w:type="gramStart"/>
      <w:r w:rsidRPr="00DB292B">
        <w:rPr>
          <w:rFonts w:ascii="Times New Roman" w:hAnsi="Times New Roman" w:cs="Times New Roman"/>
          <w:sz w:val="28"/>
          <w:szCs w:val="28"/>
          <w:lang w:eastAsia="ru-RU"/>
        </w:rPr>
        <w:t>конечно</w:t>
      </w:r>
      <w:proofErr w:type="gramEnd"/>
      <w:r w:rsidRPr="00DB292B">
        <w:rPr>
          <w:rFonts w:ascii="Times New Roman" w:hAnsi="Times New Roman" w:cs="Times New Roman"/>
          <w:sz w:val="28"/>
          <w:szCs w:val="28"/>
          <w:lang w:eastAsia="ru-RU"/>
        </w:rPr>
        <w:t xml:space="preserve"> только сушим, естественным путем,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 Кстати учитывайте, что после высыхания в любом случае, цвета станут светлее, чем было тесто изначально.</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lastRenderedPageBreak/>
        <w:t xml:space="preserve">В домашних условиях вы можете запечь в духовке. Но только не в </w:t>
      </w:r>
      <w:proofErr w:type="spellStart"/>
      <w:r w:rsidRPr="00DB292B">
        <w:rPr>
          <w:rFonts w:ascii="Times New Roman" w:hAnsi="Times New Roman" w:cs="Times New Roman"/>
          <w:sz w:val="28"/>
          <w:szCs w:val="28"/>
          <w:lang w:eastAsia="ru-RU"/>
        </w:rPr>
        <w:t>микроволновке</w:t>
      </w:r>
      <w:proofErr w:type="spellEnd"/>
      <w:r w:rsidRPr="00DB292B">
        <w:rPr>
          <w:rFonts w:ascii="Times New Roman" w:hAnsi="Times New Roman" w:cs="Times New Roman"/>
          <w:sz w:val="28"/>
          <w:szCs w:val="28"/>
          <w:lang w:eastAsia="ru-RU"/>
        </w:rPr>
        <w:t>.</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Если вы хотите сохранить вашу поделку надолго, ее можно покрыть после полного высыхания защитным составом: лаком или грунтовкой.</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Мы предлагаю вам сейчас вместе с детьми сделать простейшею поделку из солёного теста.</w:t>
      </w:r>
    </w:p>
    <w:p w:rsidR="00735F83" w:rsidRPr="00DB292B" w:rsidRDefault="0028652C"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Ход занятия</w:t>
      </w:r>
      <w:proofErr w:type="gramStart"/>
      <w:r w:rsidRPr="00DB292B">
        <w:rPr>
          <w:rFonts w:ascii="Times New Roman" w:hAnsi="Times New Roman" w:cs="Times New Roman"/>
          <w:sz w:val="28"/>
          <w:szCs w:val="28"/>
        </w:rPr>
        <w:t xml:space="preserve"> </w:t>
      </w:r>
      <w:r w:rsidR="00735F83" w:rsidRPr="00DB292B">
        <w:rPr>
          <w:rFonts w:ascii="Times New Roman" w:hAnsi="Times New Roman" w:cs="Times New Roman"/>
          <w:sz w:val="28"/>
          <w:szCs w:val="28"/>
        </w:rPr>
        <w:t>:</w:t>
      </w:r>
      <w:proofErr w:type="gramEnd"/>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u w:val="single"/>
        </w:rPr>
        <w:t>Воспитатель</w:t>
      </w:r>
      <w:r w:rsidRPr="00DB292B">
        <w:rPr>
          <w:rFonts w:ascii="Times New Roman" w:hAnsi="Times New Roman" w:cs="Times New Roman"/>
          <w:sz w:val="28"/>
          <w:szCs w:val="28"/>
        </w:rPr>
        <w:t>: старинная мудрая пословица </w:t>
      </w:r>
      <w:r w:rsidRPr="00DB292B">
        <w:rPr>
          <w:rFonts w:ascii="Times New Roman" w:hAnsi="Times New Roman" w:cs="Times New Roman"/>
          <w:sz w:val="28"/>
          <w:szCs w:val="28"/>
          <w:u w:val="single"/>
        </w:rPr>
        <w:t>гласит</w:t>
      </w:r>
      <w:r w:rsidRPr="00DB292B">
        <w:rPr>
          <w:rFonts w:ascii="Times New Roman" w:hAnsi="Times New Roman" w:cs="Times New Roman"/>
          <w:sz w:val="28"/>
          <w:szCs w:val="28"/>
        </w:rPr>
        <w:t>: </w:t>
      </w:r>
      <w:r w:rsidRPr="00DB292B">
        <w:rPr>
          <w:rFonts w:ascii="Times New Roman" w:hAnsi="Times New Roman" w:cs="Times New Roman"/>
          <w:iCs/>
          <w:sz w:val="28"/>
          <w:szCs w:val="28"/>
        </w:rPr>
        <w:t>«Не дорог подарок дорога любовь»</w:t>
      </w:r>
      <w:r w:rsidRPr="00DB292B">
        <w:rPr>
          <w:rFonts w:ascii="Times New Roman" w:hAnsi="Times New Roman" w:cs="Times New Roman"/>
          <w:sz w:val="28"/>
          <w:szCs w:val="28"/>
        </w:rPr>
        <w:t>. Давайте совместно со своими детьми сделаем подарки </w:t>
      </w:r>
      <w:r w:rsidRPr="00DB292B">
        <w:rPr>
          <w:rFonts w:ascii="Times New Roman" w:hAnsi="Times New Roman" w:cs="Times New Roman"/>
          <w:iCs/>
          <w:sz w:val="28"/>
          <w:szCs w:val="28"/>
        </w:rPr>
        <w:t>(сувенир)</w:t>
      </w:r>
      <w:r w:rsidRPr="00DB292B">
        <w:rPr>
          <w:rFonts w:ascii="Times New Roman" w:hAnsi="Times New Roman" w:cs="Times New Roman"/>
          <w:sz w:val="28"/>
          <w:szCs w:val="28"/>
        </w:rPr>
        <w:t xml:space="preserve">. Сделаем с любовью. Ведь именно это самое важное – любить </w:t>
      </w:r>
      <w:proofErr w:type="gramStart"/>
      <w:r w:rsidRPr="00DB292B">
        <w:rPr>
          <w:rFonts w:ascii="Times New Roman" w:hAnsi="Times New Roman" w:cs="Times New Roman"/>
          <w:sz w:val="28"/>
          <w:szCs w:val="28"/>
        </w:rPr>
        <w:t>своих</w:t>
      </w:r>
      <w:proofErr w:type="gramEnd"/>
      <w:r w:rsidRPr="00DB292B">
        <w:rPr>
          <w:rFonts w:ascii="Times New Roman" w:hAnsi="Times New Roman" w:cs="Times New Roman"/>
          <w:sz w:val="28"/>
          <w:szCs w:val="28"/>
        </w:rPr>
        <w:t xml:space="preserve"> близких. Об этом и пословица </w:t>
      </w:r>
      <w:r w:rsidRPr="00DB292B">
        <w:rPr>
          <w:rFonts w:ascii="Times New Roman" w:hAnsi="Times New Roman" w:cs="Times New Roman"/>
          <w:sz w:val="28"/>
          <w:szCs w:val="28"/>
          <w:u w:val="single"/>
        </w:rPr>
        <w:t>говорит</w:t>
      </w:r>
      <w:r w:rsidRPr="00DB292B">
        <w:rPr>
          <w:rFonts w:ascii="Times New Roman" w:hAnsi="Times New Roman" w:cs="Times New Roman"/>
          <w:sz w:val="28"/>
          <w:szCs w:val="28"/>
        </w:rPr>
        <w:t>: </w:t>
      </w:r>
      <w:r w:rsidRPr="00DB292B">
        <w:rPr>
          <w:rFonts w:ascii="Times New Roman" w:hAnsi="Times New Roman" w:cs="Times New Roman"/>
          <w:iCs/>
          <w:sz w:val="28"/>
          <w:szCs w:val="28"/>
        </w:rPr>
        <w:t>«Не дорог подарок дорога любовь»</w:t>
      </w:r>
      <w:r w:rsidRPr="00DB292B">
        <w:rPr>
          <w:rFonts w:ascii="Times New Roman" w:hAnsi="Times New Roman" w:cs="Times New Roman"/>
          <w:sz w:val="28"/>
          <w:szCs w:val="28"/>
        </w:rPr>
        <w:t>.</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 Сегодня предлагаем вам сделать сувенир </w:t>
      </w:r>
      <w:r w:rsidRPr="00DB292B">
        <w:rPr>
          <w:rFonts w:ascii="Times New Roman" w:hAnsi="Times New Roman" w:cs="Times New Roman"/>
          <w:iCs/>
          <w:sz w:val="28"/>
          <w:szCs w:val="28"/>
        </w:rPr>
        <w:t>«Моя ладошка»</w:t>
      </w:r>
      <w:r w:rsidRPr="00DB292B">
        <w:rPr>
          <w:rFonts w:ascii="Times New Roman" w:hAnsi="Times New Roman" w:cs="Times New Roman"/>
          <w:sz w:val="28"/>
          <w:szCs w:val="28"/>
        </w:rPr>
        <w:t>.</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Мы вылепим сувенир из соленого теста. Это тесто приготовлено из муки, большого количества соли. И еще немного клея добавляется в это тесто. Поэтому есть его нельзя, оно несъедобно и предназначено только для изготовления поделок.</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Дети совместно с родителями протирают руки влажными салфетками, занимают рабочие места.</w:t>
      </w:r>
    </w:p>
    <w:p w:rsidR="0028652C" w:rsidRPr="00DB292B" w:rsidRDefault="0028652C"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Для того чтобы подготовить наши пальчики к такой непростой, но интересной работе, давайте их потренируем, сделаем разминку.</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bCs/>
          <w:sz w:val="28"/>
          <w:szCs w:val="28"/>
          <w:bdr w:val="none" w:sz="0" w:space="0" w:color="auto" w:frame="1"/>
          <w:lang w:eastAsia="ru-RU"/>
        </w:rPr>
        <w:t>Разминка с соленым тестом</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Перекладывание и сжимание теста в ладошках;</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Катание колобка в ладошках;</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Катание колобка на столе;</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 Надавливание на колобок - получение лепешки;</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По лепешке побежали «паучки»;</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Пришли «мышки» стали норки рыть;</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Налетели «гуси» стали тесто щипать;</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Пришел «мишка косолапый» стал топать по тесту;</w:t>
      </w:r>
    </w:p>
    <w:p w:rsidR="0028652C" w:rsidRPr="00DB292B" w:rsidRDefault="0028652C"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Пришел «слон» и ножищами по тесту топ-топ-топ;</w:t>
      </w:r>
    </w:p>
    <w:p w:rsidR="0028652C" w:rsidRPr="00DB292B" w:rsidRDefault="0028652C" w:rsidP="00DB292B">
      <w:pPr>
        <w:spacing w:after="0" w:line="360" w:lineRule="auto"/>
        <w:jc w:val="both"/>
        <w:rPr>
          <w:rFonts w:ascii="Times New Roman" w:hAnsi="Times New Roman" w:cs="Times New Roman"/>
          <w:sz w:val="28"/>
          <w:szCs w:val="28"/>
        </w:rPr>
      </w:pP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Воспитатель. Начнем работу с того, что сделаем из теста шар.</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С помощью родителей дети раскатывают лепешку.</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Приготовили ладошки и аккуратно оставили отпечаток на тесте. В процессе работы проводится беседа.</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u w:val="single"/>
        </w:rPr>
        <w:t>Результаты</w:t>
      </w:r>
      <w:r w:rsidRPr="00DB292B">
        <w:rPr>
          <w:rFonts w:ascii="Times New Roman" w:hAnsi="Times New Roman" w:cs="Times New Roman"/>
          <w:sz w:val="28"/>
          <w:szCs w:val="28"/>
        </w:rPr>
        <w:t>:</w:t>
      </w:r>
    </w:p>
    <w:p w:rsidR="00735F83" w:rsidRPr="00DB292B" w:rsidRDefault="00735F83"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В заключение, хочется отметить, что для детей с повышенным или пониженным тонусом рук особенно полезна </w:t>
      </w:r>
      <w:proofErr w:type="spellStart"/>
      <w:r w:rsidRPr="00DB292B">
        <w:rPr>
          <w:rFonts w:ascii="Times New Roman" w:hAnsi="Times New Roman" w:cs="Times New Roman"/>
          <w:sz w:val="28"/>
          <w:szCs w:val="28"/>
        </w:rPr>
        <w:t>тестопластика</w:t>
      </w:r>
      <w:proofErr w:type="spellEnd"/>
      <w:r w:rsidRPr="00DB292B">
        <w:rPr>
          <w:rFonts w:ascii="Times New Roman" w:hAnsi="Times New Roman" w:cs="Times New Roman"/>
          <w:sz w:val="28"/>
          <w:szCs w:val="28"/>
        </w:rPr>
        <w:t xml:space="preserve"> – лепка из соленого теста, т. к. она способствует нормализации тонуса и активизации мелкой моторики. При </w:t>
      </w:r>
      <w:proofErr w:type="spellStart"/>
      <w:r w:rsidRPr="00DB292B">
        <w:rPr>
          <w:rFonts w:ascii="Times New Roman" w:hAnsi="Times New Roman" w:cs="Times New Roman"/>
          <w:sz w:val="28"/>
          <w:szCs w:val="28"/>
        </w:rPr>
        <w:t>лепкезадействованы</w:t>
      </w:r>
      <w:proofErr w:type="spellEnd"/>
      <w:r w:rsidRPr="00DB292B">
        <w:rPr>
          <w:rFonts w:ascii="Times New Roman" w:hAnsi="Times New Roman" w:cs="Times New Roman"/>
          <w:sz w:val="28"/>
          <w:szCs w:val="28"/>
        </w:rPr>
        <w:t xml:space="preserve"> все десять пальцев, а также обе ладони. Происходит мощное воздействие на тактильные рецепторы.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что играет положительную роль в развитии речи.</w:t>
      </w:r>
    </w:p>
    <w:p w:rsidR="00735F83" w:rsidRPr="00DB292B" w:rsidRDefault="00735F83" w:rsidP="00DB292B">
      <w:pPr>
        <w:spacing w:after="0" w:line="360" w:lineRule="auto"/>
        <w:jc w:val="both"/>
        <w:rPr>
          <w:rFonts w:ascii="Times New Roman" w:hAnsi="Times New Roman" w:cs="Times New Roman"/>
          <w:sz w:val="28"/>
          <w:szCs w:val="28"/>
        </w:rPr>
      </w:pPr>
    </w:p>
    <w:p w:rsidR="00735F83" w:rsidRPr="00DB292B" w:rsidRDefault="0028652C"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sz w:val="28"/>
          <w:szCs w:val="28"/>
        </w:rPr>
        <w:t xml:space="preserve">Рефлексия </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-Вот вы и узнали, что такое лепка из соленого теста, и как его сделать своими руками. Теперь можно занять своего малыша полезным делом. Уважаемые родители, вам было уютно, комфортно, вы испытывали чувство радости и гордости за себя.</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-Послужило ли выполнение лепки изделия средством пополнения запасов впечатлений, положительных эмоций?</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-Что дала вам сегодняшняя встреча, о чем заставила задуматься, выразите свой эмоциональный отклик, ваши вопросы и пожелания.</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-Нужны ли такие мастер-классы?</w:t>
      </w:r>
    </w:p>
    <w:p w:rsidR="00FF67FF"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-В завершении нашей встречи хотелось бы пожелать всем родителям успехов в воспитании своего ребенка. Обязательно находить свободную минутку для общения со своим ребенком</w:t>
      </w:r>
      <w:proofErr w:type="gramStart"/>
      <w:r w:rsidRPr="00DB292B">
        <w:rPr>
          <w:rFonts w:ascii="Times New Roman" w:hAnsi="Times New Roman" w:cs="Times New Roman"/>
          <w:sz w:val="28"/>
          <w:szCs w:val="28"/>
          <w:lang w:eastAsia="ru-RU"/>
        </w:rPr>
        <w:t xml:space="preserve">.! </w:t>
      </w:r>
      <w:proofErr w:type="gramEnd"/>
      <w:r w:rsidRPr="00DB292B">
        <w:rPr>
          <w:rFonts w:ascii="Times New Roman" w:hAnsi="Times New Roman" w:cs="Times New Roman"/>
          <w:sz w:val="28"/>
          <w:szCs w:val="28"/>
          <w:lang w:eastAsia="ru-RU"/>
        </w:rPr>
        <w:t xml:space="preserve">Старайтесь как можно больше уделять </w:t>
      </w:r>
      <w:r w:rsidRPr="00DB292B">
        <w:rPr>
          <w:rFonts w:ascii="Times New Roman" w:hAnsi="Times New Roman" w:cs="Times New Roman"/>
          <w:sz w:val="28"/>
          <w:szCs w:val="28"/>
          <w:lang w:eastAsia="ru-RU"/>
        </w:rPr>
        <w:lastRenderedPageBreak/>
        <w:t>внимание своему ребенку! Ведь очень интересно творить вместе с детьми – лепить, рисовать! Творчество развивает мышление, фантазию, усидчивость, готовит руку ребенка к письму к подготовке к школе</w:t>
      </w:r>
    </w:p>
    <w:p w:rsidR="005E6C00" w:rsidRPr="00DB292B" w:rsidRDefault="005E6C00" w:rsidP="00DB292B">
      <w:pPr>
        <w:spacing w:after="0" w:line="360" w:lineRule="auto"/>
        <w:jc w:val="both"/>
        <w:rPr>
          <w:rFonts w:ascii="Times New Roman" w:hAnsi="Times New Roman" w:cs="Times New Roman"/>
          <w:sz w:val="28"/>
          <w:szCs w:val="28"/>
          <w:lang w:eastAsia="ru-RU"/>
        </w:rPr>
      </w:pPr>
      <w:r w:rsidRPr="00DB292B">
        <w:rPr>
          <w:rFonts w:ascii="Times New Roman" w:hAnsi="Times New Roman" w:cs="Times New Roman"/>
          <w:sz w:val="28"/>
          <w:szCs w:val="28"/>
          <w:lang w:eastAsia="ru-RU"/>
        </w:rPr>
        <w:t>Благодарим всех за внимание!</w:t>
      </w:r>
    </w:p>
    <w:p w:rsidR="002B42C9" w:rsidRPr="00DB292B" w:rsidRDefault="005E6C00" w:rsidP="00DB292B">
      <w:pPr>
        <w:spacing w:after="0" w:line="360" w:lineRule="auto"/>
        <w:jc w:val="both"/>
        <w:rPr>
          <w:rFonts w:ascii="Times New Roman" w:hAnsi="Times New Roman" w:cs="Times New Roman"/>
          <w:sz w:val="28"/>
          <w:szCs w:val="28"/>
        </w:rPr>
      </w:pPr>
      <w:r w:rsidRPr="00DB292B">
        <w:rPr>
          <w:rFonts w:ascii="Times New Roman" w:hAnsi="Times New Roman" w:cs="Times New Roman"/>
          <w:iCs/>
          <w:sz w:val="28"/>
          <w:szCs w:val="28"/>
          <w:bdr w:val="none" w:sz="0" w:space="0" w:color="auto" w:frame="1"/>
          <w:lang w:eastAsia="ru-RU"/>
        </w:rPr>
        <w:t xml:space="preserve">Работы раскладываются на столах (для сушки). </w:t>
      </w:r>
      <w:bookmarkStart w:id="0" w:name="_GoBack"/>
      <w:bookmarkEnd w:id="0"/>
    </w:p>
    <w:sectPr w:rsidR="002B42C9" w:rsidRPr="00DB292B" w:rsidSect="00A6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2454"/>
    <w:multiLevelType w:val="hybridMultilevel"/>
    <w:tmpl w:val="D54C8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E6C00"/>
    <w:rsid w:val="00015C0F"/>
    <w:rsid w:val="00017509"/>
    <w:rsid w:val="00036F73"/>
    <w:rsid w:val="00041A17"/>
    <w:rsid w:val="0005444E"/>
    <w:rsid w:val="00054524"/>
    <w:rsid w:val="00062BD8"/>
    <w:rsid w:val="0008325D"/>
    <w:rsid w:val="00083939"/>
    <w:rsid w:val="0008657A"/>
    <w:rsid w:val="0009363F"/>
    <w:rsid w:val="0009443E"/>
    <w:rsid w:val="000977B9"/>
    <w:rsid w:val="000A5ABD"/>
    <w:rsid w:val="000A6674"/>
    <w:rsid w:val="000B3FEF"/>
    <w:rsid w:val="000C222D"/>
    <w:rsid w:val="000C394B"/>
    <w:rsid w:val="000C65F5"/>
    <w:rsid w:val="000D5143"/>
    <w:rsid w:val="000F17C9"/>
    <w:rsid w:val="000F2A20"/>
    <w:rsid w:val="00102B86"/>
    <w:rsid w:val="00126D9D"/>
    <w:rsid w:val="00145027"/>
    <w:rsid w:val="001570B0"/>
    <w:rsid w:val="00167FC4"/>
    <w:rsid w:val="0017788A"/>
    <w:rsid w:val="00182147"/>
    <w:rsid w:val="0018322A"/>
    <w:rsid w:val="001B7426"/>
    <w:rsid w:val="001C276C"/>
    <w:rsid w:val="001C4DCE"/>
    <w:rsid w:val="00216ABD"/>
    <w:rsid w:val="00224580"/>
    <w:rsid w:val="00247E6D"/>
    <w:rsid w:val="0028652C"/>
    <w:rsid w:val="002902A3"/>
    <w:rsid w:val="002B42C9"/>
    <w:rsid w:val="002B6425"/>
    <w:rsid w:val="002B777A"/>
    <w:rsid w:val="002C4E37"/>
    <w:rsid w:val="002C705A"/>
    <w:rsid w:val="002C7276"/>
    <w:rsid w:val="002D2665"/>
    <w:rsid w:val="002E7333"/>
    <w:rsid w:val="002F07CF"/>
    <w:rsid w:val="002F41CC"/>
    <w:rsid w:val="003111AF"/>
    <w:rsid w:val="003143B2"/>
    <w:rsid w:val="0033155A"/>
    <w:rsid w:val="003319E7"/>
    <w:rsid w:val="0036561E"/>
    <w:rsid w:val="00381449"/>
    <w:rsid w:val="003C1134"/>
    <w:rsid w:val="00441970"/>
    <w:rsid w:val="00444740"/>
    <w:rsid w:val="004522AA"/>
    <w:rsid w:val="00455ACD"/>
    <w:rsid w:val="004562CC"/>
    <w:rsid w:val="00467636"/>
    <w:rsid w:val="00474C1B"/>
    <w:rsid w:val="00484498"/>
    <w:rsid w:val="00484A86"/>
    <w:rsid w:val="00494A66"/>
    <w:rsid w:val="004A2BD2"/>
    <w:rsid w:val="004A3F95"/>
    <w:rsid w:val="004A68E2"/>
    <w:rsid w:val="004B32EC"/>
    <w:rsid w:val="004B481A"/>
    <w:rsid w:val="004B5CC4"/>
    <w:rsid w:val="004C2798"/>
    <w:rsid w:val="004C7293"/>
    <w:rsid w:val="004E33EC"/>
    <w:rsid w:val="00503774"/>
    <w:rsid w:val="005202BF"/>
    <w:rsid w:val="00531694"/>
    <w:rsid w:val="00536E99"/>
    <w:rsid w:val="005419EE"/>
    <w:rsid w:val="005537DD"/>
    <w:rsid w:val="005647FF"/>
    <w:rsid w:val="005735F1"/>
    <w:rsid w:val="005A1E88"/>
    <w:rsid w:val="005A2BDC"/>
    <w:rsid w:val="005D5DFF"/>
    <w:rsid w:val="005D60B0"/>
    <w:rsid w:val="005E048B"/>
    <w:rsid w:val="005E079C"/>
    <w:rsid w:val="005E0D2E"/>
    <w:rsid w:val="005E32F4"/>
    <w:rsid w:val="005E6C00"/>
    <w:rsid w:val="005E7CAA"/>
    <w:rsid w:val="005F16E1"/>
    <w:rsid w:val="00604D96"/>
    <w:rsid w:val="0061743A"/>
    <w:rsid w:val="00621633"/>
    <w:rsid w:val="00631F29"/>
    <w:rsid w:val="00641BFD"/>
    <w:rsid w:val="00644790"/>
    <w:rsid w:val="00665B11"/>
    <w:rsid w:val="00670AA2"/>
    <w:rsid w:val="0068156E"/>
    <w:rsid w:val="006B2A50"/>
    <w:rsid w:val="006B6F5B"/>
    <w:rsid w:val="006C7980"/>
    <w:rsid w:val="006D0981"/>
    <w:rsid w:val="006E5B31"/>
    <w:rsid w:val="006F04AD"/>
    <w:rsid w:val="006F3B22"/>
    <w:rsid w:val="00702360"/>
    <w:rsid w:val="00713A0F"/>
    <w:rsid w:val="0071417E"/>
    <w:rsid w:val="0071479A"/>
    <w:rsid w:val="00722510"/>
    <w:rsid w:val="00722620"/>
    <w:rsid w:val="00722965"/>
    <w:rsid w:val="00733596"/>
    <w:rsid w:val="0073503F"/>
    <w:rsid w:val="00735F83"/>
    <w:rsid w:val="00743554"/>
    <w:rsid w:val="00755DBD"/>
    <w:rsid w:val="00757ECD"/>
    <w:rsid w:val="00761984"/>
    <w:rsid w:val="00762EC5"/>
    <w:rsid w:val="0076493F"/>
    <w:rsid w:val="00781637"/>
    <w:rsid w:val="007A6370"/>
    <w:rsid w:val="007B0A91"/>
    <w:rsid w:val="007B15EF"/>
    <w:rsid w:val="007B299A"/>
    <w:rsid w:val="007E6025"/>
    <w:rsid w:val="007F5599"/>
    <w:rsid w:val="0082757A"/>
    <w:rsid w:val="0083793B"/>
    <w:rsid w:val="008405C7"/>
    <w:rsid w:val="00864FF6"/>
    <w:rsid w:val="00875301"/>
    <w:rsid w:val="0089466D"/>
    <w:rsid w:val="008B42F3"/>
    <w:rsid w:val="008E6146"/>
    <w:rsid w:val="008F5537"/>
    <w:rsid w:val="008F71FB"/>
    <w:rsid w:val="00916C42"/>
    <w:rsid w:val="009A326B"/>
    <w:rsid w:val="009A36D2"/>
    <w:rsid w:val="009B3998"/>
    <w:rsid w:val="009B482D"/>
    <w:rsid w:val="009B6658"/>
    <w:rsid w:val="009C0E7B"/>
    <w:rsid w:val="009E7945"/>
    <w:rsid w:val="00A00FCF"/>
    <w:rsid w:val="00A06276"/>
    <w:rsid w:val="00A214C6"/>
    <w:rsid w:val="00A32DE7"/>
    <w:rsid w:val="00A578D9"/>
    <w:rsid w:val="00A57B0D"/>
    <w:rsid w:val="00A634B5"/>
    <w:rsid w:val="00A70F95"/>
    <w:rsid w:val="00A72A13"/>
    <w:rsid w:val="00A76D14"/>
    <w:rsid w:val="00A97FE9"/>
    <w:rsid w:val="00AA0505"/>
    <w:rsid w:val="00AB408B"/>
    <w:rsid w:val="00AE0547"/>
    <w:rsid w:val="00AE2695"/>
    <w:rsid w:val="00B019A6"/>
    <w:rsid w:val="00B2316F"/>
    <w:rsid w:val="00B30A6F"/>
    <w:rsid w:val="00B402E5"/>
    <w:rsid w:val="00B4373F"/>
    <w:rsid w:val="00B547C6"/>
    <w:rsid w:val="00B84EFE"/>
    <w:rsid w:val="00BA2988"/>
    <w:rsid w:val="00BA649C"/>
    <w:rsid w:val="00BB2B17"/>
    <w:rsid w:val="00BD3995"/>
    <w:rsid w:val="00BE4261"/>
    <w:rsid w:val="00C00575"/>
    <w:rsid w:val="00C03F45"/>
    <w:rsid w:val="00C404D9"/>
    <w:rsid w:val="00C81060"/>
    <w:rsid w:val="00C85E51"/>
    <w:rsid w:val="00C96AD4"/>
    <w:rsid w:val="00C97543"/>
    <w:rsid w:val="00CA3C80"/>
    <w:rsid w:val="00CB27A9"/>
    <w:rsid w:val="00CB6701"/>
    <w:rsid w:val="00CC514D"/>
    <w:rsid w:val="00CC6B73"/>
    <w:rsid w:val="00CD03B4"/>
    <w:rsid w:val="00CD053F"/>
    <w:rsid w:val="00CE7426"/>
    <w:rsid w:val="00CF3B84"/>
    <w:rsid w:val="00D16844"/>
    <w:rsid w:val="00D35BA3"/>
    <w:rsid w:val="00D37EEF"/>
    <w:rsid w:val="00D417CE"/>
    <w:rsid w:val="00D54428"/>
    <w:rsid w:val="00D7359F"/>
    <w:rsid w:val="00DB292B"/>
    <w:rsid w:val="00DB5F5D"/>
    <w:rsid w:val="00DD157C"/>
    <w:rsid w:val="00DD2689"/>
    <w:rsid w:val="00DD7B18"/>
    <w:rsid w:val="00DE246D"/>
    <w:rsid w:val="00DE6F16"/>
    <w:rsid w:val="00DF3FF4"/>
    <w:rsid w:val="00E14CA0"/>
    <w:rsid w:val="00E2283C"/>
    <w:rsid w:val="00E24B72"/>
    <w:rsid w:val="00E54A2D"/>
    <w:rsid w:val="00E62A29"/>
    <w:rsid w:val="00E67C81"/>
    <w:rsid w:val="00E67FC4"/>
    <w:rsid w:val="00E712BB"/>
    <w:rsid w:val="00E7706B"/>
    <w:rsid w:val="00E9778F"/>
    <w:rsid w:val="00EC7B09"/>
    <w:rsid w:val="00ED7286"/>
    <w:rsid w:val="00F12D93"/>
    <w:rsid w:val="00F16F5F"/>
    <w:rsid w:val="00F4365B"/>
    <w:rsid w:val="00F5347E"/>
    <w:rsid w:val="00F77845"/>
    <w:rsid w:val="00F77955"/>
    <w:rsid w:val="00F82E87"/>
    <w:rsid w:val="00F943CD"/>
    <w:rsid w:val="00FB2566"/>
    <w:rsid w:val="00FB2FE0"/>
    <w:rsid w:val="00FC0C66"/>
    <w:rsid w:val="00FC3122"/>
    <w:rsid w:val="00FC5293"/>
    <w:rsid w:val="00FE5B50"/>
    <w:rsid w:val="00FF67FF"/>
    <w:rsid w:val="00FF7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00"/>
    <w:rPr>
      <w:rFonts w:ascii="Tahoma" w:hAnsi="Tahoma" w:cs="Tahoma"/>
      <w:sz w:val="16"/>
      <w:szCs w:val="16"/>
    </w:rPr>
  </w:style>
  <w:style w:type="paragraph" w:styleId="a5">
    <w:name w:val="Normal (Web)"/>
    <w:basedOn w:val="a"/>
    <w:uiPriority w:val="99"/>
    <w:semiHidden/>
    <w:unhideWhenUsed/>
    <w:rsid w:val="0073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5F83"/>
    <w:pPr>
      <w:ind w:left="720"/>
      <w:contextualSpacing/>
    </w:pPr>
  </w:style>
  <w:style w:type="paragraph" w:styleId="a7">
    <w:name w:val="No Spacing"/>
    <w:uiPriority w:val="1"/>
    <w:qFormat/>
    <w:rsid w:val="00DB29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82250">
      <w:bodyDiv w:val="1"/>
      <w:marLeft w:val="0"/>
      <w:marRight w:val="0"/>
      <w:marTop w:val="0"/>
      <w:marBottom w:val="0"/>
      <w:divBdr>
        <w:top w:val="none" w:sz="0" w:space="0" w:color="auto"/>
        <w:left w:val="none" w:sz="0" w:space="0" w:color="auto"/>
        <w:bottom w:val="none" w:sz="0" w:space="0" w:color="auto"/>
        <w:right w:val="none" w:sz="0" w:space="0" w:color="auto"/>
      </w:divBdr>
    </w:div>
    <w:div w:id="11710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1</cp:lastModifiedBy>
  <cp:revision>3</cp:revision>
  <dcterms:created xsi:type="dcterms:W3CDTF">2019-10-12T14:14:00Z</dcterms:created>
  <dcterms:modified xsi:type="dcterms:W3CDTF">2020-04-22T11:52:00Z</dcterms:modified>
</cp:coreProperties>
</file>