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A20" w:rsidRPr="005F195B" w:rsidRDefault="006D0A20" w:rsidP="006D0A20">
      <w:pPr>
        <w:spacing w:after="0" w:line="240" w:lineRule="auto"/>
        <w:jc w:val="center"/>
        <w:outlineLvl w:val="1"/>
        <w:rPr>
          <w:rFonts w:ascii="Times New Roman" w:eastAsia="Times New Roman" w:hAnsi="Times New Roman"/>
          <w:sz w:val="35"/>
          <w:szCs w:val="35"/>
          <w:lang w:eastAsia="ru-RU"/>
        </w:rPr>
      </w:pPr>
      <w:r w:rsidRPr="005F195B">
        <w:rPr>
          <w:rFonts w:ascii="Times New Roman" w:eastAsia="Times New Roman" w:hAnsi="Times New Roman"/>
          <w:sz w:val="35"/>
          <w:szCs w:val="35"/>
          <w:lang w:eastAsia="ru-RU"/>
        </w:rPr>
        <w:t>Мастер-класс для педагогов</w:t>
      </w:r>
    </w:p>
    <w:p w:rsidR="006D0A20" w:rsidRDefault="006D0A20" w:rsidP="006D0A20">
      <w:pPr>
        <w:spacing w:after="0" w:line="240" w:lineRule="auto"/>
        <w:jc w:val="center"/>
        <w:outlineLvl w:val="1"/>
        <w:rPr>
          <w:rFonts w:ascii="Times New Roman" w:eastAsia="Times New Roman" w:hAnsi="Times New Roman"/>
          <w:sz w:val="35"/>
          <w:szCs w:val="35"/>
          <w:lang w:eastAsia="ru-RU"/>
        </w:rPr>
      </w:pPr>
      <w:r w:rsidRPr="005F195B">
        <w:rPr>
          <w:rFonts w:ascii="Times New Roman" w:eastAsia="Times New Roman" w:hAnsi="Times New Roman"/>
          <w:sz w:val="35"/>
          <w:szCs w:val="35"/>
          <w:lang w:eastAsia="ru-RU"/>
        </w:rPr>
        <w:t>Ход проведения:</w:t>
      </w:r>
    </w:p>
    <w:p w:rsidR="006D0A20" w:rsidRPr="005F195B" w:rsidRDefault="006D0A20" w:rsidP="006D0A20">
      <w:pPr>
        <w:spacing w:after="0" w:line="240" w:lineRule="auto"/>
        <w:jc w:val="center"/>
        <w:outlineLvl w:val="1"/>
        <w:rPr>
          <w:rFonts w:ascii="Times New Roman" w:eastAsia="Times New Roman" w:hAnsi="Times New Roman"/>
          <w:sz w:val="35"/>
          <w:szCs w:val="35"/>
          <w:lang w:eastAsia="ru-RU"/>
        </w:rPr>
      </w:pPr>
    </w:p>
    <w:p w:rsidR="006D0A20" w:rsidRDefault="006D0A20" w:rsidP="006D0A2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36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 слайд</w:t>
      </w:r>
      <w:r w:rsidRPr="00E97E36">
        <w:rPr>
          <w:rFonts w:ascii="Times New Roman" w:eastAsia="Times New Roman" w:hAnsi="Times New Roman"/>
          <w:sz w:val="24"/>
          <w:szCs w:val="24"/>
          <w:lang w:eastAsia="ru-RU"/>
        </w:rPr>
        <w:t xml:space="preserve"> Добрый день, уважаемые  педагоги! Сегодня мне хотелось бы представить некоторые практические аспекты  по </w:t>
      </w:r>
      <w:r w:rsidRPr="00E97E36">
        <w:rPr>
          <w:rFonts w:ascii="Times New Roman" w:eastAsia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теме</w:t>
      </w:r>
      <w:r w:rsidRPr="00E97E3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D0A20" w:rsidRPr="00E97E36" w:rsidRDefault="006D0A20" w:rsidP="006D0A2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7E3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97E36">
        <w:rPr>
          <w:rFonts w:ascii="Times New Roman" w:eastAsia="Times New Roman" w:hAnsi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«Гармонизация детско-родительских отношений средствами </w:t>
      </w:r>
      <w:proofErr w:type="spellStart"/>
      <w:r w:rsidRPr="00E97E36">
        <w:rPr>
          <w:rFonts w:ascii="Times New Roman" w:eastAsia="Times New Roman" w:hAnsi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игротерапии</w:t>
      </w:r>
      <w:proofErr w:type="spellEnd"/>
      <w:r w:rsidRPr="00E97E36">
        <w:rPr>
          <w:rFonts w:ascii="Times New Roman" w:eastAsia="Times New Roman" w:hAnsi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E97E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 - </w:t>
      </w:r>
    </w:p>
    <w:p w:rsidR="006D0A20" w:rsidRPr="00E97E36" w:rsidRDefault="006D0A20" w:rsidP="006D0A2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36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 слайд</w:t>
      </w:r>
      <w:r w:rsidRPr="00E97E36">
        <w:rPr>
          <w:rFonts w:ascii="Times New Roman" w:eastAsia="Times New Roman" w:hAnsi="Times New Roman"/>
          <w:sz w:val="24"/>
          <w:szCs w:val="24"/>
          <w:lang w:eastAsia="ru-RU"/>
        </w:rPr>
        <w:t xml:space="preserve">   Цель </w:t>
      </w:r>
      <w:r w:rsidRPr="00E97E36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мастер</w:t>
      </w:r>
      <w:r w:rsidRPr="00E97E36">
        <w:rPr>
          <w:rFonts w:ascii="Times New Roman" w:eastAsia="Times New Roman" w:hAnsi="Times New Roman"/>
          <w:sz w:val="24"/>
          <w:szCs w:val="24"/>
          <w:lang w:eastAsia="ru-RU"/>
        </w:rPr>
        <w:t>-класса – демонстрация и освоение игр и </w:t>
      </w:r>
      <w:r w:rsidRPr="00E97E36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игровых упражнений</w:t>
      </w:r>
      <w:r w:rsidRPr="00E97E36">
        <w:rPr>
          <w:rFonts w:ascii="Times New Roman" w:eastAsia="Times New Roman" w:hAnsi="Times New Roman"/>
          <w:sz w:val="24"/>
          <w:szCs w:val="24"/>
          <w:lang w:eastAsia="ru-RU"/>
        </w:rPr>
        <w:t>, которые помогут формированию позитивной коммуникации между родителями и ребёнком.</w:t>
      </w:r>
    </w:p>
    <w:p w:rsidR="006D0A20" w:rsidRPr="00E97E36" w:rsidRDefault="006D0A20" w:rsidP="006D0A20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  <w:r w:rsidRPr="002C336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3слайд</w:t>
      </w:r>
      <w:r w:rsidRPr="00E97E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97E36">
        <w:rPr>
          <w:rFonts w:ascii="Times New Roman" w:hAnsi="Times New Roman"/>
          <w:b/>
          <w:bCs/>
          <w:sz w:val="24"/>
          <w:szCs w:val="24"/>
        </w:rPr>
        <w:t>Игра</w:t>
      </w:r>
      <w:r w:rsidRPr="00E97E36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E97E36">
        <w:rPr>
          <w:rFonts w:ascii="Times New Roman" w:hAnsi="Times New Roman"/>
          <w:sz w:val="24"/>
          <w:szCs w:val="24"/>
        </w:rPr>
        <w:t>– жизненная потребность ребёнка, она занимает важное место в жизни дошкольника и является главным средством воспитания детей</w:t>
      </w:r>
      <w:proofErr w:type="gramStart"/>
      <w:r w:rsidRPr="00E97E36">
        <w:rPr>
          <w:rFonts w:ascii="Times New Roman" w:hAnsi="Times New Roman"/>
          <w:sz w:val="24"/>
          <w:szCs w:val="24"/>
        </w:rPr>
        <w:t>..</w:t>
      </w:r>
      <w:proofErr w:type="gramEnd"/>
    </w:p>
    <w:p w:rsidR="006D0A20" w:rsidRPr="00E97E36" w:rsidRDefault="006D0A20" w:rsidP="006D0A20">
      <w:pPr>
        <w:pStyle w:val="a5"/>
        <w:shd w:val="clear" w:color="auto" w:fill="FFFFFF" w:themeFill="background1"/>
        <w:spacing w:line="276" w:lineRule="auto"/>
        <w:jc w:val="both"/>
      </w:pPr>
      <w:r w:rsidRPr="00E97E36">
        <w:t>Действительно мы не задумываемся о том, какое значение в нашей жизни имеют игры, в которые мы играли в детстве.</w:t>
      </w:r>
    </w:p>
    <w:p w:rsidR="006D0A20" w:rsidRPr="00E97E36" w:rsidRDefault="006D0A20" w:rsidP="006D0A20">
      <w:pPr>
        <w:pStyle w:val="a5"/>
        <w:shd w:val="clear" w:color="auto" w:fill="FFFFFF" w:themeFill="background1"/>
        <w:spacing w:line="276" w:lineRule="auto"/>
        <w:jc w:val="both"/>
      </w:pPr>
      <w:r w:rsidRPr="00E97E36">
        <w:t>Почему именно с песочницей, куклами и жмурками мы ассоциируем наше детство?</w:t>
      </w:r>
    </w:p>
    <w:p w:rsidR="006D0A20" w:rsidRDefault="006D0A20" w:rsidP="006D0A20">
      <w:pPr>
        <w:pStyle w:val="a5"/>
        <w:shd w:val="clear" w:color="auto" w:fill="FFFFFF" w:themeFill="background1"/>
        <w:spacing w:after="0" w:afterAutospacing="0" w:line="276" w:lineRule="auto"/>
        <w:jc w:val="both"/>
      </w:pPr>
      <w:r w:rsidRPr="00E97E36">
        <w:rPr>
          <w:b/>
        </w:rPr>
        <w:t>Оказывается э</w:t>
      </w:r>
      <w:r w:rsidRPr="00E97E36">
        <w:t>то самый лучший путь к нашей психической устойчивости, к избавлению от страхов и к умению общаться.</w:t>
      </w:r>
    </w:p>
    <w:p w:rsidR="006D0A20" w:rsidRPr="00E97E36" w:rsidRDefault="006D0A20" w:rsidP="006D0A20">
      <w:pPr>
        <w:pStyle w:val="a5"/>
        <w:shd w:val="clear" w:color="auto" w:fill="FFFFFF" w:themeFill="background1"/>
        <w:spacing w:line="276" w:lineRule="auto"/>
        <w:jc w:val="both"/>
      </w:pPr>
      <w:r w:rsidRPr="00E97E36">
        <w:t>В  Федеральном государственном образовательном стандарте социализация ребёнка, а именно умение общаться с другими детьми и взрослыми, инициативность, умение занять себя разнообразной деятельностью утверждается в качестве основного критерия развития ребёнка.</w:t>
      </w:r>
    </w:p>
    <w:p w:rsidR="006D0A20" w:rsidRPr="00E97E36" w:rsidRDefault="006D0A20" w:rsidP="006D0A20">
      <w:pPr>
        <w:shd w:val="clear" w:color="auto" w:fill="FFFFFF" w:themeFill="background1"/>
        <w:spacing w:before="225" w:after="225"/>
        <w:jc w:val="both"/>
        <w:rPr>
          <w:rFonts w:ascii="Times New Roman" w:hAnsi="Times New Roman"/>
          <w:sz w:val="24"/>
          <w:szCs w:val="24"/>
        </w:rPr>
      </w:pPr>
      <w:r w:rsidRPr="002C3367">
        <w:rPr>
          <w:rFonts w:ascii="Times New Roman" w:hAnsi="Times New Roman"/>
          <w:b/>
          <w:sz w:val="24"/>
          <w:szCs w:val="24"/>
          <w:u w:val="single"/>
        </w:rPr>
        <w:t>4 слайд</w:t>
      </w:r>
      <w:proofErr w:type="gramStart"/>
      <w:r w:rsidRPr="00E97E36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Pr="00E97E36">
        <w:rPr>
          <w:rFonts w:ascii="Times New Roman" w:hAnsi="Times New Roman"/>
          <w:sz w:val="24"/>
          <w:szCs w:val="24"/>
        </w:rPr>
        <w:t xml:space="preserve">екоторые специалисты склонны к тому, что </w:t>
      </w:r>
      <w:proofErr w:type="spellStart"/>
      <w:r w:rsidRPr="00E97E36">
        <w:rPr>
          <w:rFonts w:ascii="Times New Roman" w:hAnsi="Times New Roman"/>
          <w:sz w:val="24"/>
          <w:szCs w:val="24"/>
        </w:rPr>
        <w:t>игротерапию</w:t>
      </w:r>
      <w:proofErr w:type="spellEnd"/>
      <w:r w:rsidRPr="00E97E36">
        <w:rPr>
          <w:rFonts w:ascii="Times New Roman" w:hAnsi="Times New Roman"/>
          <w:sz w:val="24"/>
          <w:szCs w:val="24"/>
        </w:rPr>
        <w:t xml:space="preserve">, желательно проводить родителю. Это поможет взрослым почувствовать себя ребенком и лучше понять свое чадо, а дети быстрее раскрепостятся перед мамой или папой. Такое общение поможет </w:t>
      </w:r>
      <w:proofErr w:type="gramStart"/>
      <w:r w:rsidRPr="00E97E36">
        <w:rPr>
          <w:rFonts w:ascii="Times New Roman" w:hAnsi="Times New Roman"/>
          <w:sz w:val="24"/>
          <w:szCs w:val="24"/>
        </w:rPr>
        <w:t>наладить взаимопонимание</w:t>
      </w:r>
      <w:proofErr w:type="gramEnd"/>
      <w:r w:rsidRPr="00E97E36">
        <w:rPr>
          <w:rFonts w:ascii="Times New Roman" w:hAnsi="Times New Roman"/>
          <w:sz w:val="24"/>
          <w:szCs w:val="24"/>
        </w:rPr>
        <w:t xml:space="preserve"> в семье на долгие годы.</w:t>
      </w:r>
    </w:p>
    <w:p w:rsidR="006D0A20" w:rsidRPr="00E97E36" w:rsidRDefault="006D0A20" w:rsidP="006D0A20">
      <w:pPr>
        <w:pStyle w:val="a5"/>
        <w:shd w:val="clear" w:color="auto" w:fill="FFFFFF" w:themeFill="background1"/>
        <w:spacing w:line="276" w:lineRule="auto"/>
        <w:jc w:val="both"/>
      </w:pPr>
      <w:r w:rsidRPr="002C3367">
        <w:rPr>
          <w:b/>
          <w:u w:val="single"/>
        </w:rPr>
        <w:t>5 слайд</w:t>
      </w:r>
      <w:r w:rsidRPr="00E97E36">
        <w:t xml:space="preserve"> Игровая терапия поможет не только  ребенку, но родителей  расслабит и отвлечет. А кроха будет просто счастлив в очередной раз  поиграть, проявить свою активность,  и почувствует себя еще на капельку нужнее, любимее, а значит и увереннее.</w:t>
      </w:r>
    </w:p>
    <w:p w:rsidR="006D0A20" w:rsidRPr="00E97E36" w:rsidRDefault="006D0A20" w:rsidP="006D0A20">
      <w:pPr>
        <w:pStyle w:val="a5"/>
        <w:shd w:val="clear" w:color="auto" w:fill="FFFFFF" w:themeFill="background1"/>
        <w:spacing w:line="276" w:lineRule="auto"/>
        <w:jc w:val="both"/>
      </w:pPr>
      <w:r w:rsidRPr="00E97E36">
        <w:t>Игры с родителями – неотъемлемая часть развития детей. Польза от этого огромная. Кроме укрепления здоровья и хорошего настроения, совместные игры способствуют улучшению взаимоотношений, сближают детей и родителей.</w:t>
      </w:r>
    </w:p>
    <w:p w:rsidR="006D0A20" w:rsidRDefault="006D0A20" w:rsidP="006D0A20">
      <w:pPr>
        <w:pStyle w:val="a5"/>
        <w:shd w:val="clear" w:color="auto" w:fill="FFFFFF"/>
        <w:spacing w:line="276" w:lineRule="auto"/>
        <w:jc w:val="both"/>
        <w:rPr>
          <w:b/>
        </w:rPr>
      </w:pPr>
    </w:p>
    <w:p w:rsidR="006D0A20" w:rsidRPr="002C3367" w:rsidRDefault="006D0A20" w:rsidP="006D0A20">
      <w:pPr>
        <w:pStyle w:val="a5"/>
        <w:shd w:val="clear" w:color="auto" w:fill="FFFFFF"/>
        <w:spacing w:line="276" w:lineRule="auto"/>
        <w:jc w:val="both"/>
        <w:rPr>
          <w:b/>
          <w:u w:val="single"/>
        </w:rPr>
      </w:pPr>
      <w:r w:rsidRPr="002C3367">
        <w:rPr>
          <w:b/>
          <w:u w:val="single"/>
        </w:rPr>
        <w:t xml:space="preserve">6 слайд </w:t>
      </w:r>
    </w:p>
    <w:p w:rsidR="006D0A20" w:rsidRPr="00E97E36" w:rsidRDefault="006D0A20" w:rsidP="006D0A20">
      <w:pPr>
        <w:pStyle w:val="a5"/>
        <w:shd w:val="clear" w:color="auto" w:fill="FFFFFF"/>
        <w:spacing w:line="276" w:lineRule="auto"/>
        <w:jc w:val="both"/>
      </w:pPr>
      <w:r w:rsidRPr="00E97E36">
        <w:rPr>
          <w:u w:val="single"/>
          <w:bdr w:val="none" w:sz="0" w:space="0" w:color="auto" w:frame="1"/>
        </w:rPr>
        <w:t>Неизвестный поэт писал</w:t>
      </w:r>
      <w:r w:rsidRPr="00E97E36">
        <w:t>:</w:t>
      </w:r>
    </w:p>
    <w:p w:rsidR="006D0A20" w:rsidRPr="00E97E36" w:rsidRDefault="006D0A20" w:rsidP="006D0A20">
      <w:pPr>
        <w:pStyle w:val="a5"/>
        <w:shd w:val="clear" w:color="auto" w:fill="FFFFFF"/>
        <w:spacing w:before="225" w:beforeAutospacing="0" w:after="225" w:afterAutospacing="0" w:line="276" w:lineRule="auto"/>
        <w:jc w:val="both"/>
      </w:pPr>
      <w:r w:rsidRPr="00E97E36">
        <w:t>Я пытался достичь сердца ребенка словами,</w:t>
      </w:r>
    </w:p>
    <w:p w:rsidR="006D0A20" w:rsidRPr="00E97E36" w:rsidRDefault="006D0A20" w:rsidP="006D0A20">
      <w:pPr>
        <w:pStyle w:val="a5"/>
        <w:shd w:val="clear" w:color="auto" w:fill="FFFFFF"/>
        <w:spacing w:before="225" w:beforeAutospacing="0" w:after="225" w:afterAutospacing="0" w:line="276" w:lineRule="auto"/>
        <w:jc w:val="both"/>
      </w:pPr>
      <w:r w:rsidRPr="00E97E36">
        <w:lastRenderedPageBreak/>
        <w:t xml:space="preserve">Они часто проходили мимо него </w:t>
      </w:r>
      <w:proofErr w:type="spellStart"/>
      <w:r w:rsidRPr="00E97E36">
        <w:t>неуслышанными</w:t>
      </w:r>
      <w:proofErr w:type="spellEnd"/>
      <w:r w:rsidRPr="00E97E36">
        <w:t>.</w:t>
      </w:r>
    </w:p>
    <w:p w:rsidR="006D0A20" w:rsidRPr="00E97E36" w:rsidRDefault="006D0A20" w:rsidP="006D0A20">
      <w:pPr>
        <w:pStyle w:val="a5"/>
        <w:shd w:val="clear" w:color="auto" w:fill="FFFFFF"/>
        <w:spacing w:before="225" w:beforeAutospacing="0" w:after="225" w:afterAutospacing="0" w:line="276" w:lineRule="auto"/>
        <w:jc w:val="both"/>
      </w:pPr>
      <w:r w:rsidRPr="00E97E36">
        <w:t>Я пытался достичь его сердца книгами,</w:t>
      </w:r>
    </w:p>
    <w:p w:rsidR="006D0A20" w:rsidRPr="00E97E36" w:rsidRDefault="006D0A20" w:rsidP="006D0A20">
      <w:pPr>
        <w:pStyle w:val="a5"/>
        <w:shd w:val="clear" w:color="auto" w:fill="FFFFFF"/>
        <w:spacing w:before="225" w:beforeAutospacing="0" w:after="225" w:afterAutospacing="0" w:line="276" w:lineRule="auto"/>
        <w:jc w:val="both"/>
      </w:pPr>
      <w:r w:rsidRPr="00E97E36">
        <w:t>Он бросал на меня озадаченные взгляды.</w:t>
      </w:r>
    </w:p>
    <w:p w:rsidR="006D0A20" w:rsidRPr="00E97E36" w:rsidRDefault="006D0A20" w:rsidP="006D0A20">
      <w:pPr>
        <w:pStyle w:val="a5"/>
        <w:shd w:val="clear" w:color="auto" w:fill="FFFFFF"/>
        <w:spacing w:before="225" w:beforeAutospacing="0" w:after="225" w:afterAutospacing="0" w:line="276" w:lineRule="auto"/>
        <w:jc w:val="both"/>
      </w:pPr>
      <w:r w:rsidRPr="00E97E36">
        <w:t>В отчаянии я отвернулся от него.</w:t>
      </w:r>
    </w:p>
    <w:p w:rsidR="006D0A20" w:rsidRPr="00E97E36" w:rsidRDefault="006D0A20" w:rsidP="006D0A20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E97E36">
        <w:rPr>
          <w:i/>
          <w:iCs/>
          <w:bdr w:val="none" w:sz="0" w:space="0" w:color="auto" w:frame="1"/>
        </w:rPr>
        <w:t>«Как я могу пройти к сердцу этого ребенка?»</w:t>
      </w:r>
      <w:r w:rsidRPr="00E97E36">
        <w:rPr>
          <w:rStyle w:val="apple-converted-space"/>
        </w:rPr>
        <w:t> </w:t>
      </w:r>
      <w:r w:rsidRPr="00E97E36">
        <w:t>- закричал я.</w:t>
      </w:r>
    </w:p>
    <w:p w:rsidR="006D0A20" w:rsidRPr="00E97E36" w:rsidRDefault="006D0A20" w:rsidP="006D0A20">
      <w:pPr>
        <w:pStyle w:val="a5"/>
        <w:shd w:val="clear" w:color="auto" w:fill="FFFFFF"/>
        <w:spacing w:before="225" w:beforeAutospacing="0" w:after="225" w:afterAutospacing="0" w:line="276" w:lineRule="auto"/>
        <w:jc w:val="both"/>
      </w:pPr>
      <w:r w:rsidRPr="00E97E36">
        <w:t>Он прошептал мне на ухо</w:t>
      </w:r>
    </w:p>
    <w:p w:rsidR="006D0A20" w:rsidRPr="00E97E36" w:rsidRDefault="006D0A20" w:rsidP="006D0A20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E97E36">
        <w:rPr>
          <w:i/>
          <w:iCs/>
          <w:bdr w:val="none" w:sz="0" w:space="0" w:color="auto" w:frame="1"/>
        </w:rPr>
        <w:t>«Приди, - сказал он, - поиграй со мной»</w:t>
      </w:r>
      <w:r w:rsidRPr="00E97E36">
        <w:t>.</w:t>
      </w:r>
    </w:p>
    <w:p w:rsidR="006D0A20" w:rsidRPr="00E97E36" w:rsidRDefault="006D0A20" w:rsidP="006D0A20">
      <w:pPr>
        <w:pStyle w:val="a5"/>
        <w:shd w:val="clear" w:color="auto" w:fill="FFFFFF"/>
        <w:spacing w:line="276" w:lineRule="auto"/>
        <w:jc w:val="both"/>
      </w:pPr>
      <w:r w:rsidRPr="00E97E36">
        <w:t>Педагоги и психологи призывают взрослых</w:t>
      </w:r>
      <w:r w:rsidRPr="00E97E36">
        <w:rPr>
          <w:rStyle w:val="apple-converted-space"/>
        </w:rPr>
        <w:t> </w:t>
      </w:r>
      <w:r w:rsidRPr="00E97E36">
        <w:rPr>
          <w:i/>
          <w:iCs/>
          <w:bdr w:val="none" w:sz="0" w:space="0" w:color="auto" w:frame="1"/>
        </w:rPr>
        <w:t xml:space="preserve">«Играйте вместе - это </w:t>
      </w:r>
      <w:proofErr w:type="spellStart"/>
      <w:r w:rsidRPr="00E97E36">
        <w:rPr>
          <w:i/>
          <w:iCs/>
          <w:bdr w:val="none" w:sz="0" w:space="0" w:color="auto" w:frame="1"/>
        </w:rPr>
        <w:t>оздоравливает</w:t>
      </w:r>
      <w:proofErr w:type="spellEnd"/>
      <w:r w:rsidRPr="00E97E36">
        <w:rPr>
          <w:i/>
          <w:iCs/>
          <w:bdr w:val="none" w:sz="0" w:space="0" w:color="auto" w:frame="1"/>
        </w:rPr>
        <w:t xml:space="preserve"> взаимоотношения»</w:t>
      </w:r>
      <w:r w:rsidRPr="00E97E36">
        <w:t>.</w:t>
      </w:r>
    </w:p>
    <w:p w:rsidR="006D0A20" w:rsidRPr="00E97E36" w:rsidRDefault="006D0A20" w:rsidP="006D0A20">
      <w:pPr>
        <w:pStyle w:val="a5"/>
        <w:shd w:val="clear" w:color="auto" w:fill="FFFFFF"/>
        <w:spacing w:line="276" w:lineRule="auto"/>
        <w:jc w:val="both"/>
        <w:rPr>
          <w:rFonts w:ascii="Georgia" w:hAnsi="Georgia"/>
        </w:rPr>
      </w:pPr>
      <w:r w:rsidRPr="00E97E36">
        <w:rPr>
          <w:rFonts w:ascii="Georgia" w:hAnsi="Georgia"/>
        </w:rPr>
        <w:t xml:space="preserve"> Так давайте дарить радость себе и детям. В наших силах больше играть и общаться со своим ребёнком. </w:t>
      </w:r>
    </w:p>
    <w:p w:rsidR="006D0A20" w:rsidRPr="00E97E36" w:rsidRDefault="006D0A20" w:rsidP="006D0A20">
      <w:pPr>
        <w:pStyle w:val="a5"/>
        <w:shd w:val="clear" w:color="auto" w:fill="FFFFFF"/>
        <w:spacing w:line="276" w:lineRule="auto"/>
        <w:jc w:val="both"/>
        <w:rPr>
          <w:rFonts w:ascii="Verdana" w:hAnsi="Verdana"/>
          <w:b/>
        </w:rPr>
      </w:pPr>
      <w:r w:rsidRPr="00E97E36">
        <w:rPr>
          <w:rFonts w:ascii="Georgia" w:hAnsi="Georgia"/>
          <w:b/>
        </w:rPr>
        <w:t>Педагоги превращаются в «детей и их родителей»</w:t>
      </w:r>
    </w:p>
    <w:p w:rsidR="006D0A20" w:rsidRPr="00E97E36" w:rsidRDefault="006D0A20" w:rsidP="006D0A20">
      <w:pPr>
        <w:tabs>
          <w:tab w:val="left" w:pos="284"/>
        </w:tabs>
        <w:ind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C3367">
        <w:rPr>
          <w:rFonts w:ascii="Times New Roman" w:hAnsi="Times New Roman"/>
          <w:b/>
          <w:sz w:val="24"/>
          <w:szCs w:val="24"/>
          <w:u w:val="single"/>
        </w:rPr>
        <w:t>7 слайд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1.</w:t>
      </w:r>
      <w:r w:rsidRPr="00E97E36">
        <w:rPr>
          <w:rFonts w:ascii="Times New Roman" w:hAnsi="Times New Roman"/>
          <w:b/>
          <w:sz w:val="24"/>
          <w:szCs w:val="24"/>
        </w:rPr>
        <w:t xml:space="preserve"> Игра «ПАПА, МАМА, ДАВАЙТЕ ИГРАТЬ!»</w:t>
      </w:r>
    </w:p>
    <w:p w:rsidR="006D0A20" w:rsidRPr="00E97E36" w:rsidRDefault="006D0A20" w:rsidP="006D0A20">
      <w:pPr>
        <w:tabs>
          <w:tab w:val="left" w:pos="284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E97E36">
        <w:rPr>
          <w:rFonts w:ascii="Times New Roman" w:hAnsi="Times New Roman"/>
          <w:sz w:val="24"/>
          <w:szCs w:val="24"/>
        </w:rPr>
        <w:t>Педагоги организуют пары «родител</w:t>
      </w:r>
      <w:proofErr w:type="gramStart"/>
      <w:r w:rsidRPr="00E97E36">
        <w:rPr>
          <w:rFonts w:ascii="Times New Roman" w:hAnsi="Times New Roman"/>
          <w:sz w:val="24"/>
          <w:szCs w:val="24"/>
        </w:rPr>
        <w:t>ь-</w:t>
      </w:r>
      <w:proofErr w:type="gramEnd"/>
      <w:r w:rsidRPr="00E97E36">
        <w:rPr>
          <w:rFonts w:ascii="Times New Roman" w:hAnsi="Times New Roman"/>
          <w:sz w:val="24"/>
          <w:szCs w:val="24"/>
        </w:rPr>
        <w:t xml:space="preserve"> ребёнок» рассказывают стихотворение, выполняя движение.</w:t>
      </w:r>
    </w:p>
    <w:p w:rsidR="006D0A20" w:rsidRPr="00E97E36" w:rsidRDefault="006D0A20" w:rsidP="006D0A20">
      <w:pPr>
        <w:tabs>
          <w:tab w:val="left" w:pos="284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E97E36">
        <w:rPr>
          <w:rFonts w:ascii="Times New Roman" w:hAnsi="Times New Roman"/>
          <w:sz w:val="24"/>
          <w:szCs w:val="24"/>
        </w:rPr>
        <w:t>Папа, мама, не спешите,</w:t>
      </w:r>
    </w:p>
    <w:p w:rsidR="006D0A20" w:rsidRPr="00E97E36" w:rsidRDefault="006D0A20" w:rsidP="006D0A20">
      <w:pPr>
        <w:tabs>
          <w:tab w:val="left" w:pos="284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E97E36">
        <w:rPr>
          <w:rFonts w:ascii="Times New Roman" w:hAnsi="Times New Roman"/>
          <w:sz w:val="24"/>
          <w:szCs w:val="24"/>
        </w:rPr>
        <w:t>(ребёнок с родителем, взявшись за руки, делают руками движения внутрь и наружу)</w:t>
      </w:r>
    </w:p>
    <w:p w:rsidR="006D0A20" w:rsidRPr="00E97E36" w:rsidRDefault="006D0A20" w:rsidP="006D0A20">
      <w:pPr>
        <w:tabs>
          <w:tab w:val="left" w:pos="284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E97E36">
        <w:rPr>
          <w:rFonts w:ascii="Times New Roman" w:hAnsi="Times New Roman"/>
          <w:sz w:val="24"/>
          <w:szCs w:val="24"/>
        </w:rPr>
        <w:t>Все дела на завтра, на завтра отложите.</w:t>
      </w:r>
    </w:p>
    <w:p w:rsidR="006D0A20" w:rsidRPr="00E97E36" w:rsidRDefault="006D0A20" w:rsidP="006D0A20">
      <w:pPr>
        <w:tabs>
          <w:tab w:val="left" w:pos="284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E97E36">
        <w:rPr>
          <w:rFonts w:ascii="Times New Roman" w:hAnsi="Times New Roman"/>
          <w:sz w:val="24"/>
          <w:szCs w:val="24"/>
        </w:rPr>
        <w:t>(Отводят в сторону правую руки, затем левую)</w:t>
      </w:r>
    </w:p>
    <w:p w:rsidR="006D0A20" w:rsidRPr="00E97E36" w:rsidRDefault="006D0A20" w:rsidP="006D0A20">
      <w:pPr>
        <w:tabs>
          <w:tab w:val="left" w:pos="284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E97E36">
        <w:rPr>
          <w:rFonts w:ascii="Times New Roman" w:hAnsi="Times New Roman"/>
          <w:sz w:val="24"/>
          <w:szCs w:val="24"/>
        </w:rPr>
        <w:t>А сегодня поиграйте вы со мной.</w:t>
      </w:r>
    </w:p>
    <w:p w:rsidR="006D0A20" w:rsidRPr="00E97E36" w:rsidRDefault="006D0A20" w:rsidP="006D0A20">
      <w:pPr>
        <w:tabs>
          <w:tab w:val="left" w:pos="284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E97E36">
        <w:rPr>
          <w:rFonts w:ascii="Times New Roman" w:hAnsi="Times New Roman"/>
          <w:sz w:val="24"/>
          <w:szCs w:val="24"/>
        </w:rPr>
        <w:t>(Играют в ладушки)</w:t>
      </w:r>
    </w:p>
    <w:p w:rsidR="006D0A20" w:rsidRPr="00E97E36" w:rsidRDefault="006D0A20" w:rsidP="006D0A20">
      <w:pPr>
        <w:tabs>
          <w:tab w:val="left" w:pos="284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E97E36">
        <w:rPr>
          <w:rFonts w:ascii="Times New Roman" w:hAnsi="Times New Roman"/>
          <w:sz w:val="24"/>
          <w:szCs w:val="24"/>
        </w:rPr>
        <w:t>Только, чур, не говорите.</w:t>
      </w:r>
    </w:p>
    <w:p w:rsidR="006D0A20" w:rsidRPr="00E97E36" w:rsidRDefault="006D0A20" w:rsidP="006D0A20">
      <w:pPr>
        <w:tabs>
          <w:tab w:val="left" w:pos="284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E97E36">
        <w:rPr>
          <w:rFonts w:ascii="Times New Roman" w:hAnsi="Times New Roman"/>
          <w:sz w:val="24"/>
          <w:szCs w:val="24"/>
        </w:rPr>
        <w:t>Только, чур, не говорите.</w:t>
      </w:r>
    </w:p>
    <w:p w:rsidR="006D0A20" w:rsidRPr="00E97E36" w:rsidRDefault="006D0A20" w:rsidP="006D0A20">
      <w:pPr>
        <w:tabs>
          <w:tab w:val="left" w:pos="284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E97E36">
        <w:rPr>
          <w:rFonts w:ascii="Times New Roman" w:hAnsi="Times New Roman"/>
          <w:sz w:val="24"/>
          <w:szCs w:val="24"/>
        </w:rPr>
        <w:t>(Дети смотрят на мам и грозят им шутливо пальчиком)</w:t>
      </w:r>
    </w:p>
    <w:p w:rsidR="006D0A20" w:rsidRPr="00E97E36" w:rsidRDefault="006D0A20" w:rsidP="006D0A20">
      <w:pPr>
        <w:tabs>
          <w:tab w:val="left" w:pos="284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E97E36">
        <w:rPr>
          <w:rFonts w:ascii="Times New Roman" w:hAnsi="Times New Roman"/>
          <w:sz w:val="24"/>
          <w:szCs w:val="24"/>
        </w:rPr>
        <w:t>Завтра милый мой.</w:t>
      </w:r>
    </w:p>
    <w:p w:rsidR="006D0A20" w:rsidRPr="00E97E36" w:rsidRDefault="006D0A20" w:rsidP="006D0A20">
      <w:pPr>
        <w:tabs>
          <w:tab w:val="left" w:pos="284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E97E36">
        <w:rPr>
          <w:rFonts w:ascii="Times New Roman" w:hAnsi="Times New Roman"/>
          <w:sz w:val="24"/>
          <w:szCs w:val="24"/>
        </w:rPr>
        <w:t xml:space="preserve">(Дети и родители делают взмах рукой) </w:t>
      </w:r>
    </w:p>
    <w:p w:rsidR="006D0A20" w:rsidRPr="00E97E36" w:rsidRDefault="006D0A20" w:rsidP="006D0A20">
      <w:pPr>
        <w:tabs>
          <w:tab w:val="left" w:pos="284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E97E36">
        <w:rPr>
          <w:rFonts w:ascii="Times New Roman" w:hAnsi="Times New Roman"/>
          <w:sz w:val="24"/>
          <w:szCs w:val="24"/>
        </w:rPr>
        <w:t>Папа, мама, будем играть.</w:t>
      </w:r>
    </w:p>
    <w:p w:rsidR="006D0A20" w:rsidRPr="00E97E36" w:rsidRDefault="006D0A20" w:rsidP="006D0A20">
      <w:pPr>
        <w:tabs>
          <w:tab w:val="left" w:pos="284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E97E36">
        <w:rPr>
          <w:rFonts w:ascii="Times New Roman" w:hAnsi="Times New Roman"/>
          <w:sz w:val="24"/>
          <w:szCs w:val="24"/>
        </w:rPr>
        <w:t>Все дела должны подождать</w:t>
      </w:r>
    </w:p>
    <w:p w:rsidR="006D0A20" w:rsidRPr="00E97E36" w:rsidRDefault="006D0A20" w:rsidP="006D0A20">
      <w:pPr>
        <w:tabs>
          <w:tab w:val="left" w:pos="284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E97E36">
        <w:rPr>
          <w:rFonts w:ascii="Times New Roman" w:hAnsi="Times New Roman"/>
          <w:sz w:val="24"/>
          <w:szCs w:val="24"/>
        </w:rPr>
        <w:lastRenderedPageBreak/>
        <w:t>(Играют в «ладушки»)</w:t>
      </w:r>
    </w:p>
    <w:p w:rsidR="006D0A20" w:rsidRPr="002C3367" w:rsidRDefault="006D0A20" w:rsidP="006D0A20">
      <w:pPr>
        <w:shd w:val="clear" w:color="auto" w:fill="FFFFFF"/>
        <w:jc w:val="both"/>
        <w:rPr>
          <w:rStyle w:val="a4"/>
          <w:rFonts w:ascii="Times New Roman" w:hAnsi="Times New Roman"/>
          <w:sz w:val="24"/>
          <w:szCs w:val="24"/>
          <w:u w:val="single"/>
        </w:rPr>
      </w:pPr>
      <w:r w:rsidRPr="002C3367">
        <w:rPr>
          <w:rStyle w:val="a4"/>
          <w:rFonts w:ascii="Times New Roman" w:hAnsi="Times New Roman"/>
          <w:sz w:val="24"/>
          <w:szCs w:val="24"/>
          <w:u w:val="single"/>
        </w:rPr>
        <w:t>8 слайд</w:t>
      </w:r>
    </w:p>
    <w:p w:rsidR="006D0A20" w:rsidRPr="00E97E36" w:rsidRDefault="006D0A20" w:rsidP="006D0A2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7E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 Приветствие Игра «Давайте,  поздороваемся» </w:t>
      </w:r>
      <w:r w:rsidRPr="00E97E3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Снятие мышечного напряжения, переключение внимания</w:t>
      </w:r>
      <w:proofErr w:type="gramStart"/>
      <w:r w:rsidRPr="00E97E3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. </w:t>
      </w:r>
      <w:r w:rsidRPr="00E97E36">
        <w:rPr>
          <w:rFonts w:ascii="Times New Roman" w:eastAsia="Times New Roman" w:hAnsi="Times New Roman"/>
          <w:sz w:val="24"/>
          <w:szCs w:val="24"/>
          <w:lang w:eastAsia="ru-RU"/>
        </w:rPr>
        <w:t>: «</w:t>
      </w:r>
      <w:proofErr w:type="gramEnd"/>
      <w:r w:rsidRPr="00E97E36">
        <w:rPr>
          <w:rFonts w:ascii="Times New Roman" w:eastAsia="Times New Roman" w:hAnsi="Times New Roman"/>
          <w:sz w:val="24"/>
          <w:szCs w:val="24"/>
          <w:lang w:eastAsia="ru-RU"/>
        </w:rPr>
        <w:t>Сегодня мы будем здороваться друг с другом без слов. Сейчас вы все будете двигаться по классу в разных направлениях. По моему сигналу каждый  родитель находит своего ребёнка и здоровается определённым способом:</w:t>
      </w:r>
    </w:p>
    <w:p w:rsidR="006D0A20" w:rsidRPr="00E97E36" w:rsidRDefault="006D0A20" w:rsidP="006D0A2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7E36">
        <w:rPr>
          <w:rFonts w:ascii="Times New Roman" w:eastAsia="Times New Roman" w:hAnsi="Times New Roman"/>
          <w:sz w:val="24"/>
          <w:szCs w:val="24"/>
          <w:lang w:eastAsia="ru-RU"/>
        </w:rPr>
        <w:t>1 хлопок – за руку;</w:t>
      </w:r>
    </w:p>
    <w:p w:rsidR="006D0A20" w:rsidRPr="00E97E36" w:rsidRDefault="006D0A20" w:rsidP="006D0A2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7E36">
        <w:rPr>
          <w:rFonts w:ascii="Times New Roman" w:eastAsia="Times New Roman" w:hAnsi="Times New Roman"/>
          <w:sz w:val="24"/>
          <w:szCs w:val="24"/>
          <w:lang w:eastAsia="ru-RU"/>
        </w:rPr>
        <w:t xml:space="preserve">2 хлопка </w:t>
      </w:r>
      <w:proofErr w:type="gramStart"/>
      <w:r w:rsidRPr="00E97E36">
        <w:rPr>
          <w:rFonts w:ascii="Times New Roman" w:eastAsia="Times New Roman" w:hAnsi="Times New Roman"/>
          <w:sz w:val="24"/>
          <w:szCs w:val="24"/>
          <w:lang w:eastAsia="ru-RU"/>
        </w:rPr>
        <w:t>–с</w:t>
      </w:r>
      <w:proofErr w:type="gramEnd"/>
      <w:r w:rsidRPr="00E97E36">
        <w:rPr>
          <w:rFonts w:ascii="Times New Roman" w:eastAsia="Times New Roman" w:hAnsi="Times New Roman"/>
          <w:sz w:val="24"/>
          <w:szCs w:val="24"/>
          <w:lang w:eastAsia="ru-RU"/>
        </w:rPr>
        <w:t>оприкоснувшись плечами;</w:t>
      </w:r>
    </w:p>
    <w:p w:rsidR="006D0A20" w:rsidRPr="00E97E36" w:rsidRDefault="006D0A20" w:rsidP="006D0A2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7E36">
        <w:rPr>
          <w:rFonts w:ascii="Times New Roman" w:eastAsia="Times New Roman" w:hAnsi="Times New Roman"/>
          <w:sz w:val="24"/>
          <w:szCs w:val="24"/>
          <w:lang w:eastAsia="ru-RU"/>
        </w:rPr>
        <w:t xml:space="preserve">3 хлопка – здороваемся спинками. </w:t>
      </w:r>
    </w:p>
    <w:p w:rsidR="006D0A20" w:rsidRPr="002C3367" w:rsidRDefault="006D0A20" w:rsidP="006D0A20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C336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9 слайд</w:t>
      </w:r>
    </w:p>
    <w:p w:rsidR="006D0A20" w:rsidRPr="00E97E36" w:rsidRDefault="006D0A20" w:rsidP="006D0A20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7E36">
        <w:rPr>
          <w:rFonts w:ascii="Times New Roman" w:eastAsia="Times New Roman" w:hAnsi="Times New Roman"/>
          <w:b/>
          <w:sz w:val="24"/>
          <w:szCs w:val="24"/>
          <w:lang w:eastAsia="ru-RU"/>
        </w:rPr>
        <w:t>3 Игра </w:t>
      </w:r>
      <w:r w:rsidRPr="00E97E36">
        <w:rPr>
          <w:rFonts w:ascii="Times New Roman" w:eastAsia="Times New Roman" w:hAnsi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«Ласковое имя»</w:t>
      </w:r>
    </w:p>
    <w:p w:rsidR="006D0A20" w:rsidRPr="00E97E36" w:rsidRDefault="006D0A20" w:rsidP="006D0A20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7E36">
        <w:rPr>
          <w:rFonts w:ascii="Times New Roman" w:eastAsia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Педагог</w:t>
      </w:r>
      <w:r w:rsidRPr="00E97E36">
        <w:rPr>
          <w:rFonts w:ascii="Times New Roman" w:eastAsia="Times New Roman" w:hAnsi="Times New Roman"/>
          <w:sz w:val="24"/>
          <w:szCs w:val="24"/>
          <w:lang w:eastAsia="ru-RU"/>
        </w:rPr>
        <w:t>: Давайте вспомним, как вас называют ласково </w:t>
      </w:r>
      <w:r w:rsidRPr="00E97E36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дома родители</w:t>
      </w:r>
      <w:r w:rsidRPr="00E97E36">
        <w:rPr>
          <w:rFonts w:ascii="Times New Roman" w:eastAsia="Times New Roman" w:hAnsi="Times New Roman"/>
          <w:sz w:val="24"/>
          <w:szCs w:val="24"/>
          <w:lang w:eastAsia="ru-RU"/>
        </w:rPr>
        <w:t>, а родители вспомнят, как их называли в </w:t>
      </w:r>
      <w:r w:rsidRPr="00E97E36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детстве их родители</w:t>
      </w:r>
      <w:r w:rsidRPr="00E97E36">
        <w:rPr>
          <w:rFonts w:ascii="Times New Roman" w:eastAsia="Times New Roman" w:hAnsi="Times New Roman"/>
          <w:sz w:val="24"/>
          <w:szCs w:val="24"/>
          <w:lang w:eastAsia="ru-RU"/>
        </w:rPr>
        <w:t>. В руках у меня клубочек. Я обматываю нитку вокруг руки и ласково называю свое имя. Передаю его следующему участнику. Кто получает клубочек, обматывает нитку вокруг руки, называет ласково свое имя и передает клубочек сидящему справа от него ребенку или родителю. Когда клубочек вернется ко мне, мы все соединимся и станем единым целым. И так начинаем! Клубочек вернулся ко мне. А сейчас давайте опять покажем клубочку, какие мы дружные. </w:t>
      </w:r>
      <w:r w:rsidRPr="00E97E36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Психолог</w:t>
      </w:r>
      <w:r w:rsidRPr="00E97E36">
        <w:rPr>
          <w:rFonts w:ascii="Times New Roman" w:eastAsia="Times New Roman" w:hAnsi="Times New Roman"/>
          <w:sz w:val="24"/>
          <w:szCs w:val="24"/>
          <w:lang w:eastAsia="ru-RU"/>
        </w:rPr>
        <w:t> называет разные движения – все повторяют, не отпуская нити. Теперь аккуратно положим ниточку, которая нас соединяет, на пол.</w:t>
      </w:r>
    </w:p>
    <w:p w:rsidR="006D0A20" w:rsidRPr="00E97E36" w:rsidRDefault="006D0A20" w:rsidP="006D0A20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0A20" w:rsidRPr="00E97E36" w:rsidRDefault="006D0A20" w:rsidP="006D0A20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E97E36">
        <w:rPr>
          <w:rStyle w:val="a4"/>
          <w:rFonts w:ascii="Times New Roman" w:hAnsi="Times New Roman"/>
          <w:sz w:val="24"/>
          <w:szCs w:val="24"/>
        </w:rPr>
        <w:t>Динамическая пауза.</w:t>
      </w:r>
    </w:p>
    <w:p w:rsidR="006D0A20" w:rsidRPr="00E97E36" w:rsidRDefault="006D0A20" w:rsidP="006D0A20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E97E36">
        <w:rPr>
          <w:rFonts w:ascii="Times New Roman" w:hAnsi="Times New Roman"/>
          <w:sz w:val="24"/>
          <w:szCs w:val="24"/>
        </w:rPr>
        <w:t xml:space="preserve">1.Выходят в круг и жмут друг – другу руки </w:t>
      </w:r>
      <w:proofErr w:type="gramStart"/>
      <w:r w:rsidRPr="00E97E36">
        <w:rPr>
          <w:rFonts w:ascii="Times New Roman" w:hAnsi="Times New Roman"/>
          <w:sz w:val="24"/>
          <w:szCs w:val="24"/>
        </w:rPr>
        <w:t>родители</w:t>
      </w:r>
      <w:proofErr w:type="gramEnd"/>
      <w:r w:rsidRPr="00E97E36">
        <w:rPr>
          <w:rFonts w:ascii="Times New Roman" w:hAnsi="Times New Roman"/>
          <w:sz w:val="24"/>
          <w:szCs w:val="24"/>
        </w:rPr>
        <w:t xml:space="preserve"> которые:</w:t>
      </w:r>
    </w:p>
    <w:p w:rsidR="006D0A20" w:rsidRPr="00E97E36" w:rsidRDefault="006D0A20" w:rsidP="006D0A20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E97E36">
        <w:rPr>
          <w:rFonts w:ascii="Times New Roman" w:hAnsi="Times New Roman"/>
          <w:sz w:val="24"/>
          <w:szCs w:val="24"/>
        </w:rPr>
        <w:t>         </w:t>
      </w:r>
      <w:r w:rsidRPr="00E97E36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E97E36">
        <w:rPr>
          <w:rFonts w:ascii="Times New Roman" w:hAnsi="Times New Roman"/>
          <w:sz w:val="24"/>
          <w:szCs w:val="24"/>
        </w:rPr>
        <w:t>а) часто играют с детьми (дома, на природе)</w:t>
      </w:r>
    </w:p>
    <w:p w:rsidR="006D0A20" w:rsidRPr="00E97E36" w:rsidRDefault="006D0A20" w:rsidP="006D0A20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E97E36">
        <w:rPr>
          <w:rFonts w:ascii="Times New Roman" w:hAnsi="Times New Roman"/>
          <w:sz w:val="24"/>
          <w:szCs w:val="24"/>
        </w:rPr>
        <w:t>2.Выходят в круг и прыгают на одной ноге те родители:</w:t>
      </w:r>
    </w:p>
    <w:p w:rsidR="006D0A20" w:rsidRPr="00E97E36" w:rsidRDefault="006D0A20" w:rsidP="006D0A20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E97E36">
        <w:rPr>
          <w:rFonts w:ascii="Times New Roman" w:hAnsi="Times New Roman"/>
          <w:sz w:val="24"/>
          <w:szCs w:val="24"/>
        </w:rPr>
        <w:t>         </w:t>
      </w:r>
      <w:r w:rsidRPr="00E97E36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E97E36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E97E36">
        <w:rPr>
          <w:rFonts w:ascii="Times New Roman" w:hAnsi="Times New Roman"/>
          <w:sz w:val="24"/>
          <w:szCs w:val="24"/>
        </w:rPr>
        <w:t>которые</w:t>
      </w:r>
      <w:proofErr w:type="gramEnd"/>
      <w:r w:rsidRPr="00E97E36">
        <w:rPr>
          <w:rFonts w:ascii="Times New Roman" w:hAnsi="Times New Roman"/>
          <w:sz w:val="24"/>
          <w:szCs w:val="24"/>
        </w:rPr>
        <w:t xml:space="preserve"> редко играют с детьми.</w:t>
      </w:r>
    </w:p>
    <w:p w:rsidR="006D0A20" w:rsidRPr="00E97E36" w:rsidRDefault="006D0A20" w:rsidP="006D0A20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E97E36">
        <w:rPr>
          <w:rFonts w:ascii="Times New Roman" w:hAnsi="Times New Roman"/>
          <w:sz w:val="24"/>
          <w:szCs w:val="24"/>
        </w:rPr>
        <w:t>3. Выходят те родители и танцуют.</w:t>
      </w:r>
    </w:p>
    <w:p w:rsidR="006D0A20" w:rsidRPr="00E97E36" w:rsidRDefault="006D0A20" w:rsidP="006D0A20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E97E36">
        <w:rPr>
          <w:rFonts w:ascii="Times New Roman" w:hAnsi="Times New Roman"/>
          <w:sz w:val="24"/>
          <w:szCs w:val="24"/>
        </w:rPr>
        <w:t>      </w:t>
      </w:r>
      <w:r w:rsidRPr="00E97E36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E97E36">
        <w:rPr>
          <w:rFonts w:ascii="Times New Roman" w:hAnsi="Times New Roman"/>
          <w:sz w:val="24"/>
          <w:szCs w:val="24"/>
        </w:rPr>
        <w:t xml:space="preserve">    в) </w:t>
      </w:r>
      <w:proofErr w:type="gramStart"/>
      <w:r w:rsidRPr="00E97E36">
        <w:rPr>
          <w:rFonts w:ascii="Times New Roman" w:hAnsi="Times New Roman"/>
          <w:sz w:val="24"/>
          <w:szCs w:val="24"/>
        </w:rPr>
        <w:t>которые</w:t>
      </w:r>
      <w:proofErr w:type="gramEnd"/>
      <w:r w:rsidRPr="00E97E36">
        <w:rPr>
          <w:rFonts w:ascii="Times New Roman" w:hAnsi="Times New Roman"/>
          <w:sz w:val="24"/>
          <w:szCs w:val="24"/>
        </w:rPr>
        <w:t xml:space="preserve"> вместе с детьми рисуют.</w:t>
      </w:r>
    </w:p>
    <w:p w:rsidR="006D0A20" w:rsidRPr="00E97E36" w:rsidRDefault="006D0A20" w:rsidP="006D0A20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E97E36">
        <w:rPr>
          <w:rFonts w:ascii="Times New Roman" w:hAnsi="Times New Roman"/>
          <w:sz w:val="24"/>
          <w:szCs w:val="24"/>
        </w:rPr>
        <w:t> 4. Выходят в круг и прыгают на 2 ногах:</w:t>
      </w:r>
    </w:p>
    <w:p w:rsidR="006D0A20" w:rsidRPr="00E97E36" w:rsidRDefault="006D0A20" w:rsidP="006D0A20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E97E36">
        <w:rPr>
          <w:rFonts w:ascii="Times New Roman" w:hAnsi="Times New Roman"/>
          <w:sz w:val="24"/>
          <w:szCs w:val="24"/>
        </w:rPr>
        <w:t>        </w:t>
      </w:r>
      <w:r w:rsidRPr="00E97E36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E97E36">
        <w:rPr>
          <w:rFonts w:ascii="Times New Roman" w:hAnsi="Times New Roman"/>
          <w:sz w:val="24"/>
          <w:szCs w:val="24"/>
        </w:rPr>
        <w:t>  г) которые часто покупают детям игрушки.</w:t>
      </w:r>
    </w:p>
    <w:p w:rsidR="006D0A20" w:rsidRPr="002C3367" w:rsidRDefault="006D0A20" w:rsidP="006D0A20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C3367">
        <w:rPr>
          <w:rFonts w:ascii="Times New Roman" w:hAnsi="Times New Roman"/>
          <w:b/>
          <w:sz w:val="24"/>
          <w:szCs w:val="24"/>
          <w:u w:val="single"/>
        </w:rPr>
        <w:t xml:space="preserve">10 слайд </w:t>
      </w:r>
    </w:p>
    <w:p w:rsidR="006D0A20" w:rsidRPr="00E97E36" w:rsidRDefault="006D0A20" w:rsidP="006D0A20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E97E36">
        <w:rPr>
          <w:rFonts w:ascii="Times New Roman" w:hAnsi="Times New Roman"/>
          <w:sz w:val="24"/>
          <w:szCs w:val="24"/>
        </w:rPr>
        <w:t xml:space="preserve">4. «Домики» </w:t>
      </w:r>
    </w:p>
    <w:p w:rsidR="006D0A20" w:rsidRPr="00E97E36" w:rsidRDefault="006D0A20" w:rsidP="006D0A20">
      <w:pPr>
        <w:pStyle w:val="a5"/>
        <w:spacing w:before="225" w:beforeAutospacing="0" w:after="225" w:afterAutospacing="0" w:line="276" w:lineRule="auto"/>
        <w:jc w:val="both"/>
      </w:pPr>
      <w:r w:rsidRPr="00E97E36">
        <w:t>- Ребята, мамы с самого вашего рождения оберегают и защищают вас. А вы уже можете защищать ваших мам? Для этого предлагаем вам игру «Домики»</w:t>
      </w:r>
    </w:p>
    <w:p w:rsidR="006D0A20" w:rsidRPr="00E97E36" w:rsidRDefault="006D0A20" w:rsidP="006D0A20">
      <w:pPr>
        <w:pStyle w:val="a5"/>
        <w:spacing w:before="225" w:beforeAutospacing="0" w:after="225" w:afterAutospacing="0" w:line="276" w:lineRule="auto"/>
        <w:jc w:val="both"/>
      </w:pPr>
      <w:r w:rsidRPr="00E97E36">
        <w:t>«Дети и мамы» в свободном порядке располагаются по кругу.</w:t>
      </w:r>
    </w:p>
    <w:p w:rsidR="006D0A20" w:rsidRPr="00E97E36" w:rsidRDefault="006D0A20" w:rsidP="006D0A20">
      <w:pPr>
        <w:pStyle w:val="a5"/>
        <w:spacing w:before="225" w:beforeAutospacing="0" w:after="225" w:afterAutospacing="0" w:line="276" w:lineRule="auto"/>
        <w:jc w:val="both"/>
      </w:pPr>
      <w:r w:rsidRPr="00E97E36">
        <w:lastRenderedPageBreak/>
        <w:t>- Во время звучания музыки все свободно перемещаются по залу. После остановки музыки нужно внимательно послушать, какое слово скажет ведущий. Если произносится слово «дети», мамы изображают «домики», а дети прячутся в них. Если произносится слово «мамы», дети изображают «домики», а взрослые, пытаются спрятаться в них. (Родителям, чтобы поместиться в «домик», необходимо присесть или сесть на стул.)</w:t>
      </w:r>
    </w:p>
    <w:p w:rsidR="006D0A20" w:rsidRPr="002C3367" w:rsidRDefault="006D0A20" w:rsidP="006D0A20">
      <w:pPr>
        <w:pStyle w:val="a5"/>
        <w:spacing w:before="225" w:beforeAutospacing="0" w:after="225" w:afterAutospacing="0" w:line="276" w:lineRule="auto"/>
        <w:jc w:val="both"/>
        <w:rPr>
          <w:u w:val="single"/>
        </w:rPr>
      </w:pPr>
      <w:r w:rsidRPr="002C3367">
        <w:rPr>
          <w:b/>
          <w:u w:val="single"/>
        </w:rPr>
        <w:t>11 слайд</w:t>
      </w:r>
    </w:p>
    <w:p w:rsidR="006D0A20" w:rsidRPr="00E97E36" w:rsidRDefault="006D0A20" w:rsidP="006D0A20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7E36">
        <w:rPr>
          <w:rFonts w:ascii="Times New Roman" w:eastAsia="Times New Roman" w:hAnsi="Times New Roman"/>
          <w:sz w:val="24"/>
          <w:szCs w:val="24"/>
          <w:lang w:eastAsia="ru-RU"/>
        </w:rPr>
        <w:t>5. Игра </w:t>
      </w:r>
      <w:r w:rsidRPr="00E97E36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«Добрый ангел»</w:t>
      </w:r>
      <w:r w:rsidRPr="00E97E3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97E36">
        <w:rPr>
          <w:rFonts w:ascii="Times New Roman" w:hAnsi="Times New Roman"/>
          <w:sz w:val="24"/>
          <w:szCs w:val="24"/>
        </w:rPr>
        <w:t xml:space="preserve"> Укрепление уверенности детей и родителей в том, что они любимы, желанны; развитие навыков и умений выражать свои чувства</w:t>
      </w:r>
    </w:p>
    <w:p w:rsidR="006D0A20" w:rsidRPr="00E97E36" w:rsidRDefault="006D0A20" w:rsidP="006D0A20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7E36">
        <w:rPr>
          <w:rFonts w:ascii="Times New Roman" w:eastAsia="Times New Roman" w:hAnsi="Times New Roman"/>
          <w:sz w:val="24"/>
          <w:szCs w:val="24"/>
          <w:lang w:eastAsia="ru-RU"/>
        </w:rPr>
        <w:t xml:space="preserve">Теперь я прошу вас, всех, сесть </w:t>
      </w:r>
      <w:proofErr w:type="gramStart"/>
      <w:r w:rsidRPr="00E97E36">
        <w:rPr>
          <w:rFonts w:ascii="Times New Roman" w:eastAsia="Times New Roman" w:hAnsi="Times New Roman"/>
          <w:sz w:val="24"/>
          <w:szCs w:val="24"/>
          <w:lang w:eastAsia="ru-RU"/>
        </w:rPr>
        <w:t>поудобнее</w:t>
      </w:r>
      <w:proofErr w:type="gramEnd"/>
      <w:r w:rsidRPr="00E97E36">
        <w:rPr>
          <w:rFonts w:ascii="Times New Roman" w:eastAsia="Times New Roman" w:hAnsi="Times New Roman"/>
          <w:sz w:val="24"/>
          <w:szCs w:val="24"/>
          <w:lang w:eastAsia="ru-RU"/>
        </w:rPr>
        <w:t>. Родители, обнимите своих детей. Я хочу прочитать вам сказку (звучит красивая спокойная мелодия, педагог рассказывает сказку</w:t>
      </w:r>
      <w:proofErr w:type="gramStart"/>
      <w:r w:rsidRPr="00E97E36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«Д</w:t>
      </w:r>
      <w:proofErr w:type="gramEnd"/>
      <w:r w:rsidRPr="00E97E36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обрый ангел»</w:t>
      </w:r>
      <w:r w:rsidRPr="00E97E36">
        <w:rPr>
          <w:rFonts w:ascii="Times New Roman" w:eastAsia="Times New Roman" w:hAnsi="Times New Roman"/>
          <w:sz w:val="24"/>
          <w:szCs w:val="24"/>
          <w:lang w:eastAsia="ru-RU"/>
        </w:rPr>
        <w:t>. В каждой семье есть </w:t>
      </w:r>
      <w:r w:rsidRPr="00E97E36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«Добрый ангел»</w:t>
      </w:r>
      <w:r w:rsidRPr="00E97E36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который ее охраняет и радуется, когда видит, что все члены семьи помогают друг другу, берегут </w:t>
      </w:r>
      <w:proofErr w:type="gramStart"/>
      <w:r w:rsidRPr="00E97E36">
        <w:rPr>
          <w:rFonts w:ascii="Times New Roman" w:eastAsia="Times New Roman" w:hAnsi="Times New Roman"/>
          <w:sz w:val="24"/>
          <w:szCs w:val="24"/>
          <w:lang w:eastAsia="ru-RU"/>
        </w:rPr>
        <w:t>своих</w:t>
      </w:r>
      <w:proofErr w:type="gramEnd"/>
      <w:r w:rsidRPr="00E97E36">
        <w:rPr>
          <w:rFonts w:ascii="Times New Roman" w:eastAsia="Times New Roman" w:hAnsi="Times New Roman"/>
          <w:sz w:val="24"/>
          <w:szCs w:val="24"/>
          <w:lang w:eastAsia="ru-RU"/>
        </w:rPr>
        <w:t xml:space="preserve"> близких, доставляют им радость. И грустит, когда замечает, что в семье ругаются, ходят хмурые и говорят плохие слова. Давайте порадуем своего </w:t>
      </w:r>
      <w:r w:rsidRPr="00E97E36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«Доброго ангела»</w:t>
      </w:r>
      <w:r w:rsidRPr="00E97E36">
        <w:rPr>
          <w:rFonts w:ascii="Times New Roman" w:eastAsia="Times New Roman" w:hAnsi="Times New Roman"/>
          <w:sz w:val="24"/>
          <w:szCs w:val="24"/>
          <w:lang w:eastAsia="ru-RU"/>
        </w:rPr>
        <w:t xml:space="preserve"> и покажем, как мы бережно и с любовью относимся </w:t>
      </w:r>
      <w:proofErr w:type="gramStart"/>
      <w:r w:rsidRPr="00E97E36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E97E36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своим близким. (Родители и дети по очереди обнимают друг друга, говорят друг другу ласковые слова). Родители, покажите, как вы любите своего ребенка </w:t>
      </w:r>
      <w:r w:rsidRPr="00E97E36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(можно приласкать, или пожалеть жестами, можно словами)</w:t>
      </w:r>
      <w:r w:rsidRPr="00E97E36">
        <w:rPr>
          <w:rFonts w:ascii="Times New Roman" w:eastAsia="Times New Roman" w:hAnsi="Times New Roman"/>
          <w:sz w:val="24"/>
          <w:szCs w:val="24"/>
          <w:lang w:eastAsia="ru-RU"/>
        </w:rPr>
        <w:t>. Затем поменяемся ролями, и дети покажут, как они любят своих родителей.</w:t>
      </w:r>
    </w:p>
    <w:p w:rsidR="006D0A20" w:rsidRPr="002C3367" w:rsidRDefault="006D0A20" w:rsidP="006D0A20">
      <w:pPr>
        <w:shd w:val="clear" w:color="auto" w:fill="FFFFFF"/>
        <w:jc w:val="both"/>
        <w:rPr>
          <w:rStyle w:val="a4"/>
          <w:rFonts w:ascii="Times New Roman" w:hAnsi="Times New Roman"/>
          <w:sz w:val="24"/>
          <w:szCs w:val="24"/>
          <w:u w:val="single"/>
        </w:rPr>
      </w:pPr>
      <w:r w:rsidRPr="002C3367">
        <w:rPr>
          <w:rStyle w:val="a4"/>
          <w:rFonts w:ascii="Times New Roman" w:hAnsi="Times New Roman"/>
          <w:sz w:val="24"/>
          <w:szCs w:val="24"/>
          <w:u w:val="single"/>
        </w:rPr>
        <w:t>12 слайд</w:t>
      </w:r>
    </w:p>
    <w:p w:rsidR="006D0A20" w:rsidRPr="00E97E36" w:rsidRDefault="006D0A20" w:rsidP="006D0A20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E97E36">
        <w:rPr>
          <w:rStyle w:val="a4"/>
          <w:rFonts w:ascii="Times New Roman" w:hAnsi="Times New Roman"/>
          <w:sz w:val="24"/>
          <w:szCs w:val="24"/>
        </w:rPr>
        <w:t>6 Рисование: «Наше настроение»</w:t>
      </w:r>
    </w:p>
    <w:p w:rsidR="006D0A20" w:rsidRPr="00E97E36" w:rsidRDefault="006D0A20" w:rsidP="006D0A20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E97E36">
        <w:rPr>
          <w:rStyle w:val="a4"/>
          <w:rFonts w:ascii="Times New Roman" w:hAnsi="Times New Roman"/>
          <w:sz w:val="24"/>
          <w:szCs w:val="24"/>
        </w:rPr>
        <w:t>Психолог</w:t>
      </w:r>
      <w:proofErr w:type="gramStart"/>
      <w:r w:rsidRPr="00E97E36">
        <w:rPr>
          <w:rStyle w:val="a4"/>
          <w:rFonts w:ascii="Times New Roman" w:hAnsi="Times New Roman"/>
          <w:sz w:val="24"/>
          <w:szCs w:val="24"/>
        </w:rPr>
        <w:t xml:space="preserve"> :</w:t>
      </w:r>
      <w:proofErr w:type="gramEnd"/>
      <w:r w:rsidRPr="00E97E36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E97E36">
        <w:rPr>
          <w:rFonts w:ascii="Times New Roman" w:hAnsi="Times New Roman"/>
          <w:sz w:val="24"/>
          <w:szCs w:val="24"/>
        </w:rPr>
        <w:t>Проходите, пожалуйста, к столам сейчас мы все вместе будем </w:t>
      </w:r>
      <w:r w:rsidRPr="00E97E36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E97E36">
        <w:rPr>
          <w:rFonts w:ascii="Times New Roman" w:hAnsi="Times New Roman"/>
          <w:sz w:val="24"/>
          <w:szCs w:val="24"/>
        </w:rPr>
        <w:t xml:space="preserve">рисовать. Только рисовать мы будем необычно! У нас должна </w:t>
      </w:r>
      <w:proofErr w:type="gramStart"/>
      <w:r w:rsidRPr="00E97E36">
        <w:rPr>
          <w:rFonts w:ascii="Times New Roman" w:hAnsi="Times New Roman"/>
          <w:sz w:val="24"/>
          <w:szCs w:val="24"/>
        </w:rPr>
        <w:t>получится</w:t>
      </w:r>
      <w:proofErr w:type="gramEnd"/>
      <w:r w:rsidRPr="00E97E36">
        <w:rPr>
          <w:rFonts w:ascii="Times New Roman" w:hAnsi="Times New Roman"/>
          <w:sz w:val="24"/>
          <w:szCs w:val="24"/>
        </w:rPr>
        <w:t xml:space="preserve"> одна большая </w:t>
      </w:r>
      <w:r w:rsidRPr="00E97E36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E97E36">
        <w:rPr>
          <w:rFonts w:ascii="Times New Roman" w:hAnsi="Times New Roman"/>
          <w:sz w:val="24"/>
          <w:szCs w:val="24"/>
        </w:rPr>
        <w:t>совместная картина, которая будет называться: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7E36">
        <w:rPr>
          <w:rFonts w:ascii="Times New Roman" w:hAnsi="Times New Roman"/>
          <w:sz w:val="24"/>
          <w:szCs w:val="24"/>
        </w:rPr>
        <w:t>« Наше настроение».</w:t>
      </w:r>
    </w:p>
    <w:p w:rsidR="006D0A20" w:rsidRPr="00E97E36" w:rsidRDefault="006D0A20" w:rsidP="006D0A20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E97E36">
        <w:rPr>
          <w:rFonts w:ascii="Times New Roman" w:hAnsi="Times New Roman"/>
          <w:sz w:val="24"/>
          <w:szCs w:val="24"/>
        </w:rPr>
        <w:t> Включаем музыку, начинаем рисовать! Какая красивая картина у нас получилась. Молодцы! (после рисования обсуждение). Прощание</w:t>
      </w:r>
    </w:p>
    <w:p w:rsidR="006D0A20" w:rsidRPr="00E97E36" w:rsidRDefault="006D0A20" w:rsidP="006D0A20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E97E36">
        <w:rPr>
          <w:rStyle w:val="a4"/>
          <w:rFonts w:ascii="Times New Roman" w:hAnsi="Times New Roman"/>
          <w:sz w:val="24"/>
          <w:szCs w:val="24"/>
        </w:rPr>
        <w:t>Прощание:</w:t>
      </w:r>
    </w:p>
    <w:p w:rsidR="006D0A20" w:rsidRPr="00E97E36" w:rsidRDefault="006D0A20" w:rsidP="006D0A20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E97E36">
        <w:rPr>
          <w:rStyle w:val="a4"/>
          <w:rFonts w:ascii="Times New Roman" w:hAnsi="Times New Roman"/>
          <w:sz w:val="24"/>
          <w:szCs w:val="24"/>
        </w:rPr>
        <w:t>Психолог:</w:t>
      </w:r>
      <w:r w:rsidRPr="00E97E36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E97E36">
        <w:rPr>
          <w:rFonts w:ascii="Times New Roman" w:hAnsi="Times New Roman"/>
          <w:sz w:val="24"/>
          <w:szCs w:val="24"/>
        </w:rPr>
        <w:t>Наша игротека закончилась! Понравилось вам! Какие игры запомнили больше всего и почему! В играх можно лучше увидеть и понять ребёнка! Взаимодействие, совместная деятельность и общие игры очень важны для развития детей!</w:t>
      </w:r>
    </w:p>
    <w:p w:rsidR="00F41BF3" w:rsidRDefault="00F41BF3"/>
    <w:sectPr w:rsidR="00F41BF3" w:rsidSect="00F41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64B58"/>
    <w:multiLevelType w:val="hybridMultilevel"/>
    <w:tmpl w:val="6164C084"/>
    <w:lvl w:ilvl="0" w:tplc="D5F0FC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23DC4"/>
    <w:multiLevelType w:val="multilevel"/>
    <w:tmpl w:val="538A5C1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D0A20"/>
    <w:rsid w:val="006D0A20"/>
    <w:rsid w:val="00F41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A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0A20"/>
    <w:pPr>
      <w:ind w:left="720"/>
      <w:contextualSpacing/>
    </w:pPr>
  </w:style>
  <w:style w:type="character" w:styleId="a4">
    <w:name w:val="Strong"/>
    <w:basedOn w:val="a0"/>
    <w:uiPriority w:val="22"/>
    <w:qFormat/>
    <w:rsid w:val="006D0A20"/>
    <w:rPr>
      <w:b/>
      <w:bCs/>
    </w:rPr>
  </w:style>
  <w:style w:type="paragraph" w:styleId="a5">
    <w:name w:val="Normal (Web)"/>
    <w:basedOn w:val="a"/>
    <w:unhideWhenUsed/>
    <w:rsid w:val="006D0A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0A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5791</Characters>
  <Application>Microsoft Office Word</Application>
  <DocSecurity>0</DocSecurity>
  <Lines>48</Lines>
  <Paragraphs>13</Paragraphs>
  <ScaleCrop>false</ScaleCrop>
  <Company/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2020-10-13T06:58:00Z</dcterms:created>
  <dcterms:modified xsi:type="dcterms:W3CDTF">2020-10-13T06:58:00Z</dcterms:modified>
</cp:coreProperties>
</file>