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C" w:rsidRPr="00A35924" w:rsidRDefault="00AF392C" w:rsidP="00AF392C">
      <w:pPr>
        <w:shd w:val="clear" w:color="auto" w:fill="FFFFFF"/>
        <w:spacing w:after="0" w:line="240" w:lineRule="auto"/>
        <w:ind w:right="282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35924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</w:t>
      </w:r>
      <w:r w:rsidR="00662DA1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AF392C" w:rsidRDefault="00662DA1" w:rsidP="00662DA1">
      <w:pPr>
        <w:shd w:val="clear" w:color="auto" w:fill="FFFFFF"/>
        <w:spacing w:after="0" w:line="240" w:lineRule="auto"/>
        <w:ind w:right="282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-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Кармакулова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Анна Викторовна</w:t>
      </w:r>
    </w:p>
    <w:p w:rsidR="00662DA1" w:rsidRPr="00662DA1" w:rsidRDefault="00662DA1" w:rsidP="00662DA1">
      <w:pPr>
        <w:shd w:val="clear" w:color="auto" w:fill="FFFFFF"/>
        <w:spacing w:after="0" w:line="240" w:lineRule="auto"/>
        <w:ind w:right="282"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МБДОУ № 159 Детский сад «Золотая рыбка»</w:t>
      </w:r>
    </w:p>
    <w:p w:rsidR="00662DA1" w:rsidRDefault="003A73AA" w:rsidP="00662D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A73AA">
        <w:rPr>
          <w:rFonts w:ascii="Times New Roman" w:hAnsi="Times New Roman" w:cs="Times New Roman"/>
          <w:sz w:val="48"/>
          <w:szCs w:val="48"/>
        </w:rPr>
        <w:t>Проведение подвижных игр на прогулке</w:t>
      </w:r>
      <w:r w:rsidR="00662DA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81602" w:rsidRDefault="00662DA1" w:rsidP="00662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в средней группе</w:t>
      </w:r>
      <w:r w:rsidR="003A73AA" w:rsidRPr="003A73AA">
        <w:rPr>
          <w:rFonts w:ascii="Times New Roman" w:hAnsi="Times New Roman" w:cs="Times New Roman"/>
          <w:sz w:val="48"/>
          <w:szCs w:val="48"/>
        </w:rPr>
        <w:t>.</w:t>
      </w:r>
    </w:p>
    <w:p w:rsidR="003A73AA" w:rsidRPr="00662DA1" w:rsidRDefault="00662DA1" w:rsidP="00662DA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3AA" w:rsidRPr="00662DA1">
        <w:rPr>
          <w:rFonts w:ascii="Times New Roman" w:eastAsia="Times New Roman" w:hAnsi="Times New Roman" w:cs="Times New Roman"/>
          <w:sz w:val="28"/>
          <w:szCs w:val="28"/>
        </w:rPr>
        <w:t>Прогулка в жизни ребенка занимает важное место. Регулярные прогулки на свежем воздухе способствуют оздоровлению и закаливанию организма детей. Ребенок дошкольного возраста должен ежедневно находиться на улице не менее трех часов.</w:t>
      </w:r>
    </w:p>
    <w:p w:rsidR="003A73AA" w:rsidRPr="00662DA1" w:rsidRDefault="003A73AA" w:rsidP="0066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A1">
        <w:rPr>
          <w:rFonts w:ascii="Times New Roman" w:eastAsia="Times New Roman" w:hAnsi="Times New Roman" w:cs="Times New Roman"/>
          <w:sz w:val="28"/>
          <w:szCs w:val="28"/>
        </w:rPr>
        <w:t>Во время прогулки:</w:t>
      </w:r>
    </w:p>
    <w:p w:rsidR="003A73AA" w:rsidRPr="00662DA1" w:rsidRDefault="003A73AA" w:rsidP="0066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A1">
        <w:rPr>
          <w:rFonts w:ascii="Times New Roman" w:eastAsia="Times New Roman" w:hAnsi="Times New Roman" w:cs="Times New Roman"/>
          <w:sz w:val="28"/>
          <w:szCs w:val="28"/>
        </w:rPr>
        <w:t>• происходит познание окружающего мира,</w:t>
      </w:r>
    </w:p>
    <w:p w:rsidR="003A73AA" w:rsidRPr="00662DA1" w:rsidRDefault="003A73AA" w:rsidP="0066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A1">
        <w:rPr>
          <w:rFonts w:ascii="Times New Roman" w:eastAsia="Times New Roman" w:hAnsi="Times New Roman" w:cs="Times New Roman"/>
          <w:sz w:val="28"/>
          <w:szCs w:val="28"/>
        </w:rPr>
        <w:t>• ребенок учится общаться со сверстниками,</w:t>
      </w:r>
    </w:p>
    <w:p w:rsidR="003A73AA" w:rsidRPr="00662DA1" w:rsidRDefault="003A73AA" w:rsidP="0066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DA1">
        <w:rPr>
          <w:rFonts w:ascii="Times New Roman" w:eastAsia="Times New Roman" w:hAnsi="Times New Roman" w:cs="Times New Roman"/>
          <w:sz w:val="28"/>
          <w:szCs w:val="28"/>
        </w:rPr>
        <w:t>• прогулка позитивно влияет на здоровье и эмоциональное состояние ребенка.</w:t>
      </w:r>
    </w:p>
    <w:p w:rsidR="003A73AA" w:rsidRPr="00662DA1" w:rsidRDefault="003A73AA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DA1">
        <w:rPr>
          <w:rFonts w:ascii="Times New Roman" w:hAnsi="Times New Roman" w:cs="Times New Roman"/>
          <w:sz w:val="28"/>
          <w:szCs w:val="28"/>
        </w:rPr>
        <w:t>Игра занимает важнейшее место в жизни ребенка-дошкольника, и потому рассматривается педагогами как одно из главных средств воспитания.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детьми.</w:t>
      </w:r>
    </w:p>
    <w:p w:rsidR="003A73AA" w:rsidRPr="00662DA1" w:rsidRDefault="003A73AA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</w:t>
      </w:r>
      <w:r w:rsid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662DA1" w:rsidRPr="00662DA1" w:rsidRDefault="003A73AA" w:rsidP="00662D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DA1">
        <w:rPr>
          <w:rFonts w:ascii="Times New Roman" w:hAnsi="Times New Roman" w:cs="Times New Roman"/>
          <w:sz w:val="28"/>
          <w:szCs w:val="28"/>
          <w:u w:val="single"/>
        </w:rPr>
        <w:t>Особенности проведения подвижных игр на прогулке</w:t>
      </w:r>
    </w:p>
    <w:p w:rsidR="003A73AA" w:rsidRPr="00662DA1" w:rsidRDefault="003A73AA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Сбор детей на игру.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Собрать детей на игру можно разными приемами. Воспитатель начинает играть с 3</w:t>
      </w:r>
      <w:r w:rsidR="000D07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5 детьми, постепенно к ним присоединяются остальные. Иногда он звонит в колокольчик или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</w:t>
      </w:r>
      <w:r w:rsidR="003B1205" w:rsidRPr="003B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205"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Звуковые сигналы не должны быть слишком громкими: сильные удары, резкие свистки возбуждают детей.</w:t>
      </w:r>
    </w:p>
    <w:p w:rsidR="00AF392C" w:rsidRPr="00662DA1" w:rsidRDefault="00AF392C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 детей надо быстро (1</w:t>
      </w:r>
      <w:r w:rsidR="000D07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2 мин), потому что всякая задержка снижает интерес к игре.</w:t>
      </w:r>
    </w:p>
    <w:p w:rsidR="00AF392C" w:rsidRPr="00662DA1" w:rsidRDefault="00AF392C" w:rsidP="00662D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2DA1">
        <w:rPr>
          <w:rFonts w:ascii="Times New Roman" w:hAnsi="Times New Roman" w:cs="Times New Roman"/>
          <w:sz w:val="28"/>
          <w:szCs w:val="28"/>
          <w:u w:val="single"/>
        </w:rPr>
        <w:t>Планирование подвижных игр</w:t>
      </w:r>
    </w:p>
    <w:p w:rsidR="003A73AA" w:rsidRPr="00662DA1" w:rsidRDefault="00AF392C" w:rsidP="00662D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Создание интереса к игре.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</w:t>
      </w:r>
      <w:r w:rsidR="003B120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. Подвести к игре нередко удается и путем вопросов, загадывания загадок.</w:t>
      </w:r>
      <w:r w:rsidR="003B1205" w:rsidRPr="003B1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1205" w:rsidRDefault="00AF392C" w:rsidP="003B12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205">
        <w:rPr>
          <w:rFonts w:ascii="Times New Roman" w:hAnsi="Times New Roman" w:cs="Times New Roman"/>
          <w:sz w:val="28"/>
          <w:szCs w:val="28"/>
          <w:u w:val="single"/>
        </w:rPr>
        <w:t xml:space="preserve">Характеристика проведения подвижных игр у детей среднего дошкольного возраста </w:t>
      </w:r>
    </w:p>
    <w:p w:rsidR="00AF392C" w:rsidRPr="00662DA1" w:rsidRDefault="00AF392C" w:rsidP="003B12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Разметить площадку для игры можно заранее либо во время объяснения и размещения </w:t>
      </w:r>
      <w:proofErr w:type="gramStart"/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3B1205" w:rsidRPr="003B1205" w:rsidRDefault="00AF392C" w:rsidP="003B12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3B120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Проведение игры и руководство ею.</w:t>
      </w:r>
    </w:p>
    <w:p w:rsidR="00AF392C" w:rsidRPr="00662DA1" w:rsidRDefault="00AF392C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Игровой деятельностью детей руководит воспитатель. Роль его зависит от характера самой игры, от численного состава группы, от поведения участников: чем меньше возраст детей, тем активнее проявляет себя педагог. В средней </w:t>
      </w:r>
      <w:r w:rsidR="003B120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вначале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AF392C" w:rsidRPr="00662DA1" w:rsidRDefault="00AF392C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вызывает у детей желание точно выполнять правила игры.</w:t>
      </w:r>
    </w:p>
    <w:p w:rsidR="00AF392C" w:rsidRPr="00662DA1" w:rsidRDefault="00AF392C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</w:p>
    <w:p w:rsidR="00AF392C" w:rsidRPr="00662DA1" w:rsidRDefault="00AF392C" w:rsidP="0066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регулирует физическую нагрузку, которая должна увеличиваться постепенно. Игры большой подвижности повторяются 3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4 раза, более спокойные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6 раз. Паузы между повторениями 3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сек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</w:t>
      </w:r>
      <w:r w:rsidRPr="00CF684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5 мин до </w:t>
      </w:r>
      <w:r w:rsidR="00CF6849" w:rsidRPr="00CF684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15 мин</w:t>
      </w:r>
      <w:proofErr w:type="gramStart"/>
      <w:r w:rsidR="00CF6849" w:rsidRPr="00CF684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07F65" w:rsidRPr="00007F65" w:rsidRDefault="00AF392C" w:rsidP="00007F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07F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Окончание игры и подведение итогов.</w:t>
      </w:r>
    </w:p>
    <w:p w:rsidR="00AF392C" w:rsidRDefault="00AF392C" w:rsidP="00007F65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средней группе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заканчивает игру предложением перейти к каким-либо другим видам деятельности более спокойного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характера,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ести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>итог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игры: отмечаются те, кто правильно выполнял движения, проявлял ловкость, быстроту, смекалку, сообразительность, соблюдал правила, выручал товарищей. </w:t>
      </w:r>
      <w:r w:rsidR="00007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игры должно проходить в интересной и занимательной форме, чтобы вызвать желание в следующий раз добиться еще лучших результатов. </w:t>
      </w:r>
    </w:p>
    <w:p w:rsidR="00007F65" w:rsidRPr="00662DA1" w:rsidRDefault="00007F65" w:rsidP="00007F65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7F65" w:rsidRPr="00007F65" w:rsidRDefault="00007F65" w:rsidP="00007F65">
      <w:pPr>
        <w:shd w:val="clear" w:color="auto" w:fill="FFFFFF"/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F65">
        <w:rPr>
          <w:rFonts w:ascii="Times New Roman" w:eastAsia="Times New Roman" w:hAnsi="Times New Roman" w:cs="Times New Roman"/>
          <w:sz w:val="28"/>
          <w:szCs w:val="28"/>
        </w:rPr>
        <w:t>Главное, чтоб прогулка для ребенка стала интересной и занимательной. Она дает возможность закрепить и получить новые знания в игровой форме. Любая ваша совместная деятельность на прогулке будет вдвойне полезна, если добавить к ней улыбки и хорошее настроение!</w:t>
      </w: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5"/>
          <w:szCs w:val="25"/>
          <w:shd w:val="clear" w:color="auto" w:fill="FFFFFF"/>
        </w:rPr>
      </w:pP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5"/>
          <w:szCs w:val="25"/>
          <w:shd w:val="clear" w:color="auto" w:fill="FFFFFF"/>
        </w:rPr>
      </w:pP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5"/>
          <w:szCs w:val="25"/>
          <w:shd w:val="clear" w:color="auto" w:fill="FFFFFF"/>
        </w:rPr>
      </w:pPr>
    </w:p>
    <w:p w:rsidR="00AF392C" w:rsidRPr="00007F65" w:rsidRDefault="00AF392C" w:rsidP="00007F6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5"/>
          <w:szCs w:val="25"/>
          <w:shd w:val="clear" w:color="auto" w:fill="FFFFFF"/>
        </w:rPr>
      </w:pP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5"/>
          <w:szCs w:val="25"/>
          <w:shd w:val="clear" w:color="auto" w:fill="FFFFFF"/>
        </w:rPr>
      </w:pP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07F6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Литература:</w:t>
      </w:r>
    </w:p>
    <w:p w:rsidR="00AF392C" w:rsidRPr="00007F65" w:rsidRDefault="00AF392C" w:rsidP="00AF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AF392C" w:rsidRPr="00007F65" w:rsidRDefault="00AF392C" w:rsidP="00AF3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Д.В. </w:t>
      </w:r>
      <w:proofErr w:type="spellStart"/>
      <w:r w:rsidRPr="00007F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Хухлаева</w:t>
      </w:r>
      <w:proofErr w:type="spellEnd"/>
      <w:r w:rsidRPr="00007F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"Методика физического воспитания в дошкольных учреждениях", М.,1984г.</w:t>
      </w:r>
    </w:p>
    <w:p w:rsidR="00AF392C" w:rsidRPr="003A73AA" w:rsidRDefault="00AF392C" w:rsidP="00AF392C">
      <w:pPr>
        <w:rPr>
          <w:rFonts w:ascii="Times New Roman" w:hAnsi="Times New Roman" w:cs="Times New Roman"/>
          <w:sz w:val="28"/>
          <w:szCs w:val="28"/>
        </w:rPr>
      </w:pPr>
    </w:p>
    <w:sectPr w:rsidR="00AF392C" w:rsidRPr="003A73AA" w:rsidSect="003A7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3AA"/>
    <w:rsid w:val="00007F65"/>
    <w:rsid w:val="000D073E"/>
    <w:rsid w:val="003A73AA"/>
    <w:rsid w:val="003B1205"/>
    <w:rsid w:val="00481602"/>
    <w:rsid w:val="00662DA1"/>
    <w:rsid w:val="00AF392C"/>
    <w:rsid w:val="00C650BD"/>
    <w:rsid w:val="00C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Подготовила:</vt:lpstr>
      <vt:lpstr>Воспитатель - Кармакулова Анна Викторовна</vt:lpstr>
      <vt:lpstr>МБДОУ № 159 Детский сад «Золотая рыбка»</vt:lpstr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4</cp:revision>
  <cp:lastPrinted>2018-10-24T05:03:00Z</cp:lastPrinted>
  <dcterms:created xsi:type="dcterms:W3CDTF">2018-10-23T11:12:00Z</dcterms:created>
  <dcterms:modified xsi:type="dcterms:W3CDTF">2018-10-24T05:03:00Z</dcterms:modified>
</cp:coreProperties>
</file>