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C46" w:rsidRPr="00174C46" w:rsidRDefault="00174C46" w:rsidP="00174C46">
      <w:pPr>
        <w:rPr>
          <w:sz w:val="28"/>
          <w:szCs w:val="28"/>
        </w:rPr>
      </w:pPr>
      <w:bookmarkStart w:id="0" w:name="_GoBack"/>
      <w:r w:rsidRPr="00174C46">
        <w:rPr>
          <w:sz w:val="28"/>
          <w:szCs w:val="28"/>
        </w:rPr>
        <w:t>Консультация для педагогов ДОУ на тему: ИКТ</w:t>
      </w:r>
    </w:p>
    <w:bookmarkEnd w:id="0"/>
    <w:p w:rsidR="00174C46" w:rsidRPr="00174C46" w:rsidRDefault="00174C46" w:rsidP="00174C46">
      <w:pPr>
        <w:rPr>
          <w:sz w:val="28"/>
          <w:szCs w:val="28"/>
        </w:rPr>
      </w:pPr>
      <w:r w:rsidRPr="00174C46">
        <w:rPr>
          <w:sz w:val="28"/>
          <w:szCs w:val="28"/>
        </w:rPr>
        <w:t>Консультация для педагогов ДОУ «ИКТ – компетентность – требование профессионального стандарта педагога»</w:t>
      </w:r>
    </w:p>
    <w:p w:rsidR="00174C46" w:rsidRPr="00174C46" w:rsidRDefault="00174C46" w:rsidP="00174C46">
      <w:pPr>
        <w:rPr>
          <w:sz w:val="28"/>
          <w:szCs w:val="28"/>
        </w:rPr>
      </w:pPr>
      <w:r w:rsidRPr="00174C46">
        <w:rPr>
          <w:sz w:val="28"/>
          <w:szCs w:val="28"/>
        </w:rPr>
        <w:t>Согласно требованиям ФГОС, необходимо внедрение инновационных технологий, которые призваны улучшить качество образования, ускорить процесс ускорения знаний, повысить мотивацию детей к получению знаний. Применение ИКТ способствует осознанному усвоению знаний дошкольниками, формирует умение приобретать знания самостоятельно.</w:t>
      </w:r>
    </w:p>
    <w:p w:rsidR="00174C46" w:rsidRPr="00174C46" w:rsidRDefault="00174C46" w:rsidP="00174C46">
      <w:pPr>
        <w:rPr>
          <w:sz w:val="28"/>
          <w:szCs w:val="28"/>
        </w:rPr>
      </w:pPr>
      <w:proofErr w:type="gramStart"/>
      <w:r w:rsidRPr="00174C46">
        <w:rPr>
          <w:sz w:val="28"/>
          <w:szCs w:val="28"/>
        </w:rPr>
        <w:t>ИКТ-технологии</w:t>
      </w:r>
      <w:proofErr w:type="gramEnd"/>
      <w:r w:rsidRPr="00174C46">
        <w:rPr>
          <w:sz w:val="28"/>
          <w:szCs w:val="28"/>
        </w:rPr>
        <w:t xml:space="preserve"> являются инновационным ресурсом, который обеспечивает доступность и вариативность обучения детей дошкольного возраста. Компетентность педагогических работников в этой области – важнейшее условие эффективного развития ДОО.</w:t>
      </w:r>
    </w:p>
    <w:p w:rsidR="00174C46" w:rsidRPr="00174C46" w:rsidRDefault="00174C46" w:rsidP="00174C46">
      <w:pPr>
        <w:rPr>
          <w:sz w:val="28"/>
          <w:szCs w:val="28"/>
        </w:rPr>
      </w:pPr>
      <w:r w:rsidRPr="00174C46">
        <w:rPr>
          <w:sz w:val="28"/>
          <w:szCs w:val="28"/>
        </w:rPr>
        <w:t xml:space="preserve">Согласно федеральному государственному образовательному стандарту дошкольного образования, утверждённому приказом </w:t>
      </w:r>
      <w:proofErr w:type="spellStart"/>
      <w:r w:rsidRPr="00174C46">
        <w:rPr>
          <w:sz w:val="28"/>
          <w:szCs w:val="28"/>
        </w:rPr>
        <w:t>Минобрнауки</w:t>
      </w:r>
      <w:proofErr w:type="spellEnd"/>
      <w:r w:rsidRPr="00174C46">
        <w:rPr>
          <w:sz w:val="28"/>
          <w:szCs w:val="28"/>
        </w:rPr>
        <w:t xml:space="preserve"> России от 17.10.2013 №1155, педагогические работники, реализующие образовательную программу, должны обладать основными компетенциями, необходимыми для создания условий развития детей, которые предполагают:</w:t>
      </w:r>
    </w:p>
    <w:p w:rsidR="00174C46" w:rsidRPr="00174C46" w:rsidRDefault="00174C46" w:rsidP="00174C46">
      <w:pPr>
        <w:rPr>
          <w:sz w:val="28"/>
          <w:szCs w:val="28"/>
        </w:rPr>
      </w:pPr>
      <w:r w:rsidRPr="00174C46">
        <w:rPr>
          <w:sz w:val="28"/>
          <w:szCs w:val="28"/>
        </w:rPr>
        <w:t>• обеспечение эмоционально благополучия детей;</w:t>
      </w:r>
    </w:p>
    <w:p w:rsidR="00174C46" w:rsidRPr="00174C46" w:rsidRDefault="00174C46" w:rsidP="00174C46">
      <w:pPr>
        <w:rPr>
          <w:sz w:val="28"/>
          <w:szCs w:val="28"/>
        </w:rPr>
      </w:pPr>
      <w:r w:rsidRPr="00174C46">
        <w:rPr>
          <w:sz w:val="28"/>
          <w:szCs w:val="28"/>
        </w:rPr>
        <w:t>• поддержку их индивидуальности и инициативы;</w:t>
      </w:r>
    </w:p>
    <w:p w:rsidR="00174C46" w:rsidRPr="00174C46" w:rsidRDefault="00174C46" w:rsidP="00174C46">
      <w:pPr>
        <w:rPr>
          <w:sz w:val="28"/>
          <w:szCs w:val="28"/>
        </w:rPr>
      </w:pPr>
      <w:r w:rsidRPr="00174C46">
        <w:rPr>
          <w:sz w:val="28"/>
          <w:szCs w:val="28"/>
        </w:rPr>
        <w:t>• установление правил поведения и взаимодействия в разных ситуациях;</w:t>
      </w:r>
    </w:p>
    <w:p w:rsidR="00174C46" w:rsidRPr="00174C46" w:rsidRDefault="00174C46" w:rsidP="00174C46">
      <w:pPr>
        <w:rPr>
          <w:sz w:val="28"/>
          <w:szCs w:val="28"/>
        </w:rPr>
      </w:pPr>
      <w:r w:rsidRPr="00174C46">
        <w:rPr>
          <w:sz w:val="28"/>
          <w:szCs w:val="28"/>
        </w:rPr>
        <w:t xml:space="preserve">• построение вариативного развивающего образования, ориентированного на уровень развития, проявляющийся в совместной деятельности </w:t>
      </w:r>
      <w:proofErr w:type="gramStart"/>
      <w:r w:rsidRPr="00174C46">
        <w:rPr>
          <w:sz w:val="28"/>
          <w:szCs w:val="28"/>
        </w:rPr>
        <w:t>со</w:t>
      </w:r>
      <w:proofErr w:type="gramEnd"/>
      <w:r w:rsidRPr="00174C46">
        <w:rPr>
          <w:sz w:val="28"/>
          <w:szCs w:val="28"/>
        </w:rPr>
        <w:t xml:space="preserve"> взрослым;</w:t>
      </w:r>
    </w:p>
    <w:p w:rsidR="00174C46" w:rsidRPr="00174C46" w:rsidRDefault="00174C46" w:rsidP="00174C46">
      <w:pPr>
        <w:rPr>
          <w:sz w:val="28"/>
          <w:szCs w:val="28"/>
        </w:rPr>
      </w:pPr>
      <w:r w:rsidRPr="00174C46">
        <w:rPr>
          <w:sz w:val="28"/>
          <w:szCs w:val="28"/>
        </w:rPr>
        <w:t xml:space="preserve">• взаимодействие с родителями по вопросам образования ребёнка, непосредственного вовлечения их в образовательную деятельность, в </w:t>
      </w:r>
      <w:proofErr w:type="spellStart"/>
      <w:r w:rsidRPr="00174C46">
        <w:rPr>
          <w:sz w:val="28"/>
          <w:szCs w:val="28"/>
        </w:rPr>
        <w:t>т.ч</w:t>
      </w:r>
      <w:proofErr w:type="spellEnd"/>
      <w:r w:rsidRPr="00174C46">
        <w:rPr>
          <w:sz w:val="28"/>
          <w:szCs w:val="28"/>
        </w:rPr>
        <w:t>. посредством создания образовательных проектов совместно с семьёй на основе выявления потребностей и поддержки образовательных инициатив семьи.</w:t>
      </w:r>
    </w:p>
    <w:p w:rsidR="00174C46" w:rsidRPr="00174C46" w:rsidRDefault="00174C46" w:rsidP="00174C46">
      <w:pPr>
        <w:rPr>
          <w:sz w:val="28"/>
          <w:szCs w:val="28"/>
        </w:rPr>
      </w:pPr>
      <w:r w:rsidRPr="00174C46">
        <w:rPr>
          <w:sz w:val="28"/>
          <w:szCs w:val="28"/>
        </w:rPr>
        <w:t>• Основы работы с текстовыми редакторами, электронными таблицами, электронной почтой и браузерами, мультимедийным оборудованием.</w:t>
      </w:r>
    </w:p>
    <w:p w:rsidR="00174C46" w:rsidRPr="00174C46" w:rsidRDefault="00174C46" w:rsidP="00174C46">
      <w:pPr>
        <w:rPr>
          <w:sz w:val="28"/>
          <w:szCs w:val="28"/>
        </w:rPr>
      </w:pPr>
      <w:r w:rsidRPr="00174C46">
        <w:rPr>
          <w:sz w:val="28"/>
          <w:szCs w:val="28"/>
        </w:rPr>
        <w:lastRenderedPageBreak/>
        <w:t xml:space="preserve">Среди необходимых умений для осуществления педагогической деятельности по реализации программ дошкольного образования согласно профессиональному стандарту «Педагог», утв. Приказом Минтруда России от 18.10.2013 №544н, также отмечается владение педагогом ИКТ – компетентностями, необходимыми и достаточными для планирования, реализации и оценки образовательной работы с детьми раннего и дошкольного возраста. При включении компьютера в образовательный процесс с детьми дошкольного возраста важно соблюдение определённых требований, в частности, </w:t>
      </w:r>
      <w:proofErr w:type="spellStart"/>
      <w:r w:rsidRPr="00174C46">
        <w:rPr>
          <w:sz w:val="28"/>
          <w:szCs w:val="28"/>
        </w:rPr>
        <w:t>Санитарно</w:t>
      </w:r>
      <w:proofErr w:type="spellEnd"/>
      <w:r w:rsidRPr="00174C46">
        <w:rPr>
          <w:sz w:val="28"/>
          <w:szCs w:val="28"/>
        </w:rPr>
        <w:t xml:space="preserve"> – эпидемиологических правил и нормативов «Гигиенические требования к персональным электронно-вычислительным машинам и организации работы.</w:t>
      </w:r>
    </w:p>
    <w:p w:rsidR="00174C46" w:rsidRPr="00174C46" w:rsidRDefault="00174C46" w:rsidP="00174C46">
      <w:pPr>
        <w:rPr>
          <w:sz w:val="28"/>
          <w:szCs w:val="28"/>
        </w:rPr>
      </w:pPr>
      <w:r w:rsidRPr="00174C46">
        <w:rPr>
          <w:sz w:val="28"/>
          <w:szCs w:val="28"/>
        </w:rPr>
        <w:t xml:space="preserve">Источник информации - подбор </w:t>
      </w:r>
      <w:proofErr w:type="gramStart"/>
      <w:r w:rsidRPr="00174C46">
        <w:rPr>
          <w:sz w:val="28"/>
          <w:szCs w:val="28"/>
        </w:rPr>
        <w:t>дополнительного</w:t>
      </w:r>
      <w:proofErr w:type="gramEnd"/>
      <w:r w:rsidRPr="00174C46">
        <w:rPr>
          <w:sz w:val="28"/>
          <w:szCs w:val="28"/>
        </w:rPr>
        <w:t xml:space="preserve"> познавательного</w:t>
      </w:r>
    </w:p>
    <w:p w:rsidR="00174C46" w:rsidRPr="00174C46" w:rsidRDefault="00174C46" w:rsidP="00174C46">
      <w:pPr>
        <w:rPr>
          <w:sz w:val="28"/>
          <w:szCs w:val="28"/>
        </w:rPr>
      </w:pPr>
      <w:r w:rsidRPr="00174C46">
        <w:rPr>
          <w:sz w:val="28"/>
          <w:szCs w:val="28"/>
        </w:rPr>
        <w:t>материала для непосредственно образовательной деятельности, материала для оформления стендов, знакомство со сценариями праздников и других мероприятий, знакомство с периодикой, наработками других педагогов России и зарубежья, и т.п.</w:t>
      </w:r>
    </w:p>
    <w:p w:rsidR="00174C46" w:rsidRPr="00174C46" w:rsidRDefault="00174C46" w:rsidP="00174C46">
      <w:pPr>
        <w:rPr>
          <w:sz w:val="28"/>
          <w:szCs w:val="28"/>
        </w:rPr>
      </w:pPr>
      <w:proofErr w:type="gramStart"/>
      <w:r w:rsidRPr="00174C46">
        <w:rPr>
          <w:sz w:val="28"/>
          <w:szCs w:val="28"/>
        </w:rPr>
        <w:t>Средство подготовки различных материалов - создание презентаций, демонстрационного материала, предметные, сюжетные картинки, иллюстрации, опорные схемы, папки-передвижки.</w:t>
      </w:r>
      <w:proofErr w:type="gramEnd"/>
    </w:p>
    <w:p w:rsidR="00174C46" w:rsidRPr="00174C46" w:rsidRDefault="00174C46" w:rsidP="00174C46">
      <w:pPr>
        <w:rPr>
          <w:sz w:val="28"/>
          <w:szCs w:val="28"/>
        </w:rPr>
      </w:pPr>
      <w:proofErr w:type="gramStart"/>
      <w:r w:rsidRPr="00174C46">
        <w:rPr>
          <w:sz w:val="28"/>
          <w:szCs w:val="28"/>
        </w:rPr>
        <w:t>Хранение материалов - нормативные документы, списки детей, информация о родителях, фотоальбомы, музыка, игротека, видеотека, электронная библиотека книг, статей, журналов и т.п.</w:t>
      </w:r>
      <w:proofErr w:type="gramEnd"/>
    </w:p>
    <w:p w:rsidR="00174C46" w:rsidRPr="00174C46" w:rsidRDefault="00174C46" w:rsidP="00174C46">
      <w:pPr>
        <w:rPr>
          <w:sz w:val="28"/>
          <w:szCs w:val="28"/>
        </w:rPr>
      </w:pPr>
      <w:r w:rsidRPr="00174C46">
        <w:rPr>
          <w:sz w:val="28"/>
          <w:szCs w:val="28"/>
        </w:rPr>
        <w:t>Использование ИКТ позволяют сделать непосредственно образовательную деятельность эмоционально окрашенной, привлекательной вызывают у ребенка живой интерес, являются прекрасным наглядным пособием и демонстрационным материалом. Положительным моментом является то, что применение ИКТ направлено на включение в работу всех анализаторных систем. Развиваются элементы наглядно-образного и теоретического мышления. Активно пополняется словарный запас.</w:t>
      </w:r>
    </w:p>
    <w:p w:rsidR="00174C46" w:rsidRPr="00174C46" w:rsidRDefault="00174C46" w:rsidP="00174C46">
      <w:pPr>
        <w:rPr>
          <w:sz w:val="28"/>
          <w:szCs w:val="28"/>
        </w:rPr>
      </w:pPr>
      <w:r w:rsidRPr="00174C46">
        <w:rPr>
          <w:sz w:val="28"/>
          <w:szCs w:val="28"/>
        </w:rPr>
        <w:t xml:space="preserve">Презентации - это яркость, наглядность, доступность, удобство и быстрота в работе. Вместе с тем интерактивное оборудование необходимо использовать в работе с детьми при безусловном соблюдении физиолого-гигиенических, психолого-педагогических ограничительных и разрешающих </w:t>
      </w:r>
      <w:r w:rsidRPr="00174C46">
        <w:rPr>
          <w:sz w:val="28"/>
          <w:szCs w:val="28"/>
        </w:rPr>
        <w:lastRenderedPageBreak/>
        <w:t>норм и рекомендаций, обязательно использовать комплексы упражнений для глаз, проветривать помещение.</w:t>
      </w:r>
    </w:p>
    <w:p w:rsidR="00174C46" w:rsidRPr="00174C46" w:rsidRDefault="00174C46" w:rsidP="00174C46">
      <w:pPr>
        <w:rPr>
          <w:sz w:val="28"/>
          <w:szCs w:val="28"/>
        </w:rPr>
      </w:pPr>
      <w:r w:rsidRPr="00174C46">
        <w:rPr>
          <w:sz w:val="28"/>
          <w:szCs w:val="28"/>
        </w:rPr>
        <w:t>С каждым днем все больше педагогов начинает заниматься собственными разработками информационных ресурсов и других средств ИКТ, многие из которых попадают в сеть Интернет. Если даже педагог и не занимается собственными разработками, то он может использовать уже созданные Интернет-ресурсы. Но вместе с тем, необходимо помнить, что компьютер не заменит эмоционального человеческого общения так необходимого в дошкольном возрасте.</w:t>
      </w:r>
    </w:p>
    <w:p w:rsidR="00174C46" w:rsidRPr="00174C46" w:rsidRDefault="00174C46" w:rsidP="00174C46">
      <w:pPr>
        <w:rPr>
          <w:sz w:val="28"/>
          <w:szCs w:val="28"/>
        </w:rPr>
      </w:pPr>
      <w:r w:rsidRPr="00174C46">
        <w:rPr>
          <w:sz w:val="28"/>
          <w:szCs w:val="28"/>
        </w:rPr>
        <w:t>Использование информационно – коммуникационных технологий расширяет возможности внедрения в педагогическую практику новых методических разработок, способствует целенаправленному развитию информационной культуры детей, позволяет повысить уровень взаимодействия педагогов с родителями.</w:t>
      </w:r>
    </w:p>
    <w:p w:rsidR="00174C46" w:rsidRPr="00174C46" w:rsidRDefault="00174C46" w:rsidP="00174C46">
      <w:pPr>
        <w:rPr>
          <w:sz w:val="28"/>
          <w:szCs w:val="28"/>
        </w:rPr>
      </w:pPr>
      <w:r w:rsidRPr="00174C46">
        <w:rPr>
          <w:sz w:val="28"/>
          <w:szCs w:val="28"/>
        </w:rPr>
        <w:t>Использование ИКТ помогает сделать встречи с родителями, собрания более интересными и информативными. Используя мультимедийные презентации, педагоги имеют возможность представить не только основные теоретические сведения, но и наглядно продемонстрировать фрагменты организованной и самостоятельной детской деятельности. ИКТ помогают в процессе взаимодействия с родителями при проведении родительских собраний, оформление родительского уголка. Информационные технологии – неотъемлемая часть нашей жизни. Разумно используя их в работе, мы можем выйти на современный уровень общения с детьми, родителями, педагогами - всеми участниками образовательного процесса.</w:t>
      </w:r>
    </w:p>
    <w:p w:rsidR="00174C46" w:rsidRPr="00174C46" w:rsidRDefault="00174C46" w:rsidP="00174C46">
      <w:pPr>
        <w:rPr>
          <w:sz w:val="28"/>
          <w:szCs w:val="28"/>
        </w:rPr>
      </w:pPr>
      <w:r w:rsidRPr="00174C46">
        <w:rPr>
          <w:sz w:val="28"/>
          <w:szCs w:val="28"/>
        </w:rPr>
        <w:t>Свои преимущества имеет общение с родителями по электронной почте. В таком формате педагоги могут пересылать им рекомендации индивидуального характера.</w:t>
      </w:r>
    </w:p>
    <w:p w:rsidR="00174C46" w:rsidRPr="00174C46" w:rsidRDefault="00174C46" w:rsidP="00174C46">
      <w:pPr>
        <w:rPr>
          <w:sz w:val="28"/>
          <w:szCs w:val="28"/>
        </w:rPr>
      </w:pPr>
      <w:r w:rsidRPr="00174C46">
        <w:rPr>
          <w:sz w:val="28"/>
          <w:szCs w:val="28"/>
        </w:rPr>
        <w:t>Литература:</w:t>
      </w:r>
    </w:p>
    <w:p w:rsidR="00174C46" w:rsidRPr="00174C46" w:rsidRDefault="00174C46" w:rsidP="00174C46">
      <w:pPr>
        <w:rPr>
          <w:sz w:val="28"/>
          <w:szCs w:val="28"/>
        </w:rPr>
      </w:pPr>
      <w:r w:rsidRPr="00174C46">
        <w:rPr>
          <w:sz w:val="28"/>
          <w:szCs w:val="28"/>
        </w:rPr>
        <w:t>1.Моторин В. «Воспитательные возможности компьютерных игр» (Дошкольное образование, 2000)</w:t>
      </w:r>
    </w:p>
    <w:p w:rsidR="00174C46" w:rsidRPr="00174C46" w:rsidRDefault="00174C46" w:rsidP="00174C46">
      <w:pPr>
        <w:rPr>
          <w:sz w:val="28"/>
          <w:szCs w:val="28"/>
        </w:rPr>
      </w:pPr>
      <w:r w:rsidRPr="00174C46">
        <w:rPr>
          <w:sz w:val="28"/>
          <w:szCs w:val="28"/>
        </w:rPr>
        <w:t>2.«ФГОС ДО» №1155 от 2013г.</w:t>
      </w:r>
    </w:p>
    <w:p w:rsidR="001D5614" w:rsidRPr="00174C46" w:rsidRDefault="00174C46" w:rsidP="00174C46">
      <w:pPr>
        <w:rPr>
          <w:sz w:val="28"/>
          <w:szCs w:val="28"/>
        </w:rPr>
      </w:pPr>
      <w:r w:rsidRPr="00174C46">
        <w:rPr>
          <w:sz w:val="28"/>
          <w:szCs w:val="28"/>
        </w:rPr>
        <w:lastRenderedPageBreak/>
        <w:t>3.Кулаева А.В. Хохлова Л.А. «ИКТ-компетентность-требование профессионального стандарта педагога» (Справочник старшего воспитателя №10, 2014г.)</w:t>
      </w:r>
    </w:p>
    <w:sectPr w:rsidR="001D5614" w:rsidRPr="00174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0E4"/>
    <w:rsid w:val="00174C46"/>
    <w:rsid w:val="001D5614"/>
    <w:rsid w:val="0052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2</cp:revision>
  <dcterms:created xsi:type="dcterms:W3CDTF">2020-10-14T15:27:00Z</dcterms:created>
  <dcterms:modified xsi:type="dcterms:W3CDTF">2020-10-14T15:27:00Z</dcterms:modified>
</cp:coreProperties>
</file>