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FF" w:rsidRDefault="00B617FF" w:rsidP="00B617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Конспекты занятий по развивающим играм </w:t>
      </w:r>
    </w:p>
    <w:p w:rsidR="00B617FF" w:rsidRDefault="00B617FF" w:rsidP="00B617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четырёх лет</w:t>
      </w:r>
    </w:p>
    <w:p w:rsidR="00B617FF" w:rsidRDefault="00B617FF" w:rsidP="00B617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Габидулина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Михайловна </w:t>
      </w:r>
    </w:p>
    <w:p w:rsidR="00B617FF" w:rsidRDefault="00B617FF" w:rsidP="00B617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первой квалификационной категории</w:t>
      </w:r>
    </w:p>
    <w:p w:rsidR="00B617FF" w:rsidRDefault="00B617FF" w:rsidP="00B617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69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BA1D69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Маленькая лягушка</w:t>
      </w:r>
      <w:r w:rsidRPr="00BA1D69">
        <w:rPr>
          <w:rFonts w:ascii="Times New Roman" w:hAnsi="Times New Roman" w:cs="Times New Roman"/>
          <w:b/>
          <w:sz w:val="28"/>
          <w:szCs w:val="28"/>
        </w:rPr>
        <w:t>»</w:t>
      </w:r>
    </w:p>
    <w:p w:rsidR="00B617FF" w:rsidRDefault="00B617FF" w:rsidP="00B617F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 w:rsidRPr="00F87446">
        <w:rPr>
          <w:rFonts w:ascii="Times New Roman" w:hAnsi="Times New Roman" w:cs="Times New Roman"/>
          <w:sz w:val="28"/>
          <w:szCs w:val="28"/>
        </w:rPr>
        <w:t>закрепить знания детей  о животном.</w:t>
      </w:r>
      <w:r>
        <w:rPr>
          <w:rFonts w:ascii="Times New Roman" w:hAnsi="Times New Roman" w:cs="Times New Roman"/>
          <w:sz w:val="28"/>
          <w:szCs w:val="28"/>
        </w:rPr>
        <w:t xml:space="preserve"> Тренировать у детей слуховое и зрительное внимание, умение отгадывать загадки.</w:t>
      </w:r>
      <w:r w:rsidRPr="004C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D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ловкость, быстроту, координацию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7FF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C44A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9C44AF">
        <w:rPr>
          <w:rFonts w:ascii="Times New Roman" w:hAnsi="Times New Roman" w:cs="Times New Roman"/>
          <w:sz w:val="28"/>
          <w:szCs w:val="28"/>
        </w:rPr>
        <w:t>: повышать двигательную активность; способствовать возникновению положительных эмоций от совместных действий.</w:t>
      </w:r>
    </w:p>
    <w:p w:rsidR="00B617FF" w:rsidRPr="00687FFC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E4464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 к занятию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687F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загадки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 </w:t>
      </w:r>
      <w:r w:rsidRPr="00687F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картинки с изображением лягушек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617FF" w:rsidRDefault="00B617FF" w:rsidP="00B617FF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C3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B617FF" w:rsidRPr="00A17874" w:rsidRDefault="00B617FF" w:rsidP="00B617FF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D69">
        <w:rPr>
          <w:rFonts w:ascii="Times New Roman" w:hAnsi="Times New Roman" w:cs="Times New Roman"/>
          <w:sz w:val="28"/>
          <w:szCs w:val="28"/>
        </w:rPr>
        <w:t>Здравствуйте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D69">
        <w:rPr>
          <w:rFonts w:ascii="Times New Roman" w:hAnsi="Times New Roman" w:cs="Times New Roman"/>
          <w:sz w:val="28"/>
          <w:szCs w:val="28"/>
        </w:rPr>
        <w:t>я загадаю загадки</w:t>
      </w:r>
      <w:proofErr w:type="gramStart"/>
      <w:r w:rsidRPr="00BA1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D69">
        <w:rPr>
          <w:rFonts w:ascii="Times New Roman" w:hAnsi="Times New Roman" w:cs="Times New Roman"/>
          <w:sz w:val="28"/>
          <w:szCs w:val="28"/>
        </w:rPr>
        <w:t>а вы попробуйте их отгадать.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D69">
        <w:rPr>
          <w:rFonts w:ascii="Times New Roman" w:hAnsi="Times New Roman" w:cs="Times New Roman"/>
          <w:sz w:val="28"/>
          <w:szCs w:val="28"/>
        </w:rPr>
        <w:t>Хорошо?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02C30">
        <w:rPr>
          <w:rFonts w:ascii="Times New Roman" w:hAnsi="Times New Roman" w:cs="Times New Roman"/>
          <w:sz w:val="28"/>
          <w:szCs w:val="28"/>
        </w:rPr>
        <w:t>До ушей зеленый рот. </w:t>
      </w:r>
      <w:r w:rsidRPr="00902C30">
        <w:rPr>
          <w:rFonts w:ascii="Times New Roman" w:hAnsi="Times New Roman" w:cs="Times New Roman"/>
          <w:sz w:val="28"/>
          <w:szCs w:val="28"/>
        </w:rPr>
        <w:br/>
        <w:t>В камышах она живет. </w:t>
      </w:r>
      <w:r w:rsidRPr="00902C30">
        <w:rPr>
          <w:rFonts w:ascii="Times New Roman" w:hAnsi="Times New Roman" w:cs="Times New Roman"/>
          <w:sz w:val="28"/>
          <w:szCs w:val="28"/>
        </w:rPr>
        <w:br/>
        <w:t>И в болоте хохотушка </w:t>
      </w:r>
      <w:r w:rsidRPr="00902C30">
        <w:rPr>
          <w:rFonts w:ascii="Times New Roman" w:hAnsi="Times New Roman" w:cs="Times New Roman"/>
          <w:sz w:val="28"/>
          <w:szCs w:val="28"/>
        </w:rPr>
        <w:br/>
        <w:t>Громко квакает ...(лягушка)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вот она жительница пруда </w:t>
      </w:r>
      <w:r w:rsidRPr="00687FFC">
        <w:rPr>
          <w:rFonts w:ascii="Times New Roman" w:hAnsi="Times New Roman" w:cs="Times New Roman"/>
          <w:i/>
          <w:sz w:val="28"/>
          <w:szCs w:val="28"/>
        </w:rPr>
        <w:t>(показ картинок).</w:t>
      </w:r>
      <w:r>
        <w:rPr>
          <w:rFonts w:ascii="Times New Roman" w:hAnsi="Times New Roman" w:cs="Times New Roman"/>
          <w:sz w:val="28"/>
          <w:szCs w:val="28"/>
        </w:rPr>
        <w:t xml:space="preserve"> Ребята, лягушка предлагает вам вспомнить песенку «В траве сидел кузнечик».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какая лягушка в песенке плохая или хорошая? Почему плохая? </w:t>
      </w:r>
      <w:r w:rsidRPr="00687FF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может она и не такая плохая, давайте познакомимся с ней поближе и узнаем какая лягушка в природе.</w:t>
      </w:r>
    </w:p>
    <w:p w:rsidR="00B617FF" w:rsidRPr="00687FFC" w:rsidRDefault="00B617FF" w:rsidP="00B617FF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-Лягушка - маленькое животное она не дикое животное, не птица, не насекомое, она относится к земноводным. Мы с вами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 лягушка. </w:t>
      </w:r>
      <w:proofErr w:type="gramStart"/>
      <w:r w:rsidRPr="00687FFC">
        <w:rPr>
          <w:rFonts w:ascii="Times New Roman" w:hAnsi="Times New Roman" w:cs="Times New Roman"/>
          <w:i/>
          <w:sz w:val="28"/>
          <w:szCs w:val="28"/>
        </w:rPr>
        <w:t>(Пруд, болото.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87FFC">
        <w:rPr>
          <w:rFonts w:ascii="Times New Roman" w:hAnsi="Times New Roman" w:cs="Times New Roman"/>
          <w:i/>
          <w:sz w:val="28"/>
          <w:szCs w:val="28"/>
        </w:rPr>
        <w:t>Показ картинок болота, водоёма).</w:t>
      </w:r>
      <w:proofErr w:type="gramEnd"/>
    </w:p>
    <w:p w:rsidR="00B617FF" w:rsidRPr="00687FFC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лягушка хочет с вами поиграть в прятки, она будет от вас прятаться в траве. А вы должны будете её отыскать. </w:t>
      </w:r>
      <w:r w:rsidRPr="00687FFC">
        <w:rPr>
          <w:rFonts w:ascii="Times New Roman" w:hAnsi="Times New Roman" w:cs="Times New Roman"/>
          <w:sz w:val="28"/>
          <w:szCs w:val="28"/>
        </w:rPr>
        <w:t>(Показ картинок, где лягушка на болоте).</w:t>
      </w:r>
    </w:p>
    <w:p w:rsidR="00B617FF" w:rsidRPr="00687FFC" w:rsidRDefault="00B617FF" w:rsidP="00B617FF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трудно было её отыскать, почему сразу не смогли это сделать? </w:t>
      </w:r>
      <w:r w:rsidRPr="00687FFC">
        <w:rPr>
          <w:rFonts w:ascii="Times New Roman" w:hAnsi="Times New Roman" w:cs="Times New Roman"/>
          <w:i/>
          <w:sz w:val="28"/>
          <w:szCs w:val="28"/>
        </w:rPr>
        <w:t>(Ответы детей) Подвожу детей к тому, что у лягушки цвет кожи зеленый и трава зеленого цвета.</w:t>
      </w:r>
    </w:p>
    <w:p w:rsidR="00B617FF" w:rsidRPr="00687FFC" w:rsidRDefault="00B617FF" w:rsidP="00B617FF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как лягушка передвигается на суше и на воде? </w:t>
      </w:r>
      <w:r w:rsidRPr="00687FF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902C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Давайте представим себя на месте лягушек и поиграем в игру </w:t>
      </w:r>
      <w:r w:rsidRPr="00687FFC">
        <w:rPr>
          <w:rFonts w:ascii="Times New Roman" w:hAnsi="Times New Roman" w:cs="Times New Roman"/>
          <w:b/>
          <w:sz w:val="28"/>
          <w:szCs w:val="28"/>
        </w:rPr>
        <w:t>«Цапля и лягушата».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-Водящий  говорит слова: 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«Долго мы сидели в иле,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гулять  не выходили,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вылезайте из пруда,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выходите все сюда»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-Подражая движениям лягушат, дети выпрыгивают из своих домиков и веселятся.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-Неожиданно выбегает цапля со словами: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здесь квакает ква-ква,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разбегайтесь кто куда.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начинает ловить лягушат.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так же использовать другие слова: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Вышла цапля из болота,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лягушата, мой совет, кто не спрятался в болоте,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цапнет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цапля на обед.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-Понравилась вам игра, что нового узнали, кто кого ловил? Какие слова мы произносили?</w:t>
      </w:r>
    </w:p>
    <w:p w:rsidR="00B617FF" w:rsidRDefault="00B617FF" w:rsidP="00B617FF">
      <w:pPr>
        <w:spacing w:after="0" w:line="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617FF" w:rsidRDefault="00B617FF" w:rsidP="00B617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7FF" w:rsidRDefault="00B617FF" w:rsidP="00B617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69"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BA1D69">
        <w:rPr>
          <w:rFonts w:ascii="Times New Roman" w:hAnsi="Times New Roman" w:cs="Times New Roman"/>
          <w:b/>
          <w:sz w:val="28"/>
          <w:szCs w:val="28"/>
        </w:rPr>
        <w:t>«</w:t>
      </w:r>
      <w:r w:rsidRPr="00812652">
        <w:rPr>
          <w:rFonts w:ascii="Times New Roman" w:hAnsi="Times New Roman" w:cs="Times New Roman"/>
          <w:b/>
          <w:sz w:val="28"/>
          <w:szCs w:val="28"/>
        </w:rPr>
        <w:t>Катание на карусели</w:t>
      </w:r>
      <w:r w:rsidRPr="00BA1D69">
        <w:rPr>
          <w:rFonts w:ascii="Times New Roman" w:hAnsi="Times New Roman" w:cs="Times New Roman"/>
          <w:b/>
          <w:sz w:val="28"/>
          <w:szCs w:val="28"/>
        </w:rPr>
        <w:t>»</w:t>
      </w:r>
    </w:p>
    <w:p w:rsidR="00B617FF" w:rsidRDefault="00B617FF" w:rsidP="00B617FF">
      <w:pPr>
        <w:spacing w:after="0" w:line="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617FF" w:rsidRDefault="00B617FF" w:rsidP="00B617FF">
      <w:pPr>
        <w:spacing w:after="0" w:line="0" w:lineRule="atLeas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787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4204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развивать у детей равновесие в движении, навык бега, повышать эмоциональный тонус.</w:t>
      </w:r>
    </w:p>
    <w:p w:rsidR="00B617FF" w:rsidRPr="00A17874" w:rsidRDefault="00B617FF" w:rsidP="00B617FF">
      <w:p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8745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  <w:r w:rsidRPr="002F6A0F">
        <w:rPr>
          <w:rFonts w:ascii="Times New Roman" w:eastAsia="Times New Roman" w:hAnsi="Times New Roman" w:cs="Times New Roman"/>
          <w:color w:val="444444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</w:t>
      </w:r>
      <w:r w:rsidRPr="002F6A0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риучать детей слушать текст и быстро реагировать на сигнал.</w:t>
      </w:r>
    </w:p>
    <w:p w:rsidR="00B617FF" w:rsidRPr="00CE05F6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4464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 к занятию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CE05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картинки с изображением каруселей, места отдыха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617FF" w:rsidRDefault="00B617FF" w:rsidP="00B617F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D69">
        <w:rPr>
          <w:rFonts w:ascii="Times New Roman" w:hAnsi="Times New Roman" w:cs="Times New Roman"/>
          <w:sz w:val="28"/>
          <w:szCs w:val="28"/>
        </w:rPr>
        <w:t>Здравствуйте ребята,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о каруселях.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можно покататься  на каруселях? </w:t>
      </w:r>
      <w:r w:rsidRPr="00CE05F6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Кто из вас может сказать, какие бывают карусели?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CE05F6">
        <w:rPr>
          <w:rFonts w:ascii="Times New Roman" w:hAnsi="Times New Roman" w:cs="Times New Roman"/>
          <w:i/>
          <w:sz w:val="28"/>
          <w:szCs w:val="28"/>
        </w:rPr>
        <w:t>пишите, показ  картинок)</w:t>
      </w:r>
      <w:proofErr w:type="gramStart"/>
      <w:r w:rsidRPr="00CE05F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они начинают раскачиваться? </w:t>
      </w:r>
      <w:r>
        <w:rPr>
          <w:rFonts w:ascii="Times New Roman" w:hAnsi="Times New Roman" w:cs="Times New Roman"/>
          <w:i/>
          <w:sz w:val="28"/>
          <w:szCs w:val="28"/>
        </w:rPr>
        <w:t>(С</w:t>
      </w:r>
      <w:r w:rsidRPr="00CE05F6">
        <w:rPr>
          <w:rFonts w:ascii="Times New Roman" w:hAnsi="Times New Roman" w:cs="Times New Roman"/>
          <w:i/>
          <w:sz w:val="28"/>
          <w:szCs w:val="28"/>
        </w:rPr>
        <w:t>начала медленно, затем быстро)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поиграть в игру, которая так и называется </w:t>
      </w:r>
      <w:r w:rsidRPr="00CE05F6">
        <w:rPr>
          <w:rFonts w:ascii="Times New Roman" w:hAnsi="Times New Roman" w:cs="Times New Roman"/>
          <w:b/>
          <w:sz w:val="28"/>
          <w:szCs w:val="28"/>
        </w:rPr>
        <w:t>«Карусель».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</w:t>
      </w:r>
      <w:r w:rsidRPr="00DD6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елать движения надо со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гласно тексту, соблюдая ритм, не толкаться и не обгонять впереди стоящего.</w:t>
      </w:r>
    </w:p>
    <w:p w:rsidR="00B617FF" w:rsidRDefault="00B617FF" w:rsidP="00B617FF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 помощью считалочки, выбираем водящего, который будет держать «карусель» с ленточками. Остальные дети берутся одной рукой за ленточку, с разворотом в одну сторону.</w:t>
      </w:r>
      <w:r w:rsidRPr="00DD6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взявшись правой рукой за ленту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поворачиваются налево и говорят стихотворение:</w:t>
      </w: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«Еле, еле, еле, еле, завертелись карусели. </w:t>
      </w: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кругом, кругом,</w:t>
      </w: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бегом, бегом, бегом». </w:t>
      </w:r>
    </w:p>
    <w:p w:rsidR="00B617FF" w:rsidRDefault="00B617FF" w:rsidP="00B617FF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17FF" w:rsidRDefault="00B617FF" w:rsidP="00B617FF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текстом стихотворения дети идут по кругу, сначала медленно, потом быстрее, затем бегут. Во время бега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приговаривает: «</w:t>
      </w:r>
      <w:proofErr w:type="spellStart"/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По-бе-жа-ли</w:t>
      </w:r>
      <w:proofErr w:type="spellEnd"/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Дети бегут 2 раза по кругу,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 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меняет направление движения, говоря: «Поворот».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поворачиваются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кругом, быстро перехватывая ленту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левой рукой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бегут в другую сторону. Затем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продолжает вместе с детьми: </w:t>
      </w: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«Тише, тише, не спишите, </w:t>
      </w: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карусель остановите. </w:t>
      </w: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Раз, два, раз, два, </w:t>
      </w: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и кончилась игра!». </w:t>
      </w:r>
    </w:p>
    <w:p w:rsidR="00B617FF" w:rsidRDefault="00B617FF" w:rsidP="00B617FF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17FF" w:rsidRDefault="00B617FF" w:rsidP="00B617FF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 карусели становятся все медленней. При словах «вот и 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нчилась игра» дети опускают ленту </w:t>
      </w:r>
      <w:r w:rsidRPr="002B4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землю и расходятся.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Молодцы, хорошо. Все справились с заданием и выполняли все условия игры.</w:t>
      </w:r>
    </w:p>
    <w:p w:rsidR="00B617FF" w:rsidRDefault="00B617FF" w:rsidP="00B617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пожалуйста, в какую игру мы играли? О чем говорили?</w:t>
      </w:r>
    </w:p>
    <w:p w:rsidR="00B617FF" w:rsidRDefault="00B617FF" w:rsidP="00B617FF">
      <w:pPr>
        <w:spacing w:after="0" w:line="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617FF" w:rsidRDefault="00B617FF" w:rsidP="00B617FF">
      <w:pPr>
        <w:spacing w:after="0" w:line="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617FF" w:rsidRDefault="00B617FF" w:rsidP="00B617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69">
        <w:rPr>
          <w:rFonts w:ascii="Times New Roman" w:hAnsi="Times New Roman" w:cs="Times New Roman"/>
          <w:b/>
          <w:sz w:val="28"/>
          <w:szCs w:val="28"/>
        </w:rPr>
        <w:t xml:space="preserve">Тема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r w:rsidRPr="00BA1D6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Мышеловка</w:t>
      </w:r>
      <w:r w:rsidRPr="00BA1D69">
        <w:rPr>
          <w:rFonts w:ascii="Times New Roman" w:hAnsi="Times New Roman" w:cs="Times New Roman"/>
          <w:b/>
          <w:sz w:val="28"/>
          <w:szCs w:val="28"/>
        </w:rPr>
        <w:t>»</w:t>
      </w:r>
    </w:p>
    <w:p w:rsidR="00B617FF" w:rsidRDefault="00B617FF" w:rsidP="00B617F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7FF" w:rsidRDefault="00B617FF" w:rsidP="00B6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1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D0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ловкость, быстроту, координацию.</w:t>
      </w:r>
    </w:p>
    <w:p w:rsidR="00B617FF" w:rsidRPr="00ED0AB4" w:rsidRDefault="00B617FF" w:rsidP="00B61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E4464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 к занятию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AF02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картинки и шапочки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мышки, </w:t>
      </w:r>
      <w:r w:rsidRPr="00AF02D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кошки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игрушка кошки.</w:t>
      </w:r>
    </w:p>
    <w:p w:rsidR="00B617FF" w:rsidRDefault="00B617FF" w:rsidP="00B61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1787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617FF" w:rsidRPr="00A17874" w:rsidRDefault="00B617FF" w:rsidP="00B617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ребята. К нам в гости пришла кошка, и хочет загадать вам загадки.</w:t>
      </w:r>
    </w:p>
    <w:p w:rsidR="00B617FF" w:rsidRPr="0044012F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12F">
        <w:rPr>
          <w:rFonts w:ascii="Times New Roman" w:hAnsi="Times New Roman" w:cs="Times New Roman"/>
          <w:sz w:val="28"/>
          <w:szCs w:val="28"/>
        </w:rPr>
        <w:t>Маленькие зверьки,</w:t>
      </w:r>
    </w:p>
    <w:p w:rsidR="00B617FF" w:rsidRPr="0044012F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12F">
        <w:rPr>
          <w:rFonts w:ascii="Times New Roman" w:hAnsi="Times New Roman" w:cs="Times New Roman"/>
          <w:sz w:val="28"/>
          <w:szCs w:val="28"/>
        </w:rPr>
        <w:t>Острые зубки,</w:t>
      </w:r>
    </w:p>
    <w:p w:rsidR="00B617FF" w:rsidRPr="0044012F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12F">
        <w:rPr>
          <w:rFonts w:ascii="Times New Roman" w:hAnsi="Times New Roman" w:cs="Times New Roman"/>
          <w:sz w:val="28"/>
          <w:szCs w:val="28"/>
        </w:rPr>
        <w:t>Серенькие шубки,</w:t>
      </w:r>
    </w:p>
    <w:p w:rsidR="00B617FF" w:rsidRPr="0044012F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12F">
        <w:rPr>
          <w:rFonts w:ascii="Times New Roman" w:hAnsi="Times New Roman" w:cs="Times New Roman"/>
          <w:sz w:val="28"/>
          <w:szCs w:val="28"/>
        </w:rPr>
        <w:t>Черненькие глазки,</w:t>
      </w:r>
    </w:p>
    <w:p w:rsidR="00B617FF" w:rsidRPr="0044012F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12F">
        <w:rPr>
          <w:rFonts w:ascii="Times New Roman" w:hAnsi="Times New Roman" w:cs="Times New Roman"/>
          <w:sz w:val="28"/>
          <w:szCs w:val="28"/>
        </w:rPr>
        <w:t xml:space="preserve">Длинные хвосты.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4012F">
        <w:rPr>
          <w:rFonts w:ascii="Times New Roman" w:hAnsi="Times New Roman" w:cs="Times New Roman"/>
          <w:sz w:val="28"/>
          <w:szCs w:val="28"/>
        </w:rPr>
        <w:t>Мышки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17FF" w:rsidRPr="0044012F" w:rsidRDefault="00B617FF" w:rsidP="00B617FF">
      <w:pPr>
        <w:rPr>
          <w:rFonts w:ascii="Times New Roman" w:hAnsi="Times New Roman" w:cs="Times New Roman"/>
          <w:sz w:val="28"/>
          <w:szCs w:val="28"/>
        </w:rPr>
      </w:pPr>
    </w:p>
    <w:p w:rsidR="00B617FF" w:rsidRPr="0044012F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12F">
        <w:rPr>
          <w:rFonts w:ascii="Times New Roman" w:hAnsi="Times New Roman" w:cs="Times New Roman"/>
          <w:sz w:val="28"/>
          <w:szCs w:val="28"/>
        </w:rPr>
        <w:t>Сама крошка, боится кошки,</w:t>
      </w:r>
    </w:p>
    <w:p w:rsidR="00B617FF" w:rsidRPr="0044012F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12F">
        <w:rPr>
          <w:rFonts w:ascii="Times New Roman" w:hAnsi="Times New Roman" w:cs="Times New Roman"/>
          <w:sz w:val="28"/>
          <w:szCs w:val="28"/>
        </w:rPr>
        <w:t>Под полом живет,</w:t>
      </w:r>
    </w:p>
    <w:p w:rsidR="00B617FF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4012F">
        <w:rPr>
          <w:rFonts w:ascii="Times New Roman" w:hAnsi="Times New Roman" w:cs="Times New Roman"/>
          <w:sz w:val="28"/>
          <w:szCs w:val="28"/>
        </w:rPr>
        <w:t>Туда все несет.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4012F">
        <w:rPr>
          <w:rFonts w:ascii="Times New Roman" w:hAnsi="Times New Roman" w:cs="Times New Roman"/>
          <w:sz w:val="28"/>
          <w:szCs w:val="28"/>
        </w:rPr>
        <w:t xml:space="preserve"> Мышь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17FF" w:rsidRPr="00DD62D9" w:rsidRDefault="00B617FF" w:rsidP="00B617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617FF" w:rsidRDefault="00B617FF" w:rsidP="00B617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Ей хотелось бы узнать кто такая мышка? </w:t>
      </w:r>
      <w:r w:rsidRPr="00AF02D6">
        <w:rPr>
          <w:rFonts w:ascii="Times New Roman" w:hAnsi="Times New Roman" w:cs="Times New Roman"/>
          <w:i/>
          <w:sz w:val="28"/>
          <w:szCs w:val="28"/>
        </w:rPr>
        <w:t>(Показ картинок)</w:t>
      </w:r>
    </w:p>
    <w:p w:rsidR="00B617FF" w:rsidRDefault="00B617FF" w:rsidP="00B617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знаете, где живет мышка, что она ест? </w:t>
      </w:r>
      <w:r w:rsidRPr="00AF02D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-Молодцы,</w:t>
      </w:r>
      <w:r w:rsidRPr="0043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в подвижную </w:t>
      </w:r>
      <w:r w:rsidRPr="00434A1A">
        <w:rPr>
          <w:rFonts w:ascii="Times New Roman" w:hAnsi="Times New Roman" w:cs="Times New Roman"/>
          <w:sz w:val="28"/>
          <w:szCs w:val="28"/>
        </w:rPr>
        <w:t xml:space="preserve">игру </w:t>
      </w:r>
      <w:r w:rsidRPr="00AF02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«Мышеловка».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434A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Мы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научимся ловкости,</w:t>
      </w:r>
      <w:r w:rsidRPr="00434A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ходьбе по кругу,</w:t>
      </w:r>
      <w:r w:rsidRPr="00434A1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строится в круг.</w:t>
      </w:r>
    </w:p>
    <w:p w:rsidR="00B617FF" w:rsidRDefault="00B617FF" w:rsidP="00B617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Сейчас мы разделимся на две </w:t>
      </w:r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неравные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группы.</w:t>
      </w:r>
      <w:r w:rsidRPr="00061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Меньшая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образует круг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«мышеловку», остальные «мыши»- они находятся вне круга.</w:t>
      </w:r>
      <w:r w:rsidRPr="00434A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меньше игр</w:t>
      </w:r>
      <w:r w:rsidRPr="00434A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</w:t>
      </w:r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берутся за руки и начинают ходить по кругу, приговаривая: «Ах, как мыши надоели, все погрызли, все поели.</w:t>
      </w:r>
      <w:r w:rsidRPr="00061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Берегитесь же, плутовки, доберемся мы до вас. Вам поставим мышеловки, переловим всех сейчас».</w:t>
      </w:r>
    </w:p>
    <w:p w:rsidR="00B617FF" w:rsidRDefault="00B617FF" w:rsidP="00B617F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останавливаются и поднимают сцепленные руки вверх, образуя ворота. Мыши вбегают в мышел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овку и выбегают из нее. По моему сигналу на слова</w:t>
      </w:r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«хлоп», </w:t>
      </w:r>
      <w:proofErr w:type="gramStart"/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proofErr w:type="gramEnd"/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стоящие по кругу, опускают руки и приседают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мышеловка захлопнулась. Дети</w:t>
      </w:r>
      <w:r w:rsidRPr="00440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</w:t>
      </w:r>
    </w:p>
    <w:p w:rsidR="00A1511C" w:rsidRPr="00B617FF" w:rsidRDefault="00B617FF" w:rsidP="00B617F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пожалуйста, в какую игру мы играли? О чем говорили?</w:t>
      </w:r>
    </w:p>
    <w:sectPr w:rsidR="00A1511C" w:rsidRPr="00B617FF" w:rsidSect="00935F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7FF"/>
    <w:rsid w:val="00935F90"/>
    <w:rsid w:val="00A1511C"/>
    <w:rsid w:val="00B6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7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2020-10-14T07:07:00Z</dcterms:created>
  <dcterms:modified xsi:type="dcterms:W3CDTF">2020-10-14T07:15:00Z</dcterms:modified>
</cp:coreProperties>
</file>