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1C" w:rsidRDefault="001E581C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581C" w:rsidRPr="008365FA" w:rsidRDefault="00F85253" w:rsidP="001E581C">
      <w:pPr>
        <w:pBdr>
          <w:bottom w:val="single" w:sz="6" w:space="5" w:color="D6DDB9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Конспект урока нетрадиционной формы «Урок-сказка» по предмету математика. 2 класс.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урока</w:t>
      </w:r>
    </w:p>
    <w:p w:rsidR="001E581C" w:rsidRPr="008365FA" w:rsidRDefault="001E581C" w:rsidP="001E581C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проводится в нетрадиционной форме (урок-сказка). Использование данного метода делает положительно</w:t>
      </w:r>
      <w:r w:rsidR="0070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эмоционально окрашенной монотонную деятельность по закреплению информации, а эмоциональность игрового действа активизирует все психические процессы и функции детей.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3C4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ножение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Закрепление».</w:t>
      </w:r>
    </w:p>
    <w:p w:rsidR="001E581C" w:rsidRPr="008365FA" w:rsidRDefault="001E581C" w:rsidP="001E581C">
      <w:pPr>
        <w:pBdr>
          <w:bottom w:val="single" w:sz="6" w:space="0" w:color="D6DDB9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Образовательная система:</w:t>
      </w:r>
      <w:r w:rsidRPr="008365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«Школа России»</w:t>
      </w:r>
      <w:r w:rsidRPr="008365F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br/>
      </w:r>
      <w:r w:rsidRPr="008365F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Составитель</w:t>
      </w:r>
      <w:r w:rsidR="00B54E8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: </w:t>
      </w:r>
      <w:r w:rsidR="0070668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Емельянова Н.А.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 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закрепление ранее полученных знаний.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урок-закрепление.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фронтальная</w:t>
      </w:r>
      <w:r w:rsidR="0070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групповая.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 и оборудование: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 «Математика. 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класс»,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 «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и бобовое зернышко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иллюстрации героев сказки «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и бобовое зернышко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доски в соответствии с сюжетом сказки «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Петушок и бобовое зернышко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</w:t>
      </w:r>
    </w:p>
    <w:p w:rsidR="001E581C" w:rsidRDefault="001E581C" w:rsidP="001E58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 уроку</w:t>
      </w:r>
      <w:r w:rsidR="00A70C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таблицей множителей</w:t>
      </w:r>
      <w:r w:rsidR="00700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70C0A" w:rsidRPr="008365FA" w:rsidRDefault="00A70C0A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карточки с цифрами и буквами.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создание условий для закрепления знаний учащихся по теме «</w:t>
      </w:r>
      <w:r w:rsidR="00B5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 к сказкам своего народа.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нравственно-этическую ориентацию, т.е. воспитание умения помогать тем, кто нуждается.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сотрудничества  </w:t>
      </w:r>
      <w:proofErr w:type="gramStart"/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 в разных социальных ситуациях,  умения не создавать конфликтов  и находить выходы из спорных  ситуаций;</w:t>
      </w:r>
    </w:p>
    <w:p w:rsidR="001E581C" w:rsidRPr="000152D6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логическое мышление.</w:t>
      </w:r>
    </w:p>
    <w:p w:rsidR="00172346" w:rsidRPr="000152D6" w:rsidRDefault="00172346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навыки названия компонентов и результата умножения.</w:t>
      </w:r>
    </w:p>
    <w:p w:rsidR="00172346" w:rsidRPr="000152D6" w:rsidRDefault="00172346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решать задачи на нахождение произведения.</w:t>
      </w:r>
    </w:p>
    <w:p w:rsidR="00172346" w:rsidRPr="008365FA" w:rsidRDefault="00172346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навыки устных и письменных вычислений</w:t>
      </w:r>
      <w:r w:rsidR="00700F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анализа, синтеза, обобщения.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 учащихся.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математическую речь.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навык </w:t>
      </w:r>
      <w:r w:rsidR="00B54E8C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умножения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581C" w:rsidRPr="008365FA" w:rsidRDefault="001E581C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Закрепить умения </w:t>
      </w:r>
      <w:r w:rsidR="00172346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и 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задачи.</w:t>
      </w:r>
    </w:p>
    <w:p w:rsidR="001E581C" w:rsidRPr="008365FA" w:rsidRDefault="001E581C" w:rsidP="00172346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Повторение </w:t>
      </w:r>
      <w:r w:rsidR="00172346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 вычисления числовых выражений в пределах 100 с проверкой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581C" w:rsidRPr="008365FA" w:rsidRDefault="00172346" w:rsidP="001E581C">
      <w:pPr>
        <w:numPr>
          <w:ilvl w:val="0"/>
          <w:numId w:val="1"/>
        </w:numPr>
        <w:spacing w:after="0" w:line="240" w:lineRule="auto"/>
        <w:ind w:left="71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1E581C"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выполнять сложение и вычитание в пределах 10</w:t>
      </w:r>
      <w:r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1E581C"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числовых выражений</w:t>
      </w:r>
      <w:r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1E581C"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УУД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ПознавательныеУУД</w:t>
      </w:r>
      <w:proofErr w:type="spellEnd"/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spellStart"/>
      <w:r w:rsidRPr="00836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836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умение структурировать знания, контроль и оценка процесса и результатов деятельности; составление задачи на </w:t>
      </w:r>
      <w:r w:rsidR="00172346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произведения по приведенному примеру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выявлять и корректировать причины собственного затруднения.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36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логические: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анализ, синтез, выбор оснований для сравнения</w:t>
      </w:r>
      <w:r w:rsidR="00172346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умение </w:t>
      </w:r>
      <w:r w:rsidR="00172346"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логические цепи рассуждений</w:t>
      </w:r>
      <w:proofErr w:type="gramStart"/>
      <w:r w:rsidR="00172346"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работать в паре, осуществлять конструктивное взаимодействие друг с другом; уметь слушать и вступать в диалог, умение выражать свои мысли</w:t>
      </w:r>
      <w:r w:rsidR="00172346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2346"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к обсуждению разных точек зрения и выработке общей позиции</w:t>
      </w:r>
      <w:r w:rsidR="001723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УУД: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формировать положительное отношение к учёбе и своим знаниям.</w:t>
      </w:r>
    </w:p>
    <w:p w:rsidR="001E581C" w:rsidRPr="008365FA" w:rsidRDefault="001E581C" w:rsidP="001E581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УУД: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контролировать </w:t>
      </w:r>
      <w:r w:rsidR="00E9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 и своего товарища,  планировать работу в парах, учиться совместно с учителем и другими учениками давать эмоциональную оценку своей деятельности и деятельности класса на уроке,  воспитывать  умение преодолевать трудности</w:t>
      </w:r>
      <w:r w:rsidR="00172346" w:rsidRPr="000152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72346"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учебные действия в материализованной, </w:t>
      </w:r>
      <w:proofErr w:type="spellStart"/>
      <w:r w:rsidR="00172346"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громкоречевой</w:t>
      </w:r>
      <w:proofErr w:type="spellEnd"/>
      <w:r w:rsidR="00172346" w:rsidRPr="00015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умственной форме</w:t>
      </w:r>
      <w:r w:rsidRPr="0083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8762D" w:rsidRDefault="00A8762D" w:rsidP="000152D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2D6" w:rsidRPr="008365FA" w:rsidRDefault="000152D6" w:rsidP="000152D6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365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tbl>
      <w:tblPr>
        <w:tblW w:w="11625" w:type="dxa"/>
        <w:tblInd w:w="2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4"/>
        <w:gridCol w:w="3543"/>
        <w:gridCol w:w="4538"/>
      </w:tblGrid>
      <w:tr w:rsidR="00A8762D" w:rsidRPr="008365FA" w:rsidTr="00A8762D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A8762D" w:rsidRPr="008365FA" w:rsidTr="00A8762D">
        <w:trPr>
          <w:trHeight w:val="1040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2D6" w:rsidRPr="008365FA" w:rsidRDefault="000152D6" w:rsidP="000152D6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Желание читать сказки своего народа;</w:t>
            </w:r>
          </w:p>
          <w:p w:rsidR="000152D6" w:rsidRPr="008365FA" w:rsidRDefault="000152D6" w:rsidP="000152D6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оказывать помощь ближнему;</w:t>
            </w:r>
          </w:p>
          <w:p w:rsidR="000152D6" w:rsidRPr="008365FA" w:rsidRDefault="000152D6" w:rsidP="000152D6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сотрудничать со взрослыми и сверстниками;</w:t>
            </w:r>
          </w:p>
          <w:p w:rsidR="000152D6" w:rsidRPr="008365FA" w:rsidRDefault="000152D6" w:rsidP="000152D6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выходы из спорных ситуаций.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Умение анализировать, синтезировать и обобщать полученные ранее знания;</w:t>
            </w:r>
          </w:p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 концентрировать внимание на различных объектах урока;</w:t>
            </w:r>
          </w:p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Умение правильно составлять высказывания.</w:t>
            </w:r>
          </w:p>
        </w:tc>
        <w:tc>
          <w:tcPr>
            <w:tcW w:w="4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Умение считать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152D6" w:rsidRPr="008365FA" w:rsidRDefault="000152D6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составлять и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решать задачи изученных видов;</w:t>
            </w:r>
          </w:p>
          <w:p w:rsidR="000152D6" w:rsidRPr="00977DB9" w:rsidRDefault="000152D6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A8762D">
              <w:rPr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="00A8762D" w:rsidRPr="00A8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</w:t>
            </w:r>
            <w:r w:rsidR="00A8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</w:t>
            </w:r>
            <w:r w:rsidR="00A8762D" w:rsidRPr="00A8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приём</w:t>
            </w:r>
            <w:r w:rsidR="00A8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="00A8762D" w:rsidRPr="00A876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сложения и вычитания </w:t>
            </w:r>
            <w:r w:rsidR="00A8762D" w:rsidRPr="00977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десятков и единиц</w:t>
            </w:r>
            <w:r w:rsidRPr="0097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152D6" w:rsidRPr="008365FA" w:rsidRDefault="00977DB9" w:rsidP="00977DB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7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Умение выполнять умножение.</w:t>
            </w:r>
          </w:p>
        </w:tc>
      </w:tr>
    </w:tbl>
    <w:p w:rsidR="003C426F" w:rsidRDefault="003C426F"/>
    <w:p w:rsidR="00700F02" w:rsidRDefault="00700F02"/>
    <w:tbl>
      <w:tblPr>
        <w:tblW w:w="13704" w:type="dxa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8"/>
        <w:gridCol w:w="4259"/>
        <w:gridCol w:w="2021"/>
        <w:gridCol w:w="2112"/>
        <w:gridCol w:w="3154"/>
      </w:tblGrid>
      <w:tr w:rsidR="00FC7309" w:rsidRPr="008365FA" w:rsidTr="002E29B3"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Этап урока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Методический комментарий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УУД, формирующиеся на данном этапе</w:t>
            </w:r>
          </w:p>
        </w:tc>
      </w:tr>
      <w:tr w:rsidR="00FC7309" w:rsidRPr="008365FA" w:rsidTr="002E29B3">
        <w:trPr>
          <w:trHeight w:val="4520"/>
        </w:trPr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Мотивация учебной деятельности</w:t>
            </w: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  <w:p w:rsidR="00BB4661" w:rsidRPr="008365FA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Включение в систему знаний и повторение</w:t>
            </w:r>
          </w:p>
          <w:p w:rsidR="00A8762D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BB4661" w:rsidRDefault="00BB4661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proofErr w:type="spellStart"/>
            <w:r w:rsidRPr="00BB466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Физминутка</w:t>
            </w:r>
            <w:proofErr w:type="spellEnd"/>
            <w:r w:rsidRPr="00BB4661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.</w:t>
            </w:r>
          </w:p>
          <w:p w:rsidR="00E95179" w:rsidRPr="00E95179" w:rsidRDefault="00E9517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 учебной деятельности</w:t>
            </w:r>
          </w:p>
        </w:tc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61DD7" w:rsidRPr="008D3A33" w:rsidRDefault="00661DD7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посадил зерно в горшок.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Пшеничный вырос колосок,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десять зернышек на нем,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колосочке</w:t>
            </w:r>
            <w:proofErr w:type="spellEnd"/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моем!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Пусть невелик мой урожай,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 вот попробуй, угадай: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Каким бы урожай мой был,</w:t>
            </w:r>
            <w:r w:rsidRPr="008D3A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D3A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Когда б я десять посадил.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на уроке мы будем вспоминать одну очень известную сказку.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ней речь идет об одном зернышке. А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лавного героя вы узнаете, выполнив задание.</w:t>
            </w:r>
          </w:p>
          <w:p w:rsidR="00A70C0A" w:rsidRPr="008D3A33" w:rsidRDefault="00A70C0A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8762D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множителей. Нужно выполнить умножени</w:t>
            </w:r>
            <w:r w:rsidR="00BB4661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 назвать каждый компонент действия Умножение.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665"/>
              <w:gridCol w:w="336"/>
              <w:gridCol w:w="336"/>
              <w:gridCol w:w="336"/>
              <w:gridCol w:w="336"/>
              <w:gridCol w:w="336"/>
              <w:gridCol w:w="336"/>
              <w:gridCol w:w="336"/>
            </w:tblGrid>
            <w:tr w:rsidR="008D3A33" w:rsidRPr="008D3A33" w:rsidTr="00990967">
              <w:tc>
                <w:tcPr>
                  <w:tcW w:w="1590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Множитель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8D3A33" w:rsidRPr="008D3A33" w:rsidTr="00990967">
              <w:tc>
                <w:tcPr>
                  <w:tcW w:w="1590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Множитель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2" w:type="dxa"/>
                </w:tcPr>
                <w:p w:rsidR="00990967" w:rsidRPr="008D3A33" w:rsidRDefault="00990967" w:rsidP="0099096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D3A33" w:rsidRPr="008D3A33" w:rsidTr="00990967">
              <w:tc>
                <w:tcPr>
                  <w:tcW w:w="1590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3A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Произведение</w:t>
                  </w: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A70C0A" w:rsidRPr="008D3A33" w:rsidRDefault="00A70C0A" w:rsidP="00A70C0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70C0A" w:rsidRPr="008D3A33" w:rsidRDefault="00A70C0A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0C0A" w:rsidRPr="008D3A33" w:rsidRDefault="00A70C0A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числа у вас получились?</w:t>
            </w:r>
          </w:p>
          <w:p w:rsidR="00A70C0A" w:rsidRPr="008D3A33" w:rsidRDefault="00990967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4, 6, 8, 9, 12, 15, 18.</w:t>
            </w:r>
          </w:p>
          <w:p w:rsidR="00A8762D" w:rsidRPr="008D3A33" w:rsidRDefault="00A70C0A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Полученные числа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расположит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порядке возрастания.</w:t>
            </w:r>
          </w:p>
          <w:p w:rsidR="00990967" w:rsidRPr="008D3A33" w:rsidRDefault="00990967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424946"/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п, 6 – е, 8 – т, 9 – у, 12 – ш, 15 – о, 18 – к</w:t>
            </w:r>
            <w:bookmarkEnd w:id="0"/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Перевернув 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мы получим 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имя главного героя (Петушок).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называется сказка о зернышке и петушке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990967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помогу вам: речь идет о бобовом зернышке («Сказка о петушке и бобовом зернышке»).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сказки узнали, главного героя тоже, а кто написал? (русский народ)</w:t>
            </w:r>
          </w:p>
          <w:p w:rsidR="00650B14" w:rsidRPr="008D3A33" w:rsidRDefault="00650B14" w:rsidP="00650B14">
            <w:pPr>
              <w:pStyle w:val="a3"/>
              <w:shd w:val="clear" w:color="auto" w:fill="FFFFFF"/>
              <w:spacing w:before="120" w:beforeAutospacing="0" w:after="240" w:afterAutospacing="0"/>
              <w:textAlignment w:val="baseline"/>
            </w:pPr>
            <w:r w:rsidRPr="008D3A33">
              <w:t>В сказке жили-были петушок и курочка. Петушок все торопился, да торопился, а курочка знай себе да приговаривает:</w:t>
            </w:r>
          </w:p>
          <w:p w:rsidR="00650B14" w:rsidRPr="008D3A33" w:rsidRDefault="00650B14" w:rsidP="00650B14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Петя, не торопись. Петя, не торопись.</w:t>
            </w:r>
          </w:p>
          <w:p w:rsidR="00650B14" w:rsidRPr="008D3A33" w:rsidRDefault="00650B14" w:rsidP="00650B14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Клевал как-то петушок бобовые зернышки, да второпях и подавился. Подавился, не дышит, не слышит, лежит не шевелится. Перепугалась курочка, бросилась к хозяйке, кричит:</w:t>
            </w:r>
          </w:p>
          <w:p w:rsidR="00650B14" w:rsidRPr="008D3A33" w:rsidRDefault="00650B14" w:rsidP="00650B14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Ох, хозяюшка, дай скорей маслица петушку горлышко смазать: подавился петушок бобовым зернышком.</w:t>
            </w:r>
          </w:p>
          <w:p w:rsidR="00650B14" w:rsidRPr="008D3A33" w:rsidRDefault="00650B14" w:rsidP="00650B14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Хозяйка говорит:</w:t>
            </w:r>
          </w:p>
          <w:p w:rsidR="00650B14" w:rsidRPr="008D3A33" w:rsidRDefault="00650B14" w:rsidP="00650B14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Помоги мне выполнить задание, а я тебе скажу, как маслице получить. Давайте поможем курочке справиться с заданием.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D3A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адание</w:t>
            </w:r>
          </w:p>
          <w:p w:rsidR="00A8762D" w:rsidRPr="008D3A33" w:rsidRDefault="00650B14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каждом столбике найди значение</w:t>
            </w:r>
            <w:r w:rsidR="00606858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вы</w:t>
            </w:r>
            <w:r w:rsidR="00606858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ражения, используя значение первого.</w:t>
            </w:r>
          </w:p>
          <w:p w:rsidR="00606858" w:rsidRPr="008D3A33" w:rsidRDefault="00606858" w:rsidP="0060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9*2=18        2*6=12       7*4=28</w:t>
            </w:r>
          </w:p>
          <w:p w:rsidR="00606858" w:rsidRPr="008D3A33" w:rsidRDefault="00606858" w:rsidP="0060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9*3=            2*7=            7*5=  </w:t>
            </w:r>
          </w:p>
          <w:p w:rsidR="00606858" w:rsidRPr="008D3A33" w:rsidRDefault="00606858" w:rsidP="0060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названия компонентов действия умножения (первый множитель, второй множитель, произведение).</w:t>
            </w:r>
          </w:p>
          <w:p w:rsidR="00606858" w:rsidRPr="008D3A33" w:rsidRDefault="00606858" w:rsidP="0060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Прочитаем выражения.</w:t>
            </w:r>
          </w:p>
          <w:p w:rsidR="00606858" w:rsidRPr="008D3A33" w:rsidRDefault="00606858" w:rsidP="0060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Найдем значение выражений. </w:t>
            </w:r>
            <w:r w:rsidR="00BB4661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ряд находить значение первого выражения, второй ряд – второго выражения, третий ряд – третьего выражения.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Запишем число и классная работа.</w:t>
            </w:r>
          </w:p>
          <w:p w:rsidR="00606858" w:rsidRPr="008D3A33" w:rsidRDefault="00606858" w:rsidP="006068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Помогли мы курочке и ответили хозяйке, а та и говорит:</w:t>
            </w:r>
          </w:p>
          <w:p w:rsidR="00606858" w:rsidRPr="008D3A33" w:rsidRDefault="00606858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 Беги скорей к коровушке, проси у нее молока, а я уж собью маслица.</w:t>
            </w:r>
          </w:p>
          <w:p w:rsidR="00FC7309" w:rsidRPr="008D3A33" w:rsidRDefault="00FC730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Побежала курочка к корове, и мы с вами немного разомнемся на </w:t>
            </w:r>
            <w:proofErr w:type="spellStart"/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физминутке</w:t>
            </w:r>
            <w:proofErr w:type="spellEnd"/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C7309" w:rsidRPr="008D3A33" w:rsidRDefault="00FC7309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устали, засиделись?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Вам размяться захотелось?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Отложите вы тетрадки,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Приступаем мы к зарядке.</w:t>
            </w:r>
          </w:p>
          <w:p w:rsidR="00FC7309" w:rsidRPr="008D3A33" w:rsidRDefault="00FC7309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подняться, потянуться,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 – согнуться, разогнуться,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Три – в ладоши три хлопка, головою три кивка,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четыре – руки шире,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Пять – руками помахать,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Шесть – за парту тихо сесть.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Семь, восемь - лень отбросим.</w:t>
            </w:r>
          </w:p>
          <w:p w:rsidR="00606858" w:rsidRPr="008D3A33" w:rsidRDefault="00606858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Бросилась курочка к корове:</w:t>
            </w:r>
          </w:p>
          <w:p w:rsidR="00606858" w:rsidRPr="008D3A33" w:rsidRDefault="00606858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Коровушка, голубушка, дай скорее молока, из молока хозяюшка собьет маслица, маслицем смажу петушку горлышко: подавился петушок бобовым зернышком.</w:t>
            </w:r>
          </w:p>
          <w:p w:rsidR="00606858" w:rsidRPr="008D3A33" w:rsidRDefault="00606858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Просит ее коровушка:</w:t>
            </w:r>
          </w:p>
          <w:p w:rsidR="00606858" w:rsidRPr="008D3A33" w:rsidRDefault="00606858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Помоги мне, курочка, и я скажу тебе, </w:t>
            </w:r>
            <w:r w:rsidR="00E84F99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тебе сделать будет. Хозяйка дала мне задачу сложную придумать по произведению, а я справиться не могу. Как решим ее вместе, да хозяину расскажем, так и принесет он мне свежей травы и дам я тебе молока. А произведение мне дали такое: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5*3= 15 (л).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Подумала курочка и спросила: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сколько раз в день хозяйка тебя доит?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Коровушка ответила: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Три.</w:t>
            </w:r>
          </w:p>
          <w:p w:rsidR="00606858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Ребята, давайте поможем курочке составить условие задачи по ее решению.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курочка коровушке составить задачу, побежала к хозяину за свежей травой. А то косит траву на прямоугольном лугу, поделенном на квадраты. Смотрит на них и никак не поймет, сколько же ему квадратов косить придется? Послушал он курочку и сказал:</w:t>
            </w:r>
          </w:p>
          <w:p w:rsidR="00E84F99" w:rsidRPr="008D3A33" w:rsidRDefault="00E84F99" w:rsidP="00606858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 мне, курочка, как узнать, на сколько клеток поделен прямоугольник. И с какой стороны начинать считать? И дам я тебе свежей травы. А прямоугольник у меня такой.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445"/>
              <w:gridCol w:w="452"/>
              <w:gridCol w:w="453"/>
              <w:gridCol w:w="452"/>
              <w:gridCol w:w="453"/>
              <w:gridCol w:w="452"/>
            </w:tblGrid>
            <w:tr w:rsidR="00CD4857" w:rsidRPr="008D3A33" w:rsidTr="00CD4857">
              <w:trPr>
                <w:trHeight w:val="301"/>
              </w:trPr>
              <w:tc>
                <w:tcPr>
                  <w:tcW w:w="445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4857" w:rsidRPr="008D3A33" w:rsidTr="00CD4857">
              <w:trPr>
                <w:trHeight w:val="292"/>
              </w:trPr>
              <w:tc>
                <w:tcPr>
                  <w:tcW w:w="445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4857" w:rsidRPr="008D3A33" w:rsidTr="00CD4857">
              <w:trPr>
                <w:trHeight w:val="301"/>
              </w:trPr>
              <w:tc>
                <w:tcPr>
                  <w:tcW w:w="445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4857" w:rsidRPr="008D3A33" w:rsidTr="00CD4857">
              <w:trPr>
                <w:trHeight w:val="292"/>
              </w:trPr>
              <w:tc>
                <w:tcPr>
                  <w:tcW w:w="445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3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2" w:type="dxa"/>
                </w:tcPr>
                <w:p w:rsidR="00CD4857" w:rsidRPr="008D3A33" w:rsidRDefault="00CD4857" w:rsidP="00CD485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84F99" w:rsidRPr="008D3A33" w:rsidRDefault="00CD4857" w:rsidP="00CD485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6+6+6+6=</w:t>
            </w:r>
          </w:p>
          <w:p w:rsidR="00CD4857" w:rsidRPr="008D3A33" w:rsidRDefault="00CD4857" w:rsidP="00CD4857">
            <w:pPr>
              <w:pStyle w:val="a5"/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6*4=</w:t>
            </w:r>
          </w:p>
          <w:p w:rsidR="00CD4857" w:rsidRPr="008D3A33" w:rsidRDefault="00CD4857" w:rsidP="00CD4857">
            <w:pPr>
              <w:pStyle w:val="a5"/>
              <w:numPr>
                <w:ilvl w:val="0"/>
                <w:numId w:val="7"/>
              </w:num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4+4+4+4+4+4=</w:t>
            </w:r>
          </w:p>
          <w:p w:rsidR="00CD4857" w:rsidRPr="008D3A33" w:rsidRDefault="00CD4857" w:rsidP="00CD4857">
            <w:pPr>
              <w:pStyle w:val="a5"/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4*6=</w:t>
            </w:r>
          </w:p>
          <w:p w:rsidR="00CD4857" w:rsidRPr="008D3A33" w:rsidRDefault="00CD4857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давайте поможем курочке и хозяину вычислить выражения и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посчитать на сколько клеток разбит прямоугольник. </w:t>
            </w:r>
            <w:r w:rsidR="00FC7309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 задание по вариантам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C7309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вычислять значение первым способом, второй – вторым способом.</w:t>
            </w:r>
            <w:r w:rsidR="00FC7309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Потом вы проверите друг друга.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Расскажите, чем похожи и чем различаются полученные произведения</w:t>
            </w:r>
            <w:r w:rsidR="00BB4661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B4661" w:rsidRPr="008D3A33" w:rsidRDefault="00BB4661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Помогла курочка с вашей помощью, ребята, хозяину. Вычислила выражения и сказал ей хозяин:</w:t>
            </w:r>
          </w:p>
          <w:p w:rsidR="00BB4661" w:rsidRPr="008D3A33" w:rsidRDefault="00BB4661" w:rsidP="00BB4661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Беги скорей к кузнецу за косой.</w:t>
            </w:r>
          </w:p>
          <w:p w:rsidR="00BB4661" w:rsidRPr="008D3A33" w:rsidRDefault="00BB4661" w:rsidP="00BB4661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всех ног бросилась курочка к кузнецу:</w:t>
            </w:r>
          </w:p>
          <w:p w:rsidR="00BB4661" w:rsidRPr="008D3A33" w:rsidRDefault="00BB4661" w:rsidP="00BB4661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Кузнец, кузнец, дай скорее хозяину хорошую косу. Хозяин даст коровушке травы, коровушка даст молока, хозяюшка даст мне маслица, я смажу петушку горлышко: подавился петушок бобовым зернышком.</w:t>
            </w:r>
          </w:p>
          <w:p w:rsidR="00BB4661" w:rsidRPr="008D3A33" w:rsidRDefault="00FC7309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кузнец стоит и грустит:</w:t>
            </w:r>
          </w:p>
          <w:p w:rsidR="00FC7309" w:rsidRPr="008D3A33" w:rsidRDefault="00FC7309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могу я, курочка, тебе помочь в этом. Задания у меня трудные: узнать мне надо значение выражений и проверить, правильно ли я посчитал. А как делать это – не знаю!</w:t>
            </w:r>
          </w:p>
          <w:p w:rsidR="00FC7309" w:rsidRPr="008D3A33" w:rsidRDefault="00FC7309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Ребята, давайте поможем кузнецу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вычислить значения выражений с проверкой.</w:t>
            </w:r>
          </w:p>
          <w:p w:rsidR="00FC7309" w:rsidRPr="008D3A33" w:rsidRDefault="00FC7309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72-18</w:t>
            </w:r>
            <w:r w:rsidR="002E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78-12</w:t>
            </w:r>
          </w:p>
          <w:p w:rsidR="00FC7309" w:rsidRPr="008D3A33" w:rsidRDefault="00FC7309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35+44</w:t>
            </w:r>
            <w:r w:rsidR="002E2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57+28</w:t>
            </w:r>
          </w:p>
          <w:p w:rsidR="00954AEE" w:rsidRPr="008D3A33" w:rsidRDefault="00954AEE" w:rsidP="00CD4857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 посчитали значение выражений, выполнили проверку, помогли кузнецу и курочке. А они смогли помочь петушку. Вот что было дальше.</w:t>
            </w:r>
          </w:p>
          <w:p w:rsidR="00954AEE" w:rsidRPr="008D3A33" w:rsidRDefault="00954AEE" w:rsidP="00954AEE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 дал хозяину новую косу, хозяин дал коровушке свежей травы, коровушка дала молока, хозяюшка сбила масла, дала маслица курочке. Смазала курочка петушку горлышко. Бобовое зернышко и проскочило. Петушок вскочил живехонький и во все горло запел:</w:t>
            </w:r>
          </w:p>
          <w:p w:rsidR="00A8762D" w:rsidRPr="008D3A33" w:rsidRDefault="00954AEE" w:rsidP="00954AEE">
            <w:pPr>
              <w:shd w:val="clear" w:color="auto" w:fill="FFFFFF"/>
              <w:spacing w:before="120"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Ку-ка-реку!</w:t>
            </w:r>
            <w:r w:rsidR="00606858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вам за помощь спасибо. </w:t>
            </w:r>
            <w:r w:rsidR="00954AEE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закончилась наша сказка, мы помогли спасти петушка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4AEE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задания выполнены.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- молодцы!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Молодцы, ребята! У какого </w:t>
            </w:r>
            <w:r w:rsidR="00954AEE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героя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самое трудное задание?</w:t>
            </w:r>
          </w:p>
          <w:p w:rsidR="00A8762D" w:rsidRPr="008D3A33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 какого </w:t>
            </w:r>
            <w:r w:rsidR="00954AEE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героя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было самое интересное задание?</w:t>
            </w:r>
          </w:p>
          <w:p w:rsidR="00A8762D" w:rsidRPr="008D3A33" w:rsidRDefault="00954AEE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 задания и решения были вам понятны</w:t>
            </w:r>
            <w:r w:rsidR="00A8762D"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Поднимите карточки, чтобы </w:t>
            </w: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показать, насколько вам был понятен материал.</w:t>
            </w:r>
          </w:p>
          <w:p w:rsidR="00954AEE" w:rsidRPr="008D3A33" w:rsidRDefault="00954AEE" w:rsidP="0095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Скажите, пожалуйста, какое математическое действие мы активно использовали на уроке? (Ответы детей)</w:t>
            </w:r>
          </w:p>
          <w:p w:rsidR="00954AEE" w:rsidRPr="008D3A33" w:rsidRDefault="00954AEE" w:rsidP="00954A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умножение!</w:t>
            </w:r>
          </w:p>
          <w:p w:rsidR="00954AEE" w:rsidRPr="00954AEE" w:rsidRDefault="00954AEE" w:rsidP="00954A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петух до зари</w:t>
            </w:r>
          </w:p>
          <w:p w:rsidR="00954AEE" w:rsidRPr="00954AEE" w:rsidRDefault="00954AEE" w:rsidP="00954A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высокий шест:</w:t>
            </w:r>
          </w:p>
          <w:p w:rsidR="00954AEE" w:rsidRPr="00954AEE" w:rsidRDefault="00954AEE" w:rsidP="00954A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Кукареку!..Дважды три,</w:t>
            </w:r>
          </w:p>
          <w:p w:rsidR="00954AEE" w:rsidRPr="00954AEE" w:rsidRDefault="00954AEE" w:rsidP="00954AE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Дважды три — шесть!</w:t>
            </w:r>
          </w:p>
          <w:p w:rsidR="00A8762D" w:rsidRPr="008D3A33" w:rsidRDefault="00954AEE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почему же случилась такая беда с петушком? (Ответы детей)</w:t>
            </w:r>
          </w:p>
          <w:p w:rsidR="00954AEE" w:rsidRPr="008D3A33" w:rsidRDefault="00954AEE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он начал торопиться и подавился зернышком. А в правилах поведения за столом сказано: Не торопись во время приема пищи, кушай спокойно и аккуратно!</w:t>
            </w:r>
          </w:p>
          <w:p w:rsidR="00954AEE" w:rsidRPr="008D3A33" w:rsidRDefault="00954AEE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A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вам тоже хочу сказать за такое удивительное общение спасибо. Спасибо что вы дружно помогали друг другу и героям сказки.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задания</w:t>
            </w:r>
            <w:r w:rsidR="0065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устный счет.</w:t>
            </w: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выражения с названиями компонентов действий</w:t>
            </w:r>
            <w:r w:rsidR="0065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по</w:t>
            </w:r>
            <w:r w:rsidR="0065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числа</w:t>
            </w:r>
            <w:r w:rsidR="0065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62D" w:rsidRDefault="00A8762D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отгадывают </w:t>
            </w:r>
            <w:r w:rsidR="00650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(петушок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FC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309" w:rsidRPr="008365FA" w:rsidRDefault="00FC7309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Поможем.</w:t>
            </w:r>
          </w:p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выполняют задание</w:t>
            </w:r>
            <w:r w:rsidR="00BB4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рядам (каждый ряд одно выражение)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606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компоненты вычислений и находят значение выражений.</w:t>
            </w:r>
          </w:p>
          <w:p w:rsidR="00A8762D" w:rsidRDefault="00606858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8762D"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аписывают число, классная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пишут выражения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в тетради.</w:t>
            </w:r>
          </w:p>
          <w:p w:rsidR="00FC7309" w:rsidRPr="008365FA" w:rsidRDefault="00FC7309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A8762D" w:rsidRDefault="00A8762D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E8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помогают курочке и коровушке и составляют задачу по ее решению.</w:t>
            </w:r>
            <w:r w:rsidR="00CD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Записывают в тетрадь краткую запись и решение</w:t>
            </w:r>
            <w:r w:rsidR="00E84F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(Хозяйка доит корову 3 раза в день, корова за один раз дает 5 л молока. Сколько литров молока в день дает корова?)</w:t>
            </w:r>
            <w:r w:rsidR="00CD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309" w:rsidRDefault="00FC7309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309" w:rsidRDefault="00FC7309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C7309" w:rsidRPr="008365FA" w:rsidRDefault="00FC7309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BB4661" w:rsidRDefault="00A8762D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</w:t>
            </w:r>
            <w:r w:rsidR="00FC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задания по вариантам со взаимопроверкой (первый вариант решает первый пример, второй – второй пример)</w:t>
            </w:r>
            <w:r w:rsidR="00CD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вычисляют </w:t>
            </w:r>
            <w:r w:rsidR="00CD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значение произведений.</w:t>
            </w:r>
            <w:r w:rsidR="00FC7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48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Объясняют, чем похожи и чем различаются полученные произведения.</w:t>
            </w:r>
          </w:p>
          <w:p w:rsidR="00FC7309" w:rsidRDefault="00FC7309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7309" w:rsidRDefault="00FC7309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Два ученика производят вычисления у доски, остальные решают задания самостоятельно в тетрадях. Проверка ответов. </w:t>
            </w:r>
          </w:p>
          <w:p w:rsidR="00BB4661" w:rsidRDefault="00BB4661" w:rsidP="00FC73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762D" w:rsidRPr="008365FA" w:rsidRDefault="00A8762D" w:rsidP="00FC73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Дети делятся впечатлениями об уроке и оценивают свою работу </w:t>
            </w:r>
            <w:r w:rsidR="00954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цветными карточками (зеленый, желтый, красный)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 момент, сообщение темы урока.</w:t>
            </w:r>
          </w:p>
          <w:p w:rsidR="00A8762D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E9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7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умножения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7DB9" w:rsidRDefault="00977DB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навыка упорядочивания цифр в порядке возрастания.</w:t>
            </w:r>
          </w:p>
          <w:p w:rsidR="00E95179" w:rsidRDefault="00E9517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умножения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179" w:rsidRPr="00E95179" w:rsidRDefault="00E95179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E95179" w:rsidRDefault="00E9517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умения анализировать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и составлять 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условие задачи.</w:t>
            </w:r>
          </w:p>
          <w:p w:rsidR="00E95179" w:rsidRDefault="00E9517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умножения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179" w:rsidRPr="008365FA" w:rsidRDefault="00E95179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  <w:p w:rsidR="00A8762D" w:rsidRDefault="00A8762D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навыка счета в 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пределах 10</w:t>
            </w:r>
            <w:r w:rsidR="00977D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179" w:rsidRDefault="00E9517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навыка сложения и вычитания.</w:t>
            </w:r>
          </w:p>
          <w:p w:rsidR="00E95179" w:rsidRDefault="00E95179" w:rsidP="00FC7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учеников у доски.</w:t>
            </w: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урока.</w:t>
            </w:r>
            <w:r w:rsidR="00E951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5179" w:rsidRPr="008365FA" w:rsidRDefault="00E95179" w:rsidP="00E951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ПознавательныеУУД</w:t>
            </w:r>
            <w:proofErr w:type="spellEnd"/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E95179" w:rsidRPr="008365FA" w:rsidRDefault="00E95179" w:rsidP="00E951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структурировать знания, контроль и оценка процесса и результатов деятельности; составление задачи на </w:t>
            </w:r>
            <w:r w:rsidRPr="0001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произведения по приведенному примеру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выявлять и корректировать причины собственного затруднения.</w:t>
            </w:r>
          </w:p>
          <w:p w:rsidR="00E95179" w:rsidRPr="008365FA" w:rsidRDefault="00E95179" w:rsidP="00E951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логические: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анализ, синтез, выбор оснований для сравнения</w:t>
            </w:r>
            <w:r w:rsidRPr="0001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умение </w:t>
            </w:r>
            <w:r w:rsidRP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логические цепи рассуждений</w:t>
            </w:r>
            <w:proofErr w:type="gramStart"/>
            <w:r w:rsidRP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E95179" w:rsidRPr="008365FA" w:rsidRDefault="00E95179" w:rsidP="00E951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 УУД: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работать в паре, осуществлять конструктивное взаимодействие друг с другом; уметь слушать и вступать в диалог, умение выражать свои мысли</w:t>
            </w:r>
            <w:r w:rsidRPr="0001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готовность к обсуждению разных точек зрения и выработке общей позиции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95179" w:rsidRPr="008365FA" w:rsidRDefault="00E95179" w:rsidP="00E951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УУД: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положительное отношение 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учёбе и своим знаниям.</w:t>
            </w:r>
          </w:p>
          <w:p w:rsidR="00E95179" w:rsidRPr="008365FA" w:rsidRDefault="00E95179" w:rsidP="00E9517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6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 УУД: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контролировать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работу 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свою и своего товарища,  планировать работу в парах, учиться совместно с учителем и другими учениками давать эмоциональную оценку своей деятельности и деятельности класса на уроке,  воспитывать  умение преодолевать трудности</w:t>
            </w:r>
            <w:r w:rsidRPr="00015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учебные действия в материализованной, </w:t>
            </w:r>
            <w:proofErr w:type="spellStart"/>
            <w:r w:rsidRP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015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</w:t>
            </w:r>
            <w:r w:rsidRPr="00836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95179" w:rsidRDefault="00E95179" w:rsidP="00E9517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8762D" w:rsidRPr="008365FA" w:rsidRDefault="00A8762D" w:rsidP="00FC730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54E8C" w:rsidRDefault="00B54E8C"/>
    <w:p w:rsidR="009453FF" w:rsidRDefault="009453FF"/>
    <w:p w:rsidR="009453FF" w:rsidRDefault="009453FF"/>
    <w:p w:rsidR="009453FF" w:rsidRDefault="009453FF"/>
    <w:p w:rsidR="009453FF" w:rsidRDefault="009453FF"/>
    <w:p w:rsidR="009453FF" w:rsidRDefault="009453FF"/>
    <w:p w:rsidR="00D11F6D" w:rsidRDefault="00E561F6">
      <w:pPr>
        <w:rPr>
          <w:rFonts w:ascii="Times New Roman" w:hAnsi="Times New Roman" w:cs="Times New Roman"/>
          <w:b/>
          <w:sz w:val="24"/>
          <w:szCs w:val="24"/>
        </w:rPr>
      </w:pPr>
      <w:r w:rsidRPr="00E561F6">
        <w:rPr>
          <w:rFonts w:ascii="Times New Roman" w:hAnsi="Times New Roman" w:cs="Times New Roman"/>
          <w:b/>
          <w:sz w:val="24"/>
          <w:szCs w:val="24"/>
        </w:rPr>
        <w:lastRenderedPageBreak/>
        <w:t>Вид  презентации для счета.</w:t>
      </w:r>
    </w:p>
    <w:p w:rsidR="00E561F6" w:rsidRDefault="00E561F6">
      <w:pPr>
        <w:rPr>
          <w:rFonts w:ascii="Times New Roman" w:hAnsi="Times New Roman" w:cs="Times New Roman"/>
          <w:b/>
          <w:sz w:val="24"/>
          <w:szCs w:val="24"/>
        </w:rPr>
      </w:pPr>
    </w:p>
    <w:p w:rsidR="00E561F6" w:rsidRPr="00E561F6" w:rsidRDefault="00E561F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31"/>
        <w:gridCol w:w="1107"/>
        <w:gridCol w:w="1107"/>
        <w:gridCol w:w="1108"/>
        <w:gridCol w:w="1108"/>
        <w:gridCol w:w="1108"/>
        <w:gridCol w:w="1108"/>
        <w:gridCol w:w="1109"/>
      </w:tblGrid>
      <w:tr w:rsidR="00D11F6D" w:rsidTr="00BD414D">
        <w:trPr>
          <w:trHeight w:val="1042"/>
        </w:trPr>
        <w:tc>
          <w:tcPr>
            <w:tcW w:w="1590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1" w:name="_GoBack" w:colFirst="3" w:colLast="3"/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Множитель</w:t>
            </w:r>
          </w:p>
        </w:tc>
        <w:tc>
          <w:tcPr>
            <w:tcW w:w="1107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107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09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</w:tr>
      <w:tr w:rsidR="00D11F6D" w:rsidTr="00BD414D">
        <w:trPr>
          <w:trHeight w:val="987"/>
        </w:trPr>
        <w:tc>
          <w:tcPr>
            <w:tcW w:w="1590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Множитель</w:t>
            </w:r>
          </w:p>
        </w:tc>
        <w:tc>
          <w:tcPr>
            <w:tcW w:w="1107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107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1109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</w:tr>
      <w:tr w:rsidR="00D11F6D" w:rsidTr="00BD414D">
        <w:trPr>
          <w:trHeight w:val="1114"/>
        </w:trPr>
        <w:tc>
          <w:tcPr>
            <w:tcW w:w="1590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11F6D">
              <w:rPr>
                <w:rFonts w:ascii="Times New Roman" w:hAnsi="Times New Roman" w:cs="Times New Roman"/>
                <w:sz w:val="40"/>
                <w:szCs w:val="40"/>
              </w:rPr>
              <w:t>Произведение</w:t>
            </w:r>
          </w:p>
        </w:tc>
        <w:tc>
          <w:tcPr>
            <w:tcW w:w="1107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7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8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09" w:type="dxa"/>
          </w:tcPr>
          <w:p w:rsidR="00D11F6D" w:rsidRPr="00D11F6D" w:rsidRDefault="00D11F6D" w:rsidP="00BD414D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1"/>
    </w:tbl>
    <w:p w:rsidR="00D11F6D" w:rsidRPr="00E561F6" w:rsidRDefault="00D11F6D" w:rsidP="00D11F6D">
      <w:pPr>
        <w:rPr>
          <w:rFonts w:ascii="Times New Roman" w:hAnsi="Times New Roman" w:cs="Times New Roman"/>
          <w:b/>
          <w:sz w:val="24"/>
          <w:szCs w:val="24"/>
        </w:rPr>
      </w:pPr>
    </w:p>
    <w:p w:rsidR="00E561F6" w:rsidRPr="00E561F6" w:rsidRDefault="00E561F6" w:rsidP="00D11F6D">
      <w:pPr>
        <w:rPr>
          <w:rFonts w:ascii="Times New Roman" w:hAnsi="Times New Roman" w:cs="Times New Roman"/>
          <w:b/>
          <w:sz w:val="24"/>
          <w:szCs w:val="24"/>
        </w:rPr>
      </w:pPr>
      <w:r w:rsidRPr="00E561F6">
        <w:rPr>
          <w:rFonts w:ascii="Times New Roman" w:hAnsi="Times New Roman" w:cs="Times New Roman"/>
          <w:b/>
          <w:sz w:val="24"/>
          <w:szCs w:val="24"/>
        </w:rPr>
        <w:t xml:space="preserve">Карточки для учеников. </w:t>
      </w:r>
    </w:p>
    <w:tbl>
      <w:tblPr>
        <w:tblStyle w:val="a4"/>
        <w:tblW w:w="0" w:type="auto"/>
        <w:tblLook w:val="04A0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D11F6D" w:rsidRPr="007E156D" w:rsidTr="00BD414D">
        <w:trPr>
          <w:trHeight w:val="982"/>
        </w:trPr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4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6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8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9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12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15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18</w:t>
            </w:r>
          </w:p>
        </w:tc>
      </w:tr>
      <w:tr w:rsidR="00D11F6D" w:rsidRPr="007E156D" w:rsidTr="00BD414D">
        <w:trPr>
          <w:trHeight w:val="981"/>
        </w:trPr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п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е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т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у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ш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о</w:t>
            </w:r>
          </w:p>
        </w:tc>
        <w:tc>
          <w:tcPr>
            <w:tcW w:w="1335" w:type="dxa"/>
          </w:tcPr>
          <w:p w:rsidR="00D11F6D" w:rsidRPr="007E156D" w:rsidRDefault="00D11F6D" w:rsidP="00BD414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7E156D">
              <w:rPr>
                <w:rFonts w:ascii="Times New Roman" w:hAnsi="Times New Roman" w:cs="Times New Roman"/>
                <w:sz w:val="72"/>
                <w:szCs w:val="72"/>
              </w:rPr>
              <w:t>к</w:t>
            </w:r>
          </w:p>
        </w:tc>
      </w:tr>
    </w:tbl>
    <w:p w:rsidR="00B54E8C" w:rsidRDefault="00B54E8C"/>
    <w:sectPr w:rsidR="00B54E8C" w:rsidSect="00015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39C1"/>
    <w:multiLevelType w:val="multilevel"/>
    <w:tmpl w:val="D466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E518E"/>
    <w:multiLevelType w:val="multilevel"/>
    <w:tmpl w:val="FA3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334E4"/>
    <w:multiLevelType w:val="multilevel"/>
    <w:tmpl w:val="9BF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CF3AA3"/>
    <w:multiLevelType w:val="hybridMultilevel"/>
    <w:tmpl w:val="AC1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2137A"/>
    <w:multiLevelType w:val="hybridMultilevel"/>
    <w:tmpl w:val="94EA3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B1D78"/>
    <w:multiLevelType w:val="multilevel"/>
    <w:tmpl w:val="703E9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FE2716"/>
    <w:multiLevelType w:val="multilevel"/>
    <w:tmpl w:val="7C647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81C"/>
    <w:rsid w:val="000152D6"/>
    <w:rsid w:val="000C1171"/>
    <w:rsid w:val="00172346"/>
    <w:rsid w:val="001E581C"/>
    <w:rsid w:val="002E29B3"/>
    <w:rsid w:val="003C426F"/>
    <w:rsid w:val="003C55D7"/>
    <w:rsid w:val="0047099D"/>
    <w:rsid w:val="00606858"/>
    <w:rsid w:val="00650B14"/>
    <w:rsid w:val="00661DD7"/>
    <w:rsid w:val="00700F02"/>
    <w:rsid w:val="00706687"/>
    <w:rsid w:val="00834C4D"/>
    <w:rsid w:val="008D3A33"/>
    <w:rsid w:val="009453FF"/>
    <w:rsid w:val="00954AEE"/>
    <w:rsid w:val="00977DB9"/>
    <w:rsid w:val="00990967"/>
    <w:rsid w:val="00A61E1D"/>
    <w:rsid w:val="00A70C0A"/>
    <w:rsid w:val="00A8762D"/>
    <w:rsid w:val="00B54E8C"/>
    <w:rsid w:val="00BB4661"/>
    <w:rsid w:val="00CD4857"/>
    <w:rsid w:val="00D11F6D"/>
    <w:rsid w:val="00E561F6"/>
    <w:rsid w:val="00E84F99"/>
    <w:rsid w:val="00E95179"/>
    <w:rsid w:val="00F85253"/>
    <w:rsid w:val="00FC7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1C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1E58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81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7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4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14</cp:revision>
  <dcterms:created xsi:type="dcterms:W3CDTF">2019-03-02T08:39:00Z</dcterms:created>
  <dcterms:modified xsi:type="dcterms:W3CDTF">2020-10-04T11:07:00Z</dcterms:modified>
</cp:coreProperties>
</file>