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D2" w:rsidRDefault="004029D2" w:rsidP="00ED50E2">
      <w:pPr>
        <w:tabs>
          <w:tab w:val="left" w:pos="1501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 : Привалова Анна Валерьевна</w:t>
      </w:r>
    </w:p>
    <w:p w:rsidR="001045E1" w:rsidRPr="004B3C6A" w:rsidRDefault="001045E1" w:rsidP="00ED50E2">
      <w:pPr>
        <w:tabs>
          <w:tab w:val="left" w:pos="15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C6A">
        <w:rPr>
          <w:rFonts w:ascii="Times New Roman" w:hAnsi="Times New Roman" w:cs="Times New Roman"/>
          <w:b/>
          <w:bCs/>
          <w:sz w:val="24"/>
          <w:szCs w:val="24"/>
        </w:rPr>
        <w:t>Класс:</w:t>
      </w:r>
      <w:r w:rsidR="00661641" w:rsidRPr="004B3C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68D4">
        <w:rPr>
          <w:rFonts w:ascii="Times New Roman" w:hAnsi="Times New Roman" w:cs="Times New Roman"/>
          <w:bCs/>
          <w:sz w:val="24"/>
          <w:szCs w:val="24"/>
        </w:rPr>
        <w:t>1</w:t>
      </w:r>
      <w:r w:rsidRPr="004B3C6A">
        <w:rPr>
          <w:rFonts w:ascii="Times New Roman" w:hAnsi="Times New Roman" w:cs="Times New Roman"/>
          <w:sz w:val="24"/>
          <w:szCs w:val="24"/>
        </w:rPr>
        <w:tab/>
      </w:r>
    </w:p>
    <w:p w:rsidR="001045E1" w:rsidRPr="004B3C6A" w:rsidRDefault="001045E1" w:rsidP="00ED5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C6A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система: </w:t>
      </w:r>
      <w:r w:rsidRPr="004B3C6A">
        <w:rPr>
          <w:rFonts w:ascii="Times New Roman" w:hAnsi="Times New Roman" w:cs="Times New Roman"/>
          <w:sz w:val="24"/>
          <w:szCs w:val="24"/>
        </w:rPr>
        <w:t xml:space="preserve">Школа России </w:t>
      </w:r>
    </w:p>
    <w:p w:rsidR="001045E1" w:rsidRPr="004B3C6A" w:rsidRDefault="001045E1" w:rsidP="00ED5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C6A">
        <w:rPr>
          <w:rFonts w:ascii="Times New Roman" w:hAnsi="Times New Roman" w:cs="Times New Roman"/>
          <w:b/>
          <w:bCs/>
          <w:sz w:val="24"/>
          <w:szCs w:val="24"/>
        </w:rPr>
        <w:t>Учебный предмет:</w:t>
      </w:r>
      <w:r w:rsidRPr="004B3C6A">
        <w:rPr>
          <w:rFonts w:ascii="Times New Roman" w:hAnsi="Times New Roman" w:cs="Times New Roman"/>
          <w:sz w:val="24"/>
          <w:szCs w:val="24"/>
        </w:rPr>
        <w:t xml:space="preserve"> окружающий мир.</w:t>
      </w:r>
    </w:p>
    <w:p w:rsidR="001045E1" w:rsidRPr="004B3C6A" w:rsidRDefault="001045E1" w:rsidP="00ED5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C6A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4B3C6A">
        <w:rPr>
          <w:rFonts w:ascii="Times New Roman" w:hAnsi="Times New Roman" w:cs="Times New Roman"/>
          <w:sz w:val="24"/>
          <w:szCs w:val="24"/>
        </w:rPr>
        <w:t xml:space="preserve"> </w:t>
      </w:r>
      <w:r w:rsidR="00560850" w:rsidRPr="004B3C6A">
        <w:rPr>
          <w:rFonts w:ascii="Times New Roman" w:hAnsi="Times New Roman" w:cs="Times New Roman"/>
          <w:sz w:val="24"/>
          <w:szCs w:val="24"/>
        </w:rPr>
        <w:t>Куда текут реки</w:t>
      </w:r>
    </w:p>
    <w:p w:rsidR="001045E1" w:rsidRPr="004B3C6A" w:rsidRDefault="001045E1" w:rsidP="00ED5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C6A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FC4BCF" w:rsidRPr="004B3C6A">
        <w:rPr>
          <w:rFonts w:ascii="Times New Roman" w:hAnsi="Times New Roman" w:cs="Times New Roman"/>
          <w:bCs/>
          <w:sz w:val="24"/>
          <w:szCs w:val="24"/>
        </w:rPr>
        <w:t>расширить и уточнить представления</w:t>
      </w:r>
      <w:r w:rsidR="00561BE6" w:rsidRPr="004B3C6A">
        <w:rPr>
          <w:rFonts w:ascii="Times New Roman" w:hAnsi="Times New Roman" w:cs="Times New Roman"/>
          <w:bCs/>
          <w:sz w:val="24"/>
          <w:szCs w:val="24"/>
        </w:rPr>
        <w:t xml:space="preserve"> учащихся о реках и морях</w:t>
      </w:r>
      <w:r w:rsidR="00A25697" w:rsidRPr="004B3C6A">
        <w:rPr>
          <w:rFonts w:ascii="Times New Roman" w:hAnsi="Times New Roman" w:cs="Times New Roman"/>
          <w:bCs/>
          <w:sz w:val="24"/>
          <w:szCs w:val="24"/>
        </w:rPr>
        <w:t>.</w:t>
      </w:r>
    </w:p>
    <w:p w:rsidR="001045E1" w:rsidRPr="004B3C6A" w:rsidRDefault="001045E1" w:rsidP="00ED50E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B3C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Планируемые результаты обучения:</w:t>
      </w:r>
    </w:p>
    <w:p w:rsidR="001045E1" w:rsidRPr="004B3C6A" w:rsidRDefault="001045E1" w:rsidP="00ED50E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B3C6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Предметные:</w:t>
      </w:r>
    </w:p>
    <w:p w:rsidR="00FC4BCF" w:rsidRPr="004B3C6A" w:rsidRDefault="00FC4BCF" w:rsidP="00FC4BC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3C6A">
        <w:rPr>
          <w:rFonts w:ascii="Times New Roman" w:hAnsi="Times New Roman" w:cs="Times New Roman"/>
          <w:bCs/>
          <w:sz w:val="24"/>
          <w:szCs w:val="24"/>
        </w:rPr>
        <w:t>Умение прослеживать по рисунку-схеме путь воды из реки в море.</w:t>
      </w:r>
    </w:p>
    <w:p w:rsidR="00FC4BCF" w:rsidRPr="004B3C6A" w:rsidRDefault="00FC4BCF" w:rsidP="00FC4BC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3C6A">
        <w:rPr>
          <w:rFonts w:ascii="Times New Roman" w:hAnsi="Times New Roman" w:cs="Times New Roman"/>
          <w:bCs/>
          <w:sz w:val="24"/>
          <w:szCs w:val="24"/>
        </w:rPr>
        <w:t>Умение сравнивать реку и море, различать речную воду от морской.</w:t>
      </w:r>
    </w:p>
    <w:p w:rsidR="00156A63" w:rsidRPr="004B3C6A" w:rsidRDefault="00FC4BCF" w:rsidP="00FC4BC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3C6A">
        <w:rPr>
          <w:rFonts w:ascii="Times New Roman" w:hAnsi="Times New Roman" w:cs="Times New Roman"/>
          <w:bCs/>
          <w:sz w:val="24"/>
          <w:szCs w:val="24"/>
        </w:rPr>
        <w:t>Умение сочинять и рассказывать сказку по рисунку.</w:t>
      </w:r>
    </w:p>
    <w:p w:rsidR="001045E1" w:rsidRPr="004B3C6A" w:rsidRDefault="001045E1" w:rsidP="00ED50E2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3C6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Личностные:</w:t>
      </w:r>
    </w:p>
    <w:p w:rsidR="001045E1" w:rsidRPr="004B3C6A" w:rsidRDefault="000E3620" w:rsidP="00F03017">
      <w:pPr>
        <w:pStyle w:val="a3"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Мотивация</w:t>
      </w:r>
      <w:r w:rsidR="001045E1" w:rsidRPr="004B3C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самостоятельной и коллективной аналитической деятельности</w:t>
      </w:r>
      <w:r w:rsidR="00913C0A" w:rsidRPr="004B3C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45E1" w:rsidRPr="004B3C6A" w:rsidRDefault="000E3620" w:rsidP="00F03017">
      <w:pPr>
        <w:pStyle w:val="a3"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нести  ответственность</w:t>
      </w:r>
      <w:r w:rsidR="001045E1" w:rsidRPr="004B3C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свои поступки</w:t>
      </w:r>
      <w:r w:rsidR="00913C0A" w:rsidRPr="004B3C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45E1" w:rsidRPr="004B3C6A" w:rsidRDefault="000E3620" w:rsidP="00F03017">
      <w:pPr>
        <w:pStyle w:val="a3"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Опыт</w:t>
      </w:r>
      <w:r w:rsidR="001045E1" w:rsidRPr="004B3C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сотрудничества со взрослыми и сверстниками в разных социальных ситуациях.</w:t>
      </w:r>
    </w:p>
    <w:p w:rsidR="001045E1" w:rsidRPr="004B3C6A" w:rsidRDefault="001045E1" w:rsidP="00ED50E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B3C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Регулятивные:</w:t>
      </w:r>
    </w:p>
    <w:p w:rsidR="001045E1" w:rsidRPr="004B3C6A" w:rsidRDefault="001045E1" w:rsidP="00A37F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C6A">
        <w:rPr>
          <w:rFonts w:ascii="Times New Roman" w:hAnsi="Times New Roman" w:cs="Times New Roman"/>
          <w:sz w:val="24"/>
          <w:szCs w:val="24"/>
          <w:shd w:val="clear" w:color="auto" w:fill="FFFFFF"/>
        </w:rPr>
        <w:t>Удерживать цель деятельности до получения её результата</w:t>
      </w:r>
      <w:r w:rsidR="00913C0A" w:rsidRPr="004B3C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45E1" w:rsidRPr="004B3C6A" w:rsidRDefault="001045E1" w:rsidP="00A37F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C6A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Планировать работу, проявлять способность к мобилизации сил и энергии, к волевому усилию в преодолении препятствий</w:t>
      </w:r>
      <w:r w:rsidR="00913C0A" w:rsidRPr="004B3C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45E1" w:rsidRPr="004B3C6A" w:rsidRDefault="001045E1" w:rsidP="00A37F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C6A">
        <w:rPr>
          <w:rFonts w:ascii="Times New Roman" w:hAnsi="Times New Roman" w:cs="Times New Roman"/>
          <w:sz w:val="24"/>
          <w:szCs w:val="24"/>
          <w:shd w:val="clear" w:color="auto" w:fill="FFFFFF"/>
        </w:rPr>
        <w:t>Сверять свои действия с целью и, при необходимости, исправлять ошибки.</w:t>
      </w:r>
    </w:p>
    <w:p w:rsidR="001045E1" w:rsidRPr="004B3C6A" w:rsidRDefault="001045E1" w:rsidP="00ED50E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B3C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Познавательные:</w:t>
      </w:r>
    </w:p>
    <w:p w:rsidR="001045E1" w:rsidRPr="004B3C6A" w:rsidRDefault="001045E1" w:rsidP="00F0301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C6A">
        <w:rPr>
          <w:rFonts w:ascii="Times New Roman" w:hAnsi="Times New Roman" w:cs="Times New Roman"/>
          <w:sz w:val="24"/>
          <w:szCs w:val="24"/>
          <w:shd w:val="clear" w:color="auto" w:fill="FFFFFF"/>
        </w:rPr>
        <w:t>Осознавать познавательную задачу</w:t>
      </w:r>
      <w:r w:rsidR="00913C0A" w:rsidRPr="004B3C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45E1" w:rsidRPr="004B3C6A" w:rsidRDefault="001045E1" w:rsidP="00F0301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C6A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Находить дополнительную информацию,</w:t>
      </w:r>
      <w:r w:rsidR="004B3C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используя учебник</w:t>
      </w:r>
      <w:r w:rsidRPr="004B3C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45E1" w:rsidRPr="004B3C6A" w:rsidRDefault="001045E1" w:rsidP="00ED50E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B3C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Коммуникативные</w:t>
      </w:r>
    </w:p>
    <w:p w:rsidR="001045E1" w:rsidRPr="004B3C6A" w:rsidRDefault="00913C0A" w:rsidP="00F0301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C6A">
        <w:rPr>
          <w:rFonts w:ascii="Times New Roman" w:hAnsi="Times New Roman" w:cs="Times New Roman"/>
          <w:sz w:val="24"/>
          <w:szCs w:val="24"/>
        </w:rPr>
        <w:t>Доносить свою позицию до других.</w:t>
      </w:r>
    </w:p>
    <w:p w:rsidR="001045E1" w:rsidRPr="004B3C6A" w:rsidRDefault="001045E1" w:rsidP="00F0301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C6A">
        <w:rPr>
          <w:rFonts w:ascii="Times New Roman" w:hAnsi="Times New Roman" w:cs="Times New Roman"/>
          <w:sz w:val="24"/>
          <w:szCs w:val="24"/>
        </w:rPr>
        <w:t>Высказывать свою точку зрения и пытаться е</w:t>
      </w:r>
      <w:r w:rsidR="00913C0A" w:rsidRPr="004B3C6A">
        <w:rPr>
          <w:rFonts w:ascii="Times New Roman" w:hAnsi="Times New Roman" w:cs="Times New Roman"/>
          <w:sz w:val="24"/>
          <w:szCs w:val="24"/>
        </w:rPr>
        <w:t>ё обосновать, приводя аргументы.</w:t>
      </w:r>
    </w:p>
    <w:p w:rsidR="001045E1" w:rsidRPr="004B3C6A" w:rsidRDefault="001045E1" w:rsidP="00F0301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C6A">
        <w:rPr>
          <w:rFonts w:ascii="Times New Roman" w:hAnsi="Times New Roman" w:cs="Times New Roman"/>
          <w:sz w:val="24"/>
          <w:szCs w:val="24"/>
        </w:rPr>
        <w:t>Слушать и слышать других.</w:t>
      </w:r>
    </w:p>
    <w:p w:rsidR="00A25697" w:rsidRPr="004B3C6A" w:rsidRDefault="00A25697" w:rsidP="00ED50E2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1045E1" w:rsidRPr="004B3C6A" w:rsidRDefault="001045E1" w:rsidP="00ED50E2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4B3C6A">
        <w:rPr>
          <w:b/>
          <w:bCs/>
          <w:color w:val="000000"/>
        </w:rPr>
        <w:t xml:space="preserve">Оборудование: </w:t>
      </w:r>
    </w:p>
    <w:p w:rsidR="00A25697" w:rsidRPr="001668D4" w:rsidRDefault="001045E1" w:rsidP="00ED5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C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учителя:</w:t>
      </w:r>
      <w:r w:rsidR="005F6FB4" w:rsidRPr="004B3C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B3C6A">
        <w:rPr>
          <w:rFonts w:ascii="Times New Roman" w:hAnsi="Times New Roman" w:cs="Times New Roman"/>
          <w:sz w:val="24"/>
          <w:szCs w:val="24"/>
        </w:rPr>
        <w:t>учебник, «Рабочая тетрадь», компьютер, экран, мультимедийный проектор.</w:t>
      </w:r>
      <w:r w:rsidRPr="004B3C6A">
        <w:rPr>
          <w:rFonts w:ascii="Times New Roman" w:hAnsi="Times New Roman" w:cs="Times New Roman"/>
          <w:sz w:val="24"/>
          <w:szCs w:val="24"/>
        </w:rPr>
        <w:br/>
      </w:r>
      <w:r w:rsidRPr="004B3C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учеников:</w:t>
      </w:r>
      <w:r w:rsidRPr="004B3C6A">
        <w:rPr>
          <w:rFonts w:ascii="Times New Roman" w:hAnsi="Times New Roman" w:cs="Times New Roman"/>
          <w:sz w:val="24"/>
          <w:szCs w:val="24"/>
        </w:rPr>
        <w:t xml:space="preserve"> учебник, «Рабочая тетрадь».</w:t>
      </w:r>
    </w:p>
    <w:p w:rsidR="001668D4" w:rsidRDefault="001668D4" w:rsidP="00516A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45E1" w:rsidRPr="00EA471C" w:rsidRDefault="001045E1" w:rsidP="00A44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71C">
        <w:rPr>
          <w:rFonts w:ascii="Times New Roman" w:hAnsi="Times New Roman" w:cs="Times New Roman"/>
          <w:b/>
          <w:bCs/>
          <w:sz w:val="24"/>
          <w:szCs w:val="24"/>
        </w:rPr>
        <w:t>Сценарий урока: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6"/>
        <w:gridCol w:w="7942"/>
      </w:tblGrid>
      <w:tr w:rsidR="001668D4" w:rsidTr="001668D4">
        <w:tc>
          <w:tcPr>
            <w:tcW w:w="1486" w:type="dxa"/>
          </w:tcPr>
          <w:p w:rsidR="001668D4" w:rsidRPr="00D6366C" w:rsidRDefault="001668D4" w:rsidP="00FC4BCF">
            <w:pPr>
              <w:spacing w:after="0" w:line="240" w:lineRule="auto"/>
              <w:jc w:val="center"/>
              <w:rPr>
                <w:b/>
                <w:bCs/>
              </w:rPr>
            </w:pPr>
            <w:r w:rsidRPr="00D63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7942" w:type="dxa"/>
          </w:tcPr>
          <w:p w:rsidR="001668D4" w:rsidRPr="00D6366C" w:rsidRDefault="001668D4" w:rsidP="00FC4BCF">
            <w:pPr>
              <w:spacing w:after="0" w:line="240" w:lineRule="auto"/>
              <w:jc w:val="center"/>
              <w:rPr>
                <w:b/>
                <w:bCs/>
              </w:rPr>
            </w:pPr>
            <w:r w:rsidRPr="00D63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</w:tr>
      <w:tr w:rsidR="001668D4" w:rsidTr="001668D4">
        <w:tc>
          <w:tcPr>
            <w:tcW w:w="1486" w:type="dxa"/>
          </w:tcPr>
          <w:p w:rsidR="001668D4" w:rsidRPr="00D6366C" w:rsidRDefault="001668D4" w:rsidP="00D6366C">
            <w:pPr>
              <w:spacing w:after="0" w:line="240" w:lineRule="auto"/>
              <w:rPr>
                <w:b/>
                <w:bCs/>
              </w:rPr>
            </w:pPr>
            <w:r w:rsidRPr="00D63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1.Организация начала урока</w:t>
            </w:r>
          </w:p>
        </w:tc>
        <w:tc>
          <w:tcPr>
            <w:tcW w:w="7942" w:type="dxa"/>
          </w:tcPr>
          <w:p w:rsidR="001668D4" w:rsidRDefault="001668D4" w:rsidP="005F6FB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449B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Средства, методы и приемы бучения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:</w:t>
            </w:r>
            <w:r w:rsidRPr="00D63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беседа, э</w:t>
            </w:r>
            <w:r w:rsidRPr="00D449B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моциональный заряд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  <w:p w:rsidR="001668D4" w:rsidRPr="00F01005" w:rsidRDefault="001668D4" w:rsidP="005F6FB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0100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1.1.Приветствие.</w:t>
            </w:r>
          </w:p>
          <w:p w:rsidR="001668D4" w:rsidRPr="00F01005" w:rsidRDefault="001668D4" w:rsidP="005F6FB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01005">
              <w:rPr>
                <w:rFonts w:ascii="Times New Roman" w:hAnsi="Times New Roman" w:cs="Times New Roman"/>
                <w:sz w:val="24"/>
                <w:szCs w:val="28"/>
              </w:rPr>
              <w:t xml:space="preserve">-Здравствуйте, ребята! </w:t>
            </w:r>
          </w:p>
          <w:p w:rsidR="001668D4" w:rsidRPr="00F01005" w:rsidRDefault="001668D4" w:rsidP="005F6FB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0100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1.2. Проверка готовности к уроку</w:t>
            </w:r>
          </w:p>
          <w:p w:rsidR="001668D4" w:rsidRPr="00F01005" w:rsidRDefault="001668D4" w:rsidP="005F6FB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01005">
              <w:rPr>
                <w:rFonts w:ascii="Times New Roman" w:hAnsi="Times New Roman" w:cs="Times New Roman"/>
                <w:sz w:val="24"/>
                <w:szCs w:val="28"/>
              </w:rPr>
              <w:t>-Проверьте, всё ли у вас есть на столах.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 вас на столах должны лежать учебник, рабочая тетрадь, зелёный и красный карандаши, кораблики.</w:t>
            </w:r>
          </w:p>
          <w:p w:rsidR="001668D4" w:rsidRPr="00F01005" w:rsidRDefault="001668D4" w:rsidP="005F6FB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0100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1.3. Эмоциональный заряд</w:t>
            </w:r>
          </w:p>
          <w:p w:rsidR="001668D4" w:rsidRPr="00D6366C" w:rsidRDefault="001668D4" w:rsidP="005F6FB4">
            <w:pPr>
              <w:spacing w:after="0" w:line="240" w:lineRule="auto"/>
              <w:rPr>
                <w:b/>
                <w:bCs/>
              </w:rPr>
            </w:pPr>
            <w:r w:rsidRPr="00F01005">
              <w:rPr>
                <w:rFonts w:ascii="Times New Roman" w:hAnsi="Times New Roman" w:cs="Times New Roman"/>
                <w:sz w:val="24"/>
                <w:szCs w:val="28"/>
              </w:rPr>
              <w:t xml:space="preserve">-Ребята, я очень рада видеть вас сегодня и своим хорошим настроением хочу поделиться с вами! Пусть оно сопутствует вас на протяжении всего </w:t>
            </w:r>
            <w:r w:rsidRPr="00F010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урока! Давайте же поскорее приступим к работе!</w:t>
            </w:r>
          </w:p>
        </w:tc>
      </w:tr>
      <w:tr w:rsidR="001668D4" w:rsidTr="001668D4">
        <w:tc>
          <w:tcPr>
            <w:tcW w:w="1486" w:type="dxa"/>
          </w:tcPr>
          <w:p w:rsidR="001668D4" w:rsidRPr="00D6366C" w:rsidRDefault="001668D4" w:rsidP="00D636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2.Актуализация знаний</w:t>
            </w:r>
          </w:p>
        </w:tc>
        <w:tc>
          <w:tcPr>
            <w:tcW w:w="7942" w:type="dxa"/>
          </w:tcPr>
          <w:p w:rsidR="001668D4" w:rsidRPr="00D449B0" w:rsidRDefault="001668D4" w:rsidP="00D449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449B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Средства, методы и приемы бучения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:</w:t>
            </w:r>
            <w:r w:rsidRPr="00D449B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обобщающая беседа,</w:t>
            </w:r>
          </w:p>
          <w:p w:rsidR="001668D4" w:rsidRPr="00D449B0" w:rsidRDefault="001668D4" w:rsidP="00D449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449B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вводная беседа.</w:t>
            </w:r>
          </w:p>
          <w:p w:rsidR="001668D4" w:rsidRDefault="001668D4" w:rsidP="004D74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A4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 Обобщение по пройденному материалу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668D4" w:rsidRPr="004D7469" w:rsidRDefault="001668D4" w:rsidP="004D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-Ребята, сейчас я хочу проверить, какие внимательные вы были на прошлом уроке, я вам буду задавать вопросы с вариантами ответов, а вы внимательно слушайте и отвечайте.</w:t>
            </w:r>
          </w:p>
          <w:p w:rsidR="001668D4" w:rsidRPr="00F01005" w:rsidRDefault="001668D4" w:rsidP="00F0100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01005">
              <w:rPr>
                <w:rFonts w:ascii="Times New Roman" w:hAnsi="Times New Roman" w:cs="Times New Roman"/>
                <w:sz w:val="24"/>
                <w:szCs w:val="28"/>
              </w:rPr>
              <w:t>Тест: 18 «Как путешествует письмо?»</w:t>
            </w:r>
          </w:p>
          <w:p w:rsidR="001668D4" w:rsidRPr="00A877F9" w:rsidRDefault="001668D4" w:rsidP="00A877F9">
            <w:pPr>
              <w:pStyle w:val="a3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01005">
              <w:rPr>
                <w:rFonts w:ascii="Times New Roman" w:hAnsi="Times New Roman" w:cs="Times New Roman"/>
                <w:sz w:val="24"/>
                <w:szCs w:val="28"/>
              </w:rPr>
              <w:t>Как называется человек, который посылает письмо?</w:t>
            </w:r>
          </w:p>
          <w:p w:rsidR="001668D4" w:rsidRPr="00F01005" w:rsidRDefault="001668D4" w:rsidP="00F01005">
            <w:pPr>
              <w:pStyle w:val="a3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01005">
              <w:rPr>
                <w:rFonts w:ascii="Times New Roman" w:hAnsi="Times New Roman" w:cs="Times New Roman"/>
                <w:sz w:val="24"/>
                <w:szCs w:val="28"/>
              </w:rPr>
              <w:t>Почтальон</w:t>
            </w:r>
          </w:p>
          <w:p w:rsidR="001668D4" w:rsidRPr="00A877F9" w:rsidRDefault="001668D4" w:rsidP="00F01005">
            <w:pPr>
              <w:pStyle w:val="a3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77F9">
              <w:rPr>
                <w:rFonts w:ascii="Times New Roman" w:hAnsi="Times New Roman" w:cs="Times New Roman"/>
                <w:b/>
                <w:sz w:val="24"/>
                <w:szCs w:val="28"/>
              </w:rPr>
              <w:t>Отправитель</w:t>
            </w:r>
          </w:p>
          <w:p w:rsidR="001668D4" w:rsidRPr="00F01005" w:rsidRDefault="001668D4" w:rsidP="00F01005">
            <w:pPr>
              <w:pStyle w:val="a3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Адресат</w:t>
            </w:r>
          </w:p>
          <w:p w:rsidR="001668D4" w:rsidRPr="00F01005" w:rsidRDefault="001668D4" w:rsidP="00F01005">
            <w:pPr>
              <w:pStyle w:val="a3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01005">
              <w:rPr>
                <w:rFonts w:ascii="Times New Roman" w:hAnsi="Times New Roman" w:cs="Times New Roman"/>
                <w:sz w:val="24"/>
                <w:szCs w:val="28"/>
              </w:rPr>
              <w:t>Как называют человека, которому посылают письмо?</w:t>
            </w:r>
          </w:p>
          <w:p w:rsidR="001668D4" w:rsidRPr="00A877F9" w:rsidRDefault="001668D4" w:rsidP="00F01005">
            <w:pPr>
              <w:pStyle w:val="a3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Адреса</w:t>
            </w:r>
            <w:r w:rsidRPr="00A877F9">
              <w:rPr>
                <w:rFonts w:ascii="Times New Roman" w:hAnsi="Times New Roman" w:cs="Times New Roman"/>
                <w:b/>
                <w:sz w:val="24"/>
                <w:szCs w:val="28"/>
              </w:rPr>
              <w:t>т</w:t>
            </w:r>
          </w:p>
          <w:p w:rsidR="001668D4" w:rsidRPr="00F01005" w:rsidRDefault="001668D4" w:rsidP="00F01005">
            <w:pPr>
              <w:pStyle w:val="a3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01005">
              <w:rPr>
                <w:rFonts w:ascii="Times New Roman" w:hAnsi="Times New Roman" w:cs="Times New Roman"/>
                <w:sz w:val="24"/>
                <w:szCs w:val="28"/>
              </w:rPr>
              <w:t>Получатель</w:t>
            </w:r>
          </w:p>
          <w:p w:rsidR="001668D4" w:rsidRPr="00F01005" w:rsidRDefault="001668D4" w:rsidP="00F01005">
            <w:pPr>
              <w:pStyle w:val="a3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01005">
              <w:rPr>
                <w:rFonts w:ascii="Times New Roman" w:hAnsi="Times New Roman" w:cs="Times New Roman"/>
                <w:sz w:val="24"/>
                <w:szCs w:val="28"/>
              </w:rPr>
              <w:t>Отправитель</w:t>
            </w:r>
          </w:p>
          <w:p w:rsidR="001668D4" w:rsidRPr="00F01005" w:rsidRDefault="001668D4" w:rsidP="00F01005">
            <w:pPr>
              <w:pStyle w:val="a3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01005">
              <w:rPr>
                <w:rFonts w:ascii="Times New Roman" w:hAnsi="Times New Roman" w:cs="Times New Roman"/>
                <w:sz w:val="24"/>
                <w:szCs w:val="28"/>
              </w:rPr>
              <w:t>Как называют упаковку для письма?</w:t>
            </w:r>
          </w:p>
          <w:p w:rsidR="001668D4" w:rsidRPr="00F01005" w:rsidRDefault="001668D4" w:rsidP="00F01005">
            <w:pPr>
              <w:pStyle w:val="a3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01005">
              <w:rPr>
                <w:rFonts w:ascii="Times New Roman" w:hAnsi="Times New Roman" w:cs="Times New Roman"/>
                <w:sz w:val="24"/>
                <w:szCs w:val="28"/>
              </w:rPr>
              <w:t>Ящик</w:t>
            </w:r>
          </w:p>
          <w:p w:rsidR="001668D4" w:rsidRPr="00A877F9" w:rsidRDefault="001668D4" w:rsidP="00F01005">
            <w:pPr>
              <w:pStyle w:val="a3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77F9">
              <w:rPr>
                <w:rFonts w:ascii="Times New Roman" w:hAnsi="Times New Roman" w:cs="Times New Roman"/>
                <w:b/>
                <w:sz w:val="24"/>
                <w:szCs w:val="28"/>
              </w:rPr>
              <w:t>Конверт</w:t>
            </w:r>
          </w:p>
          <w:p w:rsidR="001668D4" w:rsidRPr="00F01005" w:rsidRDefault="001668D4" w:rsidP="00F01005">
            <w:pPr>
              <w:pStyle w:val="a3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01005">
              <w:rPr>
                <w:rFonts w:ascii="Times New Roman" w:hAnsi="Times New Roman" w:cs="Times New Roman"/>
                <w:sz w:val="24"/>
                <w:szCs w:val="28"/>
              </w:rPr>
              <w:t>Пакет</w:t>
            </w:r>
          </w:p>
          <w:p w:rsidR="001668D4" w:rsidRPr="00F01005" w:rsidRDefault="001668D4" w:rsidP="00F01005">
            <w:pPr>
              <w:pStyle w:val="a3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01005">
              <w:rPr>
                <w:rFonts w:ascii="Times New Roman" w:hAnsi="Times New Roman" w:cs="Times New Roman"/>
                <w:sz w:val="24"/>
                <w:szCs w:val="28"/>
              </w:rPr>
              <w:t>Для чего на конверте наклеивают марку?</w:t>
            </w:r>
          </w:p>
          <w:p w:rsidR="001668D4" w:rsidRPr="00F01005" w:rsidRDefault="001668D4" w:rsidP="00F01005">
            <w:pPr>
              <w:pStyle w:val="a3"/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01005">
              <w:rPr>
                <w:rFonts w:ascii="Times New Roman" w:hAnsi="Times New Roman" w:cs="Times New Roman"/>
                <w:sz w:val="24"/>
                <w:szCs w:val="28"/>
              </w:rPr>
              <w:t>Для красоты</w:t>
            </w:r>
          </w:p>
          <w:p w:rsidR="001668D4" w:rsidRPr="00A877F9" w:rsidRDefault="001668D4" w:rsidP="00F01005">
            <w:pPr>
              <w:pStyle w:val="a3"/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77F9">
              <w:rPr>
                <w:rFonts w:ascii="Times New Roman" w:hAnsi="Times New Roman" w:cs="Times New Roman"/>
                <w:b/>
                <w:sz w:val="24"/>
                <w:szCs w:val="28"/>
              </w:rPr>
              <w:t>Для оплаты почтовых услуг</w:t>
            </w:r>
          </w:p>
          <w:p w:rsidR="001668D4" w:rsidRPr="00F01005" w:rsidRDefault="001668D4" w:rsidP="00F01005">
            <w:pPr>
              <w:pStyle w:val="a3"/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01005">
              <w:rPr>
                <w:rFonts w:ascii="Times New Roman" w:hAnsi="Times New Roman" w:cs="Times New Roman"/>
                <w:sz w:val="24"/>
                <w:szCs w:val="28"/>
              </w:rPr>
              <w:t>Для коллекций</w:t>
            </w:r>
          </w:p>
          <w:p w:rsidR="001668D4" w:rsidRDefault="001668D4" w:rsidP="00A877F9">
            <w:pPr>
              <w:pStyle w:val="a3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-Вижу, материал прошлого урока вы усвоили. </w:t>
            </w:r>
          </w:p>
          <w:p w:rsidR="001668D4" w:rsidRDefault="001668D4" w:rsidP="00A877F9">
            <w:pPr>
              <w:pStyle w:val="a3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-Ребята, я хочу узнать, а кто уже сам отправлял письма? Кем вы были?</w:t>
            </w:r>
          </w:p>
          <w:p w:rsidR="001668D4" w:rsidRDefault="001668D4" w:rsidP="00A877F9">
            <w:pPr>
              <w:pStyle w:val="a3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-Кому вы писали письма? Кто получал от вас письма? Как их назвать?</w:t>
            </w:r>
          </w:p>
          <w:p w:rsidR="001668D4" w:rsidRDefault="001668D4" w:rsidP="00A877F9">
            <w:pPr>
              <w:pStyle w:val="a3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-А вы когда-нибудь были адресатами?</w:t>
            </w:r>
          </w:p>
          <w:p w:rsidR="001668D4" w:rsidRDefault="001668D4" w:rsidP="00A21B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 Беседа о новой теме.</w:t>
            </w:r>
          </w:p>
          <w:p w:rsidR="001668D4" w:rsidRPr="00F01005" w:rsidRDefault="001668D4" w:rsidP="00F0100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01005">
              <w:rPr>
                <w:rFonts w:ascii="Times New Roman" w:hAnsi="Times New Roman" w:cs="Times New Roman"/>
                <w:sz w:val="24"/>
                <w:szCs w:val="28"/>
              </w:rPr>
              <w:t>-Ребята,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мы сегодня с вами адресаты. П</w:t>
            </w:r>
            <w:r w:rsidRPr="00F01005">
              <w:rPr>
                <w:rFonts w:ascii="Times New Roman" w:hAnsi="Times New Roman" w:cs="Times New Roman"/>
                <w:sz w:val="24"/>
                <w:szCs w:val="28"/>
              </w:rPr>
              <w:t xml:space="preserve">осмотрите на доску.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Кто у нас сегодня в гостях?</w:t>
            </w:r>
          </w:p>
          <w:p w:rsidR="001668D4" w:rsidRPr="00F01005" w:rsidRDefault="001668D4" w:rsidP="00F0100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01005">
              <w:rPr>
                <w:rFonts w:ascii="Times New Roman" w:hAnsi="Times New Roman" w:cs="Times New Roman"/>
                <w:sz w:val="24"/>
                <w:szCs w:val="28"/>
              </w:rPr>
              <w:t>-А что же нам сегодня принёс на урок Муравьишка Вопросик?</w:t>
            </w:r>
          </w:p>
          <w:p w:rsidR="001668D4" w:rsidRPr="00F01005" w:rsidRDefault="001668D4" w:rsidP="00F0100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01005">
              <w:rPr>
                <w:rFonts w:ascii="Times New Roman" w:hAnsi="Times New Roman" w:cs="Times New Roman"/>
                <w:sz w:val="24"/>
                <w:szCs w:val="28"/>
              </w:rPr>
              <w:t>(Учите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ль достаёт из конверта загадку</w:t>
            </w:r>
            <w:r w:rsidRPr="00F0100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1668D4" w:rsidRPr="00661641" w:rsidRDefault="001668D4" w:rsidP="00F0100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61641">
              <w:rPr>
                <w:rFonts w:ascii="Times New Roman" w:hAnsi="Times New Roman" w:cs="Times New Roman"/>
                <w:i/>
                <w:sz w:val="24"/>
                <w:szCs w:val="28"/>
              </w:rPr>
              <w:t>Лентой вьётся на просторе,</w:t>
            </w:r>
            <w:r w:rsidRPr="00661641">
              <w:rPr>
                <w:rFonts w:ascii="Times New Roman" w:hAnsi="Times New Roman" w:cs="Times New Roman"/>
                <w:i/>
                <w:sz w:val="24"/>
                <w:szCs w:val="28"/>
              </w:rPr>
              <w:br/>
              <w:t>А потом впадает  в море.</w:t>
            </w:r>
            <w:r w:rsidRPr="00661641">
              <w:rPr>
                <w:rFonts w:ascii="Times New Roman" w:hAnsi="Times New Roman" w:cs="Times New Roman"/>
                <w:i/>
                <w:sz w:val="24"/>
                <w:szCs w:val="28"/>
              </w:rPr>
              <w:br/>
              <w:t>Широка и глубока...</w:t>
            </w:r>
            <w:r w:rsidRPr="00661641">
              <w:rPr>
                <w:rFonts w:ascii="Times New Roman" w:hAnsi="Times New Roman" w:cs="Times New Roman"/>
                <w:i/>
                <w:sz w:val="24"/>
                <w:szCs w:val="28"/>
              </w:rPr>
              <w:br/>
              <w:t xml:space="preserve">Как зовём её…(Река) </w:t>
            </w:r>
          </w:p>
          <w:p w:rsidR="001668D4" w:rsidRDefault="001668D4" w:rsidP="00F0100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01005">
              <w:rPr>
                <w:rFonts w:ascii="Times New Roman" w:hAnsi="Times New Roman" w:cs="Times New Roman"/>
                <w:sz w:val="24"/>
                <w:szCs w:val="28"/>
              </w:rPr>
              <w:t>(на доске изображение реки)</w:t>
            </w:r>
          </w:p>
          <w:p w:rsidR="001668D4" w:rsidRPr="00F01005" w:rsidRDefault="001668D4" w:rsidP="00972F7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-Ребята, рассмотрите картины. Что вы на них видите? </w:t>
            </w:r>
          </w:p>
        </w:tc>
      </w:tr>
      <w:tr w:rsidR="001668D4" w:rsidTr="001668D4">
        <w:tc>
          <w:tcPr>
            <w:tcW w:w="1486" w:type="dxa"/>
          </w:tcPr>
          <w:p w:rsidR="001668D4" w:rsidRPr="00D6366C" w:rsidRDefault="001668D4" w:rsidP="00D636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3.Целеполагание</w:t>
            </w:r>
          </w:p>
        </w:tc>
        <w:tc>
          <w:tcPr>
            <w:tcW w:w="7942" w:type="dxa"/>
          </w:tcPr>
          <w:p w:rsidR="001668D4" w:rsidRPr="00D449B0" w:rsidRDefault="001668D4" w:rsidP="00D449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449B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Средства, методы и приемы бучения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:</w:t>
            </w:r>
            <w:r w:rsidRPr="00D449B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беседа, фронтальная работа, вводная беседа</w:t>
            </w:r>
          </w:p>
          <w:p w:rsidR="001668D4" w:rsidRDefault="001668D4" w:rsidP="00F0100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01005">
              <w:rPr>
                <w:rFonts w:ascii="Times New Roman" w:hAnsi="Times New Roman" w:cs="Times New Roman"/>
                <w:sz w:val="24"/>
                <w:szCs w:val="28"/>
              </w:rPr>
              <w:t>-Как вы думаете, о чём мы будем говорить на сегодняшнем уроке?</w:t>
            </w:r>
          </w:p>
          <w:p w:rsidR="001668D4" w:rsidRPr="00F01005" w:rsidRDefault="001668D4" w:rsidP="00F0100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-А что вы бы хотели узнать о реках? Давайте проверим наши предположения. </w:t>
            </w:r>
          </w:p>
          <w:p w:rsidR="001668D4" w:rsidRPr="00F01005" w:rsidRDefault="001668D4" w:rsidP="00F0100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01005">
              <w:rPr>
                <w:rFonts w:ascii="Times New Roman" w:hAnsi="Times New Roman" w:cs="Times New Roman"/>
                <w:sz w:val="24"/>
                <w:szCs w:val="28"/>
              </w:rPr>
              <w:t>-Прочитайте тему урока на стр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66 учебника. (Куда текут реки</w:t>
            </w:r>
            <w:r w:rsidRPr="00F0100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1668D4" w:rsidRDefault="001668D4" w:rsidP="00FC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-Ребята, какова тема нашего урока</w:t>
            </w:r>
            <w:r w:rsidRPr="00F01005"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  <w:p w:rsidR="001668D4" w:rsidRPr="00FC4BCF" w:rsidRDefault="001668D4" w:rsidP="00FC4B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-Чему мы будем учиться?</w:t>
            </w:r>
          </w:p>
        </w:tc>
      </w:tr>
      <w:tr w:rsidR="001668D4" w:rsidTr="001668D4">
        <w:tc>
          <w:tcPr>
            <w:tcW w:w="1486" w:type="dxa"/>
          </w:tcPr>
          <w:p w:rsidR="001668D4" w:rsidRPr="00D6366C" w:rsidRDefault="001668D4" w:rsidP="00D636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Открытие </w:t>
            </w:r>
            <w:r w:rsidRPr="00D63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7942" w:type="dxa"/>
          </w:tcPr>
          <w:p w:rsidR="001668D4" w:rsidRPr="00A71247" w:rsidRDefault="001668D4" w:rsidP="00A7124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449B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Средства, методы и приемы бучения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:</w:t>
            </w:r>
            <w:r w:rsidRPr="00D449B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A7124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вводная беседа, обобщающая беседа.</w:t>
            </w:r>
          </w:p>
          <w:p w:rsidR="001668D4" w:rsidRDefault="001668D4" w:rsidP="00972F72">
            <w:pPr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с картинкой реки по учебнику (уч.стр.66)</w:t>
            </w:r>
          </w:p>
          <w:p w:rsidR="001668D4" w:rsidRPr="00972F72" w:rsidRDefault="001668D4" w:rsidP="00972F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Поднимите руки, те кто был на реке, на море?</w:t>
            </w:r>
          </w:p>
          <w:p w:rsidR="001668D4" w:rsidRPr="00260D82" w:rsidRDefault="001668D4" w:rsidP="00260D8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60D82">
              <w:rPr>
                <w:rFonts w:ascii="Times New Roman" w:hAnsi="Times New Roman" w:cs="Times New Roman"/>
                <w:sz w:val="24"/>
                <w:szCs w:val="28"/>
              </w:rPr>
              <w:t>-Вспомните, что вы знаете о реках и морях?</w:t>
            </w:r>
          </w:p>
          <w:p w:rsidR="001668D4" w:rsidRDefault="001668D4" w:rsidP="00260D8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60D82">
              <w:rPr>
                <w:rFonts w:ascii="Times New Roman" w:hAnsi="Times New Roman" w:cs="Times New Roman"/>
                <w:sz w:val="24"/>
                <w:szCs w:val="28"/>
              </w:rPr>
              <w:t>-Предположите, куда же текут реки?</w:t>
            </w:r>
          </w:p>
          <w:p w:rsidR="001668D4" w:rsidRPr="00260D82" w:rsidRDefault="001668D4" w:rsidP="00260D8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-Рассмотрите картины и предположите, куда текут реки?</w:t>
            </w:r>
          </w:p>
          <w:p w:rsidR="001668D4" w:rsidRPr="00260D82" w:rsidRDefault="001668D4" w:rsidP="00260D8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60D82">
              <w:rPr>
                <w:rFonts w:ascii="Times New Roman" w:hAnsi="Times New Roman" w:cs="Times New Roman"/>
                <w:sz w:val="24"/>
                <w:szCs w:val="28"/>
              </w:rPr>
              <w:t>-А чтобы верно ответить на вопрос, проверим путь воды путешественницы.</w:t>
            </w:r>
          </w:p>
          <w:p w:rsidR="001668D4" w:rsidRPr="00260D82" w:rsidRDefault="001668D4" w:rsidP="00260D8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60D82">
              <w:rPr>
                <w:rFonts w:ascii="Times New Roman" w:hAnsi="Times New Roman" w:cs="Times New Roman"/>
                <w:sz w:val="24"/>
                <w:szCs w:val="28"/>
              </w:rPr>
              <w:t>-Рассмотрите внимательно изображение на стр. 66</w:t>
            </w:r>
          </w:p>
          <w:p w:rsidR="001668D4" w:rsidRPr="00260D82" w:rsidRDefault="001668D4" w:rsidP="00260D8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60D82">
              <w:rPr>
                <w:rFonts w:ascii="Times New Roman" w:hAnsi="Times New Roman" w:cs="Times New Roman"/>
                <w:sz w:val="24"/>
                <w:szCs w:val="28"/>
              </w:rPr>
              <w:t>-Сегодня Муравьишка предлагает нам совершить путешествие. (Учащиеся достают из конвертов кораблики)</w:t>
            </w:r>
          </w:p>
          <w:p w:rsidR="001668D4" w:rsidRPr="00260D82" w:rsidRDefault="001668D4" w:rsidP="00260D8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60D82">
              <w:rPr>
                <w:rFonts w:ascii="Times New Roman" w:hAnsi="Times New Roman" w:cs="Times New Roman"/>
                <w:sz w:val="24"/>
                <w:szCs w:val="28"/>
              </w:rPr>
              <w:t>-Найдите на рисунке реку</w:t>
            </w:r>
            <w:r w:rsidRPr="00785D82">
              <w:rPr>
                <w:rFonts w:ascii="Times New Roman" w:hAnsi="Times New Roman" w:cs="Times New Roman"/>
                <w:sz w:val="24"/>
                <w:szCs w:val="28"/>
              </w:rPr>
              <w:t xml:space="preserve"> Осётр</w:t>
            </w:r>
            <w:r w:rsidRPr="00260D82">
              <w:rPr>
                <w:rFonts w:ascii="Times New Roman" w:hAnsi="Times New Roman" w:cs="Times New Roman"/>
                <w:sz w:val="24"/>
                <w:szCs w:val="28"/>
              </w:rPr>
              <w:t>. Здесь возле небольшого города мы установим наши кораблики. Это начало пути.</w:t>
            </w:r>
          </w:p>
          <w:p w:rsidR="001668D4" w:rsidRPr="00260D82" w:rsidRDefault="001668D4" w:rsidP="00260D8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-Мы плывём по реке Осё</w:t>
            </w:r>
            <w:r w:rsidRPr="00260D82">
              <w:rPr>
                <w:rFonts w:ascii="Times New Roman" w:hAnsi="Times New Roman" w:cs="Times New Roman"/>
                <w:sz w:val="24"/>
                <w:szCs w:val="28"/>
              </w:rPr>
              <w:t>тр. И вдруг эта река впадает в другую реку, которая гораздо шире Осетра. Как называется эта река?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Найдите эту реку.</w:t>
            </w:r>
            <w:r w:rsidRPr="00260D82">
              <w:rPr>
                <w:rFonts w:ascii="Times New Roman" w:hAnsi="Times New Roman" w:cs="Times New Roman"/>
                <w:sz w:val="24"/>
                <w:szCs w:val="28"/>
              </w:rPr>
              <w:t xml:space="preserve"> (Ока)</w:t>
            </w:r>
          </w:p>
          <w:p w:rsidR="001668D4" w:rsidRPr="00260D82" w:rsidRDefault="001668D4" w:rsidP="00260D8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60D82">
              <w:rPr>
                <w:rFonts w:ascii="Times New Roman" w:hAnsi="Times New Roman" w:cs="Times New Roman"/>
                <w:sz w:val="24"/>
                <w:szCs w:val="28"/>
              </w:rPr>
              <w:t>(Дети на протяжении всего путешествия передвигают свои кораблики по рисунку в учебнике)</w:t>
            </w:r>
          </w:p>
          <w:p w:rsidR="001668D4" w:rsidRDefault="001668D4" w:rsidP="00260D8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60D82">
              <w:rPr>
                <w:rFonts w:ascii="Times New Roman" w:hAnsi="Times New Roman" w:cs="Times New Roman"/>
                <w:sz w:val="24"/>
                <w:szCs w:val="28"/>
              </w:rPr>
              <w:t>-Поплыв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ём дальше! Слева река! Кто нашёл</w:t>
            </w:r>
            <w:r w:rsidRPr="00260D82">
              <w:rPr>
                <w:rFonts w:ascii="Times New Roman" w:hAnsi="Times New Roman" w:cs="Times New Roman"/>
                <w:sz w:val="24"/>
                <w:szCs w:val="28"/>
              </w:rPr>
              <w:t xml:space="preserve"> название этой реки? (река Москва)</w:t>
            </w:r>
          </w:p>
          <w:p w:rsidR="001668D4" w:rsidRPr="00260D82" w:rsidRDefault="001668D4" w:rsidP="00260D8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какую реку впадает Москва?</w:t>
            </w:r>
          </w:p>
          <w:p w:rsidR="001668D4" w:rsidRPr="00260D82" w:rsidRDefault="001668D4" w:rsidP="00260D8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60D82">
              <w:rPr>
                <w:rFonts w:ascii="Times New Roman" w:hAnsi="Times New Roman" w:cs="Times New Roman"/>
                <w:sz w:val="24"/>
                <w:szCs w:val="28"/>
              </w:rPr>
              <w:t xml:space="preserve">-Так поплыли дальше. Река Ока становиться всё шире и шире. И вот она впадает в другую реку, которая гораздо шире Оки. </w:t>
            </w:r>
          </w:p>
          <w:p w:rsidR="001668D4" w:rsidRPr="00260D82" w:rsidRDefault="001668D4" w:rsidP="00260D8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60D82">
              <w:rPr>
                <w:rFonts w:ascii="Times New Roman" w:hAnsi="Times New Roman" w:cs="Times New Roman"/>
                <w:sz w:val="24"/>
                <w:szCs w:val="28"/>
              </w:rPr>
              <w:t>-Как же называется эта река?(Волга)</w:t>
            </w:r>
          </w:p>
          <w:p w:rsidR="001668D4" w:rsidRDefault="001668D4" w:rsidP="00260D8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60D82">
              <w:rPr>
                <w:rFonts w:ascii="Times New Roman" w:hAnsi="Times New Roman" w:cs="Times New Roman"/>
                <w:sz w:val="24"/>
                <w:szCs w:val="28"/>
              </w:rPr>
              <w:t xml:space="preserve">-Что вы знаете об этой реке? </w:t>
            </w:r>
          </w:p>
          <w:p w:rsidR="001668D4" w:rsidRDefault="001668D4" w:rsidP="00A877F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-Может быть кто-то был на В</w:t>
            </w:r>
            <w:r w:rsidRPr="00260D82">
              <w:rPr>
                <w:rFonts w:ascii="Times New Roman" w:hAnsi="Times New Roman" w:cs="Times New Roman"/>
                <w:sz w:val="24"/>
                <w:szCs w:val="28"/>
              </w:rPr>
              <w:t>олге?</w:t>
            </w:r>
          </w:p>
          <w:p w:rsidR="001668D4" w:rsidRPr="00260D82" w:rsidRDefault="001668D4" w:rsidP="00A877F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-Ребята, </w:t>
            </w:r>
            <w:r w:rsidRPr="00A877F9">
              <w:rPr>
                <w:rFonts w:ascii="Times New Roman" w:hAnsi="Times New Roman"/>
                <w:sz w:val="24"/>
                <w:szCs w:val="28"/>
              </w:rPr>
              <w:t xml:space="preserve">Волга —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это </w:t>
            </w:r>
            <w:r w:rsidRPr="00A877F9">
              <w:rPr>
                <w:rFonts w:ascii="Times New Roman" w:hAnsi="Times New Roman"/>
                <w:sz w:val="24"/>
                <w:szCs w:val="28"/>
              </w:rPr>
              <w:t>могучая река, протекающая по территории России. Являясь одной из самых крупных рек в мире, Волга неторопливо катит свои воды по направлению к Каспийскому морю. Она является чрезвычайно важной для российского судоходств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A877F9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877F9">
              <w:rPr>
                <w:rFonts w:ascii="Times New Roman" w:hAnsi="Times New Roman" w:cs="Times New Roman"/>
                <w:sz w:val="24"/>
                <w:szCs w:val="28"/>
              </w:rPr>
              <w:t xml:space="preserve">Волга - равнинная река. Течет медленно, спокойно, среди лесов и степей. Весной, когда тают снега, она широко разливается. Летом река сильно мелеет и это очень мешает судоходству. </w:t>
            </w:r>
          </w:p>
          <w:p w:rsidR="001668D4" w:rsidRDefault="001668D4" w:rsidP="00260D8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60D82">
              <w:rPr>
                <w:rFonts w:ascii="Times New Roman" w:hAnsi="Times New Roman" w:cs="Times New Roman"/>
                <w:sz w:val="24"/>
                <w:szCs w:val="28"/>
              </w:rPr>
              <w:t>Итак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60D82">
              <w:rPr>
                <w:rFonts w:ascii="Times New Roman" w:hAnsi="Times New Roman" w:cs="Times New Roman"/>
                <w:sz w:val="24"/>
                <w:szCs w:val="28"/>
              </w:rPr>
              <w:t xml:space="preserve"> мы продолжаем путешествие по 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лге. Чем плывём дальше, тем</w:t>
            </w:r>
            <w:r w:rsidRPr="00260D82">
              <w:rPr>
                <w:rFonts w:ascii="Times New Roman" w:hAnsi="Times New Roman" w:cs="Times New Roman"/>
                <w:sz w:val="24"/>
                <w:szCs w:val="28"/>
              </w:rPr>
              <w:t xml:space="preserve"> шире и шире становится река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260D8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668D4" w:rsidRDefault="001668D4" w:rsidP="00260D8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-Ребята, как вы думаете, куда впадает Волга? Кто был внимательным?</w:t>
            </w:r>
          </w:p>
          <w:p w:rsidR="001668D4" w:rsidRPr="00260D82" w:rsidRDefault="001668D4" w:rsidP="00260D8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-Наши корабли заканчивают своё путешествие в Каспийском море. –Давайте, остановимся здесь и понаблюдаем за окружающей нас природой. Что мы можем увидеть здесь? (над морем летают чайки, плещется рыба в воде, в море вышли суда.)</w:t>
            </w:r>
          </w:p>
          <w:p w:rsidR="001668D4" w:rsidRDefault="001668D4" w:rsidP="00F95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4.2. Обобщающая беседа о реках. </w:t>
            </w:r>
          </w:p>
          <w:p w:rsidR="001668D4" w:rsidRDefault="001668D4" w:rsidP="00F9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-Куда же текут реки? (в море…)</w:t>
            </w:r>
          </w:p>
          <w:p w:rsidR="001668D4" w:rsidRDefault="001668D4" w:rsidP="00F9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сейчас просмотрим видеофрагмент. Давайте сравним наше путешествие с рассказом.</w:t>
            </w:r>
          </w:p>
          <w:p w:rsidR="001668D4" w:rsidRDefault="001668D4" w:rsidP="00F9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(Просмотр видеофрагмента)</w:t>
            </w:r>
          </w:p>
          <w:p w:rsidR="001668D4" w:rsidRDefault="001668D4" w:rsidP="00F9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нового вы ещё узнали, просмотрев видеофрагмент?</w:t>
            </w:r>
          </w:p>
          <w:p w:rsidR="001668D4" w:rsidRDefault="001668D4" w:rsidP="00F9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бывают реки?</w:t>
            </w:r>
          </w:p>
          <w:p w:rsidR="001668D4" w:rsidRDefault="001668D4" w:rsidP="00F9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-Куда могут впадать реки?</w:t>
            </w:r>
          </w:p>
          <w:p w:rsidR="001668D4" w:rsidRPr="00D01556" w:rsidRDefault="001668D4" w:rsidP="00D636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</w:p>
        </w:tc>
      </w:tr>
      <w:tr w:rsidR="001668D4" w:rsidTr="001668D4">
        <w:tc>
          <w:tcPr>
            <w:tcW w:w="1486" w:type="dxa"/>
          </w:tcPr>
          <w:p w:rsidR="001668D4" w:rsidRPr="00D6366C" w:rsidRDefault="001668D4" w:rsidP="00D636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 Введение знаний в опыт</w:t>
            </w:r>
          </w:p>
        </w:tc>
        <w:tc>
          <w:tcPr>
            <w:tcW w:w="7942" w:type="dxa"/>
          </w:tcPr>
          <w:p w:rsidR="001668D4" w:rsidRPr="00A71247" w:rsidRDefault="001668D4" w:rsidP="00D636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449B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Средства, методы и приемы бучения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: </w:t>
            </w:r>
            <w:r w:rsidRPr="00D449B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вводная беседа,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</w:t>
            </w:r>
            <w:r w:rsidRPr="00A71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фронтальная форма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668D4" w:rsidRDefault="001668D4" w:rsidP="00D636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5.1. Рабочая тетрадь стр. 43</w:t>
            </w:r>
            <w:r w:rsidRPr="00D63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</w:t>
            </w:r>
          </w:p>
          <w:p w:rsidR="001668D4" w:rsidRDefault="001668D4" w:rsidP="005D0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цепочки пути воды-путешественницы, сравните со схемой в учебнике с. 66.</w:t>
            </w:r>
          </w:p>
          <w:p w:rsidR="001668D4" w:rsidRDefault="001668D4" w:rsidP="005D0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Определите, под каким номером неправильно указание воды-путешественницы. Отметьте этот номер и закрасьте красным карандашом. </w:t>
            </w:r>
          </w:p>
          <w:p w:rsidR="001668D4" w:rsidRDefault="001668D4" w:rsidP="0041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 чём заключается ошибка? </w:t>
            </w:r>
          </w:p>
          <w:p w:rsidR="001668D4" w:rsidRDefault="001668D4" w:rsidP="004153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BB">
              <w:rPr>
                <w:rFonts w:ascii="Times New Roman" w:hAnsi="Times New Roman" w:cs="Times New Roman"/>
                <w:b/>
                <w:sz w:val="24"/>
                <w:szCs w:val="24"/>
              </w:rPr>
              <w:t>5.2.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иллюстрацией на с. 67.</w:t>
            </w:r>
          </w:p>
          <w:p w:rsidR="001668D4" w:rsidRDefault="001668D4" w:rsidP="0041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-Рассмотрите рисунок на с. 67. Скажите, чем отличается река от моря?</w:t>
            </w:r>
          </w:p>
          <w:p w:rsidR="001668D4" w:rsidRDefault="001668D4" w:rsidP="0041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 Муравьишки в конверте есть ещё одна загадка. Отгадайте её.</w:t>
            </w:r>
          </w:p>
          <w:p w:rsidR="001668D4" w:rsidRDefault="001668D4" w:rsidP="0041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Кругом вода,</w:t>
            </w:r>
          </w:p>
          <w:p w:rsidR="001668D4" w:rsidRDefault="001668D4" w:rsidP="0041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 питьём – беда. (море)</w:t>
            </w:r>
          </w:p>
          <w:p w:rsidR="001668D4" w:rsidRDefault="001668D4" w:rsidP="0041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-Почему же в море с питьём беда? </w:t>
            </w:r>
          </w:p>
          <w:p w:rsidR="001668D4" w:rsidRDefault="001668D4" w:rsidP="005D0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 речная вода отличается от морской?(В море вода солёная)</w:t>
            </w:r>
          </w:p>
          <w:p w:rsidR="001668D4" w:rsidRDefault="001668D4" w:rsidP="005D0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как мы можем получить морскую воду в наших условиях?</w:t>
            </w:r>
          </w:p>
          <w:p w:rsidR="001668D4" w:rsidRDefault="001668D4" w:rsidP="00D104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</w:t>
            </w:r>
            <w:r w:rsidRPr="00D10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.Творческая работа.</w:t>
            </w:r>
          </w:p>
          <w:p w:rsidR="001668D4" w:rsidRDefault="001668D4" w:rsidP="00D104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Ребята, пока мы беседовали с вами, Муравьишка решил искупаться в море, не выходя из квартиры. Рассмотрите рисунок на стр. 67. Учебника.</w:t>
            </w:r>
          </w:p>
          <w:p w:rsidR="001668D4" w:rsidRDefault="001668D4" w:rsidP="00D104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-Скажите, как же у него это получилось?</w:t>
            </w:r>
          </w:p>
          <w:p w:rsidR="001668D4" w:rsidRPr="00D430E4" w:rsidRDefault="001668D4" w:rsidP="005D06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-Ребята, сочините сказку о том, как у Муравьишка в доме появилось море.</w:t>
            </w:r>
          </w:p>
        </w:tc>
      </w:tr>
      <w:tr w:rsidR="001668D4" w:rsidTr="001668D4">
        <w:tc>
          <w:tcPr>
            <w:tcW w:w="1486" w:type="dxa"/>
          </w:tcPr>
          <w:p w:rsidR="001668D4" w:rsidRPr="00D6366C" w:rsidRDefault="001668D4" w:rsidP="00D636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 Подведение итогов. Рефлексия.</w:t>
            </w:r>
          </w:p>
          <w:p w:rsidR="001668D4" w:rsidRPr="00D6366C" w:rsidRDefault="001668D4" w:rsidP="00D636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2" w:type="dxa"/>
          </w:tcPr>
          <w:p w:rsidR="001668D4" w:rsidRPr="00A71247" w:rsidRDefault="001668D4" w:rsidP="00A7124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9B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Средства, методы и приемы бучения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:</w:t>
            </w:r>
            <w:r w:rsidRPr="00D449B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обобщающая беседа,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A71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фронтальная форма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668D4" w:rsidRDefault="001668D4" w:rsidP="00D636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6.1. Подведение учащихся к выводу.</w:t>
            </w:r>
          </w:p>
          <w:p w:rsidR="001668D4" w:rsidRDefault="001668D4" w:rsidP="00D636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-Тест. </w:t>
            </w:r>
          </w:p>
          <w:p w:rsidR="001668D4" w:rsidRPr="00B75803" w:rsidRDefault="001668D4" w:rsidP="00D636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-Ребята, давайте, проверим как вы усвоили материал сегодняшнего урока.</w:t>
            </w:r>
          </w:p>
          <w:p w:rsidR="001668D4" w:rsidRDefault="001668D4" w:rsidP="00D636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Ребята, в какое путешествие мы сегодня отправлялись?</w:t>
            </w:r>
          </w:p>
          <w:p w:rsidR="001668D4" w:rsidRDefault="001668D4" w:rsidP="00D636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-Что нового мы узнали, путешествуя?</w:t>
            </w:r>
          </w:p>
          <w:p w:rsidR="001668D4" w:rsidRDefault="001668D4" w:rsidP="00D636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-Куда текут реки?</w:t>
            </w:r>
          </w:p>
          <w:p w:rsidR="001668D4" w:rsidRDefault="001668D4" w:rsidP="00D636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-Чем отличается река от моря? </w:t>
            </w:r>
          </w:p>
          <w:p w:rsidR="001668D4" w:rsidRDefault="001668D4" w:rsidP="00D636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-Как приготовить морскую воду?</w:t>
            </w:r>
          </w:p>
          <w:p w:rsidR="001668D4" w:rsidRPr="00D430E4" w:rsidRDefault="001668D4" w:rsidP="00D636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-А теперь проверим наши высказывания с выводом Мудрой Черепахи. Прочитайте его на стр. 67.</w:t>
            </w:r>
          </w:p>
          <w:p w:rsidR="001668D4" w:rsidRPr="00D01556" w:rsidRDefault="001668D4" w:rsidP="00D636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</w:t>
            </w:r>
            <w:r w:rsidRPr="00D63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Рефлексия</w:t>
            </w:r>
          </w:p>
          <w:p w:rsidR="001668D4" w:rsidRDefault="001668D4" w:rsidP="00D63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 теперь, давайте оценим вашу работу на протяжении всего урока</w:t>
            </w:r>
          </w:p>
          <w:p w:rsidR="001668D4" w:rsidRDefault="001668D4" w:rsidP="00D63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-Поднимите зелёные карандаши те, кому на уроке было интересно и считает, что у него всё получалось</w:t>
            </w:r>
          </w:p>
          <w:p w:rsidR="001668D4" w:rsidRDefault="001668D4" w:rsidP="00D63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-Поднимите красные карандаши, у кого возникали трудности при выполнении заданий и ответах на мои вопросы</w:t>
            </w:r>
          </w:p>
          <w:p w:rsidR="001668D4" w:rsidRPr="00D6366C" w:rsidRDefault="001668D4" w:rsidP="00D01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вы все большие молодцы! Спасибо за работу! На этом наш урок окончен. До свидания! </w:t>
            </w:r>
          </w:p>
        </w:tc>
      </w:tr>
    </w:tbl>
    <w:p w:rsidR="001045E1" w:rsidRPr="00AB14C3" w:rsidRDefault="001045E1">
      <w:pPr>
        <w:rPr>
          <w:b/>
          <w:bCs/>
        </w:rPr>
      </w:pPr>
    </w:p>
    <w:sectPr w:rsidR="001045E1" w:rsidRPr="00AB14C3" w:rsidSect="00CA0CB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7CD" w:rsidRDefault="000E07CD" w:rsidP="00256412">
      <w:pPr>
        <w:spacing w:after="0" w:line="240" w:lineRule="auto"/>
      </w:pPr>
      <w:r>
        <w:separator/>
      </w:r>
    </w:p>
  </w:endnote>
  <w:endnote w:type="continuationSeparator" w:id="1">
    <w:p w:rsidR="000E07CD" w:rsidRDefault="000E07CD" w:rsidP="0025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7CD" w:rsidRDefault="000E07CD" w:rsidP="00256412">
      <w:pPr>
        <w:spacing w:after="0" w:line="240" w:lineRule="auto"/>
      </w:pPr>
      <w:r>
        <w:separator/>
      </w:r>
    </w:p>
  </w:footnote>
  <w:footnote w:type="continuationSeparator" w:id="1">
    <w:p w:rsidR="000E07CD" w:rsidRDefault="000E07CD" w:rsidP="0025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492126"/>
      <w:docPartObj>
        <w:docPartGallery w:val="Page Numbers (Top of Page)"/>
        <w:docPartUnique/>
      </w:docPartObj>
    </w:sdtPr>
    <w:sdtContent>
      <w:p w:rsidR="00A25697" w:rsidRDefault="000330C8">
        <w:pPr>
          <w:pStyle w:val="a8"/>
          <w:jc w:val="center"/>
        </w:pPr>
        <w:fldSimple w:instr=" PAGE   \* MERGEFORMAT ">
          <w:r w:rsidR="004029D2">
            <w:rPr>
              <w:noProof/>
            </w:rPr>
            <w:t>1</w:t>
          </w:r>
        </w:fldSimple>
      </w:p>
    </w:sdtContent>
  </w:sdt>
  <w:p w:rsidR="00A25697" w:rsidRDefault="00A2569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68B"/>
    <w:multiLevelType w:val="hybridMultilevel"/>
    <w:tmpl w:val="E0025EBE"/>
    <w:lvl w:ilvl="0" w:tplc="EFD07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315B1"/>
    <w:multiLevelType w:val="multilevel"/>
    <w:tmpl w:val="052EF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D81FB6"/>
    <w:multiLevelType w:val="hybridMultilevel"/>
    <w:tmpl w:val="8D3802F8"/>
    <w:lvl w:ilvl="0" w:tplc="38F4370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44499"/>
    <w:multiLevelType w:val="hybridMultilevel"/>
    <w:tmpl w:val="B82C22FE"/>
    <w:lvl w:ilvl="0" w:tplc="0EF2B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1F0E27"/>
    <w:multiLevelType w:val="hybridMultilevel"/>
    <w:tmpl w:val="FB22055E"/>
    <w:lvl w:ilvl="0" w:tplc="714A9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F47416"/>
    <w:multiLevelType w:val="hybridMultilevel"/>
    <w:tmpl w:val="2E444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86A36"/>
    <w:multiLevelType w:val="multilevel"/>
    <w:tmpl w:val="26422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FE64467"/>
    <w:multiLevelType w:val="hybridMultilevel"/>
    <w:tmpl w:val="8B0250C2"/>
    <w:lvl w:ilvl="0" w:tplc="CD34C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BF64E4"/>
    <w:multiLevelType w:val="hybridMultilevel"/>
    <w:tmpl w:val="B114BE3A"/>
    <w:lvl w:ilvl="0" w:tplc="46349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3B239E"/>
    <w:multiLevelType w:val="hybridMultilevel"/>
    <w:tmpl w:val="1004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262AA"/>
    <w:multiLevelType w:val="hybridMultilevel"/>
    <w:tmpl w:val="DB725CC0"/>
    <w:lvl w:ilvl="0" w:tplc="FC26E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4748A"/>
    <w:multiLevelType w:val="hybridMultilevel"/>
    <w:tmpl w:val="CDCA4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60D74"/>
    <w:multiLevelType w:val="hybridMultilevel"/>
    <w:tmpl w:val="C0228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518E6"/>
    <w:multiLevelType w:val="hybridMultilevel"/>
    <w:tmpl w:val="8C16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70790"/>
    <w:multiLevelType w:val="multilevel"/>
    <w:tmpl w:val="AA283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D712366"/>
    <w:multiLevelType w:val="hybridMultilevel"/>
    <w:tmpl w:val="5036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12AA4"/>
    <w:multiLevelType w:val="multilevel"/>
    <w:tmpl w:val="2124B3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12"/>
  </w:num>
  <w:num w:numId="5">
    <w:abstractNumId w:val="5"/>
  </w:num>
  <w:num w:numId="6">
    <w:abstractNumId w:val="11"/>
  </w:num>
  <w:num w:numId="7">
    <w:abstractNumId w:val="15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  <w:num w:numId="13">
    <w:abstractNumId w:val="8"/>
  </w:num>
  <w:num w:numId="14">
    <w:abstractNumId w:val="7"/>
  </w:num>
  <w:num w:numId="15">
    <w:abstractNumId w:val="13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4C3"/>
    <w:rsid w:val="000317CA"/>
    <w:rsid w:val="000330C8"/>
    <w:rsid w:val="00035BDA"/>
    <w:rsid w:val="00092B1F"/>
    <w:rsid w:val="000E07CD"/>
    <w:rsid w:val="000E3620"/>
    <w:rsid w:val="001045E1"/>
    <w:rsid w:val="00107149"/>
    <w:rsid w:val="0011390A"/>
    <w:rsid w:val="0013138F"/>
    <w:rsid w:val="00150753"/>
    <w:rsid w:val="00156A63"/>
    <w:rsid w:val="001668D4"/>
    <w:rsid w:val="00176C69"/>
    <w:rsid w:val="00187ECE"/>
    <w:rsid w:val="001C15E7"/>
    <w:rsid w:val="001C2738"/>
    <w:rsid w:val="001C30B1"/>
    <w:rsid w:val="00256412"/>
    <w:rsid w:val="00260D82"/>
    <w:rsid w:val="00270BDC"/>
    <w:rsid w:val="002741E7"/>
    <w:rsid w:val="002D590B"/>
    <w:rsid w:val="00334D80"/>
    <w:rsid w:val="003402C7"/>
    <w:rsid w:val="00341603"/>
    <w:rsid w:val="003645F8"/>
    <w:rsid w:val="003662F1"/>
    <w:rsid w:val="00397C94"/>
    <w:rsid w:val="003A430F"/>
    <w:rsid w:val="003B5DAD"/>
    <w:rsid w:val="003D255C"/>
    <w:rsid w:val="003E7A2F"/>
    <w:rsid w:val="004029D2"/>
    <w:rsid w:val="004153BB"/>
    <w:rsid w:val="00421446"/>
    <w:rsid w:val="004326C1"/>
    <w:rsid w:val="0044789B"/>
    <w:rsid w:val="00475BE9"/>
    <w:rsid w:val="00487165"/>
    <w:rsid w:val="004B3C6A"/>
    <w:rsid w:val="004C2E6F"/>
    <w:rsid w:val="004D7469"/>
    <w:rsid w:val="004F31D6"/>
    <w:rsid w:val="00504277"/>
    <w:rsid w:val="00513032"/>
    <w:rsid w:val="00516A29"/>
    <w:rsid w:val="00560850"/>
    <w:rsid w:val="00561BE6"/>
    <w:rsid w:val="00564230"/>
    <w:rsid w:val="005D06CC"/>
    <w:rsid w:val="005F6FB4"/>
    <w:rsid w:val="006310F7"/>
    <w:rsid w:val="00635308"/>
    <w:rsid w:val="00661641"/>
    <w:rsid w:val="006A6638"/>
    <w:rsid w:val="006C6E23"/>
    <w:rsid w:val="0070211B"/>
    <w:rsid w:val="00785D82"/>
    <w:rsid w:val="007A2449"/>
    <w:rsid w:val="007E3D20"/>
    <w:rsid w:val="007F479A"/>
    <w:rsid w:val="00825328"/>
    <w:rsid w:val="008313E8"/>
    <w:rsid w:val="00893E21"/>
    <w:rsid w:val="008A26DB"/>
    <w:rsid w:val="008B46ED"/>
    <w:rsid w:val="008E2F90"/>
    <w:rsid w:val="00913C0A"/>
    <w:rsid w:val="009244C7"/>
    <w:rsid w:val="00972F72"/>
    <w:rsid w:val="009831AA"/>
    <w:rsid w:val="009A6DBF"/>
    <w:rsid w:val="009B3843"/>
    <w:rsid w:val="009D2117"/>
    <w:rsid w:val="00A21BF4"/>
    <w:rsid w:val="00A25697"/>
    <w:rsid w:val="00A26EB7"/>
    <w:rsid w:val="00A37F40"/>
    <w:rsid w:val="00A44F11"/>
    <w:rsid w:val="00A71247"/>
    <w:rsid w:val="00A877F9"/>
    <w:rsid w:val="00A90118"/>
    <w:rsid w:val="00AA58AC"/>
    <w:rsid w:val="00AB14C3"/>
    <w:rsid w:val="00AD0E6F"/>
    <w:rsid w:val="00B053D9"/>
    <w:rsid w:val="00B0558C"/>
    <w:rsid w:val="00B75803"/>
    <w:rsid w:val="00BB27A7"/>
    <w:rsid w:val="00BC3704"/>
    <w:rsid w:val="00BD202E"/>
    <w:rsid w:val="00CA0CBF"/>
    <w:rsid w:val="00D01556"/>
    <w:rsid w:val="00D104DF"/>
    <w:rsid w:val="00D259F4"/>
    <w:rsid w:val="00D26CD3"/>
    <w:rsid w:val="00D430E4"/>
    <w:rsid w:val="00D449B0"/>
    <w:rsid w:val="00D6366C"/>
    <w:rsid w:val="00D67775"/>
    <w:rsid w:val="00D76396"/>
    <w:rsid w:val="00DC318C"/>
    <w:rsid w:val="00DF5B28"/>
    <w:rsid w:val="00E84C75"/>
    <w:rsid w:val="00EA471C"/>
    <w:rsid w:val="00ED50E2"/>
    <w:rsid w:val="00F01005"/>
    <w:rsid w:val="00F03017"/>
    <w:rsid w:val="00F30A2E"/>
    <w:rsid w:val="00F3678A"/>
    <w:rsid w:val="00F5086D"/>
    <w:rsid w:val="00F65C89"/>
    <w:rsid w:val="00F9503F"/>
    <w:rsid w:val="00FC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9B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4C3"/>
    <w:pPr>
      <w:ind w:left="720"/>
    </w:pPr>
  </w:style>
  <w:style w:type="character" w:customStyle="1" w:styleId="apple-converted-space">
    <w:name w:val="apple-converted-space"/>
    <w:basedOn w:val="a0"/>
    <w:rsid w:val="00AB14C3"/>
  </w:style>
  <w:style w:type="paragraph" w:styleId="a4">
    <w:name w:val="Normal (Web)"/>
    <w:basedOn w:val="a"/>
    <w:uiPriority w:val="99"/>
    <w:semiHidden/>
    <w:rsid w:val="00AB14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AB14C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AB14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AB14C3"/>
    <w:rPr>
      <w:rFonts w:ascii="Calibri" w:eastAsia="Times New Roman" w:hAnsi="Calibri" w:cs="Calibri"/>
      <w:lang w:eastAsia="ar-SA" w:bidi="ar-SA"/>
    </w:rPr>
  </w:style>
  <w:style w:type="character" w:customStyle="1" w:styleId="c0">
    <w:name w:val="c0"/>
    <w:basedOn w:val="a0"/>
    <w:uiPriority w:val="99"/>
    <w:rsid w:val="00AB14C3"/>
  </w:style>
  <w:style w:type="paragraph" w:customStyle="1" w:styleId="c2">
    <w:name w:val="c2"/>
    <w:basedOn w:val="a"/>
    <w:uiPriority w:val="99"/>
    <w:rsid w:val="00AB14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5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6412"/>
    <w:rPr>
      <w:rFonts w:cs="Calibri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25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6412"/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E1</cp:lastModifiedBy>
  <cp:revision>2</cp:revision>
  <cp:lastPrinted>2017-12-04T20:19:00Z</cp:lastPrinted>
  <dcterms:created xsi:type="dcterms:W3CDTF">2020-09-06T18:17:00Z</dcterms:created>
  <dcterms:modified xsi:type="dcterms:W3CDTF">2020-09-06T18:17:00Z</dcterms:modified>
</cp:coreProperties>
</file>