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13" w:rsidRPr="00C42080" w:rsidRDefault="00A65813" w:rsidP="007358F1">
      <w:pPr>
        <w:pBdr>
          <w:bottom w:val="single" w:sz="12" w:space="1" w:color="auto"/>
        </w:pBd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7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07B">
        <w:rPr>
          <w:rFonts w:ascii="Times New Roman" w:hAnsi="Times New Roman" w:cs="Times New Roman"/>
          <w:b/>
          <w:sz w:val="24"/>
          <w:szCs w:val="24"/>
        </w:rPr>
        <w:t>ОБРАЗОВАТЕЛЬНОЕ УЧРЕЖДЕНИЕ                                                   ИСТЬИНСКИЙ ДЕТСКИЙ САД «РЕЧЕНЬКА» МУНИЦИПАЛЬНОГО ОБРАЗОВАНИЯ – СТАРОЖИЛОВСКИЙ МУНИЦИПАЛЬНЫЙ РАЙОН РЯЗАНСКОЙ ОБЛАСТИ</w:t>
      </w:r>
    </w:p>
    <w:p w:rsidR="00A65813" w:rsidRPr="007358F1" w:rsidRDefault="00A65813" w:rsidP="007358F1">
      <w:pPr>
        <w:spacing w:after="0"/>
        <w:jc w:val="center"/>
        <w:rPr>
          <w:rFonts w:ascii="Bahnschrift" w:hAnsi="Bahnschrift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58F1">
        <w:rPr>
          <w:rFonts w:ascii="Bahnschrift" w:hAnsi="Bahnschrift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Конспект                         </w:t>
      </w:r>
      <w:r w:rsidRPr="007358F1">
        <w:rPr>
          <w:rFonts w:ascii="Bahnschrift" w:hAnsi="Bahnschrift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непосредственно образовательной деятельности </w:t>
      </w:r>
    </w:p>
    <w:p w:rsidR="00A65813" w:rsidRPr="007358F1" w:rsidRDefault="00A65813" w:rsidP="00A65813">
      <w:pPr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5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(по художественно</w:t>
      </w:r>
      <w:r w:rsidRPr="007358F1">
        <w:rPr>
          <w:rFonts w:ascii="Bahnschrift" w:eastAsia="Times New Roman" w:hAnsi="Bahnschrift" w:cs="Arial"/>
          <w:b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35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эстетическому развитию)</w:t>
      </w:r>
    </w:p>
    <w:p w:rsidR="00A65813" w:rsidRPr="007358F1" w:rsidRDefault="00A65813" w:rsidP="00A65813">
      <w:pPr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65813" w:rsidRPr="006F0F60" w:rsidRDefault="007358F1" w:rsidP="00A65813">
      <w:pPr>
        <w:spacing w:before="30" w:after="75" w:line="240" w:lineRule="auto"/>
        <w:jc w:val="center"/>
        <w:outlineLvl w:val="2"/>
        <w:rPr>
          <w:rFonts w:eastAsia="Times New Roman" w:cstheme="minorHAnsi"/>
          <w:b/>
          <w:bCs/>
          <w:i/>
          <w:sz w:val="28"/>
          <w:szCs w:val="28"/>
          <w:lang w:eastAsia="ru-RU"/>
        </w:rPr>
      </w:pPr>
      <w:r w:rsidRPr="007358F1">
        <w:rPr>
          <w:rFonts w:cstheme="minorHAnsi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младшей группе</w:t>
      </w:r>
      <w:r w:rsidR="00A65813" w:rsidRPr="006F0F60">
        <w:rPr>
          <w:rFonts w:eastAsia="Times New Roman" w:cstheme="minorHAnsi"/>
          <w:b/>
          <w:bCs/>
          <w:sz w:val="28"/>
          <w:szCs w:val="28"/>
          <w:lang w:eastAsia="ru-RU"/>
        </w:rPr>
        <w:br/>
      </w:r>
    </w:p>
    <w:p w:rsidR="00A65813" w:rsidRPr="007358F1" w:rsidRDefault="00A65813" w:rsidP="00A65813">
      <w:pPr>
        <w:spacing w:after="300" w:line="270" w:lineRule="atLeast"/>
        <w:jc w:val="center"/>
        <w:outlineLvl w:val="0"/>
        <w:rPr>
          <w:rFonts w:ascii="Comic Sans MS" w:eastAsia="Times New Roman" w:hAnsi="Comic Sans MS" w:cs="Arial"/>
          <w:b/>
          <w:bCs/>
          <w:color w:val="FF0000"/>
          <w:kern w:val="36"/>
          <w:sz w:val="72"/>
          <w:szCs w:val="72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13E4D">
        <w:rPr>
          <w:rFonts w:ascii="Mistral" w:eastAsia="Times New Roman" w:hAnsi="Mistral" w:cs="Times New Roman"/>
          <w:b/>
          <w:bCs/>
          <w:color w:val="FF0000"/>
          <w:sz w:val="110"/>
          <w:szCs w:val="110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358F1"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«Подарок для Мишки </w:t>
      </w:r>
      <w:r w:rsidR="007358F1"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</w:t>
      </w:r>
      <w:r w:rsidRPr="007358F1"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на день рождения»</w:t>
      </w:r>
    </w:p>
    <w:p w:rsidR="00A65813" w:rsidRPr="007358F1" w:rsidRDefault="007358F1" w:rsidP="00A65813">
      <w:pPr>
        <w:spacing w:after="0"/>
        <w:jc w:val="center"/>
        <w:rPr>
          <w:rFonts w:cstheme="minorHAnsi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58F1">
        <w:rPr>
          <w:rFonts w:eastAsia="Times New Roman" w:cstheme="minorHAnsi"/>
          <w:b/>
          <w:bCs/>
          <w:color w:val="000000" w:themeColor="text1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 использованием нетрадиционных техник рисования                                                 (ватные палочки)  </w:t>
      </w:r>
    </w:p>
    <w:p w:rsidR="00A65813" w:rsidRDefault="00A65813" w:rsidP="00A65813">
      <w:pPr>
        <w:spacing w:after="0"/>
        <w:jc w:val="center"/>
        <w:rPr>
          <w:rFonts w:ascii="Bahnschrift Condensed" w:hAnsi="Bahnschrift Condensed" w:cs="Times New Roman"/>
          <w:sz w:val="36"/>
          <w:szCs w:val="36"/>
        </w:rPr>
      </w:pPr>
    </w:p>
    <w:p w:rsidR="00A65813" w:rsidRDefault="00A65813" w:rsidP="00A65813">
      <w:pPr>
        <w:spacing w:after="0"/>
        <w:rPr>
          <w:rFonts w:ascii="Bahnschrift Condensed" w:hAnsi="Bahnschrift Condensed" w:cs="Times New Roman"/>
          <w:sz w:val="36"/>
          <w:szCs w:val="36"/>
        </w:rPr>
      </w:pPr>
    </w:p>
    <w:p w:rsidR="007358F1" w:rsidRPr="00934533" w:rsidRDefault="007358F1" w:rsidP="00A65813">
      <w:pPr>
        <w:spacing w:after="0"/>
        <w:rPr>
          <w:rFonts w:ascii="Bahnschrift Condensed" w:hAnsi="Bahnschrift Condensed" w:cs="Times New Roman"/>
          <w:sz w:val="36"/>
          <w:szCs w:val="36"/>
        </w:rPr>
      </w:pPr>
    </w:p>
    <w:p w:rsidR="00A65813" w:rsidRDefault="00A65813" w:rsidP="007358F1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F207B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65813" w:rsidRDefault="00A65813" w:rsidP="00A6581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2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оспитатель </w:t>
      </w:r>
    </w:p>
    <w:p w:rsidR="00A65813" w:rsidRPr="009269F9" w:rsidRDefault="00A65813" w:rsidP="007358F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73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Pr="0092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кв.</w:t>
      </w:r>
      <w:r w:rsidRPr="0092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категории</w:t>
      </w:r>
    </w:p>
    <w:p w:rsidR="00A65813" w:rsidRPr="00A13E4D" w:rsidRDefault="00A65813" w:rsidP="00A65813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Черенкова О. </w:t>
      </w:r>
      <w:r w:rsidRPr="0092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</w:p>
    <w:p w:rsidR="00A65813" w:rsidRDefault="00A65813" w:rsidP="00A658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813" w:rsidRDefault="00A65813" w:rsidP="00A658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813" w:rsidRDefault="00A65813" w:rsidP="00A658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д/с ________ Сёмина В. А.</w:t>
      </w:r>
    </w:p>
    <w:p w:rsidR="00A65813" w:rsidRDefault="00A65813" w:rsidP="00A658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813" w:rsidRPr="009269F9" w:rsidRDefault="00A65813" w:rsidP="00A658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8F1" w:rsidRDefault="002537E0" w:rsidP="002537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01. 11. </w:t>
      </w:r>
      <w:r w:rsidR="00A6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A65813" w:rsidRPr="0092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10B0C" w:rsidRPr="007358F1" w:rsidRDefault="00810B0C" w:rsidP="007358F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Цель:</w:t>
      </w:r>
      <w:r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 </w:t>
      </w:r>
    </w:p>
    <w:p w:rsidR="00810B0C" w:rsidRPr="007358F1" w:rsidRDefault="00161DA3" w:rsidP="007358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чить детей рисовать ягоды малины в нетрадиционной технике  </w:t>
      </w:r>
    </w:p>
    <w:p w:rsidR="00810B0C" w:rsidRDefault="00810B0C" w:rsidP="007358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рисования - ватными палочками.</w:t>
      </w:r>
    </w:p>
    <w:p w:rsidR="007358F1" w:rsidRPr="007358F1" w:rsidRDefault="007358F1" w:rsidP="007358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10B0C" w:rsidRPr="007358F1" w:rsidRDefault="00810B0C" w:rsidP="007358F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Задачи:</w:t>
      </w:r>
      <w:r w:rsidR="00161DA3"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</w:t>
      </w:r>
      <w:r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Образовательные:</w:t>
      </w:r>
    </w:p>
    <w:p w:rsidR="00810B0C" w:rsidRPr="007358F1" w:rsidRDefault="00161DA3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ознакомить детей с нетрадиционной техникой рисования-               рисования ватными палочками</w:t>
      </w:r>
    </w:p>
    <w:p w:rsidR="00810B0C" w:rsidRPr="007358F1" w:rsidRDefault="00810B0C" w:rsidP="007358F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Развивающие:</w:t>
      </w:r>
    </w:p>
    <w:p w:rsidR="00810B0C" w:rsidRPr="007358F1" w:rsidRDefault="00161DA3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азвивать мелкую моторику рук и способствовать развитию слухового внимания;</w:t>
      </w:r>
    </w:p>
    <w:p w:rsidR="00810B0C" w:rsidRPr="007358F1" w:rsidRDefault="00161DA3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азвивать воображение, творческие способности детей и интерес детей к изобразительной деятельности;</w:t>
      </w:r>
    </w:p>
    <w:p w:rsidR="00810B0C" w:rsidRPr="007358F1" w:rsidRDefault="00161DA3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азвивать умения работать коллективно, помогать друг другу по необходимости;</w:t>
      </w:r>
    </w:p>
    <w:p w:rsidR="00810B0C" w:rsidRPr="007358F1" w:rsidRDefault="00810B0C" w:rsidP="007358F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Воспитательные:</w:t>
      </w:r>
    </w:p>
    <w:p w:rsidR="00810B0C" w:rsidRPr="007358F1" w:rsidRDefault="00161DA3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оспитывать аккуратность при выполнении работы.</w:t>
      </w:r>
    </w:p>
    <w:p w:rsidR="00810B0C" w:rsidRPr="007358F1" w:rsidRDefault="00810B0C" w:rsidP="007358F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Здоровьесберегающие:</w:t>
      </w:r>
    </w:p>
    <w:p w:rsidR="00810B0C" w:rsidRPr="007358F1" w:rsidRDefault="00161DA3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пособствовать сохранению физического и психического здоровья детей.</w:t>
      </w:r>
    </w:p>
    <w:p w:rsidR="00810B0C" w:rsidRPr="007358F1" w:rsidRDefault="00810B0C" w:rsidP="007358F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Интеграция образовательных областей:</w:t>
      </w:r>
    </w:p>
    <w:p w:rsidR="00810B0C" w:rsidRPr="007358F1" w:rsidRDefault="00810B0C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«Познавательное развитие»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закрепить представление о диких животных.</w:t>
      </w:r>
    </w:p>
    <w:p w:rsidR="00810B0C" w:rsidRPr="007358F1" w:rsidRDefault="00810B0C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«Социально - коммуникативное развитие»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развив</w:t>
      </w:r>
      <w:r w:rsidR="00161DA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ать желание помогать друг другу;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развивать умение детей коллективно выполнять работу.</w:t>
      </w:r>
    </w:p>
    <w:p w:rsidR="00810B0C" w:rsidRPr="007358F1" w:rsidRDefault="00810B0C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«Художественно - эстетическое развитие»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развивать интерес к рисованию нетрадиционным способом;</w:t>
      </w:r>
    </w:p>
    <w:p w:rsidR="00810B0C" w:rsidRPr="007358F1" w:rsidRDefault="00810B0C" w:rsidP="007358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«Физическое развитие»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развивать двигательную активность детей;</w:t>
      </w:r>
    </w:p>
    <w:p w:rsidR="007358F1" w:rsidRDefault="007358F1" w:rsidP="007358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810B0C" w:rsidRPr="007358F1" w:rsidRDefault="00810B0C" w:rsidP="007358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Виды деятельности:</w:t>
      </w:r>
    </w:p>
    <w:p w:rsidR="00810B0C" w:rsidRPr="007358F1" w:rsidRDefault="00810B0C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-игровая</w:t>
      </w:r>
    </w:p>
    <w:p w:rsidR="00810B0C" w:rsidRPr="007358F1" w:rsidRDefault="00810B0C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-коммуникативная</w:t>
      </w:r>
    </w:p>
    <w:p w:rsidR="00810B0C" w:rsidRPr="007358F1" w:rsidRDefault="00810B0C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-двигательная</w:t>
      </w:r>
    </w:p>
    <w:p w:rsidR="00810B0C" w:rsidRPr="007358F1" w:rsidRDefault="00810B0C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-восприятие художественной литературы</w:t>
      </w:r>
    </w:p>
    <w:p w:rsidR="00161DA3" w:rsidRPr="007358F1" w:rsidRDefault="00161DA3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10B0C" w:rsidRPr="007358F1" w:rsidRDefault="00810B0C" w:rsidP="00810B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Учебные средства и методы:</w:t>
      </w:r>
    </w:p>
    <w:p w:rsidR="00810B0C" w:rsidRPr="007358F1" w:rsidRDefault="00810B0C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-игровой</w:t>
      </w:r>
    </w:p>
    <w:p w:rsidR="00810B0C" w:rsidRPr="007358F1" w:rsidRDefault="00810B0C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-словесный</w:t>
      </w:r>
    </w:p>
    <w:p w:rsidR="00810B0C" w:rsidRPr="007358F1" w:rsidRDefault="00810B0C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-наглядный</w:t>
      </w:r>
    </w:p>
    <w:p w:rsidR="00810B0C" w:rsidRDefault="00810B0C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-практический</w:t>
      </w:r>
    </w:p>
    <w:p w:rsidR="002537E0" w:rsidRDefault="002537E0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537E0" w:rsidRPr="002537E0" w:rsidRDefault="002537E0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2537E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Оборудование:</w:t>
      </w:r>
    </w:p>
    <w:p w:rsidR="002537E0" w:rsidRPr="007358F1" w:rsidRDefault="002537E0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Маша грустная и весёлая; письмо с загадками; шаблоны тарелочек: гуашь красная; ватные палочки; салфетка; магнитофон, аудиозапись «Танец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арядка».</w:t>
      </w:r>
    </w:p>
    <w:p w:rsidR="00161DA3" w:rsidRDefault="00161DA3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161D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358F1" w:rsidRDefault="007358F1" w:rsidP="002537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537E0" w:rsidRPr="007358F1" w:rsidRDefault="002537E0" w:rsidP="002537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61DA3" w:rsidRPr="002537E0" w:rsidRDefault="00810B0C" w:rsidP="002537E0">
      <w:pPr>
        <w:spacing w:after="0" w:line="240" w:lineRule="auto"/>
        <w:ind w:firstLine="360"/>
        <w:jc w:val="center"/>
        <w:rPr>
          <w:rFonts w:ascii="Bahnschrift" w:eastAsia="Times New Roman" w:hAnsi="Bahnschrift" w:cs="Times New Roman"/>
          <w:b/>
          <w:iCs/>
          <w:color w:val="002060"/>
          <w:sz w:val="40"/>
          <w:szCs w:val="40"/>
          <w:bdr w:val="none" w:sz="0" w:space="0" w:color="auto" w:frame="1"/>
          <w:lang w:eastAsia="ru-RU"/>
        </w:rPr>
      </w:pPr>
      <w:r w:rsidRPr="00E47BD9">
        <w:rPr>
          <w:rFonts w:ascii="Bahnschrift" w:eastAsia="Times New Roman" w:hAnsi="Bahnschrift" w:cs="Times New Roman"/>
          <w:b/>
          <w:iCs/>
          <w:color w:val="002060"/>
          <w:sz w:val="40"/>
          <w:szCs w:val="40"/>
          <w:bdr w:val="none" w:sz="0" w:space="0" w:color="auto" w:frame="1"/>
          <w:lang w:eastAsia="ru-RU"/>
        </w:rPr>
        <w:lastRenderedPageBreak/>
        <w:t>Ход НОД</w:t>
      </w:r>
    </w:p>
    <w:p w:rsidR="00810B0C" w:rsidRPr="00182210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18221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Организационный момент.</w:t>
      </w:r>
    </w:p>
    <w:p w:rsidR="00810B0C" w:rsidRPr="00E47BD9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Воспитатель:</w:t>
      </w:r>
    </w:p>
    <w:p w:rsidR="00810B0C" w:rsidRPr="002C57E2" w:rsidRDefault="002C57E2" w:rsidP="00C4266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2C57E2">
        <w:rPr>
          <w:rFonts w:eastAsia="Times New Roman" w:cstheme="minorHAnsi"/>
          <w:b/>
          <w:color w:val="111111"/>
          <w:sz w:val="32"/>
          <w:szCs w:val="32"/>
          <w:lang w:eastAsia="ru-RU"/>
        </w:rPr>
        <w:t>Доброе утро, глазки!</w:t>
      </w:r>
    </w:p>
    <w:p w:rsidR="002C57E2" w:rsidRPr="002C57E2" w:rsidRDefault="002C57E2" w:rsidP="00C4266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2C57E2">
        <w:rPr>
          <w:rFonts w:eastAsia="Times New Roman" w:cstheme="minorHAnsi"/>
          <w:b/>
          <w:color w:val="111111"/>
          <w:sz w:val="32"/>
          <w:szCs w:val="32"/>
          <w:lang w:eastAsia="ru-RU"/>
        </w:rPr>
        <w:t>Вы проснулись?</w:t>
      </w:r>
    </w:p>
    <w:p w:rsidR="002C57E2" w:rsidRDefault="002C57E2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proofErr w:type="gramStart"/>
      <w:r w:rsidRPr="002C57E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(Потереть глазки, сделать из пальчиков бинокль и посмотреть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 </w:t>
      </w:r>
      <w:proofErr w:type="gramEnd"/>
    </w:p>
    <w:p w:rsidR="002C57E2" w:rsidRDefault="002C57E2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2C57E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друг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Pr="002C57E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на друга)</w:t>
      </w:r>
    </w:p>
    <w:p w:rsidR="002537E0" w:rsidRDefault="002537E0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2C57E2" w:rsidRPr="002C57E2" w:rsidRDefault="002C57E2" w:rsidP="00C4266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2C57E2">
        <w:rPr>
          <w:rFonts w:eastAsia="Times New Roman" w:cstheme="minorHAnsi"/>
          <w:b/>
          <w:color w:val="111111"/>
          <w:sz w:val="32"/>
          <w:szCs w:val="32"/>
          <w:lang w:eastAsia="ru-RU"/>
        </w:rPr>
        <w:t>Доброе  утро, ушки!</w:t>
      </w:r>
    </w:p>
    <w:p w:rsidR="002C57E2" w:rsidRPr="002C57E2" w:rsidRDefault="002C57E2" w:rsidP="00C4266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2C57E2">
        <w:rPr>
          <w:rFonts w:eastAsia="Times New Roman" w:cstheme="minorHAnsi"/>
          <w:b/>
          <w:color w:val="111111"/>
          <w:sz w:val="32"/>
          <w:szCs w:val="32"/>
          <w:lang w:eastAsia="ru-RU"/>
        </w:rPr>
        <w:t>Вы проснулись?</w:t>
      </w:r>
    </w:p>
    <w:p w:rsidR="002C57E2" w:rsidRPr="002C57E2" w:rsidRDefault="002C57E2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proofErr w:type="gramStart"/>
      <w:r w:rsidRPr="002C57E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(Погладить ушки, приложить ладошки за ушками – изобразить </w:t>
      </w:r>
      <w:proofErr w:type="gramEnd"/>
    </w:p>
    <w:p w:rsidR="002C57E2" w:rsidRDefault="002C57E2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2C57E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«слона»)</w:t>
      </w:r>
    </w:p>
    <w:p w:rsidR="002537E0" w:rsidRDefault="002537E0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2C57E2" w:rsidRPr="002C57E2" w:rsidRDefault="002C57E2" w:rsidP="00C4266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2C57E2">
        <w:rPr>
          <w:rFonts w:eastAsia="Times New Roman" w:cstheme="minorHAnsi"/>
          <w:b/>
          <w:color w:val="111111"/>
          <w:sz w:val="32"/>
          <w:szCs w:val="32"/>
          <w:lang w:eastAsia="ru-RU"/>
        </w:rPr>
        <w:t>Доброе утро, ручки!</w:t>
      </w:r>
    </w:p>
    <w:p w:rsidR="002C57E2" w:rsidRPr="002C57E2" w:rsidRDefault="002C57E2" w:rsidP="00C4266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2C57E2">
        <w:rPr>
          <w:rFonts w:eastAsia="Times New Roman" w:cstheme="minorHAnsi"/>
          <w:b/>
          <w:color w:val="111111"/>
          <w:sz w:val="32"/>
          <w:szCs w:val="32"/>
          <w:lang w:eastAsia="ru-RU"/>
        </w:rPr>
        <w:t>Вы проснулись?</w:t>
      </w:r>
    </w:p>
    <w:p w:rsidR="002C57E2" w:rsidRDefault="002C57E2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2C57E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(Погладить рука об руку, похлопать в ладошки)</w:t>
      </w:r>
    </w:p>
    <w:p w:rsidR="002537E0" w:rsidRPr="002C57E2" w:rsidRDefault="002537E0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2C57E2" w:rsidRPr="002C57E2" w:rsidRDefault="002C57E2" w:rsidP="00C4266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2C57E2">
        <w:rPr>
          <w:rFonts w:eastAsia="Times New Roman" w:cstheme="minorHAnsi"/>
          <w:b/>
          <w:color w:val="111111"/>
          <w:sz w:val="32"/>
          <w:szCs w:val="32"/>
          <w:lang w:eastAsia="ru-RU"/>
        </w:rPr>
        <w:t>Доброе утро, дети!</w:t>
      </w:r>
    </w:p>
    <w:p w:rsidR="002C57E2" w:rsidRPr="002C57E2" w:rsidRDefault="002C57E2" w:rsidP="00C42669">
      <w:pPr>
        <w:spacing w:after="0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2C57E2">
        <w:rPr>
          <w:rFonts w:eastAsia="Times New Roman" w:cstheme="minorHAnsi"/>
          <w:b/>
          <w:color w:val="111111"/>
          <w:sz w:val="32"/>
          <w:szCs w:val="32"/>
          <w:lang w:eastAsia="ru-RU"/>
        </w:rPr>
        <w:t>Мы проснулись!</w:t>
      </w:r>
    </w:p>
    <w:p w:rsidR="002C57E2" w:rsidRPr="002C57E2" w:rsidRDefault="002C57E2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2C57E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(Поднять руки вверх)</w:t>
      </w:r>
    </w:p>
    <w:p w:rsidR="00810B0C" w:rsidRPr="00182210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18221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Сюрпризный момент.</w:t>
      </w:r>
    </w:p>
    <w:p w:rsidR="00810B0C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182210" w:rsidRPr="007358F1" w:rsidRDefault="00182210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10B0C" w:rsidRPr="007358F1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нам письмо от Маши.</w:t>
      </w:r>
    </w:p>
    <w:p w:rsidR="00810B0C" w:rsidRPr="007358F1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161DA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Её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 пригласил на День Рождения!</w:t>
      </w:r>
    </w:p>
    <w:p w:rsidR="00810B0C" w:rsidRPr="007358F1" w:rsidRDefault="002537E0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узнаем, что это за друг</w:t>
      </w:r>
      <w:r w:rsidR="00161DA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</w:p>
    <w:p w:rsidR="00182210" w:rsidRDefault="00182210" w:rsidP="00C4266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10B0C" w:rsidRPr="00E47BD9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(Загадка про медведя)</w:t>
      </w:r>
    </w:p>
    <w:p w:rsidR="00161DA3" w:rsidRPr="007358F1" w:rsidRDefault="00161DA3" w:rsidP="00C4266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810B0C" w:rsidRPr="007358F1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зимой в берлоге спит,</w:t>
      </w:r>
    </w:p>
    <w:p w:rsidR="00810B0C" w:rsidRPr="007358F1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Потихонечку храпит,</w:t>
      </w:r>
    </w:p>
    <w:p w:rsidR="00810B0C" w:rsidRPr="007358F1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проснётся, ну реветь,</w:t>
      </w:r>
    </w:p>
    <w:p w:rsidR="00182210" w:rsidRPr="002537E0" w:rsidRDefault="00810B0C" w:rsidP="002537E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 зовут его? - …              </w:t>
      </w:r>
      <w:r w:rsidRPr="007358F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(Медведь)</w:t>
      </w:r>
    </w:p>
    <w:p w:rsidR="00810B0C" w:rsidRPr="00E47BD9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Воспитатель:</w:t>
      </w:r>
    </w:p>
    <w:p w:rsidR="00161DA3" w:rsidRPr="007358F1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Молодцы, ребята!</w:t>
      </w:r>
    </w:p>
    <w:p w:rsidR="00810B0C" w:rsidRPr="00E47BD9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Воспитатель:</w:t>
      </w:r>
      <w:r w:rsidRPr="00E47B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781B2F" w:rsidRDefault="00781B2F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Но тут еще загадки. Отгадаем их? </w:t>
      </w:r>
    </w:p>
    <w:p w:rsidR="00810B0C" w:rsidRPr="007358F1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(загадка про волка, зайку, белочку)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810B0C" w:rsidRPr="007358F1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7358F1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Дети отгадывают загадки.</w:t>
      </w:r>
    </w:p>
    <w:p w:rsidR="00810B0C" w:rsidRPr="007358F1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855963" w:rsidRPr="007358F1" w:rsidRDefault="00843008" w:rsidP="0084300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Серый, страшный и зубастый</w:t>
      </w:r>
    </w:p>
    <w:p w:rsidR="00855963" w:rsidRPr="007358F1" w:rsidRDefault="00843008" w:rsidP="008430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Произвёл переполох,</w:t>
      </w:r>
    </w:p>
    <w:p w:rsidR="00855963" w:rsidRPr="007358F1" w:rsidRDefault="00843008" w:rsidP="008430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 </w:t>
      </w:r>
      <w:proofErr w:type="gramStart"/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зверята</w:t>
      </w:r>
      <w:proofErr w:type="gramEnd"/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разбежались.</w:t>
      </w:r>
    </w:p>
    <w:p w:rsidR="00843008" w:rsidRDefault="00843008" w:rsidP="0084300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Напугал их …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</w:t>
      </w:r>
      <w:r w:rsidR="00810B0C" w:rsidRPr="007358F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(Серый Волк)</w:t>
      </w:r>
    </w:p>
    <w:p w:rsidR="00843008" w:rsidRDefault="00843008" w:rsidP="0084300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810B0C" w:rsidRPr="00843008" w:rsidRDefault="00810B0C" w:rsidP="00843008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8430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боится он в лесу:</w:t>
      </w:r>
    </w:p>
    <w:p w:rsidR="00810B0C" w:rsidRPr="007358F1" w:rsidRDefault="00843008" w:rsidP="008430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Волка, филина, лису.</w:t>
      </w:r>
    </w:p>
    <w:p w:rsidR="00810B0C" w:rsidRPr="007358F1" w:rsidRDefault="00843008" w:rsidP="008430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Бегает от них, спасаясь,</w:t>
      </w:r>
    </w:p>
    <w:p w:rsidR="00810B0C" w:rsidRDefault="00843008" w:rsidP="0084300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длинными ушами…        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810B0C" w:rsidRPr="007358F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(Заяц)</w:t>
      </w:r>
    </w:p>
    <w:p w:rsidR="00843008" w:rsidRPr="007358F1" w:rsidRDefault="00843008" w:rsidP="0084300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855963" w:rsidRPr="007358F1" w:rsidRDefault="00855963" w:rsidP="002537E0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по ёлкам ловко скачет</w:t>
      </w:r>
    </w:p>
    <w:p w:rsidR="00855963" w:rsidRPr="007358F1" w:rsidRDefault="00843008" w:rsidP="0084300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взлетает на дубы?</w:t>
      </w:r>
    </w:p>
    <w:p w:rsidR="00855963" w:rsidRPr="007358F1" w:rsidRDefault="002537E0" w:rsidP="0084300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в дупле орешки прячет,</w:t>
      </w:r>
    </w:p>
    <w:p w:rsidR="00810B0C" w:rsidRPr="007358F1" w:rsidRDefault="002537E0" w:rsidP="0084300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Сушит на зиму грибы?          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10B0C" w:rsidRPr="007358F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(Белка)</w:t>
      </w:r>
    </w:p>
    <w:p w:rsidR="00810B0C" w:rsidRPr="007358F1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10B0C" w:rsidRPr="00E47BD9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Воспитатель: </w:t>
      </w:r>
    </w:p>
    <w:p w:rsidR="00182210" w:rsidRPr="007358F1" w:rsidRDefault="00182210" w:rsidP="00C426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10B0C" w:rsidRPr="007358F1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Молодцы! 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отгадали все загадки. </w:t>
      </w:r>
    </w:p>
    <w:p w:rsidR="00810B0C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</w:t>
      </w:r>
      <w:r w:rsidR="00F62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каких зверей мы отгадали?</w:t>
      </w:r>
    </w:p>
    <w:p w:rsidR="00F628A2" w:rsidRDefault="00F628A2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628A2" w:rsidRDefault="00F628A2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F628A2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Дети перечисляют отгадавших зверей.</w:t>
      </w:r>
    </w:p>
    <w:p w:rsidR="00F628A2" w:rsidRPr="00F628A2" w:rsidRDefault="00F628A2" w:rsidP="00C426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</w:p>
    <w:p w:rsidR="00182210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  </w:t>
      </w:r>
    </w:p>
    <w:p w:rsidR="00810B0C" w:rsidRPr="007358F1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</w:p>
    <w:p w:rsidR="00855963" w:rsidRPr="007358F1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F62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Посмотрите, Маша грустная. Миша пригласил её на день рожденья.</w:t>
      </w:r>
    </w:p>
    <w:p w:rsidR="00F628A2" w:rsidRDefault="00F628A2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Маша, хотела Мишке ягоды малины подарить, но</w:t>
      </w:r>
      <w:r w:rsidR="008430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="008430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они были такие вкусные,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 она </w:t>
      </w:r>
      <w:r w:rsidR="006E5B9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удержалась и съела все ягоды…</w:t>
      </w:r>
    </w:p>
    <w:p w:rsidR="00F628A2" w:rsidRDefault="00F628A2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- Маша просит нас помочь. </w:t>
      </w:r>
    </w:p>
    <w:p w:rsidR="00F628A2" w:rsidRDefault="00F628A2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Поможем Маше?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Pr="007358F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(ответ детей)</w:t>
      </w:r>
      <w:r w:rsidRPr="00F628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F628A2" w:rsidRPr="007358F1" w:rsidRDefault="00F628A2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Маша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тарелочки нам приготовила. Посмотрите, какие они красивые! </w:t>
      </w:r>
    </w:p>
    <w:p w:rsidR="00810B0C" w:rsidRPr="00E47BD9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Воспитатель: </w:t>
      </w:r>
    </w:p>
    <w:p w:rsidR="00810B0C" w:rsidRPr="007358F1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Ребята, </w:t>
      </w:r>
      <w:r w:rsidR="00855963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вы,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358F1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наверное,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устали, а хотите потанцевать?</w:t>
      </w:r>
    </w:p>
    <w:p w:rsidR="00810B0C" w:rsidRPr="00182210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18221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Дети танцуют под музыку «</w:t>
      </w:r>
      <w:r w:rsidR="00855963" w:rsidRPr="0018221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Танец - з</w:t>
      </w:r>
      <w:r w:rsidRPr="0018221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арядка»</w:t>
      </w:r>
      <w:r w:rsidR="00855963" w:rsidRPr="0018221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для малышей</w:t>
      </w:r>
    </w:p>
    <w:p w:rsidR="00182210" w:rsidRPr="00E47BD9" w:rsidRDefault="00810B0C" w:rsidP="00C426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</w:p>
    <w:p w:rsidR="0063446C" w:rsidRPr="007358F1" w:rsidRDefault="0063446C" w:rsidP="00C426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</w:t>
      </w:r>
    </w:p>
    <w:p w:rsidR="0063446C" w:rsidRPr="00EA075E" w:rsidRDefault="0063446C" w:rsidP="00C4266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7358F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810B0C" w:rsidRPr="007358F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Отлично, молодцы!</w:t>
      </w:r>
      <w:r w:rsidR="00EA075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Проходим на свои места</w:t>
      </w:r>
      <w:r w:rsidR="006E5B9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="00EA075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C42669" w:rsidRDefault="00EA075E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Ребята, 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чем мы будем рисовать, знаете?             </w:t>
      </w:r>
    </w:p>
    <w:p w:rsidR="00843008" w:rsidRDefault="00EA075E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075E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Ответы детей.</w:t>
      </w:r>
    </w:p>
    <w:p w:rsidR="00EA075E" w:rsidRPr="007358F1" w:rsidRDefault="00EA075E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алину 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удем рисовать 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ватными палочками. </w:t>
      </w:r>
    </w:p>
    <w:p w:rsidR="00EA075E" w:rsidRPr="00E47BD9" w:rsidRDefault="00EA075E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Воспитатель: </w:t>
      </w:r>
    </w:p>
    <w:p w:rsidR="00EA075E" w:rsidRDefault="00EA075E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Ребята, а краской какого цвета мы будем рисовать малину?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</w:t>
      </w:r>
    </w:p>
    <w:p w:rsidR="00EA075E" w:rsidRPr="007358F1" w:rsidRDefault="00EA075E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    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(</w:t>
      </w:r>
      <w:r w:rsidRPr="007358F1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ответы детей)</w:t>
      </w:r>
    </w:p>
    <w:p w:rsidR="00182210" w:rsidRPr="00EA075E" w:rsidRDefault="00EA075E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18221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Продуктивная деятельность.</w:t>
      </w:r>
    </w:p>
    <w:p w:rsidR="00161DA3" w:rsidRPr="00E47BD9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Воспитатель: </w:t>
      </w:r>
    </w:p>
    <w:p w:rsidR="00161DA3" w:rsidRPr="007358F1" w:rsidRDefault="00161DA3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теперь посмотрите, я 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покажу,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нужно рисовать. </w:t>
      </w:r>
    </w:p>
    <w:p w:rsidR="00810B0C" w:rsidRPr="007358F1" w:rsidRDefault="00161DA3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возьму палочку вот так макну в краску и приложу к тарелочке.</w:t>
      </w:r>
      <w:r w:rsidR="00EA075E" w:rsidRPr="00EA075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10B0C" w:rsidRPr="007358F1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Дети рисуют.</w:t>
      </w:r>
    </w:p>
    <w:p w:rsidR="00C42669" w:rsidRPr="007358F1" w:rsidRDefault="00C42669" w:rsidP="00C4266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Итог.</w:t>
      </w:r>
    </w:p>
    <w:p w:rsidR="00EC7D28" w:rsidRPr="00E47BD9" w:rsidRDefault="00EC7D28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Воспитатель: </w:t>
      </w:r>
    </w:p>
    <w:p w:rsidR="00EC7D28" w:rsidRPr="007358F1" w:rsidRDefault="00EC7D28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Ребята, а что мы с вами сегодня делали? </w:t>
      </w:r>
    </w:p>
    <w:p w:rsidR="006E5B93" w:rsidRDefault="00EC7D28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Кому мы помогали?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</w:t>
      </w:r>
      <w:r w:rsidRPr="007358F1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О</w:t>
      </w:r>
      <w:r w:rsidRPr="007358F1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тветы детей)</w:t>
      </w: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</w:p>
    <w:p w:rsidR="00EC7D28" w:rsidRPr="007358F1" w:rsidRDefault="00EC7D28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</w:p>
    <w:p w:rsidR="00161DA3" w:rsidRPr="00E47BD9" w:rsidRDefault="00810B0C" w:rsidP="00C4266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47BD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Воспитатель:</w:t>
      </w:r>
    </w:p>
    <w:p w:rsidR="00810B0C" w:rsidRDefault="00161DA3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810B0C" w:rsidRPr="007358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Маша </w:t>
      </w:r>
      <w:r w:rsidR="00EC7D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была грустная</w:t>
      </w:r>
      <w:r w:rsidR="00C426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теперь</w:t>
      </w:r>
      <w:r w:rsidR="006E5B9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посмотрите,</w:t>
      </w:r>
      <w:r w:rsidR="00C426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весёлая!</w:t>
      </w:r>
    </w:p>
    <w:p w:rsidR="00C42669" w:rsidRPr="007358F1" w:rsidRDefault="00C42669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Она говорит вам спасибо!</w:t>
      </w:r>
    </w:p>
    <w:p w:rsidR="00810B0C" w:rsidRPr="007358F1" w:rsidRDefault="00C42669" w:rsidP="00C426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Миша тоже будет довольный и обязательно передаст вам спасибо!</w:t>
      </w:r>
    </w:p>
    <w:p w:rsidR="00A41EA7" w:rsidRDefault="00A41EA7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Default="000C1F1D" w:rsidP="00C42669">
      <w:pPr>
        <w:rPr>
          <w:rFonts w:ascii="Times New Roman" w:hAnsi="Times New Roman" w:cs="Times New Roman"/>
          <w:sz w:val="32"/>
          <w:szCs w:val="32"/>
        </w:rPr>
      </w:pPr>
    </w:p>
    <w:p w:rsidR="000C1F1D" w:rsidRPr="007358F1" w:rsidRDefault="000C1F1D">
      <w:pPr>
        <w:rPr>
          <w:rFonts w:ascii="Times New Roman" w:hAnsi="Times New Roman" w:cs="Times New Roman"/>
          <w:sz w:val="32"/>
          <w:szCs w:val="32"/>
        </w:rPr>
      </w:pPr>
    </w:p>
    <w:sectPr w:rsidR="000C1F1D" w:rsidRPr="007358F1" w:rsidSect="00843008">
      <w:pgSz w:w="11906" w:h="16838"/>
      <w:pgMar w:top="1134" w:right="991" w:bottom="1134" w:left="1560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3469"/>
    <w:multiLevelType w:val="hybridMultilevel"/>
    <w:tmpl w:val="BB20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2036C"/>
    <w:multiLevelType w:val="hybridMultilevel"/>
    <w:tmpl w:val="5D40C74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943581E"/>
    <w:multiLevelType w:val="hybridMultilevel"/>
    <w:tmpl w:val="C38E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0C"/>
    <w:rsid w:val="000C1F1D"/>
    <w:rsid w:val="00161DA3"/>
    <w:rsid w:val="00182210"/>
    <w:rsid w:val="002537E0"/>
    <w:rsid w:val="002C57E2"/>
    <w:rsid w:val="00320280"/>
    <w:rsid w:val="0063446C"/>
    <w:rsid w:val="006B69BB"/>
    <w:rsid w:val="006E5B93"/>
    <w:rsid w:val="007358F1"/>
    <w:rsid w:val="00781B2F"/>
    <w:rsid w:val="00784EE2"/>
    <w:rsid w:val="00810B0C"/>
    <w:rsid w:val="00843008"/>
    <w:rsid w:val="00855963"/>
    <w:rsid w:val="008F51A9"/>
    <w:rsid w:val="009752A6"/>
    <w:rsid w:val="00A41EA7"/>
    <w:rsid w:val="00A65813"/>
    <w:rsid w:val="00C42669"/>
    <w:rsid w:val="00DC57FE"/>
    <w:rsid w:val="00E47BD9"/>
    <w:rsid w:val="00EA075E"/>
    <w:rsid w:val="00EC7D28"/>
    <w:rsid w:val="00F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0C"/>
    <w:pPr>
      <w:ind w:left="720"/>
      <w:contextualSpacing/>
    </w:pPr>
  </w:style>
  <w:style w:type="table" w:styleId="a4">
    <w:name w:val="Table Grid"/>
    <w:basedOn w:val="a1"/>
    <w:uiPriority w:val="59"/>
    <w:rsid w:val="0063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0C"/>
    <w:pPr>
      <w:ind w:left="720"/>
      <w:contextualSpacing/>
    </w:pPr>
  </w:style>
  <w:style w:type="table" w:styleId="a4">
    <w:name w:val="Table Grid"/>
    <w:basedOn w:val="a1"/>
    <w:uiPriority w:val="59"/>
    <w:rsid w:val="0063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2020-09-30T19:16:00Z</cp:lastPrinted>
  <dcterms:created xsi:type="dcterms:W3CDTF">2020-09-27T13:26:00Z</dcterms:created>
  <dcterms:modified xsi:type="dcterms:W3CDTF">2020-10-01T14:31:00Z</dcterms:modified>
</cp:coreProperties>
</file>