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F7" w:rsidRDefault="004F57F7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57F7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 образования, культуры, спорта и работы с молодёжью Администрации города Костромы МБДОУ города Костромы «Детский сад №59»</w:t>
      </w: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«Лес – многоэтажный дом»</w:t>
      </w: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(конспект НОД по экологическому воспитанию детей старшей группы)</w:t>
      </w: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E83D44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C001D4">
      <w:pPr>
        <w:spacing w:after="160" w:line="360" w:lineRule="auto"/>
        <w:ind w:right="85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Тощакова Людмила Станиславовна</w:t>
      </w:r>
    </w:p>
    <w:p w:rsidR="00C001D4" w:rsidRDefault="00C001D4" w:rsidP="00C001D4">
      <w:pPr>
        <w:spacing w:after="160" w:line="360" w:lineRule="auto"/>
        <w:ind w:right="85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C001D4">
      <w:pPr>
        <w:spacing w:after="160" w:line="360" w:lineRule="auto"/>
        <w:ind w:right="85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C001D4">
      <w:pPr>
        <w:spacing w:after="160" w:line="360" w:lineRule="auto"/>
        <w:ind w:right="85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1D4" w:rsidRDefault="00C001D4" w:rsidP="001B3AB6">
      <w:pPr>
        <w:spacing w:after="0" w:line="360" w:lineRule="auto"/>
        <w:ind w:right="8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Конспект НОД по экологическому воспитанию детей старшей группы «Ле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многоэтажный дом».</w:t>
      </w:r>
    </w:p>
    <w:p w:rsidR="001B3AB6" w:rsidRPr="007A5D46" w:rsidRDefault="001B3AB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Возрастная группа</w:t>
      </w:r>
      <w:r w:rsidRPr="007A5D46">
        <w:rPr>
          <w:rFonts w:ascii="Times New Roman" w:eastAsia="Calibri" w:hAnsi="Times New Roman" w:cs="Times New Roman"/>
          <w:sz w:val="24"/>
          <w:szCs w:val="24"/>
          <w:lang w:eastAsia="en-US"/>
        </w:rPr>
        <w:t>: старшая</w:t>
      </w:r>
    </w:p>
    <w:p w:rsidR="001B3AB6" w:rsidRPr="007A5D46" w:rsidRDefault="001B3AB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 образовательной деятельности</w:t>
      </w:r>
      <w:r w:rsidRPr="007A5D46">
        <w:rPr>
          <w:rFonts w:ascii="Times New Roman" w:eastAsia="Calibri" w:hAnsi="Times New Roman" w:cs="Times New Roman"/>
          <w:sz w:val="24"/>
          <w:szCs w:val="24"/>
          <w:lang w:eastAsia="en-US"/>
        </w:rPr>
        <w:t>: «Лес – многоэтажный дом».</w:t>
      </w:r>
    </w:p>
    <w:p w:rsidR="001B3AB6" w:rsidRPr="007A5D46" w:rsidRDefault="001B3AB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Цель:</w:t>
      </w:r>
      <w:r w:rsidRPr="007A5D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A5D46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экологической культуры.</w:t>
      </w:r>
    </w:p>
    <w:p w:rsidR="001B3AB6" w:rsidRPr="007A5D46" w:rsidRDefault="001B3AB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Психолого-педагогические задачи</w:t>
      </w:r>
      <w:r w:rsidRPr="007A5D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Уточнить и расширить представления детей о лесе как многоярусном и многоэтажном доме, где все растения занимают определенную экологическую нишу и находятся в тесных взаимосвязях. Закреплять знания о растительном и животном мире лесов. Продолжать учить отгадывать загадки. Активизировать мыслительные процессы и речевую деятельность. Учить высказывать своё мнение, выслушивать товарищей. Воспитывать взаимоуважение. </w:t>
      </w:r>
      <w:r w:rsidR="007A5D46" w:rsidRPr="007A5D46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самостоятельность при выполнении работы.</w:t>
      </w:r>
    </w:p>
    <w:p w:rsidR="007A5D46" w:rsidRPr="007A5D46" w:rsidRDefault="007A5D4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Интегрируемые образовательные области</w:t>
      </w:r>
      <w:r w:rsidRPr="007A5D46">
        <w:rPr>
          <w:rFonts w:ascii="Times New Roman" w:eastAsia="Calibri" w:hAnsi="Times New Roman" w:cs="Times New Roman"/>
          <w:sz w:val="24"/>
          <w:szCs w:val="24"/>
          <w:lang w:eastAsia="en-US"/>
        </w:rPr>
        <w:t>: 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7A5D46" w:rsidRDefault="007A5D4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Вид детской деятельности</w:t>
      </w:r>
      <w:r w:rsidRPr="007A5D46">
        <w:rPr>
          <w:rFonts w:ascii="Times New Roman" w:eastAsia="Calibri" w:hAnsi="Times New Roman" w:cs="Times New Roman"/>
          <w:sz w:val="24"/>
          <w:szCs w:val="24"/>
          <w:lang w:eastAsia="en-US"/>
        </w:rPr>
        <w:t>: Занятие-игра.</w:t>
      </w:r>
    </w:p>
    <w:p w:rsidR="007A5D46" w:rsidRDefault="007A5D4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Форма работы с детьми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 групповая, подгрупповая.</w:t>
      </w:r>
    </w:p>
    <w:p w:rsidR="007A5D46" w:rsidRDefault="007A5D4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D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Методы и приёмы</w:t>
      </w:r>
      <w:r w:rsidRPr="00FC374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: </w:t>
      </w:r>
      <w:proofErr w:type="gramStart"/>
      <w:r w:rsidRPr="00FC374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Словесный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: объяснения воспитателя, загадывание загадок, рассуждения детей.</w:t>
      </w:r>
    </w:p>
    <w:p w:rsidR="00FC374B" w:rsidRDefault="007A5D4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C374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Наглядный: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Рассматривание карточки-схемы «Дом», работа с </w:t>
      </w:r>
      <w:r w:rsidR="00FC374B">
        <w:rPr>
          <w:rFonts w:ascii="Times New Roman" w:eastAsia="Calibri" w:hAnsi="Times New Roman" w:cs="Times New Roman"/>
          <w:sz w:val="24"/>
          <w:szCs w:val="24"/>
          <w:lang w:eastAsia="en-US"/>
        </w:rPr>
        <w:t>иллюстративным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</w:t>
      </w:r>
      <w:r w:rsidR="00FC374B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теме «Лес».</w:t>
      </w:r>
    </w:p>
    <w:p w:rsidR="00FC374B" w:rsidRDefault="00FC374B" w:rsidP="00FC374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74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Практический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Создание макета «Этажи леса», выполнение </w:t>
      </w:r>
      <w:r w:rsidR="007A5D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упражнения</w:t>
      </w:r>
      <w:r w:rsidRPr="00FC3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релаксацию, снятие напряжения под звукозапись «Голоса леса»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374B" w:rsidRPr="00FC374B" w:rsidRDefault="00FC374B" w:rsidP="00FC374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74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Материалы и оборудование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 Карточка-схема «Дом», тематические картинки с изображением флоры и фауны леса, лист ватмана формата 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мольберт или магнитная доска, клей, магнитофон, аудиозапись «Голоса леса», коврики для релаксации, костюм осени, природный материал, сундучок, украшенный осенними листьями.</w:t>
      </w:r>
    </w:p>
    <w:p w:rsidR="007A5D46" w:rsidRPr="007A5D46" w:rsidRDefault="007A5D4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3AB6" w:rsidRPr="007A5D46" w:rsidRDefault="001B3AB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3AB6" w:rsidRPr="007A5D46" w:rsidRDefault="001B3AB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3AB6" w:rsidRPr="007A5D46" w:rsidRDefault="001B3AB6" w:rsidP="001B3AB6">
      <w:pPr>
        <w:spacing w:after="0" w:line="360" w:lineRule="auto"/>
        <w:ind w:right="85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57F7" w:rsidRPr="007A5D46" w:rsidRDefault="004F57F7" w:rsidP="004F57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57F7" w:rsidRPr="007A5D46" w:rsidRDefault="004F57F7" w:rsidP="004F57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57F7" w:rsidRPr="004F57F7" w:rsidRDefault="004F57F7" w:rsidP="004F57F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4F57F7" w:rsidRPr="004F57F7" w:rsidRDefault="004F57F7" w:rsidP="004F57F7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A686B" w:rsidRPr="00DE7A07" w:rsidRDefault="000A686B" w:rsidP="000A686B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4906"/>
        <w:gridCol w:w="3502"/>
      </w:tblGrid>
      <w:tr w:rsidR="000B1BA0" w:rsidRPr="00DE7A07" w:rsidTr="000B1BA0">
        <w:tc>
          <w:tcPr>
            <w:tcW w:w="2012" w:type="dxa"/>
            <w:vMerge w:val="restart"/>
          </w:tcPr>
          <w:p w:rsidR="000B1BA0" w:rsidRPr="000A6AB1" w:rsidRDefault="000B1BA0" w:rsidP="005C4A94">
            <w:pPr>
              <w:pStyle w:val="a3"/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lastRenderedPageBreak/>
              <w:t>Цель</w:t>
            </w:r>
          </w:p>
          <w:p w:rsidR="000B1BA0" w:rsidRPr="00DE7A07" w:rsidRDefault="000B1BA0" w:rsidP="005C4A94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</w:tcPr>
          <w:p w:rsidR="000B1BA0" w:rsidRPr="00DE7A07" w:rsidRDefault="000B1BA0" w:rsidP="005C4A94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A07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02" w:type="dxa"/>
          </w:tcPr>
          <w:p w:rsidR="000B1BA0" w:rsidRPr="00DE7A07" w:rsidRDefault="000B1BA0" w:rsidP="005C4A94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A0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0B1BA0" w:rsidRPr="00DE7A07" w:rsidRDefault="000B1BA0" w:rsidP="005C4A94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BA0" w:rsidRPr="00DE7A07" w:rsidTr="000B1BA0">
        <w:trPr>
          <w:trHeight w:val="426"/>
        </w:trPr>
        <w:tc>
          <w:tcPr>
            <w:tcW w:w="2012" w:type="dxa"/>
            <w:vMerge/>
          </w:tcPr>
          <w:p w:rsidR="000B1BA0" w:rsidRPr="00DE7A07" w:rsidRDefault="000B1BA0" w:rsidP="005C4A94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8" w:type="dxa"/>
            <w:gridSpan w:val="2"/>
          </w:tcPr>
          <w:p w:rsidR="000B1BA0" w:rsidRPr="000B1BA0" w:rsidRDefault="000B1BA0" w:rsidP="005C4A94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A07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0A686B" w:rsidRPr="00DE7A07" w:rsidTr="00A563BC">
        <w:trPr>
          <w:trHeight w:val="1293"/>
        </w:trPr>
        <w:tc>
          <w:tcPr>
            <w:tcW w:w="2012" w:type="dxa"/>
          </w:tcPr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</w:t>
            </w:r>
          </w:p>
          <w:p w:rsidR="005C4A94" w:rsidRPr="000A6AB1" w:rsidRDefault="005C4A94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C4A94" w:rsidRDefault="00FC374B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заходит в группу в костюме Осени.</w:t>
            </w:r>
          </w:p>
          <w:p w:rsidR="00194CC7" w:rsidRPr="00194CC7" w:rsidRDefault="00FC374B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94CC7" w:rsidRPr="00194CC7">
              <w:rPr>
                <w:rFonts w:ascii="Times New Roman" w:hAnsi="Times New Roman"/>
                <w:sz w:val="24"/>
                <w:szCs w:val="24"/>
              </w:rPr>
              <w:t xml:space="preserve">:. Здравствуйте, ребята. 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Я – осень красная,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Я – осень ясная.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Пришла к вам с приветом,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И с осенним букетом.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 xml:space="preserve"> А ещё, я приготовила для вас загадку. И мне интересно, сумеете ли вы её отгадать.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Дом со всех сторон открыт,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Он резною крышей крыт.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Заходи в зелёный дом,</w:t>
            </w:r>
          </w:p>
          <w:p w:rsidR="00FC374B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Чудеса увидишь в нём.  (Лес)</w:t>
            </w:r>
          </w:p>
          <w:p w:rsidR="00194CC7" w:rsidRPr="000A6AB1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0A686B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Осень, отгадывают её загадку.</w:t>
            </w: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Pr="000A6AB1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6B" w:rsidRPr="00DE7A07" w:rsidTr="000B1BA0">
        <w:tc>
          <w:tcPr>
            <w:tcW w:w="2012" w:type="dxa"/>
          </w:tcPr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</w:t>
            </w:r>
          </w:p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194CC7" w:rsidRPr="00194CC7" w:rsidRDefault="00194CC7" w:rsidP="00194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CC7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194CC7">
              <w:rPr>
                <w:rFonts w:ascii="Times New Roman" w:hAnsi="Times New Roman" w:cs="Times New Roman"/>
                <w:sz w:val="24"/>
                <w:szCs w:val="24"/>
              </w:rPr>
              <w:t>: Как вы думаете, почему лес в этой загадке назван зелёным домом?</w:t>
            </w:r>
          </w:p>
          <w:p w:rsidR="000A686B" w:rsidRPr="000B1BA0" w:rsidRDefault="00194CC7" w:rsidP="00194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CC7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194CC7">
              <w:rPr>
                <w:rFonts w:ascii="Times New Roman" w:hAnsi="Times New Roman" w:cs="Times New Roman"/>
                <w:sz w:val="24"/>
                <w:szCs w:val="24"/>
              </w:rPr>
              <w:t>: Молодцы, вы всё правильно сказали. Сегодня я предлагаю вам доказать, что лес и в самом деле ДОМ. Хотите провести такой эксперимент?</w:t>
            </w:r>
          </w:p>
        </w:tc>
        <w:tc>
          <w:tcPr>
            <w:tcW w:w="3502" w:type="dxa"/>
          </w:tcPr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- Рассуждения детей.</w:t>
            </w: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P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E3F" w:rsidRPr="000A6AB1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>- Дети соглашаются на эксперимент.</w:t>
            </w:r>
          </w:p>
        </w:tc>
      </w:tr>
      <w:tr w:rsidR="000A686B" w:rsidRPr="00DE7A07" w:rsidTr="000B1BA0">
        <w:tc>
          <w:tcPr>
            <w:tcW w:w="2012" w:type="dxa"/>
          </w:tcPr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906" w:type="dxa"/>
          </w:tcPr>
          <w:p w:rsidR="00194CC7" w:rsidRDefault="00194CC7" w:rsidP="00194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этого, нам придётся создать на листе бумаги модель леса. Только, прежде нам нужно разделиться на две команды.</w:t>
            </w:r>
          </w:p>
          <w:p w:rsidR="00194CC7" w:rsidRDefault="00194CC7" w:rsidP="00194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начала, давайте рассмотрим схему дома и назовём его части.</w:t>
            </w:r>
          </w:p>
          <w:p w:rsidR="00194CC7" w:rsidRDefault="00194CC7" w:rsidP="00194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C7" w:rsidRDefault="00194CC7" w:rsidP="00194C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Первое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нужно снова отгадать загадку:</w:t>
            </w: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 льёт, она его пьёт,</w:t>
            </w: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А всё остальное – зеленеет, растёт.   (Земля)</w:t>
            </w: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Мягок, а не пух,</w:t>
            </w: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</w:t>
            </w:r>
            <w:proofErr w:type="gramEnd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, а не трава.</w:t>
            </w: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Я болотное растенье,</w:t>
            </w: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Конопатят мною стены?  (Мох)</w:t>
            </w:r>
          </w:p>
          <w:p w:rsidR="00194CC7" w:rsidRP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>: Самый нижний ярус в лесу</w:t>
            </w:r>
            <w:proofErr w:type="gramStart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4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самый нижний этаж – это земля, почва, покрытая мхами и лишайниками. </w:t>
            </w:r>
          </w:p>
          <w:p w:rsidR="00194CC7" w:rsidRDefault="00194CC7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: А теперь следующая загадка: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В одежде летом,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зимой </w:t>
            </w:r>
            <w:proofErr w:type="gramStart"/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раздеты</w:t>
            </w:r>
            <w:proofErr w:type="gramEnd"/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?     (Деревья)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 сравнивать лес с домом, то в качестве чего можно представить деревья?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нам предстоит возвести на макете «стены» и «крышу». Я вам буду загадывать загадки,  вы внимательно смотрите, у какой команды находится изображение с ответом.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В белом сарафане,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встала на поляне.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Летели синицы,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на косицы.    (Берёза)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У меня иголки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Длиннее чем у ёлки.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прямо я расту в высоту.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я не на опушке, 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 только на макушке.    (Сосна)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же это за девица?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Не швея, не мастерица,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Ничего сама не шьёт, 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А в иголках круглый год?   (Ель, ёлка)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Могучий, сильный, вековой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Он в лесу стоит большой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тихо шелестят</w:t>
            </w: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желуди под ним лежат.   (Дуб)</w:t>
            </w: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Ребята, что же у нас получилось?</w:t>
            </w: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</w:t>
            </w: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ом наш ещё не достроен. Есть в нём и другие этажи.  Теперь нам предстоит смоделировать второй ярус, второй этаж.   Загадки занимательные слушайте внимательно: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Осень в лес к нам пришла,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факел зажгла.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Синички-птички тут снуют,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 его клюют.   (Рябина)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С моего цветка берёт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Пчёлка самый вкусный мёд?   (Липа)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Бусы красные висят,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Из кустов на нас глядят.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любят бусы эти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дети и медведи.   (Малина)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- Он совсем не хрупкий,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А спрятался в скорлупке,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Заглянешь в середину –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Увидишь сердцевину,</w:t>
            </w:r>
          </w:p>
          <w:p w:rsidR="003B2E77" w:rsidRP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плодов он твёрже всех,</w:t>
            </w: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E7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Называется ...   (Орех)</w:t>
            </w:r>
          </w:p>
          <w:p w:rsidR="003B2E77" w:rsidRDefault="003B2E77" w:rsidP="003B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расскажите, что у вас сейчас получилось на вашей модели?</w:t>
            </w: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Молодцы ребята, и с этим заданием вы справились замечательно.  Вот стоим мы с вами на втором ярусе, а вниз спуститься пока не можем. Почему?</w:t>
            </w: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: Конечно, нам не хватает ещё одного этажа.  Предлагаю немедленно приступить к его постройке.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- Она под осень умирает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И вновь весною оживает.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Иглой зеленой выйдет к свету,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Растет, цветет все лето.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Коровам без нее – беда: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их главная еда.   (Трава)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под шапкой цветной 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ноге стою одной. 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свои повадки: 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Я с людьми  играю в прятки.   (Гриб)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Девицы-красавицы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Там и тут стоят.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И у каждой девицы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Красочный наряд.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И куда б ни глянул ты,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Там везде растут….    (цветы)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- Мы сочные, приятные,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Вкусные, ароматные.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Нас искать ты не ленись,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Чуть пониже наклонись.    (Ягоды)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: А теперь посмотрите, у которой команды есть грибы, трава, цветы и ягоды.</w:t>
            </w: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 как вы думаете, почему картинки с изображениями этого яруса есть у обеих команд? </w:t>
            </w: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: Вот мы с вами и создали модель леса, как вы думаете, похож он на дом?</w:t>
            </w: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Pr="002C34A2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: Однако</w:t>
            </w: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 кажется, что в этом доме чего-то не хватает. Но я пока не могу понять чего. В решении этого вопроса мне с</w:t>
            </w:r>
            <w:r w:rsidR="0021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="00215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нужна будет ваша помощь. Только</w:t>
            </w: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начала нам нужно немножко отдохнуть. Ведь мы так много поработали.</w:t>
            </w:r>
            <w:r w:rsidR="0021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совершим с вами небольшую прогулку в лес.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Вот вы совершили прогулку по лесу, отдохнули, набрались сил. </w:t>
            </w: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продолжить работу?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 давайте подумаем, чего же не хватает в нашем доме?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0BF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150B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нужно сделать, чтоб исправить это?</w:t>
            </w:r>
          </w:p>
          <w:p w:rsidR="002150BF" w:rsidRDefault="002150BF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изображения животных, но шаловливый осенний ветерок их всех перепутал. И прежде чем заселить наш дом, нужно выбрать только жителей, которым бу</w:t>
            </w:r>
            <w:r w:rsidR="00A433BB">
              <w:rPr>
                <w:rFonts w:ascii="Times New Roman" w:eastAsia="Times New Roman" w:hAnsi="Times New Roman" w:cs="Times New Roman"/>
                <w:sz w:val="24"/>
                <w:szCs w:val="24"/>
              </w:rPr>
              <w:t>дет комфортно именно в этом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P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4A2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08A" w:rsidRDefault="00A5508A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08A" w:rsidRDefault="00A5508A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08A" w:rsidRDefault="00A5508A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08A" w:rsidRPr="002C34A2" w:rsidRDefault="00A5508A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08A" w:rsidRDefault="002C34A2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>: Верно, ещё не все жители поселились в нашем доме. К сожалению, картинок у меня больше не осталось</w:t>
            </w:r>
            <w:proofErr w:type="gramStart"/>
            <w:r w:rsidRPr="002C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r w:rsidR="00A550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5508A">
              <w:rPr>
                <w:rFonts w:ascii="Times New Roman" w:eastAsia="Times New Roman" w:hAnsi="Times New Roman" w:cs="Times New Roman"/>
                <w:sz w:val="24"/>
                <w:szCs w:val="24"/>
              </w:rPr>
              <w:t>ак же нам тогда закончить эту модель?</w:t>
            </w:r>
          </w:p>
          <w:p w:rsidR="00A5508A" w:rsidRDefault="00A5508A" w:rsidP="002C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08A" w:rsidRDefault="00A5508A" w:rsidP="0019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Замечательная идея. Возможно, вам в этом помогут мои подарки. Если вы проявите смекалку, фантазию, то у вас получится превосходный макет. А мне пора возвращаться в лес. Нужно ещё много дел успеть сделать до наступления зимы. </w:t>
            </w:r>
          </w:p>
          <w:p w:rsidR="005C4A94" w:rsidRPr="00A5508A" w:rsidRDefault="00A5508A" w:rsidP="00A5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отдаёт детям сундучок с разнообразным природным материалом и прощается.</w:t>
            </w:r>
          </w:p>
        </w:tc>
        <w:tc>
          <w:tcPr>
            <w:tcW w:w="3502" w:type="dxa"/>
          </w:tcPr>
          <w:p w:rsidR="000A686B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делятся на команды.</w:t>
            </w: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CC7">
              <w:rPr>
                <w:rFonts w:ascii="Times New Roman" w:hAnsi="Times New Roman"/>
                <w:sz w:val="24"/>
                <w:szCs w:val="24"/>
              </w:rPr>
              <w:t xml:space="preserve">- Дети рассматривают схему дома </w:t>
            </w:r>
            <w:proofErr w:type="gramStart"/>
            <w:r w:rsidRPr="00194CC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94CC7">
              <w:rPr>
                <w:rFonts w:ascii="Times New Roman" w:hAnsi="Times New Roman"/>
                <w:sz w:val="24"/>
                <w:szCs w:val="24"/>
              </w:rPr>
              <w:t>он состоит: фундамент,  стены, крыша, окна и пр.)</w:t>
            </w: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CC7" w:rsidRDefault="00194CC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загадки, ищут на своих рабочих местах изображения отгадок, наклеивают их на «макет».</w:t>
            </w: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A433BB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</w:t>
            </w:r>
            <w:r w:rsidR="003B2E77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P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lastRenderedPageBreak/>
              <w:t>- Рассуждения детей.</w:t>
            </w: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стволы – это стены, а крона деревьев – это крыша.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Дети отгадывают загадк</w:t>
            </w:r>
            <w:r>
              <w:rPr>
                <w:rFonts w:ascii="Times New Roman" w:hAnsi="Times New Roman"/>
                <w:sz w:val="24"/>
                <w:szCs w:val="24"/>
              </w:rPr>
              <w:t>и, наклеивают деревья на макет.</w:t>
            </w: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Рассуждения детей (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мы смоделировали самый верхний этаж и крышу нашего «дома» под названием ЛЕС.</w:t>
            </w:r>
            <w:proofErr w:type="gramEnd"/>
            <w:r w:rsidRPr="003B2E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B2E77">
              <w:rPr>
                <w:rFonts w:ascii="Times New Roman" w:hAnsi="Times New Roman"/>
                <w:sz w:val="24"/>
                <w:szCs w:val="24"/>
              </w:rPr>
              <w:t>Это первый ярус леса.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3B2E77" w:rsidRDefault="003B2E77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загадки, ищут изображения с ответами на своих рабочих местах и приклеивают их на макет.</w:t>
            </w: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смоделировали второй ярус, здесь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представлены деревья пониже и кустарники)</w:t>
            </w: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3B2E7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Рассуждения детей (очень высоко, не хватает ступенек, ещё одного этажа).</w:t>
            </w: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разгадывают очередные загадки.</w:t>
            </w: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ищут необходимые картинки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 команды находят их у себя)</w:t>
            </w: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Рассуждения и вывод детей о том, что этот этаж самый населённый, так как цветов, трав, ягод и грибов в лесу больше чем деревьев. Дети наклеивают оставшиеся картинки.</w:t>
            </w:r>
          </w:p>
          <w:p w:rsidR="002C34A2" w:rsidRDefault="002C34A2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Ответы детей: дети делают вывод, что почва в лесу, словно фундамент у дома; стволы и крона больших деревьев – это стены и крыша леса; деревья меньшего размера, кустарники, травы, ягоды, грибы – образуют различные этажи).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Делают вывод, что ЛЕС можно сравнить с домом.</w:t>
            </w: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 коврики, и ложатся</w:t>
            </w:r>
            <w:r w:rsidRPr="002150BF">
              <w:rPr>
                <w:rFonts w:ascii="Times New Roman" w:hAnsi="Times New Roman"/>
                <w:sz w:val="24"/>
                <w:szCs w:val="24"/>
              </w:rPr>
              <w:t xml:space="preserve"> на них. Упражнение на релаксацию, снятие </w:t>
            </w:r>
            <w:r w:rsidRPr="002150BF">
              <w:rPr>
                <w:rFonts w:ascii="Times New Roman" w:hAnsi="Times New Roman"/>
                <w:sz w:val="24"/>
                <w:szCs w:val="24"/>
              </w:rPr>
              <w:lastRenderedPageBreak/>
              <w:t>напряжения под звукозапись «Голоса леса»</w:t>
            </w: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Рассуждения детей. (Этот дом пуст, в нём не хватает жильцов)</w:t>
            </w: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решают заселить этот «дом» жильцами.</w:t>
            </w: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разбирают картинки и наклеивают на макет только изображения с лесными жителями.</w:t>
            </w: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0BF" w:rsidRDefault="002150BF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обращают внимание, что не имеются только картинки с изображениями птиц, а картинок с изображением животных не хватает, чтоб закончить панно.</w:t>
            </w: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ищут варианты, как можно закончить работу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Нарисовать животных, слепить их)</w:t>
            </w: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8A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08A" w:rsidRPr="000A6AB1" w:rsidRDefault="00A5508A" w:rsidP="002C34A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прощаются с Осенью, рассматривают подарок.</w:t>
            </w:r>
          </w:p>
        </w:tc>
      </w:tr>
      <w:tr w:rsidR="000A686B" w:rsidRPr="00DE7A07" w:rsidTr="000B1BA0">
        <w:tc>
          <w:tcPr>
            <w:tcW w:w="2012" w:type="dxa"/>
          </w:tcPr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8408" w:type="dxa"/>
            <w:gridSpan w:val="2"/>
          </w:tcPr>
          <w:p w:rsidR="000A686B" w:rsidRPr="00DE7A07" w:rsidRDefault="000A686B" w:rsidP="00194CC7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A07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0A686B" w:rsidRPr="00DE7A07" w:rsidTr="000B1BA0">
        <w:tc>
          <w:tcPr>
            <w:tcW w:w="2012" w:type="dxa"/>
          </w:tcPr>
          <w:p w:rsidR="000A686B" w:rsidRPr="000A6AB1" w:rsidRDefault="000A686B" w:rsidP="00B5432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t xml:space="preserve">Уточнение знаний детей в процессе деятельности, осуществляемой </w:t>
            </w:r>
            <w:r w:rsidR="005C4A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A6AB1">
              <w:rPr>
                <w:rFonts w:ascii="Times New Roman" w:hAnsi="Times New Roman"/>
                <w:sz w:val="24"/>
                <w:szCs w:val="24"/>
              </w:rPr>
              <w:t>тесном контакте с  взрослым</w:t>
            </w:r>
          </w:p>
        </w:tc>
        <w:tc>
          <w:tcPr>
            <w:tcW w:w="4906" w:type="dxa"/>
          </w:tcPr>
          <w:p w:rsidR="001A5681" w:rsidRDefault="00A5508A" w:rsidP="00194CC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(сняв костюм Осени), заходит в группу.</w:t>
            </w:r>
          </w:p>
          <w:p w:rsidR="00A5508A" w:rsidRDefault="00A5508A" w:rsidP="00A550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В-ль</w:t>
            </w:r>
            <w:proofErr w:type="gramEnd"/>
            <w:r>
              <w:rPr>
                <w:color w:val="000000"/>
              </w:rPr>
              <w:t>: Ребята, а откуда у вас этот сундучок?</w:t>
            </w:r>
          </w:p>
          <w:p w:rsidR="00B54321" w:rsidRDefault="00B54321" w:rsidP="00A550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4321" w:rsidRDefault="00B54321" w:rsidP="00A550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4321" w:rsidRDefault="00B54321" w:rsidP="00A550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4321" w:rsidRDefault="00B54321" w:rsidP="00A550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4321" w:rsidRDefault="00B54321" w:rsidP="00A550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4321" w:rsidRPr="00E012C2" w:rsidRDefault="00B54321" w:rsidP="00A5508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02" w:type="dxa"/>
          </w:tcPr>
          <w:p w:rsidR="000205A7" w:rsidRDefault="000205A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5A7" w:rsidRDefault="000205A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5A7" w:rsidRDefault="00A5508A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 о приходе Осени, о том, что он</w:t>
            </w:r>
            <w:r w:rsidR="00B54321">
              <w:rPr>
                <w:rFonts w:ascii="Times New Roman" w:hAnsi="Times New Roman"/>
                <w:sz w:val="24"/>
                <w:szCs w:val="24"/>
              </w:rPr>
              <w:t>и вместе делали, объясняют воспитателю о макете «Этажи леса» и о том, что его ещё нужно доработать.</w:t>
            </w:r>
          </w:p>
          <w:p w:rsidR="000205A7" w:rsidRDefault="000205A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5A7" w:rsidRDefault="000205A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5A7" w:rsidRDefault="000205A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5A7" w:rsidRDefault="000205A7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681" w:rsidRDefault="001A5681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57A4" w:rsidRPr="000A6AB1" w:rsidRDefault="008057A4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6B" w:rsidRPr="00DE7A07" w:rsidTr="000B1BA0">
        <w:tc>
          <w:tcPr>
            <w:tcW w:w="2012" w:type="dxa"/>
          </w:tcPr>
          <w:p w:rsidR="000A686B" w:rsidRPr="00E012C2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8408" w:type="dxa"/>
            <w:gridSpan w:val="2"/>
          </w:tcPr>
          <w:p w:rsidR="000A686B" w:rsidRPr="00DE7A07" w:rsidRDefault="000A686B" w:rsidP="00194CC7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7A07">
              <w:rPr>
                <w:rFonts w:ascii="Times New Roman" w:hAnsi="Times New Roman"/>
                <w:b/>
                <w:sz w:val="24"/>
                <w:szCs w:val="24"/>
              </w:rPr>
              <w:t xml:space="preserve">3 часть </w:t>
            </w:r>
            <w:r w:rsidR="007A2E3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E7A07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</w:t>
            </w:r>
          </w:p>
        </w:tc>
      </w:tr>
      <w:tr w:rsidR="000A686B" w:rsidRPr="00DE7A07" w:rsidTr="000B1BA0">
        <w:tc>
          <w:tcPr>
            <w:tcW w:w="2012" w:type="dxa"/>
          </w:tcPr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4906" w:type="dxa"/>
          </w:tcPr>
          <w:p w:rsidR="000A686B" w:rsidRPr="000A6AB1" w:rsidRDefault="00B54321" w:rsidP="00194CC7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>
              <w:t>В-ль</w:t>
            </w:r>
            <w:proofErr w:type="gramEnd"/>
            <w:r>
              <w:t>: Как интересно. А можно и мне будет вместе с вами поработать над макетом?</w:t>
            </w:r>
          </w:p>
        </w:tc>
        <w:tc>
          <w:tcPr>
            <w:tcW w:w="3502" w:type="dxa"/>
          </w:tcPr>
          <w:p w:rsidR="000A686B" w:rsidRPr="000A6AB1" w:rsidRDefault="00B54321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  <w:tr w:rsidR="000A686B" w:rsidRPr="00DE7A07" w:rsidTr="000B1BA0">
        <w:tc>
          <w:tcPr>
            <w:tcW w:w="2012" w:type="dxa"/>
          </w:tcPr>
          <w:p w:rsidR="000A686B" w:rsidRPr="000A6AB1" w:rsidRDefault="000A686B" w:rsidP="005C4A94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B1">
              <w:rPr>
                <w:rFonts w:ascii="Times New Roman" w:hAnsi="Times New Roman"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4906" w:type="dxa"/>
          </w:tcPr>
          <w:p w:rsidR="000A686B" w:rsidRPr="000A6AB1" w:rsidRDefault="00B54321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Тогда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давайте мы определим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 для этого макета в группе. И совместными усилиями завершим его.</w:t>
            </w:r>
          </w:p>
          <w:p w:rsidR="000A686B" w:rsidRPr="000A6AB1" w:rsidRDefault="000A686B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86B" w:rsidRPr="000A6AB1" w:rsidRDefault="000A686B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0A686B" w:rsidRPr="000A6AB1" w:rsidRDefault="00B54321" w:rsidP="00194CC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определяют место макету в уголке природы. Самостоятельно постепенно дополняют его (рисунками с изображением лесных животных, поделками из природного материала)</w:t>
            </w:r>
          </w:p>
        </w:tc>
      </w:tr>
    </w:tbl>
    <w:p w:rsidR="00127ECE" w:rsidRPr="00DE7A07" w:rsidRDefault="00127ECE" w:rsidP="005C4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7ECE" w:rsidRPr="00DE7A07" w:rsidSect="00844E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AD" w:rsidRDefault="00390DAD" w:rsidP="00DE7A07">
      <w:pPr>
        <w:spacing w:after="0" w:line="240" w:lineRule="auto"/>
      </w:pPr>
      <w:r>
        <w:separator/>
      </w:r>
    </w:p>
  </w:endnote>
  <w:endnote w:type="continuationSeparator" w:id="0">
    <w:p w:rsidR="00390DAD" w:rsidRDefault="00390DAD" w:rsidP="00DE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AD" w:rsidRDefault="00390DAD" w:rsidP="00DE7A07">
      <w:pPr>
        <w:spacing w:after="0" w:line="240" w:lineRule="auto"/>
      </w:pPr>
      <w:r>
        <w:separator/>
      </w:r>
    </w:p>
  </w:footnote>
  <w:footnote w:type="continuationSeparator" w:id="0">
    <w:p w:rsidR="00390DAD" w:rsidRDefault="00390DAD" w:rsidP="00DE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86B"/>
    <w:rsid w:val="000205A7"/>
    <w:rsid w:val="00090AA5"/>
    <w:rsid w:val="000A686B"/>
    <w:rsid w:val="000A6AB1"/>
    <w:rsid w:val="000B1BA0"/>
    <w:rsid w:val="00127ECE"/>
    <w:rsid w:val="00194CC7"/>
    <w:rsid w:val="001A5681"/>
    <w:rsid w:val="001B3AB6"/>
    <w:rsid w:val="001B77E1"/>
    <w:rsid w:val="002150BF"/>
    <w:rsid w:val="00223406"/>
    <w:rsid w:val="002C34A2"/>
    <w:rsid w:val="00390DAD"/>
    <w:rsid w:val="003B2E77"/>
    <w:rsid w:val="004F57F7"/>
    <w:rsid w:val="005C4A94"/>
    <w:rsid w:val="007A2E3F"/>
    <w:rsid w:val="007A5D46"/>
    <w:rsid w:val="007B0EB2"/>
    <w:rsid w:val="007F68DC"/>
    <w:rsid w:val="008057A4"/>
    <w:rsid w:val="009918E6"/>
    <w:rsid w:val="009A600F"/>
    <w:rsid w:val="00A433BB"/>
    <w:rsid w:val="00A5508A"/>
    <w:rsid w:val="00A563BC"/>
    <w:rsid w:val="00B54321"/>
    <w:rsid w:val="00C001D4"/>
    <w:rsid w:val="00C64688"/>
    <w:rsid w:val="00C7301B"/>
    <w:rsid w:val="00D33B3A"/>
    <w:rsid w:val="00DC64E6"/>
    <w:rsid w:val="00DE1411"/>
    <w:rsid w:val="00DE7A07"/>
    <w:rsid w:val="00E012C2"/>
    <w:rsid w:val="00E83D44"/>
    <w:rsid w:val="00EC528F"/>
    <w:rsid w:val="00FC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86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E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A07"/>
  </w:style>
  <w:style w:type="paragraph" w:styleId="a6">
    <w:name w:val="footer"/>
    <w:basedOn w:val="a"/>
    <w:link w:val="a7"/>
    <w:uiPriority w:val="99"/>
    <w:unhideWhenUsed/>
    <w:rsid w:val="00DE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A07"/>
  </w:style>
  <w:style w:type="paragraph" w:styleId="a8">
    <w:name w:val="Normal (Web)"/>
    <w:basedOn w:val="a"/>
    <w:uiPriority w:val="99"/>
    <w:unhideWhenUsed/>
    <w:rsid w:val="001A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2013-10-31T18:25:00Z</cp:lastPrinted>
  <dcterms:created xsi:type="dcterms:W3CDTF">2013-10-30T09:32:00Z</dcterms:created>
  <dcterms:modified xsi:type="dcterms:W3CDTF">2020-10-11T10:58:00Z</dcterms:modified>
</cp:coreProperties>
</file>