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C2" w:rsidRP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C5CC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МБОУ «Рыбинобудская СОШ»</w:t>
      </w:r>
    </w:p>
    <w:p w:rsidR="006C5CC2" w:rsidRP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P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P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P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P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C127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C5CC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Классный час </w:t>
      </w: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27C2" w:rsidRDefault="00C127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C5CC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«В здоровом теле –здоровый дух»</w:t>
      </w: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                               Кассный руководитель </w:t>
      </w: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                                           Шишова Е.А.</w:t>
      </w: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C5CC2" w:rsidRDefault="006C5CC2" w:rsidP="00C127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A47234" w:rsidRPr="006C5CC2" w:rsidRDefault="006C5CC2" w:rsidP="006C5CC2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2018-2019 уч.го</w:t>
      </w:r>
      <w:r w:rsidR="00E339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</w:t>
      </w:r>
      <w:bookmarkStart w:id="0" w:name="_GoBack"/>
      <w:bookmarkEnd w:id="0"/>
    </w:p>
    <w:p w:rsidR="00A47234" w:rsidRPr="00A47234" w:rsidRDefault="00A47234" w:rsidP="00A47234">
      <w:pPr>
        <w:pStyle w:val="2"/>
        <w:rPr>
          <w:rFonts w:ascii="Modern No. 20" w:hAnsi="Modern No. 20"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</w:t>
      </w:r>
      <w:r w:rsidRPr="00A47234">
        <w:rPr>
          <w:i/>
          <w:sz w:val="28"/>
          <w:szCs w:val="28"/>
        </w:rPr>
        <w:t>Чтоб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мудро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жизнь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прожить</w:t>
      </w:r>
      <w:r w:rsidRPr="00A47234">
        <w:rPr>
          <w:rFonts w:ascii="Modern No. 20" w:hAnsi="Modern No. 20"/>
          <w:i/>
          <w:sz w:val="28"/>
          <w:szCs w:val="28"/>
        </w:rPr>
        <w:t>,</w:t>
      </w:r>
    </w:p>
    <w:p w:rsidR="00A47234" w:rsidRPr="00A47234" w:rsidRDefault="00A47234" w:rsidP="00A47234">
      <w:pPr>
        <w:pStyle w:val="2"/>
        <w:rPr>
          <w:rFonts w:ascii="Modern No. 20" w:hAnsi="Modern No. 20"/>
          <w:i/>
          <w:sz w:val="28"/>
          <w:szCs w:val="28"/>
        </w:rPr>
      </w:pPr>
      <w:r w:rsidRPr="00A47234">
        <w:rPr>
          <w:i/>
          <w:sz w:val="28"/>
          <w:szCs w:val="28"/>
        </w:rPr>
        <w:t>Знать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надобно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немало</w:t>
      </w:r>
      <w:r w:rsidRPr="00A47234">
        <w:rPr>
          <w:rFonts w:ascii="Modern No. 20" w:hAnsi="Modern No. 20"/>
          <w:i/>
          <w:sz w:val="28"/>
          <w:szCs w:val="28"/>
        </w:rPr>
        <w:t>.</w:t>
      </w:r>
    </w:p>
    <w:p w:rsidR="00A47234" w:rsidRPr="00A47234" w:rsidRDefault="00A47234" w:rsidP="00A47234">
      <w:pPr>
        <w:pStyle w:val="a9"/>
        <w:rPr>
          <w:rFonts w:ascii="Modern No. 20" w:hAnsi="Modern No. 20"/>
          <w:i/>
          <w:sz w:val="28"/>
          <w:szCs w:val="28"/>
        </w:rPr>
      </w:pPr>
      <w:r w:rsidRPr="00A47234">
        <w:rPr>
          <w:i/>
          <w:sz w:val="28"/>
          <w:szCs w:val="28"/>
        </w:rPr>
        <w:t>Два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главных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правила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запомни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для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начала</w:t>
      </w:r>
      <w:r w:rsidRPr="00A47234">
        <w:rPr>
          <w:rFonts w:ascii="Modern No. 20" w:hAnsi="Modern No. 20"/>
          <w:i/>
          <w:sz w:val="28"/>
          <w:szCs w:val="28"/>
        </w:rPr>
        <w:t>:</w:t>
      </w:r>
    </w:p>
    <w:p w:rsidR="00A47234" w:rsidRPr="00A47234" w:rsidRDefault="00A47234" w:rsidP="00A47234">
      <w:pPr>
        <w:pStyle w:val="2"/>
        <w:rPr>
          <w:rFonts w:ascii="Modern No. 20" w:hAnsi="Modern No. 20"/>
          <w:i/>
          <w:sz w:val="28"/>
          <w:szCs w:val="28"/>
        </w:rPr>
      </w:pPr>
      <w:r w:rsidRPr="00A47234">
        <w:rPr>
          <w:i/>
          <w:sz w:val="28"/>
          <w:szCs w:val="28"/>
        </w:rPr>
        <w:t>Ты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лучше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голодай</w:t>
      </w:r>
      <w:r w:rsidRPr="00A47234">
        <w:rPr>
          <w:rFonts w:ascii="Modern No. 20" w:hAnsi="Modern No. 20"/>
          <w:i/>
          <w:sz w:val="28"/>
          <w:szCs w:val="28"/>
        </w:rPr>
        <w:t xml:space="preserve">, </w:t>
      </w:r>
      <w:r w:rsidRPr="00A47234">
        <w:rPr>
          <w:i/>
          <w:sz w:val="28"/>
          <w:szCs w:val="28"/>
        </w:rPr>
        <w:t>чем</w:t>
      </w:r>
      <w:r w:rsidRPr="00A47234">
        <w:rPr>
          <w:rFonts w:ascii="Modern No. 20" w:hAnsi="Modern No. 20"/>
          <w:i/>
          <w:sz w:val="28"/>
          <w:szCs w:val="28"/>
        </w:rPr>
        <w:t xml:space="preserve">, </w:t>
      </w:r>
      <w:r w:rsidRPr="00A47234">
        <w:rPr>
          <w:i/>
          <w:sz w:val="28"/>
          <w:szCs w:val="28"/>
        </w:rPr>
        <w:t>что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попало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есть</w:t>
      </w:r>
      <w:r w:rsidRPr="00A47234">
        <w:rPr>
          <w:rFonts w:ascii="Modern No. 20" w:hAnsi="Modern No. 20"/>
          <w:i/>
          <w:sz w:val="28"/>
          <w:szCs w:val="28"/>
        </w:rPr>
        <w:t>,</w:t>
      </w:r>
    </w:p>
    <w:p w:rsidR="00A47234" w:rsidRPr="00A47234" w:rsidRDefault="00A47234" w:rsidP="00A47234">
      <w:pPr>
        <w:pStyle w:val="2"/>
        <w:rPr>
          <w:sz w:val="28"/>
          <w:szCs w:val="28"/>
        </w:rPr>
      </w:pPr>
      <w:r w:rsidRPr="00A47234">
        <w:rPr>
          <w:i/>
          <w:sz w:val="28"/>
          <w:szCs w:val="28"/>
        </w:rPr>
        <w:t>И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лучше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будь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один</w:t>
      </w:r>
      <w:r w:rsidRPr="00A47234">
        <w:rPr>
          <w:rFonts w:ascii="Modern No. 20" w:hAnsi="Modern No. 20"/>
          <w:i/>
          <w:sz w:val="28"/>
          <w:szCs w:val="28"/>
        </w:rPr>
        <w:t xml:space="preserve">, </w:t>
      </w:r>
      <w:r w:rsidRPr="00A47234">
        <w:rPr>
          <w:i/>
          <w:sz w:val="28"/>
          <w:szCs w:val="28"/>
        </w:rPr>
        <w:t>чем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с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кем</w:t>
      </w:r>
      <w:r w:rsidRPr="00A47234">
        <w:rPr>
          <w:rFonts w:ascii="Modern No. 20" w:hAnsi="Modern No. 20"/>
          <w:i/>
          <w:sz w:val="28"/>
          <w:szCs w:val="28"/>
        </w:rPr>
        <w:t xml:space="preserve"> </w:t>
      </w:r>
      <w:r w:rsidRPr="00A47234">
        <w:rPr>
          <w:i/>
          <w:sz w:val="28"/>
          <w:szCs w:val="28"/>
        </w:rPr>
        <w:t>попало</w:t>
      </w:r>
      <w:r>
        <w:rPr>
          <w:sz w:val="28"/>
          <w:szCs w:val="28"/>
        </w:rPr>
        <w:t>»</w:t>
      </w:r>
    </w:p>
    <w:p w:rsidR="00C127C2" w:rsidRPr="0052103C" w:rsidRDefault="006C5CC2" w:rsidP="00C127C2">
      <w:pPr>
        <w:numPr>
          <w:ilvl w:val="0"/>
          <w:numId w:val="1"/>
        </w:numPr>
        <w:spacing w:before="100" w:beforeAutospacing="1" w:after="100" w:afterAutospacing="1" w:line="217" w:lineRule="atLeast"/>
        <w:ind w:left="32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Шишовва Елена Анатольевна</w:t>
      </w:r>
      <w:r w:rsidR="00C127C2" w:rsidRPr="0052103C">
        <w:rPr>
          <w:rFonts w:ascii="Times New Roman" w:hAnsi="Times New Roman" w:cs="Times New Roman"/>
          <w:i/>
          <w:sz w:val="24"/>
          <w:szCs w:val="24"/>
        </w:rPr>
        <w:t xml:space="preserve">, классный руководитель </w:t>
      </w:r>
    </w:p>
    <w:p w:rsidR="00C127C2" w:rsidRPr="0052103C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5210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Разделы:</w:t>
      </w:r>
      <w:r w:rsidRPr="0052103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 </w:t>
      </w:r>
      <w:hyperlink r:id="rId7" w:history="1">
        <w:r w:rsidRPr="005210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Внеклассная работа</w:t>
        </w:r>
      </w:hyperlink>
    </w:p>
    <w:p w:rsidR="0052103C" w:rsidRPr="0052103C" w:rsidRDefault="0052103C" w:rsidP="0052103C">
      <w:pPr>
        <w:rPr>
          <w:rFonts w:ascii="Times New Roman" w:hAnsi="Times New Roman" w:cs="Times New Roman"/>
          <w:sz w:val="24"/>
          <w:szCs w:val="24"/>
        </w:rPr>
      </w:pPr>
    </w:p>
    <w:p w:rsidR="0052103C" w:rsidRPr="0052103C" w:rsidRDefault="0052103C" w:rsidP="00521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3C">
        <w:rPr>
          <w:rFonts w:ascii="Times New Roman" w:hAnsi="Times New Roman" w:cs="Times New Roman"/>
          <w:b/>
          <w:color w:val="FF0000"/>
          <w:sz w:val="24"/>
          <w:szCs w:val="24"/>
        </w:rPr>
        <w:t>Цель:</w:t>
      </w:r>
      <w:r w:rsidRPr="0052103C">
        <w:rPr>
          <w:rFonts w:ascii="Times New Roman" w:hAnsi="Times New Roman" w:cs="Times New Roman"/>
          <w:sz w:val="24"/>
          <w:szCs w:val="24"/>
        </w:rPr>
        <w:t xml:space="preserve"> развитие у детей чувства личной ответственности за свое здоровье; формирование культуры здорового образа жизни; воспитание негативного отношения к вредным привычкам. </w:t>
      </w:r>
    </w:p>
    <w:p w:rsidR="0052103C" w:rsidRPr="0052103C" w:rsidRDefault="0052103C" w:rsidP="0052103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10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Задачи: </w:t>
      </w:r>
    </w:p>
    <w:p w:rsidR="0052103C" w:rsidRPr="0052103C" w:rsidRDefault="0052103C" w:rsidP="00521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3C">
        <w:rPr>
          <w:rFonts w:ascii="Times New Roman" w:hAnsi="Times New Roman" w:cs="Times New Roman"/>
          <w:sz w:val="24"/>
          <w:szCs w:val="24"/>
        </w:rPr>
        <w:t>- формировать сознание того, что здоровье зависит от них самих, чтобы его сберечь, надо правильно питаться, заниматься физкультурой, спортом, закаливанием своего организма;</w:t>
      </w:r>
    </w:p>
    <w:p w:rsidR="0052103C" w:rsidRPr="0052103C" w:rsidRDefault="0052103C" w:rsidP="00521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3C">
        <w:rPr>
          <w:rFonts w:ascii="Times New Roman" w:hAnsi="Times New Roman" w:cs="Times New Roman"/>
          <w:sz w:val="24"/>
          <w:szCs w:val="24"/>
        </w:rPr>
        <w:t>- расширить знания детей о правилах гигиены.</w:t>
      </w:r>
    </w:p>
    <w:p w:rsidR="0052103C" w:rsidRPr="0052103C" w:rsidRDefault="0052103C" w:rsidP="0052103C">
      <w:pPr>
        <w:pStyle w:val="a3"/>
      </w:pPr>
      <w:r w:rsidRPr="0052103C">
        <w:t>– расширить представление учащихся о здоровом образе жизни; способствовать формированию положительного отношения к здоровью как величайшей ценности;</w:t>
      </w:r>
    </w:p>
    <w:p w:rsidR="00C127C2" w:rsidRPr="00C050B4" w:rsidRDefault="0052103C" w:rsidP="0052103C">
      <w:pPr>
        <w:pStyle w:val="a3"/>
      </w:pPr>
      <w:r w:rsidRPr="0052103C">
        <w:t>-моделирование жизненной перспективы с позиций ценностного отношения к здоровью.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C127C2" w:rsidRPr="0052103C" w:rsidRDefault="0052103C" w:rsidP="0052103C">
      <w:pPr>
        <w:spacing w:before="109" w:after="109" w:line="353" w:lineRule="atLeast"/>
        <w:jc w:val="center"/>
        <w:outlineLvl w:val="0"/>
        <w:rPr>
          <w:rFonts w:ascii="inherit" w:eastAsia="Times New Roman" w:hAnsi="inherit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27C2"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мы проводим классный час, который </w:t>
      </w:r>
      <w:r w:rsidR="00C127C2" w:rsidRPr="0052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</w:t>
      </w:r>
      <w:r w:rsidRPr="0052103C">
        <w:rPr>
          <w:rFonts w:ascii="inherit" w:eastAsia="Times New Roman" w:hAnsi="inherit" w:cs="Times New Roman" w:hint="eastAsia"/>
          <w:bCs/>
          <w:kern w:val="36"/>
          <w:sz w:val="24"/>
          <w:szCs w:val="24"/>
          <w:lang w:eastAsia="ru-RU"/>
        </w:rPr>
        <w:t>«</w:t>
      </w:r>
      <w:r w:rsidRPr="0052103C">
        <w:rPr>
          <w:rFonts w:ascii="inherit" w:eastAsia="Times New Roman" w:hAnsi="inherit" w:cs="Times New Roman"/>
          <w:bCs/>
          <w:kern w:val="36"/>
          <w:sz w:val="24"/>
          <w:szCs w:val="24"/>
          <w:lang w:eastAsia="ru-RU"/>
        </w:rPr>
        <w:t>В здоровом теле –здоровый дух</w:t>
      </w:r>
      <w:r w:rsidRPr="0052103C">
        <w:rPr>
          <w:rFonts w:ascii="inherit" w:eastAsia="Times New Roman" w:hAnsi="inherit" w:cs="Times New Roman" w:hint="eastAsia"/>
          <w:bCs/>
          <w:kern w:val="36"/>
          <w:sz w:val="24"/>
          <w:szCs w:val="24"/>
          <w:lang w:eastAsia="ru-RU"/>
        </w:rPr>
        <w:t>»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(Смотрите Приложение, слайд № 1)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думаете, о чём конкретно мы сегодня будем говорить? И что, по вашему, входит в понятие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“здоровый образ жизни”?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дают разнообразные варианты своих ответов.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C127C2" w:rsidRPr="00C050B4" w:rsidRDefault="0052103C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127C2"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ы будем говорить о том, как важно регулярно заниматься физической культурой и спортом, правильно питаться, соблюдать режим дня, правильно работать и отдыхать, не иметь вредных привычек, чтобы всю жизнь оставаться здоровыми, бодрыми, энергичными, жизнерадостными, полными сил и энергии, а в конце  мы  с вами вместе  выведем  </w:t>
      </w:r>
      <w:r w:rsidR="00C127C2"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Формулу  здорового образа жизни.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 мне, что люди обычно говорят друг другу при встрече?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дают разнообразные варианты своих ответов.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вы правы. Они говорят друг другу “Здравствуйте”, то есть “Будьте здоровы!” или “Я желаю вам здоровья!” И это не случайно! Ведь ещё в Древней Руси люди 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говорили: “Здоровье дороже богатства”, “Здоровье не купишь”, “Дал бог здоровье, а счастье найдём”, “Стареет тело без дела”, “Живи разумом, так и лекаря не надо”, “Спорт сочетаешь с делом, здоров душой и телом”.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Смотрите Приложение, слайд № 2)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люди издавна понимали, что здоровье – самое главное, что необходимо человеку для нормальной жизни.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кто-то из вас, ребята, знает и другие пословицы о здоровье и здоровом образе жизни?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дают свои ответы. После этого учитель просит детей продолжить следующие пословицы и поговорки:</w:t>
      </w:r>
    </w:p>
    <w:p w:rsidR="00C127C2" w:rsidRPr="00C050B4" w:rsidRDefault="00C127C2" w:rsidP="00C127C2">
      <w:pPr>
        <w:spacing w:after="109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t>1. От хорошего сна … (молодеешь.)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2. Сон – лучшее … (лекарство).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3. Выспишься – … (помолодеешь).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4. Выспался – будто вновь… (родился).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5. Кто хорошо жуёт, тот долго… (живёт).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6. Хочешь есть калачи – … (не сиди на печи).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7. Кто не умерен в еде -… (враг себе).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8. Аппетит от больного бежит, а к здоровому ……… (катится). 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9. Болезнь с грязью ……… (дружит). 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10. Ум да здоровье …… (всего дороже). 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11. От сладкой еды – …………… (жди беды).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(Смотрите Приложение, слайд № 3)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вы знаете много пословиц по этой теме.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что же такое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? Чем здоровый человек отличается от больного?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дают разнообразные варианты своих ответов.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что, прежде всего, своим настроением, так как больной человек угнетён своим состоянием и думает только о том, как избавиться от своего недуга.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отчего зависит здоровье человека?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дают разнообразные варианты своих ответов.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оно зависит от многих факторов, например, от состояния окружающей среды, природы, от питания человека, но в большей степени, от него самого, от того образа жизни, который ведёт сам человек. Сейчас N прочтёт вам стихотворение, а вы постараетесь ответить на поставленный в нём вопрос.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читает стихотворение:</w:t>
      </w:r>
    </w:p>
    <w:p w:rsidR="00C127C2" w:rsidRPr="00C050B4" w:rsidRDefault="00C127C2" w:rsidP="00C127C2">
      <w:pPr>
        <w:spacing w:after="109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t>Крошка сын к отцу пришел, и спросила Кроха:</w:t>
      </w:r>
      <w:r w:rsidRPr="00C050B4">
        <w:rPr>
          <w:rFonts w:ascii="Times New Roman" w:eastAsia="Times New Roman" w:hAnsi="Times New Roman" w:cs="Times New Roman"/>
          <w:sz w:val="18"/>
          <w:lang w:eastAsia="ru-RU"/>
        </w:rPr>
        <w:t> 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“Что такое хорошо и что такое плохо?”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Если делаешь зарядку, если кушаешь салат,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не любишь шоколадку –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То найдёшь здоровья клад.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Если мыть не хочешь уши и в бассейн ты не идёшь.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 сигаретою ты дружишь – то здоровья не найдёшь.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Нужно, нужно заниматься по утрам и вечерам.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Умываться, закаляться, спортом смело заниматься,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Быть здоровым постараться. Это нужно только нам!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ребята, исходя из этого стихотворения, что такое хорошо, и что такое плохо в отношении здорового образа жизни?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дают разнообразные варианты своих ответов.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греки, например, мало болели и долго жили. А отчего им так везло? А всё очень просто: пищу они ели растительную, мяса употребляли мало, табака не знали вовсе, вино пили только после 30 лет и то разбавленное и в малых количествах. Но самое главное – с раннего детства и до преклонных лет они занимались закаливанием своего организма и неустанно пребывали в движении. Дети у древних греков полдня занимались в гимназии науками, а полдня – физкультурой. Ребята, поднимите руки и скажите, кто из вас посещает какие-либо спортивные секции или спортивные кружки?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отвечают на поставленный вопрос, называют кружки и секции.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Значит, вы понимаете, что прожить долгую жизнь и оставаться сильным и здоровым можно только в союзе со спортом, с физическими упражнениями, в движении.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хочу познакомить вас с результатами недавно проведённого среди вас анкетирования на тему “Как сохранить здоровье”. Было опрошено 23 человека. Результаты – на доске.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(Смотрите Приложение, слайд № 4, слайд № 5)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какой напрашивается вывод? Все ли из вас понимают важность и значимость физических упражнений и зарядки в сохранении и укреплении здоровья?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отвечают на поставленный вопрос.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сейчас мы поиграем в игру, которая называется “Что такое хорошо и что такое плохо”, чтобы понять, знаете ли вы самые элементарные правила гигиены и сохранения здоровья. Я буду называть первую строчку стихотворения, а вы хором отвечайте “да” или “нет”:</w:t>
      </w:r>
    </w:p>
    <w:p w:rsidR="00C127C2" w:rsidRPr="00C050B4" w:rsidRDefault="00C127C2" w:rsidP="00C127C2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Зарядка, зарядка, с утра к себе зовёт</w:t>
      </w:r>
    </w:p>
    <w:p w:rsidR="00C127C2" w:rsidRPr="00C050B4" w:rsidRDefault="00C127C2" w:rsidP="00C127C2">
      <w:pPr>
        <w:spacing w:after="109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Зарядка, зарядка, здоровье вам даёт?</w:t>
      </w:r>
    </w:p>
    <w:p w:rsidR="00C127C2" w:rsidRPr="00C050B4" w:rsidRDefault="00C127C2" w:rsidP="00C127C2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зарядку ты закончил, в ванную спешишь пойти.</w:t>
      </w:r>
    </w:p>
    <w:p w:rsidR="00C127C2" w:rsidRPr="00C050B4" w:rsidRDefault="00C127C2" w:rsidP="00C127C2">
      <w:pPr>
        <w:spacing w:after="109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Мыло, щётка, порошок там ведь ждут тебя, дружок?</w:t>
      </w:r>
    </w:p>
    <w:p w:rsidR="00C127C2" w:rsidRPr="00C050B4" w:rsidRDefault="00C127C2" w:rsidP="00C127C2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мылом вы помыли, нос и щёки не забыли?</w:t>
      </w:r>
    </w:p>
    <w:p w:rsidR="00C127C2" w:rsidRPr="00C050B4" w:rsidRDefault="00C127C2" w:rsidP="00C127C2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лежит еда. Руки вымыть нужно?</w:t>
      </w:r>
    </w:p>
    <w:p w:rsidR="00C127C2" w:rsidRPr="00C050B4" w:rsidRDefault="00C127C2" w:rsidP="00C127C2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обедом наелся конфет. Так поступать полагается?</w:t>
      </w:r>
    </w:p>
    <w:p w:rsidR="00C127C2" w:rsidRPr="00C050B4" w:rsidRDefault="00C127C2" w:rsidP="00C127C2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зубки не болели, мы их чистим иногда?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Вижу, что вы знаете основные правила гигиены. Сегодня  медики  утверждают, что наше  здоровье зависит  от  нашего образа жизни: от наших  привычек, от наших  усилий  по  его  укреплению.</w:t>
      </w:r>
    </w:p>
    <w:p w:rsidR="00C127C2" w:rsidRPr="00C050B4" w:rsidRDefault="00C127C2" w:rsidP="00C127C2">
      <w:pPr>
        <w:spacing w:after="109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Если  будешь  ты  стремиться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Распорядок  выполнять –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Будешь  лучше  ты  учиться,</w:t>
      </w: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Лучше  будешь  отдыхать.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(Смотрите Приложение, слайд № 6)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А  вот  многие  из  вас  не  умеют  выполнять распорядок  дня, не  берегут  время, зря  тратят  не только  минуты, но  и  целые  часы. А  чтобы  научиться  беречь  время, нужно  правильно организовать  свой  режим  дня. Я думаю, что стихотворение  С. Островского  “Будьте  здоровы” как раз подтверждает мою мысль о том, что школьнику необходим и распорядок дня, и физические нагрузки, и свежий воздух, чтобы быть здоровыми и хорошо учиться.</w:t>
      </w:r>
    </w:p>
    <w:p w:rsidR="00C127C2" w:rsidRPr="00C050B4" w:rsidRDefault="00C127C2" w:rsidP="00C127C2">
      <w:pPr>
        <w:spacing w:after="0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0B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знаете, что медицинские работники ежегодно проводят осмотры детей в школе. Как вы думаете, для чего они это делают?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для того, чтобы оценить состояние вашего здоровья и предупредить развитие болезней. Дело в том, что врачи утверждают, что в последнее время здоровье детей стало резко ухудшаться. Сегодня совершенно здоровым является 1 ученик из 10-ти. А у остальных 9-ти детей обнаруживаются какие-либо заболевания. Давайте познакомимся с результатами второй анкеты, которую я проводила среди вас “Какое у тебя здоровье?”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(Смотрите Приложение, слайды № 7, № 8)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можно сделать вывод? Всё ли благополучно со здоровьем у вас? Умеете ли вы заботиться о своём здоровье?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дают свои ответы).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поэтому мы дальше будем говорить о способах сохранения здоровья.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способы сохранения здоровья вы можете назвать?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дают свои ответы – спорт, физические нагрузки, режим дня, правильное питание, закаливание, отказ от вредных привычек).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ребята, какие болезни занимают первые места в школьном списке болезней? Чем чаще всего болеют дети?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дают свои ответы)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статистике первые 3 места занимают – болезни позвоночника, нарушения зрения и нервные расстройства. Вы, наверное, от родителей слышали такую фразу – все болезни – от нервов. Многие ребята из нашего класса частенько жалуются мне на головные боли, утомляемость, а ваши родители – на то, что у вас плохой сон и раздражительность. А это и есть первые признаки нервного расстройства, которое возникает у тех ребят, которые постоянно испытывают страх, что его спросят на уроке и он получит не ту оценку, которую ждут от него родители. Эти ребята не умеют управлять своими чувствами и эмоциями. По статистике каждый четвёртый ученик не уверен в себе и испытывает страх в школе, когда его вызывают к доске, сильно переживает свои неудачи; каждый пятый ученик – переутомляется в школе, что также вредно сказывается на его здоровье. А как же 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 дела у нас, в нашем классе? Давайте познакомимся с результатами анкеты “Моё настроение в школе”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(Смотрите Приложение, слайд № 9)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сделаем вывод, умеете ли вы управлять своими чувствами?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дают свои ответы)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же еще мешает нам быть здоровыми?</w:t>
      </w:r>
    </w:p>
    <w:p w:rsidR="00C127C2" w:rsidRPr="00C050B4" w:rsidRDefault="00C127C2" w:rsidP="00B26BF7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вредные привычки – курение, алкоголь, наркотики, переедание. Это самые страшные разрушители здоровья, потому что они могут быть смертельными. И вы должны об этом помнить всегда. 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Задумайтесь и вы о том, что состояние вашего здоровья во многом зависит от вас.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(Смотрите Приложение, слайды № 10,№ 11,№ 12)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проведём конкурс эрудитов:</w:t>
      </w:r>
    </w:p>
    <w:p w:rsidR="00C127C2" w:rsidRPr="00C050B4" w:rsidRDefault="00C127C2" w:rsidP="00C127C2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Известный врач П. Брэгг говорил, что есть 9 докторов. Начиная с четвертого это естественное питание, голодание, спорт, отдых, хорошая осанка и разум. Назовите первых трех докторов, упомянутых Брэггом.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(Солнце, воздух и вода).</w:t>
      </w:r>
    </w:p>
    <w:p w:rsidR="00C127C2" w:rsidRPr="00C050B4" w:rsidRDefault="00C127C2" w:rsidP="00C127C2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принципы закаливания – “Три П”.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(Постепенно, последовательно, постоянно).</w:t>
      </w:r>
    </w:p>
    <w:p w:rsidR="00C127C2" w:rsidRPr="00C050B4" w:rsidRDefault="00C127C2" w:rsidP="00C127C2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насекомых – индикаторов отсутствия у человека навыков гигиены.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(Блохи, вши).</w:t>
      </w:r>
    </w:p>
    <w:p w:rsidR="00C127C2" w:rsidRPr="00C050B4" w:rsidRDefault="00C127C2" w:rsidP="00C127C2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поговорка учит нас правильному режиму питания?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(Завтрак съешь сам, обед раздели с другом, а ужин отдай врагу).</w:t>
      </w:r>
    </w:p>
    <w:p w:rsidR="00C127C2" w:rsidRPr="00C050B4" w:rsidRDefault="00C127C2" w:rsidP="00C127C2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детям до 15 лет нельзя заниматься тяжелой атлетикой?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 этого возраста активно формируется скелет).</w:t>
      </w:r>
    </w:p>
    <w:p w:rsidR="00C127C2" w:rsidRPr="00C050B4" w:rsidRDefault="00C127C2" w:rsidP="00C127C2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часов в сутки должен спать человек? 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(Взрослый человек – 8 часов, подросток – 9 – 10 часов, ребенок – 10 – 12 часов).</w:t>
      </w:r>
    </w:p>
    <w:p w:rsidR="00C127C2" w:rsidRPr="00C050B4" w:rsidRDefault="00C127C2" w:rsidP="00C127C2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видами спорта следует заниматься для формирования осанки?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(Плаванием, гимнастикой, легкой атлетикой).</w:t>
      </w:r>
    </w:p>
    <w:p w:rsidR="00C127C2" w:rsidRPr="00C050B4" w:rsidRDefault="00C127C2" w:rsidP="00C127C2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общих закаливающих процедур. (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Душ, купание, загорание.)</w:t>
      </w:r>
    </w:p>
    <w:p w:rsidR="00C127C2" w:rsidRDefault="00C127C2" w:rsidP="00C127C2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 местных закаливающих процедур. (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босиком, умывание холодной водой 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д.)</w:t>
      </w:r>
    </w:p>
    <w:p w:rsidR="003E0A24" w:rsidRPr="00C050B4" w:rsidRDefault="003E0A24" w:rsidP="003E0A24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древние греки назвали бы человека, страдающего влечением к оцепенению?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(Наркоманом, от греч. nark – оцепенение, mania– влечение).</w:t>
      </w:r>
    </w:p>
    <w:p w:rsidR="003E0A24" w:rsidRPr="00C050B4" w:rsidRDefault="003E0A24" w:rsidP="003E0A24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английскую пословицу: “Курильщик впускает в свои уста врага, который похищает…”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(Мозг).</w:t>
      </w:r>
    </w:p>
    <w:p w:rsidR="003E0A24" w:rsidRPr="00C050B4" w:rsidRDefault="003E0A24" w:rsidP="003E0A24">
      <w:p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попытаемся наши представления о счастливой полноценной жизни выразить в виде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Дерева жизни.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(Смотрите Приложение, слайд № 13)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Листья этого дерева – дни жизни человека. Каждый лист будет свеж и зелен, если поддерживать крону будут равноценные ветви: “я могу”, “я хочу”, “я должен”. Это ведь замечательно, что человек делает в жизни то, что он может, и это не противоречит тому, что он должен, не противоречит интересам других людей; когда то, что человек должен делать, он и может, и хочет. Эти ветви поддерживает ствол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“здоровый образ жизни”,</w:t>
      </w: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питаемый корнями –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“составляющими здоровый образ жизни”.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дают свои ответы, при этом корни дерева закрыты)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C127C2" w:rsidRPr="00C050B4" w:rsidRDefault="00C127C2" w:rsidP="00C127C2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подведём итог нашему разговору и все вместе выведем </w:t>
      </w:r>
      <w:r w:rsidRPr="00C05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Формулу здорового образа жизни.</w:t>
      </w:r>
    </w:p>
    <w:p w:rsidR="00C127C2" w:rsidRDefault="00C127C2" w:rsidP="00C127C2"/>
    <w:p w:rsidR="00257958" w:rsidRDefault="00257958"/>
    <w:sectPr w:rsidR="00257958" w:rsidSect="006C5CC2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3B" w:rsidRDefault="0054123B" w:rsidP="00B26BF7">
      <w:pPr>
        <w:spacing w:after="0" w:line="240" w:lineRule="auto"/>
      </w:pPr>
      <w:r>
        <w:separator/>
      </w:r>
    </w:p>
  </w:endnote>
  <w:endnote w:type="continuationSeparator" w:id="0">
    <w:p w:rsidR="0054123B" w:rsidRDefault="0054123B" w:rsidP="00B2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236"/>
    </w:sdtPr>
    <w:sdtEndPr/>
    <w:sdtContent>
      <w:p w:rsidR="00B26BF7" w:rsidRDefault="009C303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9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BF7" w:rsidRDefault="00B26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3B" w:rsidRDefault="0054123B" w:rsidP="00B26BF7">
      <w:pPr>
        <w:spacing w:after="0" w:line="240" w:lineRule="auto"/>
      </w:pPr>
      <w:r>
        <w:separator/>
      </w:r>
    </w:p>
  </w:footnote>
  <w:footnote w:type="continuationSeparator" w:id="0">
    <w:p w:rsidR="0054123B" w:rsidRDefault="0054123B" w:rsidP="00B2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DAA"/>
    <w:multiLevelType w:val="multilevel"/>
    <w:tmpl w:val="A55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61185"/>
    <w:multiLevelType w:val="multilevel"/>
    <w:tmpl w:val="AE4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C577C"/>
    <w:multiLevelType w:val="multilevel"/>
    <w:tmpl w:val="F9C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C2"/>
    <w:rsid w:val="00125FF1"/>
    <w:rsid w:val="0014051D"/>
    <w:rsid w:val="001B6A9F"/>
    <w:rsid w:val="00257958"/>
    <w:rsid w:val="003E0A24"/>
    <w:rsid w:val="0052103C"/>
    <w:rsid w:val="0054123B"/>
    <w:rsid w:val="006C5CC2"/>
    <w:rsid w:val="00722A23"/>
    <w:rsid w:val="007D0E75"/>
    <w:rsid w:val="009C3039"/>
    <w:rsid w:val="00A47234"/>
    <w:rsid w:val="00B26BF7"/>
    <w:rsid w:val="00C127C2"/>
    <w:rsid w:val="00E339BB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1B1D8-B166-4EB2-9742-8FB6284F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210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21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2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6BF7"/>
  </w:style>
  <w:style w:type="paragraph" w:styleId="a7">
    <w:name w:val="footer"/>
    <w:basedOn w:val="a"/>
    <w:link w:val="a8"/>
    <w:uiPriority w:val="99"/>
    <w:unhideWhenUsed/>
    <w:rsid w:val="00B2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BF7"/>
  </w:style>
  <w:style w:type="paragraph" w:styleId="2">
    <w:name w:val="List 2"/>
    <w:basedOn w:val="a"/>
    <w:semiHidden/>
    <w:rsid w:val="00A472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A472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A47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outdo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Татьяна</cp:lastModifiedBy>
  <cp:revision>2</cp:revision>
  <cp:lastPrinted>2018-11-17T13:34:00Z</cp:lastPrinted>
  <dcterms:created xsi:type="dcterms:W3CDTF">2018-11-17T13:35:00Z</dcterms:created>
  <dcterms:modified xsi:type="dcterms:W3CDTF">2018-11-17T13:35:00Z</dcterms:modified>
</cp:coreProperties>
</file>