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FE1" w:rsidRDefault="00381FE1" w:rsidP="00381FE1">
      <w:r>
        <w:t>КРАТКОСРОЧНЫЙ ТВОРЧЕСКИЙ ПРОЕКТ</w:t>
      </w:r>
    </w:p>
    <w:p w:rsidR="00381FE1" w:rsidRDefault="00381FE1" w:rsidP="00381FE1"/>
    <w:p w:rsidR="00381FE1" w:rsidRDefault="00381FE1" w:rsidP="00381FE1">
      <w:r>
        <w:t>в старшей группе № 12</w:t>
      </w:r>
    </w:p>
    <w:p w:rsidR="00381FE1" w:rsidRDefault="00381FE1" w:rsidP="00381FE1"/>
    <w:p w:rsidR="00381FE1" w:rsidRDefault="00381FE1" w:rsidP="00381FE1">
      <w:r>
        <w:t>«Ёлочка – красавица!»</w:t>
      </w:r>
    </w:p>
    <w:p w:rsidR="00381FE1" w:rsidRDefault="00381FE1" w:rsidP="00381FE1"/>
    <w:p w:rsidR="00381FE1" w:rsidRDefault="00381FE1" w:rsidP="00381FE1">
      <w:r>
        <w:t>(краткосрочный с 20.12.18г. по 29.12.18г.)</w:t>
      </w:r>
    </w:p>
    <w:p w:rsidR="00381FE1" w:rsidRDefault="00381FE1" w:rsidP="00381FE1"/>
    <w:p w:rsidR="00381FE1" w:rsidRDefault="00381FE1" w:rsidP="00381FE1"/>
    <w:p w:rsidR="00381FE1" w:rsidRDefault="00381FE1" w:rsidP="00381FE1"/>
    <w:p w:rsidR="00381FE1" w:rsidRDefault="00381FE1" w:rsidP="00381FE1"/>
    <w:p w:rsidR="00381FE1" w:rsidRDefault="00381FE1" w:rsidP="00381FE1"/>
    <w:p w:rsidR="00381FE1" w:rsidRDefault="00381FE1" w:rsidP="00381FE1"/>
    <w:p w:rsidR="00381FE1" w:rsidRDefault="00381FE1" w:rsidP="00381FE1"/>
    <w:p w:rsidR="00381FE1" w:rsidRDefault="00381FE1" w:rsidP="00381FE1"/>
    <w:p w:rsidR="00381FE1" w:rsidRDefault="00381FE1" w:rsidP="00381FE1"/>
    <w:p w:rsidR="00381FE1" w:rsidRDefault="00381FE1" w:rsidP="00381FE1"/>
    <w:p w:rsidR="00381FE1" w:rsidRDefault="00381FE1" w:rsidP="00381FE1"/>
    <w:p w:rsidR="00381FE1" w:rsidRDefault="00381FE1" w:rsidP="00381FE1"/>
    <w:p w:rsidR="00381FE1" w:rsidRDefault="00381FE1" w:rsidP="00381FE1"/>
    <w:p w:rsidR="00381FE1" w:rsidRDefault="00381FE1" w:rsidP="00381FE1"/>
    <w:p w:rsidR="00381FE1" w:rsidRDefault="00381FE1" w:rsidP="00381FE1"/>
    <w:p w:rsidR="00381FE1" w:rsidRDefault="00381FE1" w:rsidP="00381FE1"/>
    <w:p w:rsidR="00381FE1" w:rsidRDefault="00381FE1" w:rsidP="00381FE1">
      <w:r>
        <w:t xml:space="preserve">Руководитель проекта: </w:t>
      </w:r>
      <w:proofErr w:type="spellStart"/>
      <w:r>
        <w:t>Шмитбергер</w:t>
      </w:r>
      <w:proofErr w:type="spellEnd"/>
      <w:r>
        <w:t xml:space="preserve"> А.Н.</w:t>
      </w:r>
    </w:p>
    <w:p w:rsidR="00381FE1" w:rsidRDefault="00381FE1" w:rsidP="00381FE1"/>
    <w:p w:rsidR="00381FE1" w:rsidRDefault="00381FE1" w:rsidP="00381FE1"/>
    <w:p w:rsidR="00381FE1" w:rsidRDefault="00381FE1" w:rsidP="00381FE1"/>
    <w:p w:rsidR="00381FE1" w:rsidRDefault="00381FE1" w:rsidP="00381FE1"/>
    <w:p w:rsidR="00381FE1" w:rsidRDefault="00381FE1" w:rsidP="00381FE1"/>
    <w:p w:rsidR="00381FE1" w:rsidRDefault="00381FE1" w:rsidP="00381FE1"/>
    <w:p w:rsidR="00381FE1" w:rsidRDefault="00381FE1" w:rsidP="00381FE1"/>
    <w:p w:rsidR="00381FE1" w:rsidRDefault="00381FE1" w:rsidP="00381FE1"/>
    <w:p w:rsidR="00381FE1" w:rsidRDefault="00381FE1" w:rsidP="00381FE1"/>
    <w:p w:rsidR="00381FE1" w:rsidRDefault="00381FE1" w:rsidP="00381FE1"/>
    <w:p w:rsidR="00381FE1" w:rsidRDefault="00381FE1" w:rsidP="00381FE1"/>
    <w:p w:rsidR="00381FE1" w:rsidRDefault="00381FE1" w:rsidP="00381FE1"/>
    <w:p w:rsidR="00381FE1" w:rsidRDefault="00381FE1" w:rsidP="00381FE1">
      <w:r>
        <w:t>Краткосрочный творческий проект в старшей группе «Ёлочка – красавица!»</w:t>
      </w:r>
    </w:p>
    <w:p w:rsidR="00381FE1" w:rsidRDefault="00381FE1" w:rsidP="00381FE1"/>
    <w:p w:rsidR="00381FE1" w:rsidRDefault="00381FE1" w:rsidP="00381FE1">
      <w:r>
        <w:t>Тип проекта:</w:t>
      </w:r>
    </w:p>
    <w:p w:rsidR="00381FE1" w:rsidRDefault="00381FE1" w:rsidP="00381FE1"/>
    <w:p w:rsidR="00381FE1" w:rsidRDefault="00381FE1" w:rsidP="00381FE1">
      <w:r>
        <w:t>По доминирующему методу: творческий.</w:t>
      </w:r>
    </w:p>
    <w:p w:rsidR="00381FE1" w:rsidRDefault="00381FE1" w:rsidP="00381FE1">
      <w:r>
        <w:t>По числу участников: групповой.</w:t>
      </w:r>
    </w:p>
    <w:p w:rsidR="00381FE1" w:rsidRDefault="00381FE1" w:rsidP="00381FE1">
      <w:r>
        <w:t>По времени проведения: краткосрочный.</w:t>
      </w:r>
    </w:p>
    <w:p w:rsidR="00381FE1" w:rsidRDefault="00381FE1" w:rsidP="00381FE1">
      <w:r>
        <w:t>По характеру контактов: ребенок и семья, в рамках одной возрастной группы.</w:t>
      </w:r>
    </w:p>
    <w:p w:rsidR="00381FE1" w:rsidRDefault="00381FE1" w:rsidP="00381FE1"/>
    <w:p w:rsidR="00381FE1" w:rsidRDefault="00381FE1" w:rsidP="00381FE1"/>
    <w:p w:rsidR="00381FE1" w:rsidRDefault="00381FE1" w:rsidP="00381FE1">
      <w:r>
        <w:t>Участники проекта:</w:t>
      </w:r>
    </w:p>
    <w:p w:rsidR="00381FE1" w:rsidRDefault="00381FE1" w:rsidP="00381FE1"/>
    <w:p w:rsidR="00381FE1" w:rsidRDefault="00381FE1" w:rsidP="00381FE1">
      <w:r>
        <w:t>Родители и дети старшей группы.</w:t>
      </w:r>
    </w:p>
    <w:p w:rsidR="00381FE1" w:rsidRDefault="00381FE1" w:rsidP="00381FE1"/>
    <w:p w:rsidR="00381FE1" w:rsidRDefault="00381FE1" w:rsidP="00381FE1">
      <w:r>
        <w:t>Руководитель:</w:t>
      </w:r>
    </w:p>
    <w:p w:rsidR="00381FE1" w:rsidRDefault="00381FE1" w:rsidP="00381FE1"/>
    <w:p w:rsidR="00381FE1" w:rsidRDefault="00381FE1" w:rsidP="00381FE1">
      <w:r>
        <w:t>Воспитатели старшей группы.</w:t>
      </w:r>
    </w:p>
    <w:p w:rsidR="00381FE1" w:rsidRDefault="00381FE1" w:rsidP="00381FE1"/>
    <w:p w:rsidR="00381FE1" w:rsidRDefault="00381FE1" w:rsidP="00381FE1">
      <w:r>
        <w:t>Средства реализации:</w:t>
      </w:r>
    </w:p>
    <w:p w:rsidR="00381FE1" w:rsidRDefault="00381FE1" w:rsidP="00381FE1"/>
    <w:p w:rsidR="00381FE1" w:rsidRDefault="00381FE1" w:rsidP="00381FE1">
      <w:r>
        <w:t>Помощь родителей.</w:t>
      </w:r>
    </w:p>
    <w:p w:rsidR="00381FE1" w:rsidRDefault="00381FE1" w:rsidP="00381FE1"/>
    <w:p w:rsidR="00381FE1" w:rsidRDefault="00381FE1" w:rsidP="00381FE1">
      <w:r>
        <w:t>Цель проекта:</w:t>
      </w:r>
    </w:p>
    <w:p w:rsidR="00381FE1" w:rsidRDefault="00381FE1" w:rsidP="00381FE1"/>
    <w:p w:rsidR="00381FE1" w:rsidRDefault="00381FE1" w:rsidP="00381FE1">
      <w:r>
        <w:t>Активизация творческого потенциала родителей и детей.</w:t>
      </w:r>
    </w:p>
    <w:p w:rsidR="00381FE1" w:rsidRDefault="00381FE1" w:rsidP="00381FE1"/>
    <w:p w:rsidR="00381FE1" w:rsidRDefault="00381FE1" w:rsidP="00381FE1">
      <w:r>
        <w:t>Задачи проекта:</w:t>
      </w:r>
    </w:p>
    <w:p w:rsidR="00381FE1" w:rsidRDefault="00381FE1" w:rsidP="00381FE1"/>
    <w:p w:rsidR="00381FE1" w:rsidRDefault="00381FE1" w:rsidP="00381FE1">
      <w:r>
        <w:lastRenderedPageBreak/>
        <w:t>Привлечь пассивных родителей в продуктивную деятельность.</w:t>
      </w:r>
    </w:p>
    <w:p w:rsidR="00381FE1" w:rsidRDefault="00381FE1" w:rsidP="00381FE1">
      <w:r>
        <w:t>Раскрыть творческие способности родителей.</w:t>
      </w:r>
    </w:p>
    <w:p w:rsidR="00381FE1" w:rsidRDefault="00381FE1" w:rsidP="00381FE1">
      <w:r>
        <w:t>Создать условия и привлечь детей в продуктивную деятельность.</w:t>
      </w:r>
    </w:p>
    <w:p w:rsidR="00381FE1" w:rsidRDefault="00381FE1" w:rsidP="00381FE1">
      <w:r>
        <w:t>Создать условия для совместного оформления выставок родителей, детей и педагогов.</w:t>
      </w:r>
    </w:p>
    <w:p w:rsidR="00381FE1" w:rsidRDefault="00381FE1" w:rsidP="00381FE1"/>
    <w:p w:rsidR="00381FE1" w:rsidRDefault="00381FE1" w:rsidP="00381FE1">
      <w:r>
        <w:t>Проблема:</w:t>
      </w:r>
    </w:p>
    <w:p w:rsidR="00381FE1" w:rsidRDefault="00381FE1" w:rsidP="00381FE1"/>
    <w:p w:rsidR="00381FE1" w:rsidRDefault="00381FE1" w:rsidP="00381FE1">
      <w:r>
        <w:t>Пассивность родителей при проведении творческих тематических выставок, конкурсов внутри группы.</w:t>
      </w:r>
    </w:p>
    <w:p w:rsidR="00381FE1" w:rsidRDefault="00381FE1" w:rsidP="00381FE1"/>
    <w:p w:rsidR="00381FE1" w:rsidRDefault="00381FE1" w:rsidP="00381FE1">
      <w:r>
        <w:t>Предполагаемое распределение ролей в проектной группе:</w:t>
      </w:r>
    </w:p>
    <w:p w:rsidR="00381FE1" w:rsidRDefault="00381FE1" w:rsidP="00381FE1"/>
    <w:p w:rsidR="00381FE1" w:rsidRDefault="00381FE1" w:rsidP="00381FE1">
      <w:r>
        <w:t>Воспитатель: организует образовательные ситуации, совместную продуктивную деятельность, консультирование родителей и оформление выставки в раздевалке группы. Дети: принимают участие в познавательной и продуктивной деятельности.</w:t>
      </w:r>
    </w:p>
    <w:p w:rsidR="00381FE1" w:rsidRDefault="00381FE1" w:rsidP="00381FE1">
      <w:r>
        <w:t>Родители: совместно с детьми и воспитателем создают выставку «Елочка – красавица!».</w:t>
      </w:r>
    </w:p>
    <w:p w:rsidR="00381FE1" w:rsidRDefault="00381FE1" w:rsidP="00381FE1">
      <w:r>
        <w:t>Обеспечение проектной деятельности:</w:t>
      </w:r>
    </w:p>
    <w:p w:rsidR="00381FE1" w:rsidRDefault="00381FE1" w:rsidP="00381FE1"/>
    <w:p w:rsidR="00381FE1" w:rsidRDefault="00381FE1" w:rsidP="00381FE1">
      <w:r>
        <w:t>Методическое:</w:t>
      </w:r>
    </w:p>
    <w:p w:rsidR="00381FE1" w:rsidRDefault="00381FE1" w:rsidP="00381FE1">
      <w:r>
        <w:t>Информационная папка – передвижка для родителей «Что за чудо эта елка»; образцы изготовления экспонатов (макетов елочек, объемных елочек на картоне, снежинок).</w:t>
      </w:r>
    </w:p>
    <w:p w:rsidR="00381FE1" w:rsidRDefault="00381FE1" w:rsidP="00381FE1"/>
    <w:p w:rsidR="00381FE1" w:rsidRDefault="00381FE1" w:rsidP="00381FE1">
      <w:r>
        <w:t>Материально-техническое:</w:t>
      </w:r>
    </w:p>
    <w:p w:rsidR="00381FE1" w:rsidRDefault="00381FE1" w:rsidP="00381FE1">
      <w:r>
        <w:t>Средства массовой информации – интернет. Материал для художественной деятельности.</w:t>
      </w:r>
    </w:p>
    <w:p w:rsidR="00381FE1" w:rsidRDefault="00381FE1" w:rsidP="00381FE1"/>
    <w:p w:rsidR="00381FE1" w:rsidRDefault="00381FE1" w:rsidP="00381FE1">
      <w:r>
        <w:t>Предполагаемый результат проекта:</w:t>
      </w:r>
    </w:p>
    <w:p w:rsidR="00381FE1" w:rsidRDefault="00381FE1" w:rsidP="00381FE1"/>
    <w:p w:rsidR="00381FE1" w:rsidRDefault="00381FE1" w:rsidP="00381FE1">
      <w:r>
        <w:t>•Позитивные изменения взаимоотношений между родителями и воспитателями. Приобретение возможности каждой желающей семье принять участие в выставке.</w:t>
      </w:r>
    </w:p>
    <w:p w:rsidR="00381FE1" w:rsidRDefault="00381FE1" w:rsidP="00381FE1"/>
    <w:p w:rsidR="00381FE1" w:rsidRDefault="00381FE1" w:rsidP="00381FE1">
      <w:r>
        <w:t>•Развитие творческой активности детей</w:t>
      </w:r>
    </w:p>
    <w:p w:rsidR="00381FE1" w:rsidRDefault="00381FE1" w:rsidP="00381FE1"/>
    <w:p w:rsidR="00381FE1" w:rsidRDefault="00381FE1" w:rsidP="00381FE1">
      <w:r>
        <w:t>•Обогащение знаний и представлений детей об истории возникновения Новогодней елки, национальных традициях России.</w:t>
      </w:r>
    </w:p>
    <w:p w:rsidR="00381FE1" w:rsidRDefault="00381FE1" w:rsidP="00381FE1"/>
    <w:p w:rsidR="00381FE1" w:rsidRDefault="00381FE1" w:rsidP="00381FE1">
      <w:r>
        <w:t>•Развитие у детей интереса к изготовлению и украшению елки.</w:t>
      </w:r>
    </w:p>
    <w:p w:rsidR="00381FE1" w:rsidRDefault="00381FE1" w:rsidP="00381FE1"/>
    <w:p w:rsidR="00381FE1" w:rsidRDefault="00381FE1" w:rsidP="00381FE1">
      <w:r>
        <w:t>•Выставка в раздевалке «Сказочный лес», участие в конкурсе поделок «Символ года».</w:t>
      </w:r>
    </w:p>
    <w:p w:rsidR="00381FE1" w:rsidRDefault="00381FE1" w:rsidP="00381FE1"/>
    <w:p w:rsidR="00381FE1" w:rsidRDefault="00381FE1" w:rsidP="00381FE1">
      <w:r>
        <w:t>Содержание проекта:</w:t>
      </w:r>
    </w:p>
    <w:p w:rsidR="00381FE1" w:rsidRDefault="00381FE1" w:rsidP="00381FE1"/>
    <w:p w:rsidR="00381FE1" w:rsidRDefault="00381FE1" w:rsidP="00381FE1">
      <w:r>
        <w:t>К концу декабря родителям старшей группы было предложено сделать совместно с детьми экспонаты на тему «Елочка – красавица!». В назначенный срок (через неделю) принесли елочки только 3 семьи. Устно опросив родителей, выяснилось, что затруднения вызывает отсутствие образца изготовления. Поэтому, заинтересовавшимся семьям воспитателями были предложены образцы для создания объемных елочек (образцы из методической литературы, интернета, на электронных носителях либо в печатном варианте).</w:t>
      </w:r>
    </w:p>
    <w:p w:rsidR="00381FE1" w:rsidRDefault="00381FE1" w:rsidP="00381FE1">
      <w:r>
        <w:t xml:space="preserve">Параллельно с этим, малоактивным родителям и родителям - новичкам (чьи дети посещают детский сад первый год) предлагалось начать с малого - сделать экспонаты для раздевальной комнаты. Каждой семье воспитателем предлагался </w:t>
      </w:r>
      <w:proofErr w:type="gramStart"/>
      <w:r>
        <w:t>образец елочки</w:t>
      </w:r>
      <w:proofErr w:type="gramEnd"/>
      <w:r>
        <w:t xml:space="preserve"> выполненной не объемно, но в разной технике (обрывная аппликация, из салфеток, из пайеток…) на бумаге формата А4. Нескольким семьям предлагались варианты снежинок и этапы вырезания.</w:t>
      </w:r>
    </w:p>
    <w:p w:rsidR="00381FE1" w:rsidRDefault="00381FE1" w:rsidP="00381FE1">
      <w:r>
        <w:t>На протяжении второй недели были представлены 13 объемных работ, из фантиков, бисера, пластилина, глины, мишуры и 4 работы для оформления группы. Выставки были дополнены работами, сделанными воспитателем с детьми.</w:t>
      </w:r>
    </w:p>
    <w:p w:rsidR="00381FE1" w:rsidRDefault="00381FE1" w:rsidP="00381FE1">
      <w:r>
        <w:t>С целью предоставления возможности большему количеству родителей ознакомиться с экспонатами выставки были оформлены в раздевалке.</w:t>
      </w:r>
    </w:p>
    <w:p w:rsidR="00381FE1" w:rsidRDefault="00381FE1" w:rsidP="00381FE1">
      <w:r>
        <w:t>На основе этих выставок с детьми проводились образовательные ситуации, театрализация на свободную тему в сказочном лесу.</w:t>
      </w:r>
    </w:p>
    <w:p w:rsidR="00381FE1" w:rsidRDefault="00381FE1" w:rsidP="00381FE1">
      <w:r>
        <w:t>Этапы работы над проектом:</w:t>
      </w:r>
    </w:p>
    <w:p w:rsidR="00381FE1" w:rsidRDefault="00381FE1" w:rsidP="00381FE1">
      <w:r>
        <w:t>Подготовительный этап</w:t>
      </w:r>
    </w:p>
    <w:p w:rsidR="00381FE1" w:rsidRDefault="00381FE1" w:rsidP="00381FE1">
      <w:r>
        <w:t>Определение цели и задач проекта.</w:t>
      </w:r>
    </w:p>
    <w:p w:rsidR="00381FE1" w:rsidRDefault="00381FE1" w:rsidP="00381FE1">
      <w:r>
        <w:t>Составление плана основного этапа проектирования.</w:t>
      </w:r>
    </w:p>
    <w:p w:rsidR="00381FE1" w:rsidRDefault="00381FE1" w:rsidP="00381FE1">
      <w:r>
        <w:t>Изучение сайтов с образцами изготовления елочек.</w:t>
      </w:r>
    </w:p>
    <w:p w:rsidR="00381FE1" w:rsidRDefault="00381FE1" w:rsidP="00381FE1">
      <w:r>
        <w:t>Изучение литературы, содержащей образцы изготовления елочек и снежинок.</w:t>
      </w:r>
    </w:p>
    <w:p w:rsidR="00381FE1" w:rsidRDefault="00381FE1" w:rsidP="00381FE1"/>
    <w:p w:rsidR="00381FE1" w:rsidRDefault="00381FE1" w:rsidP="00381FE1">
      <w:r>
        <w:t>Основной этап</w:t>
      </w:r>
    </w:p>
    <w:p w:rsidR="00381FE1" w:rsidRDefault="00381FE1" w:rsidP="00381FE1"/>
    <w:p w:rsidR="00381FE1" w:rsidRDefault="00381FE1" w:rsidP="00381FE1">
      <w:r>
        <w:t>Чтение с детьми литературы о празднике Новый год.</w:t>
      </w:r>
    </w:p>
    <w:p w:rsidR="00381FE1" w:rsidRDefault="00381FE1" w:rsidP="00381FE1">
      <w:r>
        <w:t>Беседы с детьми о предстоящем празднике.</w:t>
      </w:r>
    </w:p>
    <w:p w:rsidR="00381FE1" w:rsidRDefault="00381FE1" w:rsidP="00381FE1">
      <w:r>
        <w:t>Совместная деятельность с детьми «Символ Нового года»</w:t>
      </w:r>
    </w:p>
    <w:p w:rsidR="00381FE1" w:rsidRDefault="00381FE1" w:rsidP="00381FE1">
      <w:r>
        <w:lastRenderedPageBreak/>
        <w:t>Продуктивная деятельность совместно с детьми. (Изготовление экспонатов).</w:t>
      </w:r>
    </w:p>
    <w:p w:rsidR="00381FE1" w:rsidRDefault="00381FE1" w:rsidP="00381FE1">
      <w:r>
        <w:t>Оповещение родителей о предстоящей выставке.</w:t>
      </w:r>
    </w:p>
    <w:p w:rsidR="00381FE1" w:rsidRDefault="00381FE1" w:rsidP="00381FE1">
      <w:r>
        <w:t>Индивидуальные консультации родителей по этапам изготовления поделок.</w:t>
      </w:r>
    </w:p>
    <w:p w:rsidR="00381FE1" w:rsidRDefault="00381FE1" w:rsidP="00381FE1">
      <w:r>
        <w:t>Оформление выставки.</w:t>
      </w:r>
    </w:p>
    <w:p w:rsidR="00381FE1" w:rsidRDefault="00381FE1" w:rsidP="00381FE1">
      <w:r>
        <w:t>Фиксирование выставки. (фотографирование)</w:t>
      </w:r>
    </w:p>
    <w:p w:rsidR="00381FE1" w:rsidRDefault="00381FE1" w:rsidP="00381FE1"/>
    <w:p w:rsidR="00381FE1" w:rsidRDefault="00381FE1" w:rsidP="00381FE1">
      <w:r>
        <w:t>Завершающий этап</w:t>
      </w:r>
    </w:p>
    <w:p w:rsidR="00381FE1" w:rsidRDefault="00381FE1" w:rsidP="00381FE1"/>
    <w:p w:rsidR="00381FE1" w:rsidRDefault="00381FE1" w:rsidP="00381FE1">
      <w:r>
        <w:t>Оформление раздевальной комнаты.</w:t>
      </w:r>
    </w:p>
    <w:p w:rsidR="00381FE1" w:rsidRDefault="00381FE1" w:rsidP="00381FE1">
      <w:r>
        <w:t>Оформление выставки «Сказочный лес».</w:t>
      </w:r>
    </w:p>
    <w:p w:rsidR="00381FE1" w:rsidRDefault="00381FE1" w:rsidP="00381FE1">
      <w:r>
        <w:t>Совместная с детьми деятельность.</w:t>
      </w:r>
    </w:p>
    <w:p w:rsidR="00381FE1" w:rsidRDefault="00381FE1" w:rsidP="00381FE1">
      <w:r>
        <w:t>Участие в конкурсе «Символ года»</w:t>
      </w:r>
    </w:p>
    <w:p w:rsidR="00381FE1" w:rsidRDefault="00381FE1" w:rsidP="00381FE1"/>
    <w:p w:rsidR="00381FE1" w:rsidRDefault="00381FE1" w:rsidP="00381FE1">
      <w:r>
        <w:t>Вручение грамот участникам выставки.</w:t>
      </w:r>
    </w:p>
    <w:p w:rsidR="00381FE1" w:rsidRDefault="00381FE1" w:rsidP="00381FE1"/>
    <w:p w:rsidR="00381FE1" w:rsidRDefault="00381FE1" w:rsidP="00381FE1">
      <w:r>
        <w:t>План реализации проекта:</w:t>
      </w:r>
    </w:p>
    <w:p w:rsidR="00381FE1" w:rsidRDefault="00381FE1" w:rsidP="00381FE1"/>
    <w:p w:rsidR="00381FE1" w:rsidRDefault="00381FE1" w:rsidP="00381FE1">
      <w:r>
        <w:t>Подготовительный этап: 20.12.18 г.</w:t>
      </w:r>
    </w:p>
    <w:p w:rsidR="00381FE1" w:rsidRDefault="00381FE1" w:rsidP="00381FE1"/>
    <w:p w:rsidR="00381FE1" w:rsidRDefault="00381FE1" w:rsidP="00381FE1">
      <w:r>
        <w:t>Основной этап</w:t>
      </w:r>
    </w:p>
    <w:p w:rsidR="00381FE1" w:rsidRDefault="00381FE1" w:rsidP="00381FE1"/>
    <w:p w:rsidR="00381FE1" w:rsidRDefault="00381FE1" w:rsidP="00381FE1">
      <w:r>
        <w:t>Срок проведения: с 21.12 по 26.12.18 г.</w:t>
      </w:r>
    </w:p>
    <w:p w:rsidR="00381FE1" w:rsidRDefault="00381FE1" w:rsidP="00381FE1"/>
    <w:p w:rsidR="00381FE1" w:rsidRDefault="00381FE1" w:rsidP="00381FE1">
      <w:proofErr w:type="spellStart"/>
      <w:r>
        <w:t>Информацион</w:t>
      </w:r>
      <w:proofErr w:type="spellEnd"/>
      <w:r>
        <w:t>-</w:t>
      </w:r>
    </w:p>
    <w:p w:rsidR="00381FE1" w:rsidRDefault="00381FE1" w:rsidP="00381FE1">
      <w:proofErr w:type="spellStart"/>
      <w:r>
        <w:t>ная</w:t>
      </w:r>
      <w:proofErr w:type="spellEnd"/>
      <w:r>
        <w:t xml:space="preserve"> папка - передвижка</w:t>
      </w:r>
    </w:p>
    <w:p w:rsidR="00381FE1" w:rsidRDefault="00381FE1" w:rsidP="00381FE1"/>
    <w:p w:rsidR="00381FE1" w:rsidRDefault="00381FE1" w:rsidP="00381FE1">
      <w:r>
        <w:t>«Что за чудо эта елка!»</w:t>
      </w:r>
    </w:p>
    <w:p w:rsidR="00381FE1" w:rsidRDefault="00381FE1" w:rsidP="00381FE1"/>
    <w:p w:rsidR="00381FE1" w:rsidRDefault="00381FE1" w:rsidP="00381FE1">
      <w:r>
        <w:t>Расширить знания родителей по теме проекта.</w:t>
      </w:r>
    </w:p>
    <w:p w:rsidR="00381FE1" w:rsidRDefault="00381FE1" w:rsidP="00381FE1">
      <w:r>
        <w:t>Родители изучают предложенный материал.</w:t>
      </w:r>
    </w:p>
    <w:p w:rsidR="00381FE1" w:rsidRDefault="00381FE1" w:rsidP="00381FE1">
      <w:r>
        <w:t>Родители, воспитатель</w:t>
      </w:r>
    </w:p>
    <w:p w:rsidR="00381FE1" w:rsidRDefault="00381FE1" w:rsidP="00381FE1"/>
    <w:p w:rsidR="00381FE1" w:rsidRDefault="00381FE1" w:rsidP="00381FE1">
      <w:r>
        <w:lastRenderedPageBreak/>
        <w:t>Завершающий этап</w:t>
      </w:r>
    </w:p>
    <w:p w:rsidR="00381FE1" w:rsidRDefault="00381FE1" w:rsidP="00381FE1"/>
    <w:p w:rsidR="00381FE1" w:rsidRDefault="00381FE1" w:rsidP="00381FE1">
      <w:r>
        <w:t>Срок проведения: с 27.12. по 29.12.18г.</w:t>
      </w:r>
    </w:p>
    <w:p w:rsidR="00381FE1" w:rsidRDefault="00381FE1" w:rsidP="00381FE1"/>
    <w:p w:rsidR="00381FE1" w:rsidRDefault="00381FE1" w:rsidP="00381FE1"/>
    <w:p w:rsidR="00381FE1" w:rsidRDefault="00381FE1" w:rsidP="00381FE1">
      <w:r>
        <w:t>Анализ:</w:t>
      </w:r>
    </w:p>
    <w:p w:rsidR="00381FE1" w:rsidRDefault="00381FE1" w:rsidP="00381FE1"/>
    <w:p w:rsidR="00381FE1" w:rsidRDefault="00381FE1" w:rsidP="00381FE1">
      <w:r>
        <w:t>В результате работы над проектом «Ёлочка красавица» произошли позитивные изменения взаимоотношений между родителями и педагогами группы.</w:t>
      </w:r>
    </w:p>
    <w:p w:rsidR="00381FE1" w:rsidRDefault="00381FE1" w:rsidP="00381FE1"/>
    <w:p w:rsidR="00381FE1" w:rsidRDefault="00381FE1" w:rsidP="00381FE1">
      <w:r>
        <w:t>Выросла активность родителей, желание участвовать в мероприятиях, проводимых в ДОУ.</w:t>
      </w:r>
    </w:p>
    <w:p w:rsidR="00381FE1" w:rsidRDefault="00381FE1" w:rsidP="00381FE1"/>
    <w:p w:rsidR="00381FE1" w:rsidRDefault="00381FE1" w:rsidP="00381FE1">
      <w:r>
        <w:t>Отмечается рост творческой активности детей, желание участвовать в коллективных и совместных работах.</w:t>
      </w:r>
    </w:p>
    <w:p w:rsidR="00381FE1" w:rsidRDefault="00381FE1" w:rsidP="00381FE1"/>
    <w:p w:rsidR="00381FE1" w:rsidRDefault="00381FE1" w:rsidP="00381FE1">
      <w:r>
        <w:t>Обогатился уровень знаний и представлений об истории возникновения новогоднего дерева и национальной культуре России.</w:t>
      </w:r>
    </w:p>
    <w:p w:rsidR="00381FE1" w:rsidRDefault="00381FE1" w:rsidP="00381FE1"/>
    <w:p w:rsidR="00381FE1" w:rsidRDefault="00381FE1" w:rsidP="00381FE1"/>
    <w:p w:rsidR="00381FE1" w:rsidRDefault="00381FE1" w:rsidP="00381FE1"/>
    <w:p w:rsidR="00381FE1" w:rsidRDefault="00381FE1" w:rsidP="00381FE1"/>
    <w:p w:rsidR="00381FE1" w:rsidRDefault="00381FE1" w:rsidP="00381FE1">
      <w:r>
        <w:t>Литература:</w:t>
      </w:r>
    </w:p>
    <w:p w:rsidR="00381FE1" w:rsidRDefault="00381FE1" w:rsidP="00381FE1"/>
    <w:p w:rsidR="00381FE1" w:rsidRDefault="00381FE1" w:rsidP="00381FE1">
      <w:r>
        <w:t>1. Кайгородов Д. Н. Беседы о русском лесе / Д. Н. Кайгородов. М.: Изд. ООО Белый город, 2009. – 304 с.</w:t>
      </w:r>
    </w:p>
    <w:p w:rsidR="00381FE1" w:rsidRDefault="00381FE1" w:rsidP="00381FE1"/>
    <w:p w:rsidR="00381FE1" w:rsidRDefault="00381FE1" w:rsidP="00381FE1">
      <w:r>
        <w:t>2. Махотин С. Прогулки по лесу / С. Махотин. М.: Изд. ООО Белый город, 2013. – 144 с.</w:t>
      </w:r>
    </w:p>
    <w:p w:rsidR="00381FE1" w:rsidRDefault="00381FE1" w:rsidP="00381FE1"/>
    <w:p w:rsidR="00381FE1" w:rsidRDefault="00381FE1" w:rsidP="00381FE1">
      <w:r>
        <w:t xml:space="preserve">3. </w:t>
      </w:r>
      <w:proofErr w:type="spellStart"/>
      <w:r>
        <w:t>Подрезова</w:t>
      </w:r>
      <w:proofErr w:type="spellEnd"/>
      <w:r>
        <w:t xml:space="preserve"> Т. И. Материал к занятию по развитию речи. Времена года. Лес. Грибы/ Т. И. </w:t>
      </w:r>
      <w:proofErr w:type="spellStart"/>
      <w:r>
        <w:t>Подрезова</w:t>
      </w:r>
      <w:proofErr w:type="spellEnd"/>
      <w:r>
        <w:t>. – 4-е изд. -М.: Айрис – пресс, 2009. -256с.</w:t>
      </w:r>
    </w:p>
    <w:p w:rsidR="00381FE1" w:rsidRDefault="00381FE1" w:rsidP="00381FE1"/>
    <w:p w:rsidR="00381FE1" w:rsidRDefault="00381FE1" w:rsidP="00381FE1">
      <w:r>
        <w:t>4. Шорыгина Т. А. Деревья. Какие они? Книга для воспитателей, гувернеров и родителей/ Т. А. Шорыгина. - М.: Изд. Гном, 2013. – 64 с.</w:t>
      </w:r>
    </w:p>
    <w:p w:rsidR="00381FE1" w:rsidRDefault="00381FE1" w:rsidP="00381FE1"/>
    <w:p w:rsidR="00381FE1" w:rsidRDefault="00381FE1" w:rsidP="00381FE1">
      <w:r>
        <w:lastRenderedPageBreak/>
        <w:t>5. URL: http://www.maam.ru/detskijsad/konspekt-otkrytogo-zanjatija-v-srednei-grupe-hvoinye-derevja.htm</w:t>
      </w:r>
    </w:p>
    <w:p w:rsidR="00381FE1" w:rsidRDefault="00381FE1" w:rsidP="00381FE1"/>
    <w:p w:rsidR="00381FE1" w:rsidRDefault="00381FE1" w:rsidP="00381FE1"/>
    <w:p w:rsidR="00381FE1" w:rsidRDefault="00381FE1" w:rsidP="00381FE1"/>
    <w:p w:rsidR="00381FE1" w:rsidRDefault="00381FE1" w:rsidP="00381FE1"/>
    <w:p w:rsidR="00381FE1" w:rsidRDefault="00381FE1" w:rsidP="00381FE1"/>
    <w:p w:rsidR="00381FE1" w:rsidRDefault="00381FE1" w:rsidP="00381FE1">
      <w:r>
        <w:t>Приложение 1</w:t>
      </w:r>
    </w:p>
    <w:p w:rsidR="00381FE1" w:rsidRDefault="00381FE1" w:rsidP="00381FE1"/>
    <w:p w:rsidR="00381FE1" w:rsidRDefault="00381FE1" w:rsidP="00381FE1">
      <w:r>
        <w:t xml:space="preserve">Конспект ООД по рисованию </w:t>
      </w:r>
      <w:proofErr w:type="gramStart"/>
      <w:r>
        <w:t>« Ёлочка</w:t>
      </w:r>
      <w:proofErr w:type="gramEnd"/>
      <w:r>
        <w:t xml:space="preserve"> – красавица!»</w:t>
      </w:r>
    </w:p>
    <w:p w:rsidR="00381FE1" w:rsidRDefault="00381FE1" w:rsidP="00381FE1"/>
    <w:p w:rsidR="00381FE1" w:rsidRDefault="00381FE1" w:rsidP="00381FE1">
      <w:r>
        <w:t>Программное содержание:</w:t>
      </w:r>
    </w:p>
    <w:p w:rsidR="00381FE1" w:rsidRDefault="00381FE1" w:rsidP="00381FE1"/>
    <w:p w:rsidR="00381FE1" w:rsidRDefault="00381FE1" w:rsidP="00381FE1">
      <w:r>
        <w:t>Учить передавать в рисунке строение ели и сосны в сравнении; их различие в силуэтах;</w:t>
      </w:r>
    </w:p>
    <w:p w:rsidR="00381FE1" w:rsidRDefault="00381FE1" w:rsidP="00381FE1"/>
    <w:p w:rsidR="00381FE1" w:rsidRDefault="00381FE1" w:rsidP="00381FE1">
      <w:r>
        <w:t>Изображать деревья на широкой полосе земли, на разном расстоянии (ближе, дальше);</w:t>
      </w:r>
    </w:p>
    <w:p w:rsidR="00381FE1" w:rsidRDefault="00381FE1" w:rsidP="00381FE1"/>
    <w:p w:rsidR="00381FE1" w:rsidRDefault="00381FE1" w:rsidP="00381FE1">
      <w:r>
        <w:t>Развивать художественный вкус у детей (умение передавать красоту пейзажа через сочетание разных красок в рисунке; ярких, светлых, темных);</w:t>
      </w:r>
    </w:p>
    <w:p w:rsidR="00381FE1" w:rsidRDefault="00381FE1" w:rsidP="00381FE1"/>
    <w:p w:rsidR="00381FE1" w:rsidRDefault="00381FE1" w:rsidP="00381FE1">
      <w:r>
        <w:t>Закреплять технику рисования щетинной кистью (умение изображать наклонными штрихами хвою ели и приемом набивания - хвою сосны);</w:t>
      </w:r>
    </w:p>
    <w:p w:rsidR="00381FE1" w:rsidRDefault="00381FE1" w:rsidP="00381FE1"/>
    <w:p w:rsidR="00381FE1" w:rsidRDefault="00381FE1" w:rsidP="00381FE1">
      <w:r>
        <w:t>Продолжать развивать у детей цветовое восприятие - умение использовать для хвои разные оттенки зеленого цвета (ель - темно-зеленый, сосна - светло-зеленый);</w:t>
      </w:r>
    </w:p>
    <w:p w:rsidR="00381FE1" w:rsidRDefault="00381FE1" w:rsidP="00381FE1"/>
    <w:p w:rsidR="00381FE1" w:rsidRDefault="00381FE1" w:rsidP="00381FE1">
      <w:r>
        <w:t>Побуждать детей вносить в рисунок дополнения, обогащающие его содержание.</w:t>
      </w:r>
    </w:p>
    <w:p w:rsidR="00381FE1" w:rsidRDefault="00381FE1" w:rsidP="00381FE1"/>
    <w:p w:rsidR="00381FE1" w:rsidRDefault="00381FE1" w:rsidP="00381FE1">
      <w:r>
        <w:t>Материал к занятию:</w:t>
      </w:r>
    </w:p>
    <w:p w:rsidR="00381FE1" w:rsidRDefault="00381FE1" w:rsidP="00381FE1"/>
    <w:p w:rsidR="00381FE1" w:rsidRDefault="00381FE1" w:rsidP="00381FE1">
      <w:r>
        <w:t>Черные силуэты ели и сосны;</w:t>
      </w:r>
    </w:p>
    <w:p w:rsidR="00381FE1" w:rsidRDefault="00381FE1" w:rsidP="00381FE1"/>
    <w:p w:rsidR="00381FE1" w:rsidRDefault="00381FE1" w:rsidP="00381FE1">
      <w:r>
        <w:t>Лист бумаги с нарисованной веткой ели и сосны;</w:t>
      </w:r>
    </w:p>
    <w:p w:rsidR="00381FE1" w:rsidRDefault="00381FE1" w:rsidP="00381FE1"/>
    <w:p w:rsidR="00381FE1" w:rsidRDefault="00381FE1" w:rsidP="00381FE1">
      <w:r>
        <w:lastRenderedPageBreak/>
        <w:t>У детей тонированные листы бумаги (1/3 - земля, 2/3 - небо до горизонта, окрашенное красками вечернего заката или восхода солнца;</w:t>
      </w:r>
    </w:p>
    <w:p w:rsidR="00381FE1" w:rsidRDefault="00381FE1" w:rsidP="00381FE1"/>
    <w:p w:rsidR="00381FE1" w:rsidRDefault="00381FE1" w:rsidP="00381FE1">
      <w:r>
        <w:t>Краски, гуашь, мягкие и щетинные кисти, листы газеты (для снятия лишней краски);</w:t>
      </w:r>
    </w:p>
    <w:p w:rsidR="00381FE1" w:rsidRDefault="00381FE1" w:rsidP="00381FE1"/>
    <w:p w:rsidR="00381FE1" w:rsidRDefault="00381FE1" w:rsidP="00381FE1">
      <w:r>
        <w:t>Иллюстрации с изображением ели, сосны.</w:t>
      </w:r>
    </w:p>
    <w:p w:rsidR="00381FE1" w:rsidRDefault="00381FE1" w:rsidP="00381FE1"/>
    <w:p w:rsidR="00381FE1" w:rsidRDefault="00381FE1" w:rsidP="00381FE1">
      <w:r>
        <w:t>Ход занятия:</w:t>
      </w:r>
    </w:p>
    <w:p w:rsidR="00381FE1" w:rsidRDefault="00381FE1" w:rsidP="00381FE1"/>
    <w:p w:rsidR="00381FE1" w:rsidRDefault="00381FE1" w:rsidP="00381FE1">
      <w:r>
        <w:t xml:space="preserve">Прилетела сорока - белобока (кукла Би - Ба - </w:t>
      </w:r>
      <w:proofErr w:type="spellStart"/>
      <w:r>
        <w:t>Бо</w:t>
      </w:r>
      <w:proofErr w:type="spellEnd"/>
      <w:r>
        <w:t>) и педагог, действуя куклой, читает стихотворение:</w:t>
      </w:r>
    </w:p>
    <w:p w:rsidR="00381FE1" w:rsidRDefault="00381FE1" w:rsidP="00381FE1"/>
    <w:p w:rsidR="00381FE1" w:rsidRDefault="00381FE1" w:rsidP="00381FE1">
      <w:r>
        <w:t>А сороки - белобоки</w:t>
      </w:r>
    </w:p>
    <w:p w:rsidR="00381FE1" w:rsidRDefault="00381FE1" w:rsidP="00381FE1">
      <w:r>
        <w:t>Поскакали по полям,</w:t>
      </w:r>
    </w:p>
    <w:p w:rsidR="00381FE1" w:rsidRDefault="00381FE1" w:rsidP="00381FE1">
      <w:r>
        <w:t>3акричал и там и сям!</w:t>
      </w:r>
    </w:p>
    <w:p w:rsidR="00381FE1" w:rsidRDefault="00381FE1" w:rsidP="00381FE1">
      <w:r>
        <w:t>Горе! Горе! Крокодил</w:t>
      </w:r>
    </w:p>
    <w:p w:rsidR="00381FE1" w:rsidRDefault="00381FE1" w:rsidP="00381FE1">
      <w:r>
        <w:t>Снова солнце проглотил!</w:t>
      </w:r>
    </w:p>
    <w:p w:rsidR="00381FE1" w:rsidRDefault="00381FE1" w:rsidP="00381FE1"/>
    <w:p w:rsidR="00381FE1" w:rsidRDefault="00381FE1" w:rsidP="00381FE1">
      <w:r>
        <w:t xml:space="preserve">Прошу Сороку успокоится и толком объяснить, что случилось? Она объясняет, что в сказочном лесу снова несчастье - крокодил проглотил снова солнце, наступила такая темнота, что лесные звери не могут отличить одно дерево от другого, а это опасно, так как деревья </w:t>
      </w:r>
      <w:proofErr w:type="gramStart"/>
      <w:r>
        <w:t>- это</w:t>
      </w:r>
      <w:proofErr w:type="gramEnd"/>
      <w:r>
        <w:t xml:space="preserve"> и дом, и стол для животных.</w:t>
      </w:r>
    </w:p>
    <w:p w:rsidR="00381FE1" w:rsidRDefault="00381FE1" w:rsidP="00381FE1"/>
    <w:p w:rsidR="00381FE1" w:rsidRDefault="00381FE1" w:rsidP="00381FE1">
      <w:r>
        <w:t>Мы с детьми предлагаем научить Сороку различать деревья по темным силуэтам, чтобы можно было найти пищу на деревьях, а через некоторое, время придет Медведь и освободит Солнце.</w:t>
      </w:r>
    </w:p>
    <w:p w:rsidR="00381FE1" w:rsidRDefault="00381FE1" w:rsidP="00381FE1"/>
    <w:p w:rsidR="00381FE1" w:rsidRDefault="00381FE1" w:rsidP="00381FE1">
      <w:r>
        <w:t>Воспитатель показывает иллюстрацию с изображением дерева. Спрашивает, знают ли дети, каким словом называют всю листву дерева. Обвожу крону дерева, а дети называют ее.</w:t>
      </w:r>
    </w:p>
    <w:p w:rsidR="00381FE1" w:rsidRDefault="00381FE1" w:rsidP="00381FE1"/>
    <w:p w:rsidR="00381FE1" w:rsidRDefault="00381FE1" w:rsidP="00381FE1">
      <w:r>
        <w:t>Когда вы видите дерево днем, то узнаете его по разным признакам. По каким? По цвету ствола, по форме листьев, по направлению роста ветвей. А когда в лесу, без солнца, звери вышли на улицу, они увидели только черные силуэты деревьев, вот такие (показывает черные силуэты ели, березы, сосны). В темноте не видно ни цвета стволов, ни цвета и формы листьев. Скажите, что за деревья перед вами?</w:t>
      </w:r>
    </w:p>
    <w:p w:rsidR="00381FE1" w:rsidRDefault="00381FE1" w:rsidP="00381FE1"/>
    <w:p w:rsidR="00381FE1" w:rsidRDefault="00381FE1" w:rsidP="00381FE1">
      <w:r>
        <w:t>Спрашивает, по каким признакам дети узнали ель и сосну? Обобщает их высказывания.</w:t>
      </w:r>
    </w:p>
    <w:p w:rsidR="00381FE1" w:rsidRDefault="00381FE1" w:rsidP="00381FE1"/>
    <w:p w:rsidR="00381FE1" w:rsidRDefault="00381FE1" w:rsidP="00381FE1">
      <w:r>
        <w:lastRenderedPageBreak/>
        <w:t>Ель вы узнали по кроне. Ель похожа на пирамиду. От острой макушки она постепенно расширяется книзу. Ветки ели доходят почти до самой земли. Крона березы вам тоже знакома, вы ее недавно рисовали. Крона напоминает удлиненный треугольник.</w:t>
      </w:r>
    </w:p>
    <w:p w:rsidR="00381FE1" w:rsidRDefault="00381FE1" w:rsidP="00381FE1"/>
    <w:p w:rsidR="00381FE1" w:rsidRDefault="00381FE1" w:rsidP="00381FE1">
      <w:r>
        <w:t>Если дети по кроне не определили сосну" то следует назвать ее, уточнить, что крона - вытянутый овал, ветки располагаются только на макушке, а весь остальной ствол голый и только кое - где сломанные сучки, дерево гораздо выше остальных.</w:t>
      </w:r>
    </w:p>
    <w:p w:rsidR="00381FE1" w:rsidRDefault="00381FE1" w:rsidP="00381FE1"/>
    <w:p w:rsidR="00381FE1" w:rsidRDefault="00381FE1" w:rsidP="00381FE1">
      <w:r>
        <w:t>Уточнить, чем похожи друг на друга сосна и ель? - у обоих деревьев есть хвоя, но разной длины и цвета (темно и светло - зеленая).</w:t>
      </w:r>
    </w:p>
    <w:p w:rsidR="00381FE1" w:rsidRDefault="00381FE1" w:rsidP="00381FE1"/>
    <w:p w:rsidR="00381FE1" w:rsidRDefault="00381FE1" w:rsidP="00381FE1">
      <w:r>
        <w:t>-Сегодня мы с вами нарисуем двух сестричек - два хвойных дерева - ель и сосну - ель - темно-зеленую, с коричневыми шишками и стройную высокую сосну со светло-зеленой хвоей.</w:t>
      </w:r>
    </w:p>
    <w:p w:rsidR="00381FE1" w:rsidRDefault="00381FE1" w:rsidP="00381FE1"/>
    <w:p w:rsidR="00381FE1" w:rsidRDefault="00381FE1" w:rsidP="00381FE1">
      <w:r>
        <w:t>Хвою ели вы будете рисовать жесткой полусухой кистью наклонными штрихами.</w:t>
      </w:r>
    </w:p>
    <w:p w:rsidR="00381FE1" w:rsidRDefault="00381FE1" w:rsidP="00381FE1"/>
    <w:p w:rsidR="00381FE1" w:rsidRDefault="00381FE1" w:rsidP="00381FE1">
      <w:r>
        <w:t>Вспоминаем с детьми, как набрать краску на жесткую кисть, что нужно сделать, чтобы получились штрихи, а не пятна.</w:t>
      </w:r>
    </w:p>
    <w:p w:rsidR="00381FE1" w:rsidRDefault="00381FE1" w:rsidP="00381FE1"/>
    <w:p w:rsidR="00381FE1" w:rsidRDefault="00381FE1" w:rsidP="00381FE1">
      <w:r>
        <w:t>Показывает, как изобразить на ветке ели хвою наклонными штрихами.</w:t>
      </w:r>
    </w:p>
    <w:p w:rsidR="00381FE1" w:rsidRDefault="00381FE1" w:rsidP="00381FE1"/>
    <w:p w:rsidR="00381FE1" w:rsidRDefault="00381FE1" w:rsidP="00381FE1">
      <w:r>
        <w:t>Подчеркивает, что штрихи наклонны к концам ветки.</w:t>
      </w:r>
    </w:p>
    <w:p w:rsidR="00381FE1" w:rsidRDefault="00381FE1" w:rsidP="00381FE1"/>
    <w:p w:rsidR="00381FE1" w:rsidRDefault="00381FE1" w:rsidP="00381FE1">
      <w:r>
        <w:t>-Сначала надо нарисовать все ветки, начиная с самых коротких вверху ели и кончая самыми длинными "внизу, постепенно удлиняя их к низу.</w:t>
      </w:r>
    </w:p>
    <w:p w:rsidR="00381FE1" w:rsidRDefault="00381FE1" w:rsidP="00381FE1"/>
    <w:p w:rsidR="00381FE1" w:rsidRDefault="00381FE1" w:rsidP="00381FE1">
      <w:r>
        <w:t>-Затем штрихами изобразить хвою на каждой ветке.</w:t>
      </w:r>
    </w:p>
    <w:p w:rsidR="00381FE1" w:rsidRDefault="00381FE1" w:rsidP="00381FE1"/>
    <w:p w:rsidR="00381FE1" w:rsidRDefault="00381FE1" w:rsidP="00381FE1">
      <w:r>
        <w:t>Показывает, как изобразить на ветке сосны хвою приемом набивания щетинной кистью, хвоя растет пучками.</w:t>
      </w:r>
    </w:p>
    <w:p w:rsidR="00381FE1" w:rsidRDefault="00381FE1" w:rsidP="00381FE1"/>
    <w:p w:rsidR="00381FE1" w:rsidRDefault="00381FE1" w:rsidP="00381FE1">
      <w:r>
        <w:t>Далее педагог обращает внимание детей на фон листа бумаги, на котором будут рисовать и сосну. "Когда мы видим такую окраску неба? Во время заката или восхода солнца. Предлагаю рассмотреть, сколько места занимает на листе земля. Подчеркнуть, что земля изображена, как широкая поверхность, значит на ней нужно нарисовать деревья, растущие в разных местах - одно ближе к зрителю, другое - дальше.</w:t>
      </w:r>
    </w:p>
    <w:p w:rsidR="00381FE1" w:rsidRDefault="00381FE1" w:rsidP="00381FE1"/>
    <w:p w:rsidR="00381FE1" w:rsidRDefault="00381FE1" w:rsidP="00381FE1">
      <w:r>
        <w:lastRenderedPageBreak/>
        <w:t>Предлагаю детям самим решить, каким приемом можно нарисовать шишки на ветках ели.</w:t>
      </w:r>
    </w:p>
    <w:p w:rsidR="00381FE1" w:rsidRDefault="00381FE1" w:rsidP="00381FE1"/>
    <w:p w:rsidR="00381FE1" w:rsidRDefault="00381FE1" w:rsidP="00381FE1">
      <w:r>
        <w:t>Когда их работа начинает близиться к концу, советую вносить дополнения, которые сделают рисунок более интересным.</w:t>
      </w:r>
    </w:p>
    <w:p w:rsidR="00381FE1" w:rsidRDefault="00381FE1" w:rsidP="00381FE1"/>
    <w:p w:rsidR="00381FE1" w:rsidRDefault="00381FE1" w:rsidP="00381FE1">
      <w:r>
        <w:t>Пока дети заканчивают свои рисунки и ставят на выставку, незаметно достаю плоскостное изображение медведя и солнца и помещаю на рисунках.</w:t>
      </w:r>
    </w:p>
    <w:p w:rsidR="00381FE1" w:rsidRDefault="00381FE1" w:rsidP="00381FE1"/>
    <w:p w:rsidR="00381FE1" w:rsidRDefault="00381FE1" w:rsidP="00381FE1">
      <w:r>
        <w:t>Обращаю внимание детей на новые персонажи и поясняю, что Медведь в очередной раз освободил Солнце.</w:t>
      </w:r>
    </w:p>
    <w:p w:rsidR="00381FE1" w:rsidRDefault="00381FE1" w:rsidP="00381FE1"/>
    <w:p w:rsidR="00381FE1" w:rsidRDefault="00381FE1" w:rsidP="00381FE1">
      <w:r>
        <w:t>Солнце выкатилось,</w:t>
      </w:r>
    </w:p>
    <w:p w:rsidR="00381FE1" w:rsidRDefault="00381FE1" w:rsidP="00381FE1">
      <w:r>
        <w:t>Солнце вывалилось!</w:t>
      </w:r>
    </w:p>
    <w:p w:rsidR="00381FE1" w:rsidRDefault="00381FE1" w:rsidP="00381FE1">
      <w:r>
        <w:t>Побежало по лесам, осветило ели там.</w:t>
      </w:r>
    </w:p>
    <w:p w:rsidR="00381FE1" w:rsidRDefault="00381FE1" w:rsidP="00381FE1">
      <w:r>
        <w:t>Здравствуй елочка в лесу.</w:t>
      </w:r>
    </w:p>
    <w:p w:rsidR="00381FE1" w:rsidRDefault="00381FE1" w:rsidP="00381FE1">
      <w:r>
        <w:t>Любим мы твою красу!</w:t>
      </w:r>
    </w:p>
    <w:p w:rsidR="00381FE1" w:rsidRDefault="00381FE1" w:rsidP="00381FE1"/>
    <w:p w:rsidR="00381FE1" w:rsidRDefault="00381FE1" w:rsidP="00381FE1">
      <w:r>
        <w:t>Итог:</w:t>
      </w:r>
    </w:p>
    <w:p w:rsidR="00381FE1" w:rsidRDefault="00381FE1" w:rsidP="00381FE1"/>
    <w:p w:rsidR="00381FE1" w:rsidRDefault="00381FE1" w:rsidP="00381FE1">
      <w:r>
        <w:t>Предлагаю детям и Сороке найти рисунки самые удачные в цветовом решении и пояснить, почему они красивые. Подтвердить, что красота рисунков заключается в цветовом сочетании, а не только в том, как нарисованы предметы. Яркие краски сочетаются с темными. Рассмотреть рисунки с дополнениями, внесенными детьми.</w:t>
      </w:r>
    </w:p>
    <w:p w:rsidR="00381FE1" w:rsidRDefault="00381FE1" w:rsidP="00381FE1"/>
    <w:p w:rsidR="00381FE1" w:rsidRDefault="00381FE1" w:rsidP="00381FE1"/>
    <w:p w:rsidR="00381FE1" w:rsidRDefault="00381FE1" w:rsidP="00381FE1">
      <w:bookmarkStart w:id="0" w:name="_GoBack"/>
      <w:bookmarkEnd w:id="0"/>
    </w:p>
    <w:p w:rsidR="00381FE1" w:rsidRDefault="00381FE1" w:rsidP="00381FE1"/>
    <w:p w:rsidR="00381FE1" w:rsidRDefault="00381FE1" w:rsidP="00381FE1"/>
    <w:p w:rsidR="00381FE1" w:rsidRDefault="00381FE1" w:rsidP="00381FE1"/>
    <w:p w:rsidR="00381FE1" w:rsidRDefault="00381FE1" w:rsidP="00381FE1"/>
    <w:p w:rsidR="00381FE1" w:rsidRDefault="00381FE1" w:rsidP="00381FE1"/>
    <w:p w:rsidR="00381FE1" w:rsidRDefault="00381FE1" w:rsidP="00381FE1"/>
    <w:p w:rsidR="00381FE1" w:rsidRDefault="00381FE1" w:rsidP="00381FE1"/>
    <w:p w:rsidR="00381FE1" w:rsidRDefault="00381FE1" w:rsidP="00381FE1"/>
    <w:p w:rsidR="00381FE1" w:rsidRDefault="00381FE1" w:rsidP="00381FE1"/>
    <w:p w:rsidR="00381FE1" w:rsidRDefault="00381FE1" w:rsidP="00381FE1"/>
    <w:p w:rsidR="00381FE1" w:rsidRDefault="00381FE1" w:rsidP="00381FE1"/>
    <w:p w:rsidR="00381FE1" w:rsidRDefault="00381FE1" w:rsidP="00381FE1"/>
    <w:p w:rsidR="00381FE1" w:rsidRDefault="00381FE1" w:rsidP="00381FE1"/>
    <w:p w:rsidR="00381FE1" w:rsidRDefault="00381FE1" w:rsidP="00381FE1"/>
    <w:p w:rsidR="00381FE1" w:rsidRDefault="00381FE1" w:rsidP="00381FE1"/>
    <w:p w:rsidR="00381FE1" w:rsidRDefault="00381FE1" w:rsidP="00381FE1"/>
    <w:p w:rsidR="00381FE1" w:rsidRDefault="00381FE1"/>
    <w:sectPr w:rsidR="00381F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FE1"/>
    <w:rsid w:val="00381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BFF2"/>
  <w15:chartTrackingRefBased/>
  <w15:docId w15:val="{26F8FAB3-E149-49BB-934E-750ECC68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1637</Words>
  <Characters>9332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2020-10-10T16:32:00Z</dcterms:created>
  <dcterms:modified xsi:type="dcterms:W3CDTF">2020-10-10T16:40:00Z</dcterms:modified>
</cp:coreProperties>
</file>