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196" w:rsidRPr="00C20196" w:rsidRDefault="00CF0DA9" w:rsidP="00C20196">
      <w:pPr>
        <w:spacing w:after="0"/>
        <w:jc w:val="both"/>
        <w:rPr>
          <w:rFonts w:ascii="Times New Roman" w:hAnsi="Times New Roman" w:cs="Times New Roman"/>
          <w:b/>
          <w:caps/>
        </w:rPr>
      </w:pPr>
      <w:r w:rsidRPr="00D72BD3">
        <w:rPr>
          <w:rFonts w:ascii="Times New Roman" w:hAnsi="Times New Roman" w:cs="Times New Roman"/>
          <w:sz w:val="28"/>
          <w:szCs w:val="28"/>
        </w:rPr>
        <w:t xml:space="preserve">    </w:t>
      </w:r>
      <w:r w:rsidR="00D72BD3" w:rsidRPr="00D72BD3">
        <w:rPr>
          <w:rFonts w:ascii="Times New Roman" w:hAnsi="Times New Roman"/>
          <w:b/>
          <w:sz w:val="28"/>
          <w:szCs w:val="28"/>
        </w:rPr>
        <w:t>Образ человека</w:t>
      </w:r>
      <w:r w:rsidR="0029234B">
        <w:rPr>
          <w:rFonts w:ascii="Times New Roman" w:hAnsi="Times New Roman"/>
          <w:b/>
          <w:sz w:val="28"/>
          <w:szCs w:val="28"/>
        </w:rPr>
        <w:t> </w:t>
      </w:r>
      <w:bookmarkStart w:id="0" w:name="_GoBack"/>
      <w:bookmarkEnd w:id="0"/>
      <w:r w:rsidR="0029234B">
        <w:rPr>
          <w:rFonts w:ascii="Times New Roman" w:hAnsi="Times New Roman"/>
          <w:b/>
          <w:sz w:val="28"/>
          <w:szCs w:val="28"/>
        </w:rPr>
        <w:t>-</w:t>
      </w:r>
      <w:r w:rsidR="00D72BD3" w:rsidRPr="00D72BD3">
        <w:rPr>
          <w:rFonts w:ascii="Times New Roman" w:hAnsi="Times New Roman"/>
          <w:b/>
          <w:sz w:val="28"/>
          <w:szCs w:val="28"/>
        </w:rPr>
        <w:t> основная тема</w:t>
      </w:r>
      <w:r w:rsidR="00D72BD3" w:rsidRPr="00D72BD3">
        <w:rPr>
          <w:rFonts w:ascii="Times New Roman" w:hAnsi="Times New Roman"/>
          <w:sz w:val="28"/>
          <w:szCs w:val="28"/>
        </w:rPr>
        <w:t> </w:t>
      </w:r>
      <w:r w:rsidR="00D72BD3" w:rsidRPr="00D72BD3">
        <w:rPr>
          <w:rFonts w:ascii="Times New Roman" w:hAnsi="Times New Roman"/>
          <w:b/>
          <w:sz w:val="28"/>
          <w:szCs w:val="28"/>
        </w:rPr>
        <w:t>искусства</w:t>
      </w:r>
      <w:r w:rsidR="00D72BD3" w:rsidRPr="00C20196">
        <w:rPr>
          <w:rFonts w:ascii="Times New Roman" w:hAnsi="Times New Roman" w:cs="Times New Roman"/>
          <w:b/>
          <w:caps/>
        </w:rPr>
        <w:t xml:space="preserve"> </w:t>
      </w:r>
      <w:r w:rsidR="00C20196" w:rsidRPr="00C20196">
        <w:rPr>
          <w:rFonts w:ascii="Times New Roman" w:hAnsi="Times New Roman" w:cs="Times New Roman"/>
          <w:b/>
          <w:caps/>
        </w:rPr>
        <w:t xml:space="preserve">Актуальные проблемы образованиия В современных условиях </w:t>
      </w:r>
    </w:p>
    <w:p w:rsidR="00C20196" w:rsidRPr="00886DC1" w:rsidRDefault="00C20196" w:rsidP="00C2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DC1">
        <w:rPr>
          <w:rFonts w:ascii="Times New Roman" w:hAnsi="Times New Roman" w:cs="Times New Roman"/>
          <w:b/>
          <w:sz w:val="24"/>
          <w:szCs w:val="24"/>
        </w:rPr>
        <w:t>Авторы: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DC1">
        <w:rPr>
          <w:rFonts w:ascii="Times New Roman" w:hAnsi="Times New Roman" w:cs="Times New Roman"/>
          <w:b/>
          <w:sz w:val="24"/>
          <w:szCs w:val="24"/>
        </w:rPr>
        <w:t xml:space="preserve">Булдыженко Евгения Александровна </w:t>
      </w:r>
      <w:r w:rsidRPr="00886DC1">
        <w:rPr>
          <w:rFonts w:ascii="Times New Roman" w:hAnsi="Times New Roman" w:cs="Times New Roman"/>
          <w:sz w:val="24"/>
          <w:szCs w:val="24"/>
        </w:rPr>
        <w:t xml:space="preserve">учитель изобразительного искусства, искусства, МХК, черчения.  МБОУ СОШ№12, города Лиски Воронежской области </w:t>
      </w:r>
    </w:p>
    <w:p w:rsidR="00C20196" w:rsidRPr="00886DC1" w:rsidRDefault="00C20196" w:rsidP="00C2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Бабенко Людмила Владимировна</w:t>
      </w:r>
      <w:r w:rsidRPr="00886D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DC1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русского языка и литературы</w:t>
      </w:r>
      <w:r w:rsidRPr="00886DC1">
        <w:rPr>
          <w:rFonts w:ascii="Times New Roman" w:hAnsi="Times New Roman" w:cs="Times New Roman"/>
          <w:sz w:val="24"/>
          <w:szCs w:val="24"/>
        </w:rPr>
        <w:t xml:space="preserve"> МБОУ СОШ№12, города Лиски Воронежской области.</w:t>
      </w:r>
    </w:p>
    <w:p w:rsidR="00C20196" w:rsidRDefault="00C20196" w:rsidP="00C2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0DA9" w:rsidRDefault="00CF0DA9" w:rsidP="00CF0DA9">
      <w:pPr>
        <w:spacing w:after="0"/>
        <w:jc w:val="both"/>
      </w:pPr>
      <w:r w:rsidRPr="007F649A">
        <w:rPr>
          <w:rFonts w:ascii="Times New Roman" w:hAnsi="Times New Roman" w:cs="Times New Roman"/>
          <w:sz w:val="24"/>
          <w:szCs w:val="24"/>
        </w:rPr>
        <w:t>Актуальным  вопросом  сегодня  является  то</w:t>
      </w:r>
      <w:r>
        <w:rPr>
          <w:rFonts w:ascii="Times New Roman" w:hAnsi="Times New Roman" w:cs="Times New Roman"/>
          <w:sz w:val="24"/>
          <w:szCs w:val="24"/>
        </w:rPr>
        <w:t>,  каким  должен  быть  урок  в современных  условиях. О</w:t>
      </w:r>
      <w:r w:rsidRPr="007F649A">
        <w:rPr>
          <w:rFonts w:ascii="Times New Roman" w:hAnsi="Times New Roman" w:cs="Times New Roman"/>
          <w:sz w:val="24"/>
          <w:szCs w:val="24"/>
        </w:rPr>
        <w:t>риентация стандартов на результаты освоения основны</w:t>
      </w:r>
      <w:r>
        <w:rPr>
          <w:rFonts w:ascii="Times New Roman" w:hAnsi="Times New Roman" w:cs="Times New Roman"/>
          <w:sz w:val="24"/>
          <w:szCs w:val="24"/>
        </w:rPr>
        <w:t xml:space="preserve">х образовательных программ. Под </w:t>
      </w:r>
      <w:r w:rsidRPr="007F649A">
        <w:rPr>
          <w:rFonts w:ascii="Times New Roman" w:hAnsi="Times New Roman" w:cs="Times New Roman"/>
          <w:sz w:val="24"/>
          <w:szCs w:val="24"/>
        </w:rPr>
        <w:t>результатами  понимается  не  только  предметные  знания</w:t>
      </w:r>
      <w:r>
        <w:rPr>
          <w:rFonts w:ascii="Times New Roman" w:hAnsi="Times New Roman" w:cs="Times New Roman"/>
          <w:sz w:val="24"/>
          <w:szCs w:val="24"/>
        </w:rPr>
        <w:t xml:space="preserve">,  но  и умение  применять  эти </w:t>
      </w:r>
      <w:r w:rsidRPr="007F649A">
        <w:rPr>
          <w:rFonts w:ascii="Times New Roman" w:hAnsi="Times New Roman" w:cs="Times New Roman"/>
          <w:sz w:val="24"/>
          <w:szCs w:val="24"/>
        </w:rPr>
        <w:t>знания в практической деятельности.</w:t>
      </w:r>
      <w:r w:rsidRPr="00295CB8">
        <w:t xml:space="preserve"> </w:t>
      </w:r>
    </w:p>
    <w:p w:rsidR="00CF0DA9" w:rsidRDefault="00CF0DA9" w:rsidP="00CF0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5CB8">
        <w:rPr>
          <w:rFonts w:ascii="Times New Roman" w:hAnsi="Times New Roman" w:cs="Times New Roman"/>
          <w:sz w:val="24"/>
          <w:szCs w:val="24"/>
        </w:rPr>
        <w:t xml:space="preserve">Роль учителя – быть вдумчивым помощником, стимулируя учащихся к неустанному познанию и помогая им сформировать навыки продуктивного мышления. </w:t>
      </w:r>
      <w:r w:rsidRPr="002C7C88">
        <w:rPr>
          <w:rFonts w:ascii="Times New Roman" w:hAnsi="Times New Roman" w:cs="Times New Roman"/>
          <w:sz w:val="24"/>
          <w:szCs w:val="24"/>
        </w:rPr>
        <w:t>На уроках предусматривается развитие познавательных, творческих и исследовательских способностей учащихся, формирование   пространственного мышления, анализа, обобщение, умение    работать с  новой      информацией.   На основании этого развитие критического</w:t>
      </w:r>
      <w:r>
        <w:rPr>
          <w:rFonts w:ascii="Times New Roman" w:hAnsi="Times New Roman" w:cs="Times New Roman"/>
          <w:sz w:val="24"/>
          <w:szCs w:val="24"/>
        </w:rPr>
        <w:t xml:space="preserve"> мышления</w:t>
      </w:r>
      <w:r w:rsidRPr="00295CB8">
        <w:rPr>
          <w:rFonts w:ascii="Times New Roman" w:hAnsi="Times New Roman" w:cs="Times New Roman"/>
          <w:sz w:val="24"/>
          <w:szCs w:val="24"/>
        </w:rPr>
        <w:t xml:space="preserve"> формируется, прежде всего, в дискуссии, письменных работах и активной работе с текстами. С этими формами работы учащиеся хорошо знакомы, их необходимо только несколько изменить. Думать критически означает проявлять любознательность и использовать исследовательские методы: ставить перед</w:t>
      </w:r>
      <w:r>
        <w:rPr>
          <w:rFonts w:ascii="Times New Roman" w:hAnsi="Times New Roman" w:cs="Times New Roman"/>
          <w:sz w:val="24"/>
          <w:szCs w:val="24"/>
        </w:rPr>
        <w:t xml:space="preserve"> собой</w:t>
      </w:r>
    </w:p>
    <w:p w:rsidR="00CF0DA9" w:rsidRPr="007F649A" w:rsidRDefault="00CF0DA9" w:rsidP="00CF0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CB8">
        <w:rPr>
          <w:rFonts w:ascii="Times New Roman" w:hAnsi="Times New Roman" w:cs="Times New Roman"/>
          <w:sz w:val="24"/>
          <w:szCs w:val="24"/>
        </w:rPr>
        <w:t>вопросы осуществлять планомерный поиск ответов.</w:t>
      </w:r>
    </w:p>
    <w:p w:rsidR="00CF0DA9" w:rsidRDefault="00CF0DA9" w:rsidP="00CF0D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8B0">
        <w:rPr>
          <w:rFonts w:ascii="Times New Roman" w:hAnsi="Times New Roman" w:cs="Times New Roman"/>
          <w:sz w:val="24"/>
          <w:szCs w:val="24"/>
        </w:rPr>
        <w:t xml:space="preserve">Раскрытию  и  развитию  творческого  потенциала  учащихся  способствует использование  методов  научного  творчества  в  процессе  обучения  школьников </w:t>
      </w:r>
      <w:r w:rsidR="001C5F14">
        <w:rPr>
          <w:rFonts w:ascii="Times New Roman" w:hAnsi="Times New Roman" w:cs="Times New Roman"/>
          <w:sz w:val="24"/>
          <w:szCs w:val="24"/>
        </w:rPr>
        <w:t>искусству</w:t>
      </w:r>
      <w:r w:rsidRPr="008A78B0">
        <w:rPr>
          <w:rFonts w:ascii="Times New Roman" w:hAnsi="Times New Roman" w:cs="Times New Roman"/>
          <w:sz w:val="24"/>
          <w:szCs w:val="24"/>
        </w:rPr>
        <w:t>, что позволяет не учить предмету, а учить предметом. Среди современных технологий получили широкое применение  теория  решения  изобретательских задач Г. С. Альтшуллера (ТРИЗ), система непрерывного  креативного  образования  НФТМ-ТРИЗ  М. М. Зиновкиной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78B0">
        <w:rPr>
          <w:rFonts w:ascii="Times New Roman" w:hAnsi="Times New Roman" w:cs="Times New Roman"/>
          <w:sz w:val="24"/>
          <w:szCs w:val="24"/>
        </w:rPr>
        <w:t xml:space="preserve"> Особенность  НФТМ-ТРИЗ  состоит  в  том,  что  учащийся  из  объекта  обучения становится  субъектом  творчества,  а  учебный  материал  (знания)  из  предмета усвоения становится средством достижени</w:t>
      </w:r>
      <w:r>
        <w:rPr>
          <w:rFonts w:ascii="Times New Roman" w:hAnsi="Times New Roman" w:cs="Times New Roman"/>
          <w:sz w:val="24"/>
          <w:szCs w:val="24"/>
        </w:rPr>
        <w:t xml:space="preserve">я некоторой созидательной цели. Использование  элементов  ТРИЗ </w:t>
      </w:r>
      <w:r w:rsidRPr="008A78B0">
        <w:rPr>
          <w:rFonts w:ascii="Times New Roman" w:hAnsi="Times New Roman" w:cs="Times New Roman"/>
          <w:sz w:val="24"/>
          <w:szCs w:val="24"/>
        </w:rPr>
        <w:t xml:space="preserve"> в  процессе  обучения  школьников различным  предметам  обеспечивает  реализацию  интегративного  подхода  и позволяет  осуществить  поиск  высокоэффективных  творческих  решений  задач различной сложности. </w:t>
      </w:r>
      <w:r w:rsidRPr="006C5FAD">
        <w:rPr>
          <w:rFonts w:ascii="Times New Roman" w:hAnsi="Times New Roman" w:cs="Times New Roman"/>
          <w:color w:val="000000"/>
          <w:sz w:val="24"/>
          <w:szCs w:val="24"/>
        </w:rPr>
        <w:t>Один из популярных приемов технологии критического мышления, разработанных американским ученым и психологом Бенджамином Блумом. Прием называется "Кубик Блума».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C5FAD">
        <w:rPr>
          <w:rFonts w:ascii="Times New Roman" w:hAnsi="Times New Roman" w:cs="Times New Roman"/>
          <w:color w:val="000000"/>
          <w:sz w:val="24"/>
          <w:szCs w:val="24"/>
        </w:rPr>
        <w:t>То есть, ребенку предлагают не готовое знание, а проблему. А он, используя свой опыт и познания, должен найти пути разрешения этой проблемы. Прием развития критического мышления "Кубик Блума" уникален тем, что позволяет формулировать вопросы самого разного характера.</w:t>
      </w:r>
    </w:p>
    <w:p w:rsidR="00801417" w:rsidRPr="00ED5A65" w:rsidRDefault="00801417" w:rsidP="0080141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>Ход урока.</w:t>
      </w:r>
    </w:p>
    <w:p w:rsidR="00801417" w:rsidRPr="00ED5A65" w:rsidRDefault="00801417" w:rsidP="00801417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>Учитель.  Прозвенел уже звонок, начинается урок.</w:t>
      </w:r>
    </w:p>
    <w:p w:rsidR="00801417" w:rsidRPr="00ED5A65" w:rsidRDefault="00801417" w:rsidP="00801417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 xml:space="preserve">                   Орешек знанья тверд.</w:t>
      </w:r>
    </w:p>
    <w:p w:rsidR="00801417" w:rsidRPr="00ED5A65" w:rsidRDefault="00963EF8" w:rsidP="00801417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Ученики</w:t>
      </w:r>
      <w:r w:rsidR="00801417" w:rsidRPr="00ED5A6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01417" w:rsidRPr="00ED5A65">
        <w:rPr>
          <w:rFonts w:ascii="Times New Roman" w:hAnsi="Times New Roman"/>
          <w:b/>
          <w:sz w:val="24"/>
          <w:szCs w:val="24"/>
        </w:rPr>
        <w:t xml:space="preserve">Мы  не привыкли отступать! </w:t>
      </w:r>
    </w:p>
    <w:p w:rsidR="00801417" w:rsidRPr="00ED5A65" w:rsidRDefault="00801417" w:rsidP="00801417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 xml:space="preserve">                   Нам расколоть его поможет наш урок:</w:t>
      </w:r>
    </w:p>
    <w:p w:rsidR="00801417" w:rsidRPr="00F616B2" w:rsidRDefault="00801417" w:rsidP="00801417">
      <w:pPr>
        <w:tabs>
          <w:tab w:val="left" w:pos="1185"/>
        </w:tabs>
        <w:spacing w:after="0"/>
        <w:rPr>
          <w:rFonts w:ascii="Times New Roman" w:hAnsi="Times New Roman"/>
          <w:b/>
          <w:sz w:val="20"/>
          <w:szCs w:val="20"/>
        </w:rPr>
      </w:pPr>
      <w:r w:rsidRPr="00F616B2">
        <w:rPr>
          <w:rFonts w:ascii="Times New Roman" w:hAnsi="Times New Roman"/>
          <w:b/>
          <w:sz w:val="20"/>
          <w:szCs w:val="20"/>
        </w:rPr>
        <w:lastRenderedPageBreak/>
        <w:tab/>
      </w:r>
      <w:r w:rsidR="005C6137" w:rsidRPr="00F616B2">
        <w:rPr>
          <w:rFonts w:ascii="Times New Roman" w:hAnsi="Times New Roman"/>
          <w:b/>
          <w:sz w:val="20"/>
          <w:szCs w:val="20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7.5pt" o:ole="">
            <v:imagedata r:id="rId8" o:title=""/>
          </v:shape>
          <o:OLEObject Type="Embed" ProgID="PowerPoint.Slide.12" ShapeID="_x0000_i1025" DrawAspect="Content" ObjectID="_1664913157" r:id="rId9"/>
        </w:object>
      </w:r>
    </w:p>
    <w:p w:rsidR="00801417" w:rsidRPr="00F616B2" w:rsidRDefault="00801417" w:rsidP="00801417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2D3C23" w:rsidRPr="002D3C23" w:rsidRDefault="00801417" w:rsidP="00801417">
      <w:pPr>
        <w:shd w:val="clear" w:color="auto" w:fill="FFFFFF"/>
        <w:spacing w:after="90" w:line="338" w:lineRule="atLeast"/>
        <w:textAlignment w:val="baseline"/>
        <w:outlineLvl w:val="2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D5A65">
        <w:rPr>
          <w:rFonts w:ascii="Times New Roman" w:hAnsi="Times New Roman"/>
          <w:b/>
          <w:sz w:val="24"/>
          <w:szCs w:val="24"/>
        </w:rPr>
        <w:t>Учитель</w:t>
      </w:r>
      <w:r w:rsidR="00D06E18">
        <w:rPr>
          <w:rFonts w:ascii="Times New Roman" w:hAnsi="Times New Roman"/>
          <w:sz w:val="24"/>
          <w:szCs w:val="24"/>
        </w:rPr>
        <w:t>:</w:t>
      </w:r>
      <w:r w:rsidRPr="00ED5A65">
        <w:rPr>
          <w:rFonts w:ascii="Times New Roman" w:hAnsi="Times New Roman"/>
          <w:sz w:val="24"/>
          <w:szCs w:val="24"/>
        </w:rPr>
        <w:t xml:space="preserve">  </w:t>
      </w:r>
      <w:r w:rsidR="00D06E18">
        <w:rPr>
          <w:rFonts w:ascii="Times New Roman" w:hAnsi="Times New Roman"/>
          <w:sz w:val="24"/>
          <w:szCs w:val="24"/>
        </w:rPr>
        <w:t xml:space="preserve">Послушайте </w:t>
      </w:r>
      <w:r w:rsidR="00D06E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загадку</w:t>
      </w:r>
    </w:p>
    <w:p w:rsidR="002D3C23" w:rsidRPr="00801417" w:rsidRDefault="002D3C23" w:rsidP="000851CB">
      <w:pPr>
        <w:shd w:val="clear" w:color="auto" w:fill="FFFFFF"/>
        <w:tabs>
          <w:tab w:val="center" w:pos="467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Когда художник, независимо от века,</w:t>
      </w:r>
      <w:r w:rsidR="000851CB"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ab/>
      </w:r>
    </w:p>
    <w:p w:rsidR="002D3C23" w:rsidRPr="00801417" w:rsidRDefault="002D3C23" w:rsidP="002D3C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Изобразил нам на картине человека,</w:t>
      </w:r>
      <w:r w:rsidR="000851CB" w:rsidRPr="00801417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2D3C23" w:rsidRPr="00801417" w:rsidRDefault="002D3C23" w:rsidP="002D3C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 ту картину назовем, сомнений нет,</w:t>
      </w:r>
    </w:p>
    <w:p w:rsidR="002D3C23" w:rsidRPr="00801417" w:rsidRDefault="002D3C23" w:rsidP="002D3C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Конечно, не иначе как... </w:t>
      </w:r>
    </w:p>
    <w:p w:rsidR="002D3C23" w:rsidRPr="00801417" w:rsidRDefault="00963EF8" w:rsidP="002D3C2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bdr w:val="none" w:sz="0" w:space="0" w:color="auto" w:frame="1"/>
          <w:lang w:eastAsia="ru-RU"/>
        </w:rPr>
        <w:t>Ученики.</w:t>
      </w:r>
      <w:r w:rsidR="002D3C23"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 </w:t>
      </w:r>
      <w:r w:rsidR="002D3C23" w:rsidRPr="00801417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Портрет</w:t>
      </w:r>
    </w:p>
    <w:p w:rsidR="00963EF8" w:rsidRPr="00ED5A65" w:rsidRDefault="00963EF8" w:rsidP="00963EF8">
      <w:pPr>
        <w:spacing w:after="0"/>
        <w:rPr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>Учитель</w:t>
      </w:r>
      <w:r>
        <w:rPr>
          <w:rFonts w:ascii="Times New Roman" w:hAnsi="Times New Roman"/>
          <w:sz w:val="24"/>
          <w:szCs w:val="24"/>
        </w:rPr>
        <w:t>.</w:t>
      </w:r>
      <w:r w:rsidRPr="00ED5A65">
        <w:rPr>
          <w:rFonts w:ascii="Times New Roman" w:hAnsi="Times New Roman"/>
          <w:sz w:val="24"/>
          <w:szCs w:val="24"/>
        </w:rPr>
        <w:t xml:space="preserve"> Назовите тему урока. </w:t>
      </w:r>
    </w:p>
    <w:p w:rsidR="00963EF8" w:rsidRDefault="008A17DF" w:rsidP="00963E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Ученики </w:t>
      </w:r>
      <w:r w:rsidRPr="008A17DF">
        <w:rPr>
          <w:rFonts w:ascii="Times New Roman" w:hAnsi="Times New Roman"/>
          <w:sz w:val="24"/>
          <w:szCs w:val="24"/>
        </w:rPr>
        <w:t>по презентации называют тему урока:</w:t>
      </w:r>
      <w:r w:rsidR="00963EF8">
        <w:rPr>
          <w:rFonts w:ascii="Times New Roman" w:hAnsi="Times New Roman"/>
          <w:sz w:val="24"/>
          <w:szCs w:val="24"/>
        </w:rPr>
        <w:t xml:space="preserve"> </w:t>
      </w:r>
      <w:r w:rsidRPr="00EB792C">
        <w:rPr>
          <w:rFonts w:ascii="Times New Roman" w:hAnsi="Times New Roman"/>
          <w:b/>
          <w:sz w:val="24"/>
          <w:szCs w:val="24"/>
        </w:rPr>
        <w:t>«</w:t>
      </w:r>
      <w:r w:rsidR="00963EF8" w:rsidRPr="00EB792C">
        <w:rPr>
          <w:rFonts w:ascii="Times New Roman" w:hAnsi="Times New Roman"/>
          <w:b/>
          <w:sz w:val="24"/>
          <w:szCs w:val="24"/>
        </w:rPr>
        <w:t>Образ человека основная тема</w:t>
      </w:r>
      <w:r w:rsidR="00963EF8">
        <w:rPr>
          <w:rFonts w:ascii="Times New Roman" w:hAnsi="Times New Roman"/>
          <w:sz w:val="24"/>
          <w:szCs w:val="24"/>
        </w:rPr>
        <w:t xml:space="preserve"> </w:t>
      </w:r>
      <w:r w:rsidR="00963EF8" w:rsidRPr="00EB792C">
        <w:rPr>
          <w:rFonts w:ascii="Times New Roman" w:hAnsi="Times New Roman"/>
          <w:b/>
          <w:sz w:val="24"/>
          <w:szCs w:val="24"/>
        </w:rPr>
        <w:t>искусства</w:t>
      </w:r>
      <w:r w:rsidRPr="00EB792C">
        <w:rPr>
          <w:rFonts w:ascii="Times New Roman" w:hAnsi="Times New Roman"/>
          <w:b/>
          <w:sz w:val="24"/>
          <w:szCs w:val="24"/>
        </w:rPr>
        <w:t>»</w:t>
      </w:r>
      <w:r w:rsidR="00963EF8">
        <w:rPr>
          <w:rFonts w:ascii="Times New Roman" w:hAnsi="Times New Roman"/>
          <w:sz w:val="24"/>
          <w:szCs w:val="24"/>
        </w:rPr>
        <w:t xml:space="preserve">  </w:t>
      </w:r>
    </w:p>
    <w:p w:rsidR="00801417" w:rsidRPr="00ED5A65" w:rsidRDefault="00801417" w:rsidP="00801417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>Заполните две первые колонки в таблице по нашей теме урока.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0"/>
        <w:gridCol w:w="2760"/>
        <w:gridCol w:w="2562"/>
      </w:tblGrid>
      <w:tr w:rsidR="00801417" w:rsidRPr="00F616B2" w:rsidTr="00801417">
        <w:trPr>
          <w:trHeight w:val="399"/>
        </w:trPr>
        <w:tc>
          <w:tcPr>
            <w:tcW w:w="2240" w:type="dxa"/>
          </w:tcPr>
          <w:p w:rsidR="00801417" w:rsidRPr="00F616B2" w:rsidRDefault="00801417" w:rsidP="00801417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t>Знаю</w:t>
            </w:r>
          </w:p>
        </w:tc>
        <w:tc>
          <w:tcPr>
            <w:tcW w:w="2760" w:type="dxa"/>
          </w:tcPr>
          <w:p w:rsidR="00801417" w:rsidRPr="00F616B2" w:rsidRDefault="00801417" w:rsidP="00801417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t>Хочу узнать</w:t>
            </w:r>
          </w:p>
        </w:tc>
        <w:tc>
          <w:tcPr>
            <w:tcW w:w="2562" w:type="dxa"/>
          </w:tcPr>
          <w:p w:rsidR="00801417" w:rsidRPr="00F616B2" w:rsidRDefault="00801417" w:rsidP="00801417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t>Узнал</w:t>
            </w:r>
          </w:p>
        </w:tc>
      </w:tr>
      <w:tr w:rsidR="00801417" w:rsidRPr="00F616B2" w:rsidTr="00801417">
        <w:trPr>
          <w:trHeight w:val="1016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BF9" w:rsidRDefault="00394BF9" w:rsidP="00801417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Портрет</w:t>
            </w:r>
          </w:p>
          <w:p w:rsidR="00801417" w:rsidRDefault="00394BF9" w:rsidP="00801417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Виды портретов</w:t>
            </w:r>
          </w:p>
          <w:p w:rsidR="00394BF9" w:rsidRPr="00F616B2" w:rsidRDefault="008A604D" w:rsidP="00801417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выразительности в живописи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17" w:rsidRPr="008A604D" w:rsidRDefault="008A604D" w:rsidP="00005986">
            <w:pPr>
              <w:rPr>
                <w:rFonts w:ascii="Times New Roman" w:hAnsi="Times New Roman" w:cs="Times New Roman"/>
                <w:b/>
              </w:rPr>
            </w:pPr>
            <w:r w:rsidRPr="008A604D">
              <w:rPr>
                <w:rFonts w:ascii="Times New Roman" w:hAnsi="Times New Roman" w:cs="Times New Roman"/>
                <w:b/>
              </w:rPr>
              <w:t xml:space="preserve">Что можно </w:t>
            </w:r>
            <w:r w:rsidR="00005986">
              <w:rPr>
                <w:rFonts w:ascii="Times New Roman" w:hAnsi="Times New Roman" w:cs="Times New Roman"/>
                <w:b/>
              </w:rPr>
              <w:t>узнать</w:t>
            </w:r>
            <w:r w:rsidRPr="008A604D">
              <w:rPr>
                <w:rFonts w:ascii="Times New Roman" w:hAnsi="Times New Roman" w:cs="Times New Roman"/>
                <w:b/>
              </w:rPr>
              <w:t xml:space="preserve"> о человеке глядя на его портрет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17" w:rsidRPr="00F616B2" w:rsidRDefault="00801417" w:rsidP="00801417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C39AA" w:rsidRPr="00ED5A65" w:rsidRDefault="00BC39AA" w:rsidP="00BC39AA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 xml:space="preserve">Учитель. О чем мы сегодня будем говорить и чем заниматься на уроке? </w:t>
      </w:r>
    </w:p>
    <w:p w:rsidR="00BC39AA" w:rsidRPr="00ED5A65" w:rsidRDefault="00BC39AA" w:rsidP="00BC39AA">
      <w:pPr>
        <w:spacing w:after="0"/>
        <w:rPr>
          <w:rFonts w:ascii="Times New Roman" w:hAnsi="Times New Roman"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 xml:space="preserve">Дети. </w:t>
      </w:r>
      <w:r w:rsidRPr="00ED5A65">
        <w:rPr>
          <w:rFonts w:ascii="Times New Roman" w:hAnsi="Times New Roman"/>
          <w:sz w:val="24"/>
          <w:szCs w:val="24"/>
        </w:rPr>
        <w:t xml:space="preserve">Продолжим говорить о </w:t>
      </w:r>
      <w:r>
        <w:rPr>
          <w:rFonts w:ascii="Times New Roman" w:hAnsi="Times New Roman"/>
          <w:sz w:val="24"/>
          <w:szCs w:val="24"/>
        </w:rPr>
        <w:t xml:space="preserve">жанре «портрет» и выполним </w:t>
      </w:r>
      <w:r w:rsidR="002602D9">
        <w:rPr>
          <w:rFonts w:ascii="Times New Roman" w:hAnsi="Times New Roman"/>
          <w:sz w:val="24"/>
          <w:szCs w:val="24"/>
        </w:rPr>
        <w:t>творческую</w:t>
      </w:r>
      <w:r w:rsidR="008A17DF">
        <w:rPr>
          <w:rFonts w:ascii="Times New Roman" w:hAnsi="Times New Roman"/>
          <w:sz w:val="24"/>
          <w:szCs w:val="24"/>
        </w:rPr>
        <w:t xml:space="preserve"> проектно - исследовательскую</w:t>
      </w:r>
      <w:r>
        <w:rPr>
          <w:rFonts w:ascii="Times New Roman" w:hAnsi="Times New Roman"/>
          <w:sz w:val="24"/>
          <w:szCs w:val="24"/>
        </w:rPr>
        <w:t xml:space="preserve"> работу.</w:t>
      </w:r>
    </w:p>
    <w:p w:rsidR="00BC39AA" w:rsidRDefault="00BC39AA" w:rsidP="00BC39AA">
      <w:pPr>
        <w:spacing w:after="0"/>
        <w:rPr>
          <w:rFonts w:ascii="Times New Roman" w:hAnsi="Times New Roman"/>
          <w:b/>
          <w:sz w:val="24"/>
          <w:szCs w:val="24"/>
        </w:rPr>
      </w:pPr>
      <w:r w:rsidRPr="00BC39AA">
        <w:rPr>
          <w:rFonts w:ascii="Times New Roman" w:hAnsi="Times New Roman"/>
          <w:b/>
          <w:sz w:val="24"/>
          <w:szCs w:val="24"/>
        </w:rPr>
        <w:t xml:space="preserve">Учитель. Первый этап нашего урока – это продолжаем </w:t>
      </w:r>
      <w:r w:rsidR="002602D9">
        <w:rPr>
          <w:rFonts w:ascii="Times New Roman" w:hAnsi="Times New Roman"/>
          <w:b/>
          <w:sz w:val="24"/>
          <w:szCs w:val="24"/>
        </w:rPr>
        <w:t>изучать</w:t>
      </w:r>
      <w:r w:rsidRPr="00BC39AA">
        <w:rPr>
          <w:rFonts w:ascii="Times New Roman" w:hAnsi="Times New Roman"/>
          <w:b/>
          <w:sz w:val="24"/>
          <w:szCs w:val="24"/>
        </w:rPr>
        <w:t xml:space="preserve"> </w:t>
      </w:r>
      <w:r w:rsidR="002602D9">
        <w:rPr>
          <w:rFonts w:ascii="Times New Roman" w:hAnsi="Times New Roman"/>
          <w:b/>
          <w:sz w:val="24"/>
          <w:szCs w:val="24"/>
        </w:rPr>
        <w:t xml:space="preserve"> жанр</w:t>
      </w:r>
      <w:r>
        <w:rPr>
          <w:rFonts w:ascii="Times New Roman" w:hAnsi="Times New Roman"/>
          <w:b/>
          <w:sz w:val="24"/>
          <w:szCs w:val="24"/>
        </w:rPr>
        <w:t xml:space="preserve"> «портрет»</w:t>
      </w:r>
      <w:r w:rsidRPr="00BC39AA">
        <w:rPr>
          <w:rFonts w:ascii="Times New Roman" w:hAnsi="Times New Roman"/>
          <w:b/>
          <w:sz w:val="24"/>
          <w:szCs w:val="24"/>
        </w:rPr>
        <w:t xml:space="preserve">. </w:t>
      </w:r>
    </w:p>
    <w:p w:rsidR="002602D9" w:rsidRPr="0012489F" w:rsidRDefault="00B754F0" w:rsidP="00BC39AA">
      <w:pPr>
        <w:spacing w:after="0"/>
        <w:rPr>
          <w:rFonts w:ascii="Times New Roman" w:hAnsi="Times New Roman"/>
          <w:sz w:val="24"/>
          <w:szCs w:val="24"/>
        </w:rPr>
      </w:pPr>
      <w:r w:rsidRPr="00B754F0">
        <w:rPr>
          <w:rFonts w:ascii="Times New Roman" w:hAnsi="Times New Roman"/>
          <w:sz w:val="24"/>
          <w:szCs w:val="24"/>
        </w:rPr>
        <w:t>Дети по презентации вспоминают</w:t>
      </w:r>
      <w:r w:rsidR="0012489F">
        <w:rPr>
          <w:rFonts w:ascii="Times New Roman" w:hAnsi="Times New Roman"/>
          <w:sz w:val="24"/>
          <w:szCs w:val="24"/>
        </w:rPr>
        <w:t xml:space="preserve"> из прошлого урока</w:t>
      </w:r>
      <w:r w:rsidRPr="00B754F0">
        <w:rPr>
          <w:rFonts w:ascii="Times New Roman" w:hAnsi="Times New Roman"/>
          <w:sz w:val="24"/>
          <w:szCs w:val="24"/>
        </w:rPr>
        <w:t>: что такое портрет, виды портрета</w:t>
      </w:r>
      <w:r w:rsidR="004C5B4C">
        <w:rPr>
          <w:rFonts w:ascii="Times New Roman" w:hAnsi="Times New Roman"/>
          <w:sz w:val="24"/>
          <w:szCs w:val="24"/>
        </w:rPr>
        <w:t>, средства выразительности</w:t>
      </w:r>
      <w:r w:rsidR="00457CB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На основании</w:t>
      </w:r>
      <w:r w:rsidR="004C5B4C">
        <w:rPr>
          <w:rFonts w:ascii="Times New Roman" w:hAnsi="Times New Roman"/>
          <w:sz w:val="24"/>
          <w:szCs w:val="24"/>
        </w:rPr>
        <w:t xml:space="preserve"> этого</w:t>
      </w:r>
      <w:r w:rsidR="0012489F">
        <w:rPr>
          <w:rFonts w:ascii="Times New Roman" w:hAnsi="Times New Roman"/>
          <w:sz w:val="24"/>
          <w:szCs w:val="24"/>
        </w:rPr>
        <w:t> </w:t>
      </w:r>
      <w:r w:rsidR="002A69F8" w:rsidRPr="002A69F8">
        <w:rPr>
          <w:rFonts w:ascii="Times New Roman" w:hAnsi="Times New Roman" w:cs="Times New Roman"/>
          <w:sz w:val="24"/>
          <w:szCs w:val="24"/>
        </w:rPr>
        <w:t>пишут синквейн</w:t>
      </w:r>
      <w:r w:rsidR="002A69F8">
        <w:rPr>
          <w:rFonts w:ascii="Times New Roman" w:hAnsi="Times New Roman" w:cs="Times New Roman"/>
          <w:sz w:val="24"/>
          <w:szCs w:val="24"/>
        </w:rPr>
        <w:t>.</w:t>
      </w:r>
    </w:p>
    <w:p w:rsidR="00963EF8" w:rsidRDefault="00F51690" w:rsidP="00146A66">
      <w:pPr>
        <w:tabs>
          <w:tab w:val="left" w:pos="406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3E4366" wp14:editId="47AC62BE">
            <wp:extent cx="1400175" cy="1050131"/>
            <wp:effectExtent l="0" t="0" r="0" b="0"/>
            <wp:docPr id="31" name="Рисунок 31" descr="https://fsd.multiurok.ru/html/2018/06/15/s_5b2399f09fac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8/06/15/s_5b2399f09fac0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88" cy="10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54DFD3" wp14:editId="421B8276">
            <wp:extent cx="1400175" cy="1050131"/>
            <wp:effectExtent l="0" t="0" r="0" b="0"/>
            <wp:docPr id="32" name="Рисунок 32" descr="https://fs00.infourok.ru/images/doc/223/21032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223/21032/2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21" cy="106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68B66B" wp14:editId="302B00A3">
            <wp:extent cx="1346201" cy="1009650"/>
            <wp:effectExtent l="0" t="0" r="6350" b="0"/>
            <wp:docPr id="33" name="Рисунок 33" descr="http://900igr.net/up/datas/9568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95688/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11" cy="10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A66">
        <w:rPr>
          <w:noProof/>
          <w:lang w:eastAsia="ru-RU"/>
        </w:rPr>
        <w:t xml:space="preserve">      </w:t>
      </w:r>
      <w:r w:rsidR="00146A66">
        <w:rPr>
          <w:noProof/>
          <w:lang w:eastAsia="ru-RU"/>
        </w:rPr>
        <w:drawing>
          <wp:inline distT="0" distB="0" distL="0" distR="0" wp14:anchorId="7CC437EA" wp14:editId="0EA20FE3">
            <wp:extent cx="1338312" cy="1009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78" cy="1011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D845EA" wp14:editId="72FF0296">
            <wp:extent cx="1209675" cy="906075"/>
            <wp:effectExtent l="0" t="0" r="0" b="8890"/>
            <wp:docPr id="35" name="Рисунок 35" descr="https://cf.ppt-online.org/files/slide/c/cNk2hiUXQraDv8Kt9MRxmoPBjeI37wTGOEVbS6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.ppt-online.org/files/slide/c/cNk2hiUXQraDv8Kt9MRxmoPBjeI37wTGOEVbS6/slide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91" cy="93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EA0">
        <w:rPr>
          <w:noProof/>
          <w:lang w:eastAsia="ru-RU"/>
        </w:rPr>
        <w:t xml:space="preserve">    </w:t>
      </w:r>
      <w:r w:rsidR="00242EA0">
        <w:rPr>
          <w:noProof/>
          <w:lang w:eastAsia="ru-RU"/>
        </w:rPr>
        <w:tab/>
      </w:r>
    </w:p>
    <w:p w:rsidR="00005986" w:rsidRDefault="008A604D" w:rsidP="00005986">
      <w:pPr>
        <w:tabs>
          <w:tab w:val="left" w:pos="4065"/>
        </w:tabs>
        <w:spacing w:after="0"/>
      </w:pPr>
      <w:r w:rsidRPr="008A604D">
        <w:rPr>
          <w:noProof/>
          <w:lang w:eastAsia="ru-RU"/>
        </w:rPr>
        <w:t xml:space="preserve"> </w:t>
      </w:r>
      <w:r w:rsidR="00146A66">
        <w:rPr>
          <w:rFonts w:ascii="Times New Roman" w:hAnsi="Times New Roman"/>
          <w:b/>
          <w:sz w:val="24"/>
          <w:szCs w:val="24"/>
        </w:rPr>
        <w:t>Ученик:</w:t>
      </w:r>
    </w:p>
    <w:p w:rsidR="00146A66" w:rsidRPr="00005986" w:rsidRDefault="00146A66" w:rsidP="00005986">
      <w:pPr>
        <w:tabs>
          <w:tab w:val="left" w:pos="4065"/>
        </w:tabs>
        <w:spacing w:after="0"/>
      </w:pPr>
      <w:r w:rsidRPr="002A69F8">
        <w:rPr>
          <w:rFonts w:ascii="Times New Roman" w:hAnsi="Times New Roman" w:cs="Times New Roman"/>
          <w:noProof/>
          <w:sz w:val="24"/>
          <w:szCs w:val="24"/>
          <w:lang w:eastAsia="ru-RU"/>
        </w:rPr>
        <w:t>Портрет</w:t>
      </w:r>
    </w:p>
    <w:p w:rsidR="00146A66" w:rsidRPr="002A69F8" w:rsidRDefault="00146A66" w:rsidP="00005986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69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Парадный, камерный </w:t>
      </w:r>
    </w:p>
    <w:p w:rsidR="0012489F" w:rsidRDefault="00146A66" w:rsidP="00005986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Отражает, создает, восхищает</w:t>
      </w:r>
    </w:p>
    <w:p w:rsidR="0012489F" w:rsidRDefault="0012489F" w:rsidP="00005986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2489F">
        <w:rPr>
          <w:rFonts w:ascii="Times New Roman" w:hAnsi="Times New Roman" w:cs="Times New Roman"/>
          <w:noProof/>
          <w:sz w:val="24"/>
          <w:szCs w:val="24"/>
          <w:lang w:eastAsia="ru-RU"/>
        </w:rPr>
        <w:t>Портреты – это лицо вечности</w:t>
      </w:r>
    </w:p>
    <w:p w:rsidR="0012489F" w:rsidRPr="0012489F" w:rsidRDefault="0012489F" w:rsidP="00005986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Образ</w:t>
      </w:r>
    </w:p>
    <w:p w:rsidR="004C5B4C" w:rsidRDefault="002A69F8" w:rsidP="004C5B4C">
      <w:pPr>
        <w:rPr>
          <w:rFonts w:ascii="Times New Roman" w:hAnsi="Times New Roman" w:cs="Times New Roman"/>
          <w:color w:val="303F50"/>
          <w:sz w:val="24"/>
          <w:szCs w:val="24"/>
        </w:rPr>
      </w:pPr>
      <w:r w:rsidRPr="00BC39AA">
        <w:rPr>
          <w:rFonts w:ascii="Times New Roman" w:hAnsi="Times New Roman"/>
          <w:b/>
          <w:sz w:val="24"/>
          <w:szCs w:val="24"/>
        </w:rPr>
        <w:lastRenderedPageBreak/>
        <w:t xml:space="preserve">Учитель. </w:t>
      </w:r>
      <w:r w:rsidR="00433C3D" w:rsidRPr="0012489F">
        <w:rPr>
          <w:rFonts w:ascii="Times New Roman" w:hAnsi="Times New Roman" w:cs="Times New Roman"/>
          <w:color w:val="303F50"/>
          <w:sz w:val="24"/>
          <w:szCs w:val="24"/>
        </w:rPr>
        <w:t xml:space="preserve">Портрет таит в себе много загадок. Давайте </w:t>
      </w:r>
      <w:r w:rsidR="00B754F0" w:rsidRPr="0012489F">
        <w:rPr>
          <w:rFonts w:ascii="Times New Roman" w:hAnsi="Times New Roman" w:cs="Times New Roman"/>
          <w:color w:val="303F50"/>
          <w:sz w:val="24"/>
          <w:szCs w:val="24"/>
        </w:rPr>
        <w:t>их разгадаем.</w:t>
      </w:r>
      <w:r w:rsidR="00433C3D" w:rsidRPr="0012489F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B754F0" w:rsidRPr="0012489F">
        <w:rPr>
          <w:rFonts w:ascii="Times New Roman" w:hAnsi="Times New Roman" w:cs="Times New Roman"/>
          <w:color w:val="303F50"/>
          <w:sz w:val="24"/>
          <w:szCs w:val="24"/>
        </w:rPr>
        <w:t>Правильный ответ</w:t>
      </w:r>
      <w:r w:rsidR="00433C3D" w:rsidRPr="0012489F">
        <w:rPr>
          <w:rFonts w:ascii="Times New Roman" w:hAnsi="Times New Roman" w:cs="Times New Roman"/>
          <w:color w:val="303F50"/>
          <w:sz w:val="24"/>
          <w:szCs w:val="24"/>
        </w:rPr>
        <w:t xml:space="preserve">, </w:t>
      </w:r>
      <w:r w:rsidRPr="0012489F">
        <w:rPr>
          <w:rFonts w:ascii="Times New Roman" w:hAnsi="Times New Roman" w:cs="Times New Roman"/>
          <w:color w:val="303F50"/>
          <w:sz w:val="24"/>
          <w:szCs w:val="24"/>
        </w:rPr>
        <w:t xml:space="preserve">покажет </w:t>
      </w:r>
      <w:r w:rsidR="00433C3D" w:rsidRPr="0012489F">
        <w:rPr>
          <w:rFonts w:ascii="Times New Roman" w:hAnsi="Times New Roman" w:cs="Times New Roman"/>
          <w:color w:val="303F50"/>
          <w:sz w:val="24"/>
          <w:szCs w:val="24"/>
        </w:rPr>
        <w:t>ключевое слово в кроссворде.</w:t>
      </w:r>
    </w:p>
    <w:p w:rsidR="004C5B4C" w:rsidRPr="004C5B4C" w:rsidRDefault="00433C3D" w:rsidP="004C5B4C">
      <w:pPr>
        <w:spacing w:after="0"/>
        <w:rPr>
          <w:rStyle w:val="a6"/>
          <w:rFonts w:ascii="Times New Roman" w:hAnsi="Times New Roman" w:cs="Times New Roman"/>
          <w:color w:val="303F50"/>
          <w:sz w:val="24"/>
          <w:szCs w:val="24"/>
        </w:rPr>
      </w:pPr>
      <w:r w:rsidRPr="004C5B4C">
        <w:rPr>
          <w:rStyle w:val="a6"/>
          <w:rFonts w:ascii="Times New Roman" w:hAnsi="Times New Roman" w:cs="Times New Roman"/>
          <w:color w:val="303F50"/>
          <w:sz w:val="24"/>
          <w:szCs w:val="24"/>
        </w:rPr>
        <w:t>Кроссворд «Загадки портрета»</w:t>
      </w:r>
    </w:p>
    <w:p w:rsidR="00433C3D" w:rsidRPr="004C5B4C" w:rsidRDefault="002A69F8" w:rsidP="004C5B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Учитель.</w:t>
      </w:r>
      <w:r w:rsidR="00433C3D" w:rsidRPr="004C5B4C">
        <w:rPr>
          <w:rFonts w:ascii="Times New Roman" w:hAnsi="Times New Roman" w:cs="Times New Roman"/>
          <w:color w:val="303F50"/>
        </w:rPr>
        <w:t xml:space="preserve">- </w:t>
      </w:r>
      <w:r w:rsidR="00433C3D" w:rsidRPr="004C5B4C">
        <w:rPr>
          <w:rFonts w:ascii="Times New Roman" w:hAnsi="Times New Roman" w:cs="Times New Roman"/>
          <w:color w:val="303F50"/>
          <w:sz w:val="24"/>
          <w:szCs w:val="24"/>
        </w:rPr>
        <w:t>Что можно узнать о человеке, глядя на его портрет?</w:t>
      </w:r>
    </w:p>
    <w:p w:rsidR="00433C3D" w:rsidRDefault="00433C3D" w:rsidP="00433C3D">
      <w:pPr>
        <w:pStyle w:val="a5"/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1"/>
          <w:szCs w:val="21"/>
        </w:rPr>
      </w:pPr>
      <w:r>
        <w:rPr>
          <w:rFonts w:ascii="Verdana" w:hAnsi="Verdana"/>
          <w:noProof/>
          <w:color w:val="303F50"/>
          <w:sz w:val="21"/>
          <w:szCs w:val="21"/>
        </w:rPr>
        <w:drawing>
          <wp:inline distT="0" distB="0" distL="0" distR="0" wp14:anchorId="797EBF4F" wp14:editId="0E7E21DB">
            <wp:extent cx="5905500" cy="2705100"/>
            <wp:effectExtent l="0" t="0" r="0" b="0"/>
            <wp:docPr id="15" name="Рисунок 15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03F50"/>
          <w:sz w:val="21"/>
          <w:szCs w:val="21"/>
        </w:rPr>
        <w:t> 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108"/>
        <w:gridCol w:w="3972"/>
      </w:tblGrid>
      <w:tr w:rsidR="0050793F" w:rsidTr="00A8608C">
        <w:trPr>
          <w:trHeight w:val="1352"/>
        </w:trPr>
        <w:tc>
          <w:tcPr>
            <w:tcW w:w="4108" w:type="dxa"/>
          </w:tcPr>
          <w:p w:rsidR="0050793F" w:rsidRPr="004C5B4C" w:rsidRDefault="0050793F" w:rsidP="0050793F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50793F" w:rsidRDefault="0050793F" w:rsidP="0050793F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color w:val="303F50"/>
              </w:rPr>
            </w:pPr>
            <w:r w:rsidRPr="004C5B4C">
              <w:rPr>
                <w:color w:val="303F50"/>
              </w:rPr>
              <w:t>1. Костюм и окружающая обстановка могут дать представление о том времени, когда жил человек</w:t>
            </w:r>
            <w:r w:rsidRPr="004C5B4C">
              <w:rPr>
                <w:rStyle w:val="a00"/>
                <w:color w:val="303F50"/>
              </w:rPr>
              <w:t> (</w:t>
            </w:r>
            <w:r w:rsidRPr="004C5B4C">
              <w:rPr>
                <w:rStyle w:val="a6"/>
                <w:color w:val="303F50"/>
              </w:rPr>
              <w:t>эпоха</w:t>
            </w:r>
            <w:r w:rsidRPr="004C5B4C">
              <w:rPr>
                <w:rStyle w:val="a00"/>
                <w:color w:val="303F50"/>
              </w:rPr>
              <w:t>).</w:t>
            </w:r>
            <w:r w:rsidRPr="00457CBC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</w:t>
            </w:r>
          </w:p>
          <w:p w:rsidR="0050793F" w:rsidRDefault="0050793F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</w:tcPr>
          <w:p w:rsidR="0050793F" w:rsidRDefault="0050793F" w:rsidP="0050793F">
            <w:pPr>
              <w:tabs>
                <w:tab w:val="center" w:pos="2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C1CE70" wp14:editId="6A195EF9">
                  <wp:extent cx="605952" cy="876300"/>
                  <wp:effectExtent l="0" t="0" r="3810" b="0"/>
                  <wp:docPr id="7" name="Рисунок 7" descr="https://upload.wikimedia.org/wikipedia/commons/thumb/d/dc/Anthony_van_Dyck_-_Equestrian_portrait_of_Charles_I_of_England_%28Copy%29.jpg/130px-Anthony_van_Dyck_-_Equestrian_portrait_of_Charles_I_of_England_%28Cop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d/dc/Anthony_van_Dyck_-_Equestrian_portrait_of_Charles_I_of_England_%28Copy%29.jpg/130px-Anthony_van_Dyck_-_Equestrian_portrait_of_Charles_I_of_England_%28Cop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35" cy="88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A5D70D0" wp14:editId="1DBDCD28">
                  <wp:extent cx="590253" cy="876300"/>
                  <wp:effectExtent l="0" t="0" r="635" b="0"/>
                  <wp:docPr id="8" name="Рисунок 8" descr="https://upload.wikimedia.org/wikipedia/commons/thumb/a/ac/Catherine_II_walking_by_V.Borovikovskiy_%281794%2C_Tretyakov_gallery%29.jpg/130px-Catherine_II_walking_by_V.Borovikovskiy_%281794%2C_Tretyakov_galler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c/Catherine_II_walking_by_V.Borovikovskiy_%281794%2C_Tretyakov_gallery%29.jpg/130px-Catherine_II_walking_by_V.Borovikovskiy_%281794%2C_Tretyakov_galler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7" cy="87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3F" w:rsidTr="00A8608C">
        <w:trPr>
          <w:trHeight w:val="1415"/>
        </w:trPr>
        <w:tc>
          <w:tcPr>
            <w:tcW w:w="4108" w:type="dxa"/>
          </w:tcPr>
          <w:p w:rsidR="0050793F" w:rsidRPr="004C5B4C" w:rsidRDefault="0050793F" w:rsidP="0050793F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50793F" w:rsidRPr="0050793F" w:rsidRDefault="0050793F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793F">
              <w:rPr>
                <w:rFonts w:ascii="Times New Roman" w:hAnsi="Times New Roman" w:cs="Times New Roman"/>
                <w:sz w:val="24"/>
                <w:szCs w:val="24"/>
              </w:rPr>
              <w:t xml:space="preserve">2. Композиция, колорит, окружающая обстановка, внешний облик человека могут дать представление о его </w:t>
            </w:r>
            <w:r w:rsidRPr="00507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положении </w:t>
            </w:r>
            <w:r w:rsidRPr="0050793F">
              <w:rPr>
                <w:rFonts w:ascii="Times New Roman" w:hAnsi="Times New Roman" w:cs="Times New Roman"/>
                <w:sz w:val="24"/>
                <w:szCs w:val="24"/>
              </w:rPr>
              <w:t>в обществе</w:t>
            </w:r>
          </w:p>
        </w:tc>
        <w:tc>
          <w:tcPr>
            <w:tcW w:w="3972" w:type="dxa"/>
          </w:tcPr>
          <w:p w:rsidR="00F638AD" w:rsidRDefault="00A8608C" w:rsidP="00F638A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F638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1F26057" wp14:editId="7A66D859">
                  <wp:extent cx="704850" cy="819593"/>
                  <wp:effectExtent l="0" t="0" r="0" b="0"/>
                  <wp:docPr id="34" name="Рисунок 34" descr="https://pbs.twimg.com/media/ET8u0dAXkAAhD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bs.twimg.com/media/ET8u0dAXkAAhD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42" cy="81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38AD">
              <w:rPr>
                <w:rFonts w:ascii="Times New Roman" w:hAnsi="Times New Roman" w:cs="Times New Roman"/>
                <w:b/>
                <w:sz w:val="16"/>
                <w:szCs w:val="16"/>
              </w:rPr>
              <w:tab/>
            </w:r>
            <w:r w:rsidR="00F638AD">
              <w:rPr>
                <w:noProof/>
                <w:lang w:eastAsia="ru-RU"/>
              </w:rPr>
              <w:drawing>
                <wp:inline distT="0" distB="0" distL="0" distR="0" wp14:anchorId="5686BA01" wp14:editId="099A92F5">
                  <wp:extent cx="723900" cy="914182"/>
                  <wp:effectExtent l="0" t="0" r="0" b="635"/>
                  <wp:docPr id="16" name="Рисунок 16" descr="https://aria-art.ru/0/K/Krest'janka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ria-art.ru/0/K/Krest'janka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83" cy="9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0E04" w:rsidRDefault="00A8608C" w:rsidP="00F638AD">
            <w:pPr>
              <w:tabs>
                <w:tab w:val="left" w:pos="25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F638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</w:tr>
      <w:tr w:rsidR="0050793F" w:rsidTr="00A8608C">
        <w:trPr>
          <w:trHeight w:val="254"/>
        </w:trPr>
        <w:tc>
          <w:tcPr>
            <w:tcW w:w="4108" w:type="dxa"/>
          </w:tcPr>
          <w:p w:rsidR="0050793F" w:rsidRPr="004C5B4C" w:rsidRDefault="0050793F" w:rsidP="0050793F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50793F" w:rsidRPr="0050793F" w:rsidRDefault="0050793F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0793F">
              <w:rPr>
                <w:rFonts w:ascii="Times New Roman" w:hAnsi="Times New Roman" w:cs="Times New Roman"/>
                <w:sz w:val="24"/>
                <w:szCs w:val="24"/>
              </w:rPr>
              <w:t xml:space="preserve">3. Одежда, окружающая обстановка, характерные предметы и детали интерьера могут дать представление о </w:t>
            </w:r>
            <w:r w:rsidRPr="0050793F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</w:t>
            </w:r>
            <w:r w:rsidRPr="0050793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       </w:t>
            </w:r>
          </w:p>
        </w:tc>
        <w:tc>
          <w:tcPr>
            <w:tcW w:w="3972" w:type="dxa"/>
          </w:tcPr>
          <w:p w:rsidR="0050793F" w:rsidRDefault="00655926" w:rsidP="00655926">
            <w:pPr>
              <w:tabs>
                <w:tab w:val="left" w:pos="1605"/>
                <w:tab w:val="center" w:pos="2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C2A1C36" wp14:editId="668910DE">
                  <wp:simplePos x="0" y="0"/>
                  <wp:positionH relativeFrom="column">
                    <wp:posOffset>1419860</wp:posOffset>
                  </wp:positionH>
                  <wp:positionV relativeFrom="paragraph">
                    <wp:posOffset>0</wp:posOffset>
                  </wp:positionV>
                  <wp:extent cx="566420" cy="742950"/>
                  <wp:effectExtent l="0" t="0" r="5080" b="0"/>
                  <wp:wrapSquare wrapText="bothSides"/>
                  <wp:docPr id="11" name="Рисунок 11" descr="Картина Кружевница Тропи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а Кружевница Тропи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93F">
              <w:rPr>
                <w:noProof/>
                <w:lang w:eastAsia="ru-RU"/>
              </w:rPr>
              <w:drawing>
                <wp:inline distT="0" distB="0" distL="0" distR="0" wp14:anchorId="12294616" wp14:editId="5472641A">
                  <wp:extent cx="804279" cy="742950"/>
                  <wp:effectExtent l="0" t="0" r="0" b="0"/>
                  <wp:docPr id="10" name="Рисунок 10" descr="https://contragents.ru/xn--80aahc6airewm.xn--p1ai/muzfo-imaginator/images/original/2578844/2578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ontragents.ru/xn--80aahc6airewm.xn--p1ai/muzfo-imaginator/images/original/2578844/2578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41" cy="75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50793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507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</w:tc>
      </w:tr>
      <w:tr w:rsidR="0050793F" w:rsidTr="00FC3973">
        <w:trPr>
          <w:trHeight w:val="1476"/>
        </w:trPr>
        <w:tc>
          <w:tcPr>
            <w:tcW w:w="4108" w:type="dxa"/>
          </w:tcPr>
          <w:p w:rsidR="0050793F" w:rsidRPr="004C5B4C" w:rsidRDefault="0050793F" w:rsidP="0050793F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50793F" w:rsidRDefault="0050793F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B4C">
              <w:rPr>
                <w:rFonts w:ascii="Times New Roman" w:hAnsi="Times New Roman" w:cs="Times New Roman"/>
                <w:color w:val="303F50"/>
                <w:sz w:val="24"/>
                <w:szCs w:val="24"/>
              </w:rPr>
              <w:t>4. Внешний облик человека дает представление о</w:t>
            </w:r>
            <w:r w:rsidRPr="004C5B4C">
              <w:rPr>
                <w:rStyle w:val="a00"/>
                <w:rFonts w:ascii="Times New Roman" w:hAnsi="Times New Roman" w:cs="Times New Roman"/>
                <w:b/>
                <w:bCs/>
                <w:color w:val="303F50"/>
                <w:sz w:val="24"/>
                <w:szCs w:val="24"/>
              </w:rPr>
              <w:t> возрасте</w:t>
            </w:r>
            <w:r w:rsidRPr="004C5B4C">
              <w:rPr>
                <w:rFonts w:ascii="Times New Roman" w:hAnsi="Times New Roman" w:cs="Times New Roman"/>
                <w:color w:val="303F50"/>
                <w:sz w:val="24"/>
                <w:szCs w:val="24"/>
              </w:rPr>
              <w:t> человека.</w:t>
            </w:r>
          </w:p>
        </w:tc>
        <w:tc>
          <w:tcPr>
            <w:tcW w:w="3972" w:type="dxa"/>
          </w:tcPr>
          <w:p w:rsidR="0050793F" w:rsidRDefault="00A8608C" w:rsidP="00FC3973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            </w:t>
            </w:r>
            <w:r w:rsidR="00507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507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507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4621A8" wp14:editId="0F85E767">
                  <wp:extent cx="621058" cy="876184"/>
                  <wp:effectExtent l="0" t="0" r="7620" b="635"/>
                  <wp:docPr id="38" name="Рисунок 38" descr="https://top10a.ru/wp-content/uploads/2019/07/1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op10a.ru/wp-content/uploads/2019/07/1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094" cy="88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39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="00FC3973">
              <w:rPr>
                <w:noProof/>
                <w:lang w:eastAsia="ru-RU"/>
              </w:rPr>
              <w:drawing>
                <wp:inline distT="0" distB="0" distL="0" distR="0" wp14:anchorId="1F0B04D4" wp14:editId="04C50B84">
                  <wp:extent cx="1038225" cy="906371"/>
                  <wp:effectExtent l="0" t="0" r="0" b="8255"/>
                  <wp:docPr id="1" name="Рисунок 1" descr="http://valentin-serov.ru/wp-content/uploads/2016/10/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alentin-serov.ru/wp-content/uploads/2016/10/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68" cy="90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3F" w:rsidTr="00A8608C">
        <w:trPr>
          <w:trHeight w:val="254"/>
        </w:trPr>
        <w:tc>
          <w:tcPr>
            <w:tcW w:w="4108" w:type="dxa"/>
          </w:tcPr>
          <w:p w:rsidR="0050793F" w:rsidRPr="004C5B4C" w:rsidRDefault="0050793F" w:rsidP="0050793F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005986" w:rsidRPr="004C5B4C" w:rsidRDefault="00005986" w:rsidP="00005986">
            <w:pPr>
              <w:pStyle w:val="a5"/>
              <w:shd w:val="clear" w:color="auto" w:fill="FFFFFF"/>
              <w:spacing w:before="0" w:beforeAutospacing="0" w:after="0" w:afterAutospacing="0" w:line="315" w:lineRule="atLeast"/>
              <w:rPr>
                <w:color w:val="303F50"/>
              </w:rPr>
            </w:pPr>
            <w:r w:rsidRPr="004C5B4C">
              <w:rPr>
                <w:color w:val="303F50"/>
              </w:rPr>
              <w:t>5. Композиция, колорит, мимика, поза могут рассказать о</w:t>
            </w:r>
            <w:r w:rsidRPr="004C5B4C">
              <w:rPr>
                <w:rStyle w:val="a00"/>
                <w:b/>
                <w:bCs/>
                <w:color w:val="303F50"/>
              </w:rPr>
              <w:t> настроении </w:t>
            </w:r>
            <w:r w:rsidRPr="004C5B4C">
              <w:rPr>
                <w:color w:val="303F50"/>
              </w:rPr>
              <w:t>человека.</w:t>
            </w:r>
          </w:p>
          <w:p w:rsidR="0050793F" w:rsidRDefault="0050793F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2" w:type="dxa"/>
          </w:tcPr>
          <w:p w:rsidR="0050793F" w:rsidRDefault="00005986" w:rsidP="00005986">
            <w:pPr>
              <w:tabs>
                <w:tab w:val="center" w:pos="2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8345A" wp14:editId="0A8D276E">
                  <wp:extent cx="609600" cy="767597"/>
                  <wp:effectExtent l="0" t="0" r="0" b="0"/>
                  <wp:docPr id="21" name="Рисунок 21" descr="http://alextochin.com/_ph/3/32535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tochin.com/_ph/3/32535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86" cy="77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A86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42E6C6B" wp14:editId="64022D52">
                  <wp:extent cx="676275" cy="793887"/>
                  <wp:effectExtent l="0" t="0" r="0" b="6350"/>
                  <wp:docPr id="22" name="Рисунок 22" descr="https://i.pinimg.com/736x/ba/3d/c2/ba3dc2462f7331b8eef852b0e29e92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ba/3d/c2/ba3dc2462f7331b8eef852b0e29e92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52" cy="80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3F" w:rsidTr="00A8608C">
        <w:trPr>
          <w:trHeight w:val="254"/>
        </w:trPr>
        <w:tc>
          <w:tcPr>
            <w:tcW w:w="4108" w:type="dxa"/>
          </w:tcPr>
          <w:p w:rsidR="00005986" w:rsidRPr="004C5B4C" w:rsidRDefault="00005986" w:rsidP="00005986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Ученик:</w:t>
            </w:r>
          </w:p>
          <w:p w:rsidR="0050793F" w:rsidRDefault="00005986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B4C">
              <w:rPr>
                <w:rFonts w:ascii="Times New Roman" w:hAnsi="Times New Roman" w:cs="Times New Roman"/>
                <w:color w:val="303F50"/>
                <w:sz w:val="24"/>
                <w:szCs w:val="24"/>
              </w:rPr>
              <w:t>6. Колорит, поза, мимика, характерные предметы и детали интерьера могут дать представление об</w:t>
            </w:r>
            <w:r w:rsidRPr="004C5B4C">
              <w:rPr>
                <w:rStyle w:val="a00"/>
                <w:rFonts w:ascii="Times New Roman" w:hAnsi="Times New Roman" w:cs="Times New Roman"/>
                <w:b/>
                <w:bCs/>
                <w:color w:val="303F50"/>
                <w:sz w:val="24"/>
                <w:szCs w:val="24"/>
              </w:rPr>
              <w:t> увлечениях</w:t>
            </w:r>
            <w:r w:rsidRPr="004C5B4C">
              <w:rPr>
                <w:rFonts w:ascii="Times New Roman" w:hAnsi="Times New Roman" w:cs="Times New Roman"/>
                <w:color w:val="303F50"/>
                <w:sz w:val="24"/>
                <w:szCs w:val="24"/>
              </w:rPr>
              <w:t> человека.</w:t>
            </w:r>
          </w:p>
        </w:tc>
        <w:tc>
          <w:tcPr>
            <w:tcW w:w="3972" w:type="dxa"/>
          </w:tcPr>
          <w:p w:rsidR="0050793F" w:rsidRDefault="00510E04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90241" wp14:editId="66584636">
                  <wp:extent cx="923925" cy="692942"/>
                  <wp:effectExtent l="0" t="0" r="0" b="0"/>
                  <wp:docPr id="12" name="Рисунок 12" descr="http://images.myshared.ru/19/1193307/slide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myshared.ru/19/1193307/slide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64" cy="70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08C">
              <w:rPr>
                <w:noProof/>
                <w:lang w:eastAsia="ru-RU"/>
              </w:rPr>
              <w:t xml:space="preserve">      </w:t>
            </w:r>
            <w:r w:rsidR="00A8608C">
              <w:rPr>
                <w:noProof/>
                <w:lang w:eastAsia="ru-RU"/>
              </w:rPr>
              <w:drawing>
                <wp:inline distT="0" distB="0" distL="0" distR="0" wp14:anchorId="638A7436" wp14:editId="5199195A">
                  <wp:extent cx="923826" cy="693772"/>
                  <wp:effectExtent l="0" t="0" r="0" b="0"/>
                  <wp:docPr id="30" name="Рисунок 30" descr="https://i.artfile.ru/1920x1200_1345375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artfile.ru/1920x1200_1345375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3" cy="70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93F" w:rsidTr="00A8608C">
        <w:trPr>
          <w:trHeight w:val="268"/>
        </w:trPr>
        <w:tc>
          <w:tcPr>
            <w:tcW w:w="4108" w:type="dxa"/>
          </w:tcPr>
          <w:p w:rsidR="00005986" w:rsidRPr="004C5B4C" w:rsidRDefault="00005986" w:rsidP="00005986">
            <w:pPr>
              <w:tabs>
                <w:tab w:val="left" w:pos="406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C5B4C">
              <w:rPr>
                <w:rFonts w:ascii="Times New Roman" w:hAnsi="Times New Roman" w:cs="Times New Roman"/>
                <w:b/>
                <w:sz w:val="24"/>
                <w:szCs w:val="24"/>
              </w:rPr>
              <w:t>Ученик:</w:t>
            </w:r>
          </w:p>
          <w:p w:rsidR="0050793F" w:rsidRDefault="00005986" w:rsidP="004C5B4C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5B4C">
              <w:rPr>
                <w:color w:val="303F50"/>
              </w:rPr>
              <w:t xml:space="preserve">7. </w:t>
            </w:r>
            <w:r w:rsidRPr="00005986">
              <w:rPr>
                <w:rFonts w:ascii="Times New Roman" w:hAnsi="Times New Roman" w:cs="Times New Roman"/>
                <w:color w:val="303F50"/>
              </w:rPr>
              <w:t>Композиция, колорит, поза, мимика, особенно выражение глаз, могут рассказать о</w:t>
            </w:r>
            <w:r w:rsidRPr="00005986">
              <w:rPr>
                <w:rStyle w:val="a00"/>
                <w:rFonts w:ascii="Times New Roman" w:hAnsi="Times New Roman" w:cs="Times New Roman"/>
                <w:b/>
                <w:bCs/>
                <w:color w:val="303F50"/>
              </w:rPr>
              <w:t> характере</w:t>
            </w:r>
            <w:r w:rsidRPr="00005986">
              <w:rPr>
                <w:rFonts w:ascii="Times New Roman" w:hAnsi="Times New Roman" w:cs="Times New Roman"/>
                <w:color w:val="303F50"/>
              </w:rPr>
              <w:t> человека.</w:t>
            </w:r>
            <w:r w:rsidRPr="001460BB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</w:p>
        </w:tc>
        <w:tc>
          <w:tcPr>
            <w:tcW w:w="3972" w:type="dxa"/>
          </w:tcPr>
          <w:p w:rsidR="0050793F" w:rsidRDefault="007834FC" w:rsidP="008E2FE1">
            <w:pPr>
              <w:tabs>
                <w:tab w:val="center" w:pos="214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68BF59" wp14:editId="6A8188E7">
                  <wp:extent cx="885825" cy="734846"/>
                  <wp:effectExtent l="0" t="0" r="0" b="8255"/>
                  <wp:docPr id="4" name="Рисунок 4" descr="https://ruvera.ru/data/img/content/1476216571.4527oleg_molchanov_intervj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uvera.ru/data/img/content/1476216571.4527oleg_molchanov_intervj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70" cy="73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2FE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8E2FE1">
              <w:rPr>
                <w:noProof/>
                <w:lang w:eastAsia="ru-RU"/>
              </w:rPr>
              <w:drawing>
                <wp:inline distT="0" distB="0" distL="0" distR="0" wp14:anchorId="066E0261" wp14:editId="455DEB66">
                  <wp:extent cx="830875" cy="676275"/>
                  <wp:effectExtent l="0" t="0" r="7620" b="0"/>
                  <wp:docPr id="27" name="Рисунок 27" descr="https://avatars.mds.yandex.net/get-zen_doc/3725294/pub_5ef1e25d468f115c6b1ea7bd_5ef1e30333c6b947e0417a9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3725294/pub_5ef1e25d468f115c6b1ea7bd_5ef1e30333c6b947e0417a9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31" cy="67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C3D" w:rsidRPr="004C5B4C" w:rsidRDefault="00457CBC" w:rsidP="00433C3D">
      <w:pPr>
        <w:pStyle w:val="a5"/>
        <w:shd w:val="clear" w:color="auto" w:fill="FFFFFF"/>
        <w:spacing w:before="90" w:beforeAutospacing="0" w:after="90" w:afterAutospacing="0" w:line="315" w:lineRule="atLeast"/>
        <w:rPr>
          <w:color w:val="303F50"/>
        </w:rPr>
      </w:pPr>
      <w:r>
        <w:rPr>
          <w:noProof/>
        </w:rPr>
        <w:t xml:space="preserve"> </w:t>
      </w:r>
    </w:p>
    <w:p w:rsidR="00433C3D" w:rsidRPr="00005986" w:rsidRDefault="004C5B4C" w:rsidP="00005986">
      <w:pPr>
        <w:tabs>
          <w:tab w:val="left" w:pos="406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5986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  <w:r w:rsidR="00433C3D" w:rsidRPr="00005986">
        <w:rPr>
          <w:rFonts w:ascii="Times New Roman" w:hAnsi="Times New Roman" w:cs="Times New Roman"/>
          <w:color w:val="303F50"/>
          <w:sz w:val="24"/>
          <w:szCs w:val="24"/>
        </w:rPr>
        <w:t>При разгадывании слов в кроссворде</w:t>
      </w:r>
      <w:r w:rsidR="00655926" w:rsidRPr="00655926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655926">
        <w:rPr>
          <w:rFonts w:ascii="Times New Roman" w:hAnsi="Times New Roman" w:cs="Times New Roman"/>
          <w:color w:val="303F50"/>
          <w:sz w:val="24"/>
          <w:szCs w:val="24"/>
        </w:rPr>
        <w:t>по презентации</w:t>
      </w:r>
      <w:r w:rsidR="00433C3D" w:rsidRPr="00005986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655926">
        <w:rPr>
          <w:rFonts w:ascii="Times New Roman" w:hAnsi="Times New Roman" w:cs="Times New Roman"/>
          <w:color w:val="303F50"/>
          <w:sz w:val="24"/>
          <w:szCs w:val="24"/>
        </w:rPr>
        <w:t>показываю</w:t>
      </w:r>
      <w:r w:rsidR="00433C3D" w:rsidRPr="00005986">
        <w:rPr>
          <w:rFonts w:ascii="Times New Roman" w:hAnsi="Times New Roman" w:cs="Times New Roman"/>
          <w:color w:val="303F50"/>
          <w:sz w:val="24"/>
          <w:szCs w:val="24"/>
        </w:rPr>
        <w:t>т</w:t>
      </w:r>
      <w:r w:rsidR="00655926">
        <w:rPr>
          <w:rFonts w:ascii="Times New Roman" w:hAnsi="Times New Roman" w:cs="Times New Roman"/>
          <w:color w:val="303F50"/>
          <w:sz w:val="24"/>
          <w:szCs w:val="24"/>
        </w:rPr>
        <w:t>ся</w:t>
      </w:r>
      <w:r w:rsidR="00437277">
        <w:rPr>
          <w:rFonts w:ascii="Times New Roman" w:hAnsi="Times New Roman" w:cs="Times New Roman"/>
          <w:color w:val="303F50"/>
          <w:sz w:val="24"/>
          <w:szCs w:val="24"/>
        </w:rPr>
        <w:t xml:space="preserve"> слайды</w:t>
      </w:r>
      <w:r w:rsidR="00433C3D" w:rsidRPr="00005986">
        <w:rPr>
          <w:rFonts w:ascii="Times New Roman" w:hAnsi="Times New Roman" w:cs="Times New Roman"/>
          <w:color w:val="303F50"/>
          <w:sz w:val="24"/>
          <w:szCs w:val="24"/>
        </w:rPr>
        <w:t xml:space="preserve"> по два портрета, помогающие раскрыть суть понятия. Например, при разгадывании слова «возраст» - портреты ребенка и пожилого человека. При разгадывании слова «настроение» - портреты веселого и задумчивого персонажа. При разгадывании слова «профессия» - портреты</w:t>
      </w:r>
      <w:r w:rsidR="00655926">
        <w:rPr>
          <w:rFonts w:ascii="Times New Roman" w:hAnsi="Times New Roman" w:cs="Times New Roman"/>
          <w:color w:val="303F50"/>
          <w:sz w:val="24"/>
          <w:szCs w:val="24"/>
        </w:rPr>
        <w:t>, отражающие профессию человека и т. д.</w:t>
      </w:r>
    </w:p>
    <w:p w:rsidR="00433C3D" w:rsidRPr="00005986" w:rsidRDefault="00B936EE" w:rsidP="0079085B">
      <w:pPr>
        <w:pStyle w:val="a5"/>
        <w:shd w:val="clear" w:color="auto" w:fill="FFFFFF"/>
        <w:spacing w:before="0" w:beforeAutospacing="0" w:after="0" w:afterAutospacing="0" w:line="315" w:lineRule="atLeast"/>
        <w:rPr>
          <w:color w:val="303F50"/>
        </w:rPr>
      </w:pPr>
      <w:r>
        <w:rPr>
          <w:color w:val="303F50"/>
        </w:rPr>
        <w:t>На презентации высвечиваются слова, которые отгадывают дети.</w:t>
      </w:r>
    </w:p>
    <w:p w:rsidR="00433C3D" w:rsidRPr="00005986" w:rsidRDefault="00B936EE" w:rsidP="0079085B">
      <w:pPr>
        <w:pStyle w:val="a5"/>
        <w:shd w:val="clear" w:color="auto" w:fill="FFFFFF"/>
        <w:spacing w:before="0" w:beforeAutospacing="0" w:after="0" w:afterAutospacing="0" w:line="315" w:lineRule="atLeast"/>
        <w:rPr>
          <w:color w:val="303F50"/>
        </w:rPr>
      </w:pPr>
      <w:r>
        <w:rPr>
          <w:color w:val="303F50"/>
        </w:rPr>
        <w:t xml:space="preserve">Учащиеся </w:t>
      </w:r>
      <w:r w:rsidR="00433C3D" w:rsidRPr="00005986">
        <w:rPr>
          <w:color w:val="303F50"/>
        </w:rPr>
        <w:t xml:space="preserve"> читают ключевое слово</w:t>
      </w:r>
      <w:r w:rsidR="00433C3D" w:rsidRPr="00005986">
        <w:rPr>
          <w:rStyle w:val="22"/>
          <w:color w:val="303F50"/>
        </w:rPr>
        <w:t> «</w:t>
      </w:r>
      <w:r w:rsidR="00433C3D" w:rsidRPr="00005986">
        <w:rPr>
          <w:rStyle w:val="a6"/>
          <w:color w:val="303F50"/>
        </w:rPr>
        <w:t>портрет</w:t>
      </w:r>
      <w:r w:rsidR="00433C3D" w:rsidRPr="00005986">
        <w:rPr>
          <w:rStyle w:val="22"/>
          <w:color w:val="303F50"/>
        </w:rPr>
        <w:t>».</w:t>
      </w:r>
    </w:p>
    <w:p w:rsidR="00A74FF1" w:rsidRDefault="002F1C51" w:rsidP="00A74FF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</w:pPr>
      <w:r w:rsidRPr="00005986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0272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Посетим галерею живописи и поэзии</w:t>
      </w:r>
      <w:r w:rsidR="003A19F6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. Прочтит</w:t>
      </w:r>
      <w:r w:rsidR="006E0E6F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 xml:space="preserve">е стихи и посмотрите </w:t>
      </w:r>
      <w:r w:rsidR="0049148E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картины</w:t>
      </w:r>
      <w:r w:rsidR="006E0E6F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.  О</w:t>
      </w:r>
      <w:r w:rsidR="003A19F6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тветьте на вопрос о чем стихи</w:t>
      </w:r>
      <w:r w:rsidR="002B2981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, и как передается образ в живописи</w:t>
      </w:r>
      <w:r w:rsidR="003A19F6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?</w:t>
      </w:r>
      <w:r w:rsidR="00A74FF1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 xml:space="preserve"> </w:t>
      </w:r>
    </w:p>
    <w:p w:rsidR="006812A4" w:rsidRPr="00304071" w:rsidRDefault="00A74FF1" w:rsidP="00A74FF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 w:rsidRPr="00304071"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  <w:t>2 минуты</w:t>
      </w:r>
    </w:p>
    <w:p w:rsidR="00B8777D" w:rsidRDefault="005F5D43" w:rsidP="00B8777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1. </w:t>
      </w:r>
      <w:r w:rsidR="00B8777D" w:rsidRPr="00B8777D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Н. Заболоцкий — О красоте человеческих лиц</w:t>
      </w:r>
    </w:p>
    <w:p w:rsidR="00B8777D" w:rsidRDefault="00B8777D" w:rsidP="00B8777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</w:t>
      </w:r>
      <w:r w:rsidR="00A772EE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Есть</w:t>
      </w:r>
      <w:r w:rsidR="00722475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лица, подобные пышным порталам.</w:t>
      </w:r>
      <w:r w:rsidR="00D14F96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</w:p>
    <w:p w:rsidR="00A772EE" w:rsidRPr="00B8777D" w:rsidRDefault="00437277" w:rsidP="00B8777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Где всюду великое чудит</w:t>
      </w:r>
      <w:r w:rsidR="00722475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ся в малом.</w:t>
      </w:r>
      <w:r w:rsidR="002E303A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</w:p>
    <w:p w:rsidR="00A772EE" w:rsidRPr="00E6767D" w:rsidRDefault="00A772EE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Есть лица – подобие жалких лачуг,</w:t>
      </w:r>
      <w:r w:rsidR="00D14F96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                                             </w:t>
      </w:r>
    </w:p>
    <w:p w:rsidR="00A772EE" w:rsidRPr="00E6767D" w:rsidRDefault="00A772EE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Где варится печень и мокнет </w:t>
      </w:r>
      <w:r w:rsidR="00722475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сычуг.</w:t>
      </w:r>
    </w:p>
    <w:p w:rsidR="00722475" w:rsidRPr="00E6767D" w:rsidRDefault="00722475" w:rsidP="00B8777D">
      <w:pPr>
        <w:shd w:val="clear" w:color="auto" w:fill="FFFFFF"/>
        <w:tabs>
          <w:tab w:val="center" w:pos="4677"/>
          <w:tab w:val="left" w:pos="5760"/>
          <w:tab w:val="left" w:pos="6225"/>
        </w:tabs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Иные холодные мертвые лица</w:t>
      </w:r>
      <w:r w:rsidR="00667CAB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  <w:r w:rsidR="00667CAB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  <w:r w:rsidR="00667CAB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</w:p>
    <w:p w:rsidR="00722475" w:rsidRPr="00E6767D" w:rsidRDefault="00437277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З</w:t>
      </w:r>
      <w:r w:rsidR="00722475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акрыты решетками, будто темница.</w:t>
      </w:r>
    </w:p>
    <w:p w:rsidR="00722475" w:rsidRPr="00E6767D" w:rsidRDefault="00722475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Другие – как башня, в которых давно</w:t>
      </w:r>
    </w:p>
    <w:p w:rsidR="00722475" w:rsidRPr="00E6767D" w:rsidRDefault="00722475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Никто не живет и не смотрит в окно,</w:t>
      </w:r>
    </w:p>
    <w:p w:rsidR="00722475" w:rsidRPr="00E6767D" w:rsidRDefault="00722475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Но малую хижину знал я когда </w:t>
      </w:r>
      <w:r w:rsidR="00667CAB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–</w:t>
      </w: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то</w:t>
      </w:r>
      <w:r w:rsidR="00667CAB"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,</w:t>
      </w:r>
    </w:p>
    <w:p w:rsidR="00667CAB" w:rsidRPr="00E6767D" w:rsidRDefault="00667CAB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Была неказиста она, небогата.</w:t>
      </w:r>
    </w:p>
    <w:p w:rsidR="00667CAB" w:rsidRPr="00E6767D" w:rsidRDefault="00667CAB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Зато из окошка ее на меня</w:t>
      </w:r>
    </w:p>
    <w:p w:rsidR="00667CAB" w:rsidRPr="00E6767D" w:rsidRDefault="00667CAB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Струилось дыханье весеннего дня.</w:t>
      </w:r>
    </w:p>
    <w:p w:rsidR="00667CAB" w:rsidRPr="00E6767D" w:rsidRDefault="00667CAB" w:rsidP="00B8777D">
      <w:pPr>
        <w:shd w:val="clear" w:color="auto" w:fill="FFFFFF"/>
        <w:tabs>
          <w:tab w:val="left" w:pos="5340"/>
        </w:tabs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Поистине мир и велик и чудесен!</w:t>
      </w:r>
      <w:r w:rsidR="00D9204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</w:p>
    <w:p w:rsidR="00D9204D" w:rsidRDefault="00667CAB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Ес</w:t>
      </w:r>
      <w:r w:rsidR="00D9204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ть лица- подобья ликующих песен</w:t>
      </w:r>
    </w:p>
    <w:p w:rsidR="00667CAB" w:rsidRPr="00E6767D" w:rsidRDefault="00667CAB" w:rsidP="00B8777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Из этих, как солнце, сияющих нот</w:t>
      </w:r>
      <w:r w:rsidRPr="00E6767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ab/>
      </w:r>
      <w:r w:rsidR="00D9204D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                                                                                        </w:t>
      </w:r>
    </w:p>
    <w:p w:rsidR="002E303A" w:rsidRPr="005446A6" w:rsidRDefault="00667CAB" w:rsidP="00B8777D">
      <w:pPr>
        <w:pStyle w:val="1"/>
        <w:spacing w:before="0"/>
        <w:rPr>
          <w:rFonts w:ascii="Arial" w:eastAsia="Times New Roman" w:hAnsi="Arial" w:cs="Arial"/>
          <w:b w:val="0"/>
          <w:bCs w:val="0"/>
          <w:color w:val="414042"/>
          <w:sz w:val="20"/>
          <w:szCs w:val="20"/>
          <w:lang w:eastAsia="ru-RU"/>
        </w:rPr>
      </w:pPr>
      <w:r w:rsidRPr="005446A6">
        <w:rPr>
          <w:rFonts w:ascii="Times New Roman" w:eastAsia="Times New Roman" w:hAnsi="Times New Roman" w:cs="Times New Roman"/>
          <w:b w:val="0"/>
          <w:bCs w:val="0"/>
          <w:color w:val="414042"/>
          <w:sz w:val="20"/>
          <w:szCs w:val="20"/>
          <w:lang w:eastAsia="ru-RU"/>
        </w:rPr>
        <w:t>С</w:t>
      </w:r>
      <w:r w:rsidR="00FF53E4" w:rsidRPr="005446A6">
        <w:rPr>
          <w:rFonts w:ascii="Times New Roman" w:eastAsia="Times New Roman" w:hAnsi="Times New Roman" w:cs="Times New Roman"/>
          <w:b w:val="0"/>
          <w:bCs w:val="0"/>
          <w:color w:val="414042"/>
          <w:sz w:val="20"/>
          <w:szCs w:val="20"/>
          <w:lang w:eastAsia="ru-RU"/>
        </w:rPr>
        <w:t xml:space="preserve">оставлена песня небесных высот. </w:t>
      </w:r>
      <w:r w:rsidR="00FF53E4" w:rsidRPr="005446A6">
        <w:rPr>
          <w:rFonts w:ascii="Arial" w:eastAsia="Times New Roman" w:hAnsi="Arial" w:cs="Arial"/>
          <w:b w:val="0"/>
          <w:bCs w:val="0"/>
          <w:color w:val="414042"/>
          <w:sz w:val="20"/>
          <w:szCs w:val="20"/>
          <w:lang w:eastAsia="ru-RU"/>
        </w:rPr>
        <w:tab/>
      </w:r>
    </w:p>
    <w:p w:rsidR="002E303A" w:rsidRPr="00B91B8C" w:rsidRDefault="005F5D43" w:rsidP="002E303A">
      <w:pPr>
        <w:pStyle w:val="1"/>
        <w:spacing w:before="0"/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  <w:t xml:space="preserve">2. </w:t>
      </w:r>
      <w:r w:rsidR="002E303A" w:rsidRPr="00B91B8C"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  <w:t>Я. П</w:t>
      </w:r>
      <w:r w:rsidR="00B8777D" w:rsidRPr="00B91B8C"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  <w:t>олонский</w:t>
      </w:r>
      <w:r w:rsidR="002E303A" w:rsidRPr="00B91B8C"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  <w:t xml:space="preserve">. К </w:t>
      </w:r>
      <w:r w:rsidR="00B8777D" w:rsidRPr="00B91B8C">
        <w:rPr>
          <w:rFonts w:ascii="Times New Roman" w:eastAsia="Times New Roman" w:hAnsi="Times New Roman" w:cs="Times New Roman"/>
          <w:color w:val="auto"/>
          <w:kern w:val="36"/>
          <w:sz w:val="22"/>
          <w:szCs w:val="22"/>
          <w:lang w:eastAsia="ru-RU"/>
        </w:rPr>
        <w:t>портрету Лопухиной</w:t>
      </w:r>
    </w:p>
    <w:p w:rsidR="002E303A" w:rsidRPr="00DD46E5" w:rsidRDefault="002E303A" w:rsidP="002E303A">
      <w:pPr>
        <w:spacing w:after="0" w:line="240" w:lineRule="auto"/>
        <w:rPr>
          <w:rFonts w:ascii="Times New Roman" w:eastAsia="Times New Roman" w:hAnsi="Times New Roman" w:cs="Times New Roman"/>
          <w:b/>
          <w:color w:val="003333"/>
          <w:sz w:val="20"/>
          <w:szCs w:val="20"/>
          <w:lang w:eastAsia="ru-RU"/>
        </w:rPr>
      </w:pP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t>Она давно прошла, и нет уже тех глаз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И той улыбки нет, что молча выражали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Страданье – тень любви, и мысли – тень печали,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Но красоту ее Боровиковский спас.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Так часть души ее от нас не улетела,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И будет этот взгляд и эта прелесть тела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К ней равнодушное потомство привлекать,</w:t>
      </w:r>
      <w:r w:rsidRPr="00DD46E5">
        <w:rPr>
          <w:rFonts w:ascii="Times New Roman" w:eastAsia="Times New Roman" w:hAnsi="Times New Roman" w:cs="Times New Roman"/>
          <w:color w:val="003333"/>
          <w:sz w:val="20"/>
          <w:szCs w:val="20"/>
          <w:lang w:eastAsia="ru-RU"/>
        </w:rPr>
        <w:br/>
        <w:t>Уча его любить, страдать, прощать, молчать</w:t>
      </w:r>
      <w:r w:rsidRPr="00DD46E5">
        <w:rPr>
          <w:rFonts w:ascii="Times New Roman" w:eastAsia="Times New Roman" w:hAnsi="Times New Roman" w:cs="Times New Roman"/>
          <w:b/>
          <w:color w:val="003333"/>
          <w:sz w:val="20"/>
          <w:szCs w:val="20"/>
          <w:lang w:eastAsia="ru-RU"/>
        </w:rPr>
        <w:t>.</w:t>
      </w:r>
    </w:p>
    <w:p w:rsidR="005446A6" w:rsidRPr="00A74FF1" w:rsidRDefault="005F5D43" w:rsidP="00A74FF1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3. </w:t>
      </w:r>
      <w:r w:rsidR="005446A6" w:rsidRPr="005446A6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Н</w:t>
      </w:r>
      <w:r w:rsidR="00B91B8C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.</w:t>
      </w:r>
      <w:r w:rsidR="005446A6" w:rsidRPr="005446A6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 Заболоцкий</w:t>
      </w:r>
    </w:p>
    <w:p w:rsidR="005446A6" w:rsidRPr="005446A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 w:rsidRPr="005446A6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Портрет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Любите живопись, поэты!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Лишь ей, единственной, дано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lastRenderedPageBreak/>
        <w:t>Души изменчивой приметы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Переносить на полотно.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Ты помнишь, как из тьмы былого,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Едва</w:t>
      </w:r>
      <w:r w:rsidR="00EA4B1F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,</w:t>
      </w: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закутана в атлас,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 портрета Рокотова снова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Смотрела Струйская на нас?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Ее глаза — как два тумана,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Полуулыбка, полу</w:t>
      </w:r>
      <w:r w:rsidR="00EA4B1F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</w:t>
      </w: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плач,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Ее глаза — как два обмана,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Покрытых мглою неудач.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Соединенье двух загадок,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Полу</w:t>
      </w:r>
      <w:r w:rsidR="00EA4B1F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</w:t>
      </w: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восторг, полу</w:t>
      </w:r>
      <w:r w:rsidR="00EA4B1F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 </w:t>
      </w: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испуг,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Безумной нежности припадок,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Предвосхищенье смертных мук.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>Когда потемки наступают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И приближается гроза,  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Со дна души моей мерцают                               </w:t>
      </w:r>
    </w:p>
    <w:p w:rsidR="005446A6" w:rsidRPr="00E24B4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</w:pPr>
      <w:r w:rsidRPr="00E24B46">
        <w:rPr>
          <w:rFonts w:ascii="Times New Roman" w:eastAsia="Times New Roman" w:hAnsi="Times New Roman" w:cs="Times New Roman"/>
          <w:bCs/>
          <w:color w:val="414042"/>
          <w:sz w:val="20"/>
          <w:szCs w:val="20"/>
          <w:lang w:eastAsia="ru-RU"/>
        </w:rPr>
        <w:t xml:space="preserve">Её прекрасные глаза.                                            </w:t>
      </w:r>
    </w:p>
    <w:p w:rsidR="005446A6" w:rsidRPr="005446A6" w:rsidRDefault="005446A6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</w:pPr>
    </w:p>
    <w:p w:rsidR="005446A6" w:rsidRPr="005446A6" w:rsidRDefault="00D9204D" w:rsidP="005446A6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8BE9E40" wp14:editId="23C9D5E4">
            <wp:extent cx="1091222" cy="1352550"/>
            <wp:effectExtent l="0" t="0" r="0" b="0"/>
            <wp:docPr id="17" name="Рисунок 17" descr="https://cloud.prezentacii.org/18/09/78855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9/78855/images/screen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7" r="50481" b="3205"/>
                    <a:stretch/>
                  </pic:blipFill>
                  <pic:spPr bwMode="auto">
                    <a:xfrm>
                      <a:off x="0" y="0"/>
                      <a:ext cx="1095297" cy="13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          </w:t>
      </w:r>
      <w:r w:rsidR="00AE1B69"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414042"/>
          <w:lang w:eastAsia="ru-RU"/>
        </w:rPr>
        <w:drawing>
          <wp:inline distT="0" distB="0" distL="0" distR="0" wp14:anchorId="1C641C87" wp14:editId="47A71520">
            <wp:extent cx="889997" cy="134302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8850" r="54885"/>
                    <a:stretch/>
                  </pic:blipFill>
                  <pic:spPr bwMode="auto">
                    <a:xfrm>
                      <a:off x="0" y="0"/>
                      <a:ext cx="900466" cy="13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                                                   </w:t>
      </w:r>
      <w:r w:rsidR="005446A6">
        <w:rPr>
          <w:rFonts w:ascii="Times New Roman" w:eastAsia="Times New Roman" w:hAnsi="Times New Roman" w:cs="Times New Roman"/>
          <w:b/>
          <w:bCs/>
          <w:color w:val="414042"/>
          <w:sz w:val="20"/>
          <w:szCs w:val="20"/>
          <w:lang w:eastAsia="ru-RU"/>
        </w:rPr>
        <w:t xml:space="preserve"> </w:t>
      </w:r>
      <w:r w:rsidR="005446A6" w:rsidRPr="005446A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</w:p>
    <w:p w:rsidR="00D14F96" w:rsidRPr="00AE1B69" w:rsidRDefault="00E24B46" w:rsidP="006E0E6F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/>
          <w:bCs/>
          <w:color w:val="414042"/>
          <w:sz w:val="16"/>
          <w:szCs w:val="16"/>
          <w:lang w:eastAsia="ru-RU"/>
        </w:rPr>
      </w:pPr>
      <w:r w:rsidRPr="00AE1B69">
        <w:rPr>
          <w:rFonts w:ascii="Times New Roman" w:eastAsia="Times New Roman" w:hAnsi="Times New Roman" w:cs="Times New Roman"/>
          <w:b/>
          <w:bCs/>
          <w:color w:val="414042"/>
          <w:sz w:val="16"/>
          <w:szCs w:val="16"/>
          <w:lang w:eastAsia="ru-RU"/>
        </w:rPr>
        <w:t xml:space="preserve">                      </w:t>
      </w:r>
      <w:r w:rsidR="00D9204D" w:rsidRPr="00AE1B69">
        <w:rPr>
          <w:rFonts w:ascii="Times New Roman" w:eastAsia="Times New Roman" w:hAnsi="Times New Roman" w:cs="Times New Roman"/>
          <w:b/>
          <w:bCs/>
          <w:color w:val="414042"/>
          <w:sz w:val="16"/>
          <w:szCs w:val="16"/>
          <w:lang w:eastAsia="ru-RU"/>
        </w:rPr>
        <w:t xml:space="preserve"> Рокотов. Портрет Струйской</w:t>
      </w:r>
    </w:p>
    <w:p w:rsidR="00D9204D" w:rsidRPr="00AE1B69" w:rsidRDefault="00D9204D" w:rsidP="006E0E6F">
      <w:pPr>
        <w:tabs>
          <w:tab w:val="left" w:pos="4065"/>
        </w:tabs>
        <w:spacing w:after="0"/>
        <w:rPr>
          <w:rFonts w:ascii="Times New Roman" w:eastAsia="Times New Roman" w:hAnsi="Times New Roman" w:cs="Times New Roman"/>
          <w:b/>
          <w:bCs/>
          <w:color w:val="414042"/>
          <w:sz w:val="16"/>
          <w:szCs w:val="16"/>
          <w:lang w:eastAsia="ru-RU"/>
        </w:rPr>
      </w:pPr>
    </w:p>
    <w:p w:rsidR="006E0E6F" w:rsidRDefault="003A19F6" w:rsidP="006E0E6F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 </w:t>
      </w:r>
      <w:r w:rsidR="006E0E6F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1. </w:t>
      </w: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E6F">
        <w:rPr>
          <w:rFonts w:ascii="Times New Roman" w:hAnsi="Times New Roman" w:cs="Times New Roman"/>
          <w:sz w:val="24"/>
          <w:szCs w:val="24"/>
        </w:rPr>
        <w:t>Эти стихи о разных человеческих лицах и о том, как через внешность проявляется душа человека, его характер.</w:t>
      </w:r>
    </w:p>
    <w:p w:rsidR="0012489F" w:rsidRPr="006E0E6F" w:rsidRDefault="006E0E6F" w:rsidP="006E0E6F">
      <w:pPr>
        <w:tabs>
          <w:tab w:val="left" w:pos="4065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A19F6"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 w:rsidR="003A19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9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98D" w:rsidRPr="003F798D">
        <w:rPr>
          <w:rFonts w:ascii="Times New Roman" w:hAnsi="Times New Roman" w:cs="Times New Roman"/>
          <w:sz w:val="24"/>
          <w:szCs w:val="24"/>
        </w:rPr>
        <w:t>Мастер</w:t>
      </w:r>
      <w:r w:rsidR="003F79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98D">
        <w:rPr>
          <w:rFonts w:ascii="Times New Roman" w:hAnsi="Times New Roman" w:cs="Times New Roman"/>
          <w:sz w:val="24"/>
          <w:szCs w:val="24"/>
        </w:rPr>
        <w:t>В.</w:t>
      </w:r>
      <w:r w:rsidR="003F798D" w:rsidRPr="003F798D">
        <w:rPr>
          <w:rFonts w:ascii="Times New Roman" w:hAnsi="Times New Roman" w:cs="Times New Roman"/>
          <w:sz w:val="24"/>
          <w:szCs w:val="24"/>
        </w:rPr>
        <w:t>Л. Боровиковский</w:t>
      </w:r>
      <w:r w:rsidR="003F798D">
        <w:rPr>
          <w:rFonts w:ascii="Times New Roman" w:hAnsi="Times New Roman" w:cs="Times New Roman"/>
          <w:sz w:val="24"/>
          <w:szCs w:val="24"/>
        </w:rPr>
        <w:t xml:space="preserve"> написал портрет</w:t>
      </w:r>
      <w:r w:rsidR="003F79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9F6" w:rsidRPr="006E0E6F">
        <w:rPr>
          <w:rFonts w:ascii="Times New Roman" w:hAnsi="Times New Roman" w:cs="Times New Roman"/>
          <w:sz w:val="24"/>
          <w:szCs w:val="24"/>
        </w:rPr>
        <w:t>Лопухиной</w:t>
      </w:r>
      <w:r w:rsidR="003F798D">
        <w:rPr>
          <w:rFonts w:ascii="Times New Roman" w:hAnsi="Times New Roman" w:cs="Times New Roman"/>
          <w:sz w:val="24"/>
          <w:szCs w:val="24"/>
        </w:rPr>
        <w:t xml:space="preserve">. </w:t>
      </w:r>
      <w:r w:rsidRPr="006E0E6F">
        <w:rPr>
          <w:rFonts w:ascii="Times New Roman" w:hAnsi="Times New Roman" w:cs="Times New Roman"/>
          <w:sz w:val="24"/>
          <w:szCs w:val="24"/>
        </w:rPr>
        <w:t xml:space="preserve"> </w:t>
      </w:r>
      <w:r w:rsidR="003F798D" w:rsidRPr="006E0E6F">
        <w:rPr>
          <w:rFonts w:ascii="Times New Roman" w:hAnsi="Times New Roman" w:cs="Times New Roman"/>
          <w:sz w:val="24"/>
          <w:szCs w:val="24"/>
        </w:rPr>
        <w:t xml:space="preserve">Чувства </w:t>
      </w:r>
      <w:r w:rsidR="003F798D">
        <w:rPr>
          <w:rFonts w:ascii="Times New Roman" w:hAnsi="Times New Roman" w:cs="Times New Roman"/>
          <w:sz w:val="24"/>
          <w:szCs w:val="24"/>
        </w:rPr>
        <w:t xml:space="preserve"> ее </w:t>
      </w:r>
      <w:r w:rsidRPr="006E0E6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тражены</w:t>
      </w:r>
      <w:r w:rsidRPr="006E0E6F">
        <w:rPr>
          <w:rFonts w:ascii="Times New Roman" w:hAnsi="Times New Roman" w:cs="Times New Roman"/>
          <w:sz w:val="24"/>
          <w:szCs w:val="24"/>
        </w:rPr>
        <w:t xml:space="preserve"> нежной</w:t>
      </w:r>
      <w:r w:rsidR="003F798D">
        <w:rPr>
          <w:rFonts w:ascii="Times New Roman" w:hAnsi="Times New Roman" w:cs="Times New Roman"/>
          <w:sz w:val="24"/>
          <w:szCs w:val="24"/>
        </w:rPr>
        <w:t xml:space="preserve"> </w:t>
      </w:r>
      <w:r w:rsidRPr="006E0E6F">
        <w:rPr>
          <w:rFonts w:ascii="Times New Roman" w:hAnsi="Times New Roman" w:cs="Times New Roman"/>
          <w:sz w:val="24"/>
          <w:szCs w:val="24"/>
        </w:rPr>
        <w:t xml:space="preserve"> живописью, ее мягкой и светлой гаммой</w:t>
      </w:r>
      <w:r w:rsidR="002B2981">
        <w:rPr>
          <w:rFonts w:ascii="Times New Roman" w:hAnsi="Times New Roman" w:cs="Times New Roman"/>
          <w:sz w:val="24"/>
          <w:szCs w:val="24"/>
        </w:rPr>
        <w:t xml:space="preserve"> красок</w:t>
      </w:r>
      <w:r w:rsidRPr="006E0E6F">
        <w:rPr>
          <w:rFonts w:ascii="Times New Roman" w:hAnsi="Times New Roman" w:cs="Times New Roman"/>
          <w:sz w:val="24"/>
          <w:szCs w:val="24"/>
        </w:rPr>
        <w:t>. Это создает особую поэзию образа.</w:t>
      </w:r>
      <w:r w:rsidR="003A19F6" w:rsidRPr="006E0E6F">
        <w:rPr>
          <w:rFonts w:ascii="Times New Roman" w:eastAsia="Times New Roman" w:hAnsi="Times New Roman" w:cs="Times New Roman"/>
          <w:bCs/>
          <w:color w:val="414042"/>
          <w:lang w:eastAsia="ru-RU"/>
        </w:rPr>
        <w:t xml:space="preserve">                                                                                       </w:t>
      </w:r>
    </w:p>
    <w:p w:rsidR="00233D5E" w:rsidRPr="00A77152" w:rsidRDefault="000F101B" w:rsidP="00233D5E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E0E6F"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 w:rsidR="00A77152" w:rsidRPr="00A77152">
        <w:t xml:space="preserve"> </w:t>
      </w:r>
      <w:r w:rsidR="00D101A6" w:rsidRPr="00D101A6">
        <w:rPr>
          <w:rFonts w:ascii="Times New Roman" w:hAnsi="Times New Roman" w:cs="Times New Roman"/>
        </w:rPr>
        <w:t xml:space="preserve">Один из самых известных портретов – портрет </w:t>
      </w:r>
      <w:r w:rsidR="003F798D">
        <w:rPr>
          <w:rFonts w:ascii="Times New Roman" w:hAnsi="Times New Roman" w:cs="Times New Roman"/>
        </w:rPr>
        <w:t>Струйской  художника Ф.С. Рокотова.</w:t>
      </w:r>
      <w:r w:rsidR="00233D5E" w:rsidRPr="00233D5E">
        <w:rPr>
          <w:rFonts w:ascii="Times New Roman" w:hAnsi="Times New Roman" w:cs="Times New Roman"/>
          <w:sz w:val="24"/>
          <w:szCs w:val="24"/>
        </w:rPr>
        <w:t xml:space="preserve"> </w:t>
      </w:r>
      <w:r w:rsidR="00233D5E">
        <w:rPr>
          <w:rFonts w:ascii="Times New Roman" w:hAnsi="Times New Roman" w:cs="Times New Roman"/>
          <w:sz w:val="24"/>
          <w:szCs w:val="24"/>
        </w:rPr>
        <w:t>Глаза героини притягивают, манят, завораживают. В уголках губ затаилась едва заметная полуулыбка – полунамек. Мягкий воздушный мазок, дымчатые тлеющие тона создают впечат</w:t>
      </w:r>
      <w:r w:rsidR="003F798D">
        <w:rPr>
          <w:rFonts w:ascii="Times New Roman" w:hAnsi="Times New Roman" w:cs="Times New Roman"/>
          <w:sz w:val="24"/>
          <w:szCs w:val="24"/>
        </w:rPr>
        <w:t>ления трепетности, загадочности живописного образа, поражающего своей поэтичностью.</w:t>
      </w:r>
    </w:p>
    <w:p w:rsidR="005F5D43" w:rsidRDefault="00A74FF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</w:pPr>
      <w:r w:rsidRPr="00005986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В каких еще жанрах литературы емко и образно отражается образ человека</w:t>
      </w:r>
    </w:p>
    <w:p w:rsidR="005F5D43" w:rsidRPr="00A74FF1" w:rsidRDefault="00A74FF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FF1">
        <w:rPr>
          <w:rFonts w:ascii="Times New Roman" w:hAnsi="Times New Roman" w:cs="Times New Roman"/>
          <w:sz w:val="24"/>
          <w:szCs w:val="24"/>
        </w:rPr>
        <w:t>В народных пословицах и поговорках</w:t>
      </w:r>
    </w:p>
    <w:p w:rsidR="005F5D43" w:rsidRPr="005F20F8" w:rsidRDefault="00A74FF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 w:rsidRPr="00005986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2C3B">
        <w:rPr>
          <w:rFonts w:ascii="Times New Roman" w:hAnsi="Times New Roman" w:cs="Times New Roman"/>
          <w:sz w:val="24"/>
          <w:szCs w:val="24"/>
        </w:rPr>
        <w:t>Н</w:t>
      </w:r>
      <w:r w:rsidRPr="005F20F8">
        <w:rPr>
          <w:rFonts w:ascii="Times New Roman" w:hAnsi="Times New Roman" w:cs="Times New Roman"/>
          <w:sz w:val="24"/>
          <w:szCs w:val="24"/>
        </w:rPr>
        <w:t>а партах лежит дидактический материал</w:t>
      </w:r>
      <w:r w:rsidR="005F20F8" w:rsidRPr="005F20F8">
        <w:rPr>
          <w:rFonts w:ascii="Times New Roman" w:hAnsi="Times New Roman" w:cs="Times New Roman"/>
          <w:sz w:val="24"/>
          <w:szCs w:val="24"/>
        </w:rPr>
        <w:t>.</w:t>
      </w:r>
      <w:r w:rsidRPr="005F20F8">
        <w:rPr>
          <w:rFonts w:ascii="Times New Roman" w:hAnsi="Times New Roman" w:cs="Times New Roman"/>
          <w:sz w:val="24"/>
          <w:szCs w:val="24"/>
        </w:rPr>
        <w:t xml:space="preserve"> </w:t>
      </w:r>
      <w:r w:rsidR="005F20F8" w:rsidRPr="005F20F8">
        <w:rPr>
          <w:rFonts w:ascii="Times New Roman" w:hAnsi="Times New Roman" w:cs="Times New Roman"/>
          <w:sz w:val="24"/>
          <w:szCs w:val="24"/>
        </w:rPr>
        <w:t xml:space="preserve"> Н</w:t>
      </w:r>
      <w:r w:rsidR="00366F68" w:rsidRPr="005F20F8">
        <w:rPr>
          <w:rFonts w:ascii="Times New Roman" w:hAnsi="Times New Roman" w:cs="Times New Roman"/>
          <w:sz w:val="24"/>
          <w:szCs w:val="24"/>
        </w:rPr>
        <w:t>айдите</w:t>
      </w:r>
      <w:r w:rsidR="005F20F8">
        <w:rPr>
          <w:rFonts w:ascii="Times New Roman" w:hAnsi="Times New Roman" w:cs="Times New Roman"/>
          <w:sz w:val="24"/>
          <w:szCs w:val="24"/>
        </w:rPr>
        <w:t xml:space="preserve"> в тексте пословицы и </w:t>
      </w:r>
      <w:r w:rsidR="00EB792C" w:rsidRPr="005F20F8">
        <w:rPr>
          <w:rFonts w:ascii="Times New Roman" w:hAnsi="Times New Roman" w:cs="Times New Roman"/>
          <w:sz w:val="24"/>
          <w:szCs w:val="24"/>
        </w:rPr>
        <w:t>поговорки о красоте души человека, которая проявляется через внешность</w:t>
      </w:r>
    </w:p>
    <w:p w:rsidR="005F5D43" w:rsidRPr="008A785E" w:rsidRDefault="005F20F8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 w:rsidR="00CC7A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7A71" w:rsidRPr="008A785E">
        <w:rPr>
          <w:rFonts w:ascii="Times New Roman" w:hAnsi="Times New Roman" w:cs="Times New Roman"/>
          <w:sz w:val="24"/>
          <w:szCs w:val="24"/>
        </w:rPr>
        <w:t>Коль очи светятся – душа чиста.</w:t>
      </w:r>
    </w:p>
    <w:p w:rsidR="005F5D43" w:rsidRDefault="00CC7A7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85E">
        <w:rPr>
          <w:rFonts w:ascii="Times New Roman" w:hAnsi="Times New Roman" w:cs="Times New Roman"/>
          <w:sz w:val="24"/>
          <w:szCs w:val="24"/>
        </w:rPr>
        <w:t>Что в сердце варится, на лице не утаится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F5D43" w:rsidRDefault="00CC7A71" w:rsidP="00242EA0">
      <w:pPr>
        <w:shd w:val="clear" w:color="auto" w:fill="FFFFFF"/>
        <w:spacing w:after="0" w:line="300" w:lineRule="atLeast"/>
        <w:rPr>
          <w:rFonts w:ascii="Times New Roman" w:hAnsi="Times New Roman" w:cs="Times New Roman"/>
          <w:b/>
          <w:sz w:val="24"/>
          <w:szCs w:val="24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85E">
        <w:rPr>
          <w:rFonts w:ascii="Times New Roman" w:hAnsi="Times New Roman" w:cs="Times New Roman"/>
          <w:sz w:val="24"/>
          <w:szCs w:val="24"/>
        </w:rPr>
        <w:t>Улыбка на лице, что солнце в окне.</w:t>
      </w:r>
    </w:p>
    <w:p w:rsidR="005F5D43" w:rsidRPr="008A785E" w:rsidRDefault="00CC7A7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color w:val="414042"/>
          <w:sz w:val="24"/>
          <w:szCs w:val="24"/>
          <w:lang w:eastAsia="ru-RU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785E">
        <w:rPr>
          <w:rFonts w:ascii="Times New Roman" w:hAnsi="Times New Roman" w:cs="Times New Roman"/>
          <w:sz w:val="24"/>
          <w:szCs w:val="24"/>
        </w:rPr>
        <w:t>Будь красив</w:t>
      </w:r>
      <w:r w:rsidR="008A785E" w:rsidRPr="008A785E">
        <w:rPr>
          <w:rFonts w:ascii="Times New Roman" w:hAnsi="Times New Roman" w:cs="Times New Roman"/>
          <w:sz w:val="24"/>
          <w:szCs w:val="24"/>
        </w:rPr>
        <w:t>ым</w:t>
      </w:r>
      <w:r w:rsidRPr="008A785E">
        <w:rPr>
          <w:rFonts w:ascii="Times New Roman" w:hAnsi="Times New Roman" w:cs="Times New Roman"/>
          <w:sz w:val="24"/>
          <w:szCs w:val="24"/>
        </w:rPr>
        <w:t>, да не будь спесив</w:t>
      </w:r>
      <w:r w:rsidR="008A785E" w:rsidRPr="008A785E">
        <w:rPr>
          <w:rFonts w:ascii="Times New Roman" w:hAnsi="Times New Roman" w:cs="Times New Roman"/>
          <w:sz w:val="24"/>
          <w:szCs w:val="24"/>
        </w:rPr>
        <w:t>ым</w:t>
      </w:r>
      <w:r w:rsidRPr="008A785E">
        <w:rPr>
          <w:rFonts w:ascii="Times New Roman" w:hAnsi="Times New Roman" w:cs="Times New Roman"/>
          <w:sz w:val="24"/>
          <w:szCs w:val="24"/>
        </w:rPr>
        <w:t>.</w:t>
      </w:r>
    </w:p>
    <w:p w:rsidR="008A785E" w:rsidRDefault="008A785E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</w:pPr>
    </w:p>
    <w:p w:rsidR="0012489F" w:rsidRPr="003A2FEE" w:rsidRDefault="0027421F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Тест</w:t>
      </w:r>
      <w:r w:rsidR="00EB32DC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>.</w:t>
      </w:r>
      <w:r w:rsidR="000D78E9" w:rsidRPr="003A2FEE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 xml:space="preserve"> «Отгадай героя по портрету»</w:t>
      </w:r>
      <w:r w:rsidR="00CC7A71">
        <w:rPr>
          <w:rFonts w:ascii="Times New Roman" w:eastAsia="Times New Roman" w:hAnsi="Times New Roman" w:cs="Times New Roman"/>
          <w:b/>
          <w:bCs/>
          <w:color w:val="414042"/>
          <w:sz w:val="24"/>
          <w:szCs w:val="24"/>
          <w:lang w:eastAsia="ru-RU"/>
        </w:rPr>
        <w:t xml:space="preserve"> </w:t>
      </w:r>
    </w:p>
    <w:p w:rsidR="003866F7" w:rsidRPr="009D4C07" w:rsidRDefault="00F52A71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1.</w:t>
      </w:r>
      <w:r w:rsidR="003866F7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«Дика, печальна, молчалива, как лань лесная боязлива… </w:t>
      </w:r>
    </w:p>
    <w:p w:rsidR="003866F7" w:rsidRPr="009D4C07" w:rsidRDefault="003866F7" w:rsidP="00242EA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lastRenderedPageBreak/>
        <w:t>Ее изнеженные пальцы не знали игл. Склоня</w:t>
      </w:r>
      <w:r w:rsidR="00EA4B1F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я</w:t>
      </w:r>
      <w:r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сь</w:t>
      </w:r>
      <w:r w:rsidR="001522DE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  на пяльцы, </w:t>
      </w:r>
      <w:r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 узором шелковым она не оживляла полотна». Кто это?</w:t>
      </w:r>
    </w:p>
    <w:p w:rsidR="003866F7" w:rsidRPr="009D4C07" w:rsidRDefault="003866F7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58" type="#_x0000_t75" style="width:20.25pt;height:18pt" o:ole="">
            <v:imagedata r:id="rId32" o:title=""/>
          </v:shape>
          <w:control r:id="rId33" w:name="DefaultOcxName" w:shapeid="_x0000_i1058"/>
        </w:objec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Ольга Ларина</w:t>
      </w:r>
    </w:p>
    <w:p w:rsidR="003866F7" w:rsidRPr="009D4C07" w:rsidRDefault="003866F7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61" type="#_x0000_t75" style="width:20.25pt;height:18pt" o:ole="">
            <v:imagedata r:id="rId32" o:title=""/>
          </v:shape>
          <w:control r:id="rId34" w:name="DefaultOcxName1" w:shapeid="_x0000_i1061"/>
        </w:objec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Софья Фамусова</w:t>
      </w:r>
    </w:p>
    <w:p w:rsidR="003866F7" w:rsidRPr="009D4C07" w:rsidRDefault="003866F7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64" type="#_x0000_t75" style="width:20.25pt;height:18pt" o:ole="">
            <v:imagedata r:id="rId35" o:title=""/>
          </v:shape>
          <w:control r:id="rId36" w:name="DefaultOcxName2" w:shapeid="_x0000_i1064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Татьяна Ларина</w:t>
      </w:r>
    </w:p>
    <w:p w:rsidR="003866F7" w:rsidRPr="001522DE" w:rsidRDefault="003866F7" w:rsidP="0015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Такое описание представлено в романе А. С. Пушкина «Евгений Онегин».</w:t>
      </w:r>
    </w:p>
    <w:p w:rsidR="003866F7" w:rsidRPr="009D4C07" w:rsidRDefault="00F52A71" w:rsidP="003866F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2.</w:t>
      </w:r>
      <w:r w:rsidR="003866F7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«Тощий и смуглый старичок с бородой по пояс, в роскошной чалме, тонком белом шерстяном кафтане, обильно расшитом золотом и серебром, в белоснежных шелковых шароварах и нежно-розовых сафьяновых туфлях с высоко загнутыми носками». О ком речь?</w:t>
      </w:r>
    </w:p>
    <w:p w:rsidR="003866F7" w:rsidRPr="009D4C07" w:rsidRDefault="003866F7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67" type="#_x0000_t75" style="width:20.25pt;height:18pt" o:ole="">
            <v:imagedata r:id="rId32" o:title=""/>
          </v:shape>
          <w:control r:id="rId37" w:name="DefaultOcxName4" w:shapeid="_x0000_i1067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Плюшкин</w:t>
      </w:r>
    </w:p>
    <w:p w:rsidR="003866F7" w:rsidRPr="009D4C07" w:rsidRDefault="003866F7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70" type="#_x0000_t75" style="width:20.25pt;height:18pt" o:ole="">
            <v:imagedata r:id="rId35" o:title=""/>
          </v:shape>
          <w:control r:id="rId38" w:name="DefaultOcxName11" w:shapeid="_x0000_i1070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Старик Хоттабыч</w:t>
      </w:r>
    </w:p>
    <w:p w:rsidR="003866F7" w:rsidRPr="00FC3973" w:rsidRDefault="003866F7" w:rsidP="00152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73" type="#_x0000_t75" style="width:20.25pt;height:18pt" o:ole="">
            <v:imagedata r:id="rId32" o:title=""/>
          </v:shape>
          <w:control r:id="rId39" w:name="DefaultOcxName31" w:shapeid="_x0000_i1073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Дед</w:t>
      </w:r>
      <w:r w:rsidR="00FF53E4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 xml:space="preserve"> </w:t>
      </w:r>
      <w:r w:rsidR="00EA4B1F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 xml:space="preserve"> Ма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зай</w:t>
      </w:r>
      <w:r w:rsidR="001522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9D4C07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«Старик Хоттабыч» – советская повесть-сказка Лазаря Лагина.</w:t>
      </w:r>
    </w:p>
    <w:p w:rsidR="00B0094F" w:rsidRPr="009D4C07" w:rsidRDefault="00F52A71" w:rsidP="00B0094F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3.</w:t>
      </w:r>
      <w:r w:rsidR="003866F7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 xml:space="preserve">« </w:t>
      </w:r>
      <w:r w:rsidR="00B0094F" w:rsidRPr="003A2F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Женщина эта, необычайно прекрасная,</w:t>
      </w:r>
      <w:r w:rsidR="00B009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0094F" w:rsidRPr="003A2F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была вся изо льда. Глаза ее сияли, как звезды,</w:t>
      </w:r>
      <w:r w:rsidR="00B009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но в них не было ни тепла, </w:t>
      </w:r>
      <w:r w:rsidR="00B0094F" w:rsidRPr="003A2F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ни мира.</w:t>
      </w:r>
      <w:r w:rsidR="00B009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B0094F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О ком речь?</w:t>
      </w:r>
    </w:p>
    <w:p w:rsidR="00FF53E4" w:rsidRPr="009D4C07" w:rsidRDefault="003866F7" w:rsidP="00FF5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76" type="#_x0000_t75" style="width:20.25pt;height:18pt" o:ole="">
            <v:imagedata r:id="rId35" o:title=""/>
          </v:shape>
          <w:control r:id="rId40" w:name="DefaultOcxName5" w:shapeid="_x0000_i1076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="006413B2"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413B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FF53E4">
        <w:rPr>
          <w:rFonts w:ascii="Times New Roman" w:eastAsia="Times New Roman" w:hAnsi="Times New Roman" w:cs="Times New Roman"/>
          <w:color w:val="000000"/>
          <w:sz w:val="20"/>
          <w:szCs w:val="20"/>
        </w:rPr>
        <w:t>Снежная Королева</w:t>
      </w:r>
    </w:p>
    <w:p w:rsidR="006413B2" w:rsidRPr="009D4C07" w:rsidRDefault="006413B2" w:rsidP="00641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FF53E4" w:rsidRDefault="006413B2" w:rsidP="00641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79" type="#_x0000_t75" style="width:20.25pt;height:18pt" o:ole="">
            <v:imagedata r:id="rId32" o:title=""/>
          </v:shape>
          <w:control r:id="rId41" w:name="DefaultOcxName131" w:shapeid="_x0000_i1079"/>
        </w:object>
      </w:r>
      <w:r w:rsidR="0097231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="00FF53E4">
        <w:rPr>
          <w:rFonts w:ascii="Times New Roman" w:eastAsia="Times New Roman" w:hAnsi="Times New Roman" w:cs="Times New Roman"/>
          <w:color w:val="000000"/>
          <w:sz w:val="20"/>
          <w:szCs w:val="20"/>
        </w:rPr>
        <w:t>Королева Марго</w:t>
      </w:r>
      <w:r w:rsidR="00FF53E4"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FF53E4" w:rsidRDefault="00FF53E4" w:rsidP="00641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F53E4" w:rsidRDefault="00FF53E4" w:rsidP="00641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413B2"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82" type="#_x0000_t75" style="width:20.25pt;height:18pt" o:ole="">
            <v:imagedata r:id="rId32" o:title=""/>
          </v:shape>
          <w:control r:id="rId42" w:name="DefaultOcxName231" w:shapeid="_x0000_i1082"/>
        </w:object>
      </w:r>
    </w:p>
    <w:p w:rsidR="006413B2" w:rsidRPr="009D4C07" w:rsidRDefault="00FF53E4" w:rsidP="00641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 w:rsidR="0097231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6413B2">
        <w:rPr>
          <w:rFonts w:ascii="Times New Roman" w:eastAsia="Times New Roman" w:hAnsi="Times New Roman" w:cs="Times New Roman"/>
          <w:color w:val="000000"/>
          <w:sz w:val="20"/>
          <w:szCs w:val="20"/>
        </w:rPr>
        <w:t>Королева Англии</w:t>
      </w:r>
      <w:r w:rsidR="006413B2"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72193F" w:rsidRPr="00FC3973" w:rsidRDefault="00FC3973" w:rsidP="000D78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72193F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 xml:space="preserve">Описание можно найти </w:t>
      </w:r>
      <w:r w:rsidR="0072193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 </w:t>
      </w:r>
      <w:r w:rsidR="00EB32D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</w:t>
      </w:r>
      <w:r w:rsidR="0072193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казке</w:t>
      </w:r>
      <w:r w:rsidR="00F467AF" w:rsidRPr="00F467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Ганса Христиана</w:t>
      </w:r>
      <w:r w:rsidR="00EA4B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F467AF" w:rsidRPr="00F467A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Андерсена</w:t>
      </w:r>
      <w:r w:rsidR="0072193F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</w:p>
    <w:p w:rsidR="006812A4" w:rsidRPr="009D4C07" w:rsidRDefault="00F52A71" w:rsidP="006812A4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41404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4.</w:t>
      </w:r>
      <w:r w:rsidR="006812A4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«Его глаза сияют. Лик его ужасен</w:t>
      </w:r>
      <w:r w:rsidR="00857876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. Движенья быстры. Он прекрасен</w:t>
      </w:r>
      <w:r w:rsidR="006812A4" w:rsidRPr="009D4C07">
        <w:rPr>
          <w:rFonts w:ascii="Times New Roman" w:eastAsia="Times New Roman" w:hAnsi="Times New Roman" w:cs="Times New Roman"/>
          <w:b/>
          <w:bCs/>
          <w:color w:val="414042"/>
          <w:lang w:eastAsia="ru-RU"/>
        </w:rPr>
        <w:t>» – это описание реального персонажа. О ком речь?</w:t>
      </w:r>
    </w:p>
    <w:p w:rsidR="006812A4" w:rsidRPr="009D4C07" w:rsidRDefault="006812A4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85" type="#_x0000_t75" style="width:20.25pt;height:18pt" o:ole="">
            <v:imagedata r:id="rId32" o:title=""/>
          </v:shape>
          <w:control r:id="rId43" w:name="DefaultOcxName6" w:shapeid="_x0000_i1085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Александр I</w:t>
      </w:r>
    </w:p>
    <w:p w:rsidR="006812A4" w:rsidRPr="009D4C07" w:rsidRDefault="006812A4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88" type="#_x0000_t75" style="width:20.25pt;height:18pt" o:ole="">
            <v:imagedata r:id="rId32" o:title=""/>
          </v:shape>
          <w:control r:id="rId44" w:name="DefaultOcxName13" w:shapeid="_x0000_i1088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Кутузов</w:t>
      </w:r>
    </w:p>
    <w:p w:rsidR="006812A4" w:rsidRPr="009D4C07" w:rsidRDefault="006812A4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91" type="#_x0000_t75" style="width:20.25pt;height:18pt" o:ole="">
            <v:imagedata r:id="rId35" o:title=""/>
          </v:shape>
          <w:control r:id="rId45" w:name="DefaultOcxName23" w:shapeid="_x0000_i1091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9D4C07">
        <w:rPr>
          <w:rFonts w:ascii="Times New Roman" w:eastAsia="Times New Roman" w:hAnsi="Times New Roman" w:cs="Times New Roman"/>
          <w:color w:val="414042"/>
          <w:sz w:val="20"/>
          <w:szCs w:val="20"/>
          <w:bdr w:val="none" w:sz="0" w:space="0" w:color="auto" w:frame="1"/>
          <w:lang w:eastAsia="ru-RU"/>
        </w:rPr>
        <w:t>Петр I</w:t>
      </w:r>
    </w:p>
    <w:p w:rsidR="00FF53E4" w:rsidRDefault="00FF53E4" w:rsidP="000D78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</w:pPr>
    </w:p>
    <w:p w:rsidR="006812A4" w:rsidRPr="000D78E9" w:rsidRDefault="006812A4" w:rsidP="000D78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333333"/>
          <w:sz w:val="20"/>
          <w:szCs w:val="20"/>
          <w:bdr w:val="none" w:sz="0" w:space="0" w:color="auto" w:frame="1"/>
          <w:lang w:eastAsia="ru-RU"/>
        </w:rPr>
        <w:t>Так Пушкин описывает Петра I в поэме «Полтава».</w:t>
      </w:r>
    </w:p>
    <w:p w:rsidR="001522DE" w:rsidRPr="00E24B46" w:rsidRDefault="00F52A71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="006413B2"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E24B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«</w:t>
      </w:r>
      <w:r w:rsidR="003A2FEE"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 вот вереница.</w:t>
      </w:r>
    </w:p>
    <w:p w:rsidR="003A2FEE" w:rsidRPr="005B6FB5" w:rsidRDefault="003A2FEE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Вдоль щели внимательных глаз</w:t>
      </w:r>
      <w:r w:rsidR="005B6FB5"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</w:p>
    <w:p w:rsidR="003A2FEE" w:rsidRDefault="003A2FEE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 серые,</w:t>
      </w:r>
      <w:r w:rsid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карие</w:t>
      </w:r>
      <w:r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синие глазки</w:t>
      </w:r>
      <w:r w:rsidR="005B6FB5" w:rsidRP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B6F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</w:p>
    <w:p w:rsidR="005B6FB5" w:rsidRDefault="005B6FB5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Смешались, как в поле цветы.</w:t>
      </w:r>
    </w:p>
    <w:p w:rsidR="005B6FB5" w:rsidRDefault="005B6FB5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них столько покоя, свободы и ласки</w:t>
      </w:r>
    </w:p>
    <w:p w:rsidR="005B6FB5" w:rsidRDefault="005B6FB5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них столько святой доброты</w:t>
      </w:r>
      <w:r w:rsidR="00E24B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1522DE" w:rsidRDefault="000D78E9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94" type="#_x0000_t75" style="width:20.25pt;height:18pt" o:ole="">
            <v:imagedata r:id="rId32" o:title=""/>
          </v:shape>
          <w:control r:id="rId46" w:name="DefaultOcxName331" w:shapeid="_x0000_i1094"/>
        </w:object>
      </w:r>
      <w:r w:rsidR="005B6FB5">
        <w:rPr>
          <w:rFonts w:ascii="Times New Roman" w:eastAsia="Times New Roman" w:hAnsi="Times New Roman" w:cs="Times New Roman"/>
          <w:color w:val="000000"/>
          <w:sz w:val="20"/>
          <w:szCs w:val="20"/>
        </w:rPr>
        <w:t>Дети подземелья</w:t>
      </w:r>
    </w:p>
    <w:p w:rsidR="00005986" w:rsidRPr="009D4C07" w:rsidRDefault="00005986" w:rsidP="000059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097" type="#_x0000_t75" style="width:20.25pt;height:18pt" o:ole="">
            <v:imagedata r:id="rId32" o:title=""/>
          </v:shape>
          <w:control r:id="rId47" w:name="DefaultOcxName211" w:shapeid="_x0000_i1097"/>
        </w:object>
      </w: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="005B6F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Капитанские дети</w:t>
      </w:r>
    </w:p>
    <w:p w:rsidR="009C783F" w:rsidRDefault="00005986" w:rsidP="009C783F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D4C07">
        <w:rPr>
          <w:rFonts w:ascii="Times New Roman" w:eastAsia="Times New Roman" w:hAnsi="Times New Roman" w:cs="Times New Roman"/>
          <w:color w:val="000000"/>
          <w:sz w:val="20"/>
          <w:szCs w:val="20"/>
        </w:rPr>
        <w:object w:dxaOrig="225" w:dyaOrig="225">
          <v:shape id="_x0000_i1100" type="#_x0000_t75" style="width:20.25pt;height:18pt" o:ole="">
            <v:imagedata r:id="rId32" o:title=""/>
          </v:shape>
          <w:control r:id="rId48" w:name="DefaultOcxName311" w:shapeid="_x0000_i1100"/>
        </w:object>
      </w:r>
      <w:r w:rsidR="005B6FB5">
        <w:rPr>
          <w:rFonts w:ascii="Times New Roman" w:eastAsia="Times New Roman" w:hAnsi="Times New Roman" w:cs="Times New Roman"/>
          <w:color w:val="000000"/>
          <w:sz w:val="20"/>
          <w:szCs w:val="20"/>
        </w:rPr>
        <w:t>Крестьянские дети</w:t>
      </w:r>
    </w:p>
    <w:p w:rsidR="009C783F" w:rsidRDefault="00F52A71" w:rsidP="009C783F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Н. Некрасов «Крестьянские дети»                                                                                                                                                                                                                                   </w:t>
      </w:r>
      <w:r w:rsidR="006E0E6F" w:rsidRPr="004C5B4C">
        <w:rPr>
          <w:rFonts w:ascii="Times New Roman" w:hAnsi="Times New Roman" w:cs="Times New Roman"/>
          <w:b/>
          <w:sz w:val="24"/>
          <w:szCs w:val="24"/>
        </w:rPr>
        <w:t>Уч</w:t>
      </w:r>
      <w:r w:rsidR="006E0E6F">
        <w:rPr>
          <w:rFonts w:ascii="Times New Roman" w:hAnsi="Times New Roman" w:cs="Times New Roman"/>
          <w:b/>
          <w:sz w:val="24"/>
          <w:szCs w:val="24"/>
        </w:rPr>
        <w:t>итель</w:t>
      </w:r>
      <w:r w:rsidR="006E0E6F" w:rsidRPr="004C5B4C">
        <w:rPr>
          <w:rFonts w:ascii="Times New Roman" w:hAnsi="Times New Roman" w:cs="Times New Roman"/>
          <w:b/>
          <w:sz w:val="24"/>
          <w:szCs w:val="24"/>
        </w:rPr>
        <w:t>:</w:t>
      </w:r>
      <w:r w:rsidR="006E0E6F">
        <w:rPr>
          <w:rFonts w:ascii="Times New Roman" w:hAnsi="Times New Roman" w:cs="Times New Roman"/>
          <w:b/>
          <w:sz w:val="24"/>
          <w:szCs w:val="24"/>
        </w:rPr>
        <w:t xml:space="preserve"> Какая деталь делает эти портреты выразительными</w:t>
      </w:r>
    </w:p>
    <w:p w:rsidR="00FC3973" w:rsidRDefault="006E0E6F" w:rsidP="009C78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t>Ученик:</w:t>
      </w:r>
      <w:r w:rsidR="00A43A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3A29" w:rsidRPr="0016636A">
        <w:rPr>
          <w:rFonts w:ascii="Times New Roman" w:hAnsi="Times New Roman" w:cs="Times New Roman"/>
          <w:sz w:val="24"/>
          <w:szCs w:val="24"/>
        </w:rPr>
        <w:t>Выражение глаз</w:t>
      </w:r>
    </w:p>
    <w:p w:rsidR="00FC3973" w:rsidRPr="00FC3973" w:rsidRDefault="0074076F" w:rsidP="009C78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</w:t>
      </w:r>
      <w:r w:rsidR="00FC3973"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t>л</w:t>
      </w:r>
      <w:r w:rsidR="00FC3973">
        <w:rPr>
          <w:rFonts w:ascii="Times New Roman" w:hAnsi="Times New Roman" w:cs="Times New Roman"/>
          <w:sz w:val="24"/>
          <w:szCs w:val="24"/>
        </w:rPr>
        <w:t xml:space="preserve">ьность теста </w:t>
      </w:r>
      <w:r>
        <w:rPr>
          <w:rFonts w:ascii="Times New Roman" w:hAnsi="Times New Roman" w:cs="Times New Roman"/>
          <w:sz w:val="24"/>
          <w:szCs w:val="24"/>
        </w:rPr>
        <w:t>учащиеся проверяют по презентации.</w:t>
      </w:r>
    </w:p>
    <w:p w:rsidR="00622F73" w:rsidRPr="006C5FAD" w:rsidRDefault="008A785E" w:rsidP="009C783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B4C">
        <w:rPr>
          <w:rFonts w:ascii="Times New Roman" w:hAnsi="Times New Roman" w:cs="Times New Roman"/>
          <w:b/>
          <w:sz w:val="24"/>
          <w:szCs w:val="24"/>
        </w:rPr>
        <w:lastRenderedPageBreak/>
        <w:t>Уч</w:t>
      </w:r>
      <w:r>
        <w:rPr>
          <w:rFonts w:ascii="Times New Roman" w:hAnsi="Times New Roman" w:cs="Times New Roman"/>
          <w:b/>
          <w:sz w:val="24"/>
          <w:szCs w:val="24"/>
        </w:rPr>
        <w:t>итель</w:t>
      </w:r>
      <w:r w:rsidRPr="004C5B4C">
        <w:rPr>
          <w:rFonts w:ascii="Times New Roman" w:hAnsi="Times New Roman" w:cs="Times New Roman"/>
          <w:b/>
          <w:sz w:val="24"/>
          <w:szCs w:val="24"/>
        </w:rPr>
        <w:t>:</w:t>
      </w:r>
      <w:r w:rsidR="00622F73" w:rsidRPr="00622F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2F73">
        <w:rPr>
          <w:rFonts w:ascii="Times New Roman" w:hAnsi="Times New Roman" w:cs="Times New Roman"/>
          <w:color w:val="000000"/>
          <w:sz w:val="24"/>
          <w:szCs w:val="24"/>
        </w:rPr>
        <w:t xml:space="preserve">А теперь поиграем. </w:t>
      </w:r>
      <w:r w:rsidR="00622F73" w:rsidRPr="006C5FAD">
        <w:rPr>
          <w:rFonts w:ascii="Times New Roman" w:hAnsi="Times New Roman" w:cs="Times New Roman"/>
          <w:color w:val="000000"/>
          <w:sz w:val="24"/>
          <w:szCs w:val="24"/>
        </w:rPr>
        <w:t>Понадобиться обычный бумажный к</w:t>
      </w:r>
      <w:r w:rsidR="00622F73">
        <w:rPr>
          <w:rFonts w:ascii="Times New Roman" w:hAnsi="Times New Roman" w:cs="Times New Roman"/>
          <w:color w:val="000000"/>
          <w:sz w:val="24"/>
          <w:szCs w:val="24"/>
        </w:rPr>
        <w:t>уб, на гранях которого написано. Назови,  почему,  объясни,  поделись,  придумай,  предложи.</w:t>
      </w:r>
      <w:r w:rsidR="00620A7E">
        <w:rPr>
          <w:rFonts w:ascii="Times New Roman" w:hAnsi="Times New Roman" w:cs="Times New Roman"/>
          <w:color w:val="000000"/>
          <w:sz w:val="24"/>
          <w:szCs w:val="24"/>
        </w:rPr>
        <w:t xml:space="preserve"> Идет опрос учащихся  по кубику Блума</w:t>
      </w:r>
    </w:p>
    <w:p w:rsidR="006E0E6F" w:rsidRDefault="006E0E6F" w:rsidP="003866F7">
      <w:pPr>
        <w:rPr>
          <w:sz w:val="20"/>
          <w:szCs w:val="20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52"/>
        <w:gridCol w:w="7407"/>
      </w:tblGrid>
      <w:tr w:rsidR="00B65111" w:rsidRPr="00B65111" w:rsidTr="00B91B8C">
        <w:trPr>
          <w:trHeight w:val="103"/>
        </w:trPr>
        <w:tc>
          <w:tcPr>
            <w:tcW w:w="1852" w:type="dxa"/>
          </w:tcPr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651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Кубик Блума. </w:t>
            </w:r>
          </w:p>
          <w:p w:rsidR="00B65111" w:rsidRPr="00B65111" w:rsidRDefault="0040732F" w:rsidP="00B65111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Обобщение.</w:t>
            </w:r>
          </w:p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 человека основная тема в искусстве</w:t>
            </w:r>
            <w:r w:rsidRPr="00B651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»</w:t>
            </w:r>
          </w:p>
        </w:tc>
        <w:tc>
          <w:tcPr>
            <w:tcW w:w="7407" w:type="dxa"/>
          </w:tcPr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Вопросы и ответы учащихся</w:t>
            </w:r>
          </w:p>
        </w:tc>
      </w:tr>
      <w:tr w:rsidR="00B65111" w:rsidRPr="00B65111" w:rsidTr="00B91B8C">
        <w:trPr>
          <w:trHeight w:val="83"/>
        </w:trPr>
        <w:tc>
          <w:tcPr>
            <w:tcW w:w="1852" w:type="dxa"/>
          </w:tcPr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Назови</w:t>
            </w:r>
          </w:p>
        </w:tc>
        <w:tc>
          <w:tcPr>
            <w:tcW w:w="7407" w:type="dxa"/>
          </w:tcPr>
          <w:p w:rsidR="00593BE2" w:rsidRPr="00B91B8C" w:rsidRDefault="00B65111" w:rsidP="00593BE2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B91B8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Жанр</w:t>
            </w:r>
            <w:r w:rsidRPr="00B91B8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="00DA0100" w:rsidRPr="00B91B8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портрет</w:t>
            </w:r>
            <w:r w:rsidR="00593BE2" w:rsidRPr="00B91B8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– </w:t>
            </w:r>
            <w:r w:rsidR="00972313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изображение </w:t>
            </w:r>
            <w:r w:rsidR="006A714B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конкретного</w:t>
            </w:r>
            <w:r w:rsidR="00972313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 </w:t>
            </w:r>
            <w:r w:rsidR="00593BE2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человека, </w:t>
            </w:r>
            <w:r w:rsidR="00623D8C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существующего или существовавшего</w:t>
            </w:r>
            <w:r w:rsidR="00593BE2"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в реальной действительности</w:t>
            </w:r>
            <w:r w:rsidR="00593BE2" w:rsidRPr="00B91B8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</w:p>
          <w:p w:rsidR="00B65111" w:rsidRPr="00B91B8C" w:rsidRDefault="00593BE2" w:rsidP="00311DA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91B8C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>.</w:t>
            </w:r>
          </w:p>
        </w:tc>
      </w:tr>
      <w:tr w:rsidR="00B65111" w:rsidRPr="00B65111" w:rsidTr="00B91B8C">
        <w:trPr>
          <w:trHeight w:val="185"/>
        </w:trPr>
        <w:tc>
          <w:tcPr>
            <w:tcW w:w="1852" w:type="dxa"/>
          </w:tcPr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Почему</w:t>
            </w:r>
          </w:p>
        </w:tc>
        <w:tc>
          <w:tcPr>
            <w:tcW w:w="7407" w:type="dxa"/>
          </w:tcPr>
          <w:p w:rsidR="00DA0100" w:rsidRPr="00B91B8C" w:rsidRDefault="00DA0100" w:rsidP="00B65111">
            <w:pPr>
              <w:jc w:val="both"/>
              <w:rPr>
                <w:rFonts w:ascii="Robotom" w:hAnsi="Robotom"/>
                <w:color w:val="555555"/>
                <w:shd w:val="clear" w:color="auto" w:fill="FFFFFF"/>
              </w:rPr>
            </w:pPr>
            <w:r w:rsidRPr="00B91B8C">
              <w:rPr>
                <w:rFonts w:ascii="Robotom" w:hAnsi="Robotom"/>
                <w:color w:val="555555"/>
                <w:shd w:val="clear" w:color="auto" w:fill="FFFFFF"/>
              </w:rPr>
              <w:t>в старину на Руси портреты назывались </w:t>
            </w:r>
            <w:hyperlink r:id="rId49" w:tgtFrame="_blank" w:tooltip="Парсуна — русский парадный портрет допетровской эпохи" w:history="1">
              <w:r w:rsidRPr="00B91B8C">
                <w:rPr>
                  <w:rStyle w:val="a8"/>
                  <w:rFonts w:ascii="Robotom" w:hAnsi="Robotom"/>
                  <w:color w:val="000000" w:themeColor="text1"/>
                  <w:shd w:val="clear" w:color="auto" w:fill="FFFFFF"/>
                </w:rPr>
                <w:t>парсунами</w:t>
              </w:r>
            </w:hyperlink>
            <w:r w:rsidRPr="00B91B8C">
              <w:rPr>
                <w:rFonts w:ascii="Robotom" w:hAnsi="Robotom"/>
                <w:color w:val="555555"/>
                <w:shd w:val="clear" w:color="auto" w:fill="FFFFFF"/>
              </w:rPr>
              <w:t xml:space="preserve"> — </w:t>
            </w:r>
          </w:p>
          <w:p w:rsidR="00B65111" w:rsidRPr="00B91B8C" w:rsidRDefault="00DA0100" w:rsidP="00B8777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91B8C">
              <w:rPr>
                <w:rFonts w:ascii="Robotom" w:hAnsi="Robotom"/>
                <w:color w:val="555555"/>
                <w:shd w:val="clear" w:color="auto" w:fill="FFFFFF"/>
              </w:rPr>
              <w:t>от латинского слова persona, что означает «личность».</w:t>
            </w:r>
            <w:r w:rsidR="00394BF9" w:rsidRPr="00B91B8C">
              <w:rPr>
                <w:rFonts w:ascii="Robotom" w:hAnsi="Robotom"/>
                <w:color w:val="555555"/>
                <w:shd w:val="clear" w:color="auto" w:fill="FFFFFF"/>
              </w:rPr>
              <w:t xml:space="preserve"> </w:t>
            </w:r>
            <w:r w:rsidR="0023777C" w:rsidRPr="00B91B8C">
              <w:rPr>
                <w:rFonts w:ascii="Robotom" w:hAnsi="Robotom"/>
                <w:color w:val="555555"/>
                <w:shd w:val="clear" w:color="auto" w:fill="FFFFFF"/>
              </w:rPr>
              <w:t xml:space="preserve">Портрет - с </w:t>
            </w:r>
            <w:r w:rsidR="00394BF9" w:rsidRPr="00B91B8C">
              <w:rPr>
                <w:rFonts w:ascii="Robotom" w:hAnsi="Robotom"/>
                <w:color w:val="555555"/>
                <w:shd w:val="clear" w:color="auto" w:fill="FFFFFF"/>
              </w:rPr>
              <w:t>франц</w:t>
            </w:r>
            <w:r w:rsidR="00B8777D" w:rsidRPr="00B91B8C">
              <w:rPr>
                <w:rFonts w:ascii="Robotom" w:hAnsi="Robotom"/>
                <w:color w:val="555555"/>
                <w:shd w:val="clear" w:color="auto" w:fill="FFFFFF"/>
              </w:rPr>
              <w:t>.</w:t>
            </w:r>
            <w:r w:rsidR="00394BF9" w:rsidRPr="00B91B8C">
              <w:rPr>
                <w:rFonts w:ascii="Robotom" w:hAnsi="Robotom"/>
                <w:color w:val="555555"/>
                <w:shd w:val="clear" w:color="auto" w:fill="FFFFFF"/>
              </w:rPr>
              <w:t xml:space="preserve">- </w:t>
            </w:r>
            <w:r w:rsidR="0023777C" w:rsidRPr="00B91B8C">
              <w:rPr>
                <w:rFonts w:ascii="Robotom" w:hAnsi="Robotom"/>
                <w:color w:val="555555"/>
                <w:shd w:val="clear" w:color="auto" w:fill="FFFFFF"/>
              </w:rPr>
              <w:t>это</w:t>
            </w:r>
            <w:r w:rsidR="006A714B" w:rsidRPr="00B91B8C">
              <w:rPr>
                <w:rFonts w:ascii="Robotom" w:hAnsi="Robotom"/>
                <w:color w:val="555555"/>
                <w:shd w:val="clear" w:color="auto" w:fill="FFFFFF"/>
              </w:rPr>
              <w:t xml:space="preserve"> </w:t>
            </w:r>
            <w:r w:rsidR="0023777C" w:rsidRPr="00B91B8C">
              <w:rPr>
                <w:rFonts w:ascii="Robotom" w:hAnsi="Robotom"/>
                <w:color w:val="555555"/>
                <w:shd w:val="clear" w:color="auto" w:fill="FFFFFF"/>
              </w:rPr>
              <w:t>изображение (образ).</w:t>
            </w:r>
          </w:p>
        </w:tc>
      </w:tr>
      <w:tr w:rsidR="00B65111" w:rsidRPr="00B65111" w:rsidTr="003A503F">
        <w:trPr>
          <w:trHeight w:val="1252"/>
        </w:trPr>
        <w:tc>
          <w:tcPr>
            <w:tcW w:w="1852" w:type="dxa"/>
          </w:tcPr>
          <w:p w:rsidR="00B65111" w:rsidRPr="00B65111" w:rsidRDefault="00B65111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Объясни</w:t>
            </w:r>
          </w:p>
        </w:tc>
        <w:tc>
          <w:tcPr>
            <w:tcW w:w="7407" w:type="dxa"/>
          </w:tcPr>
          <w:p w:rsidR="004E6E13" w:rsidRPr="00B91B8C" w:rsidRDefault="004E6E13" w:rsidP="004E6E13">
            <w:pPr>
              <w:rPr>
                <w:rFonts w:ascii="Times New Roman" w:eastAsia="Times New Roman" w:hAnsi="Times New Roman" w:cs="Times New Roman"/>
                <w:color w:val="414042"/>
                <w:bdr w:val="none" w:sz="0" w:space="0" w:color="auto" w:frame="1"/>
                <w:lang w:eastAsia="ru-RU"/>
              </w:rPr>
            </w:pP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Портрет – самостоятельный жанр, </w:t>
            </w:r>
            <w:r w:rsidR="006A3B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который отражает не только достоверно внешние черты человека, но  и 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показ</w:t>
            </w:r>
            <w:r w:rsidR="006A3B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ывает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A3B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его 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характер,</w:t>
            </w:r>
            <w:r w:rsidR="003A503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передает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6A3B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внутренний мир,</w:t>
            </w:r>
            <w:r w:rsidR="003A503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отражает</w:t>
            </w:r>
            <w:r w:rsidR="006A3BA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его эмоциональное состояние. Человек на портрете </w:t>
            </w:r>
            <w:r w:rsidR="003A503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изображается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 естественной и привычной для него атмосфере, в характерной именно ему позе.</w:t>
            </w:r>
          </w:p>
          <w:p w:rsidR="00B65111" w:rsidRPr="00B91B8C" w:rsidRDefault="00B65111" w:rsidP="00BC61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65111" w:rsidRPr="00B65111" w:rsidTr="00B91B8C">
        <w:trPr>
          <w:trHeight w:val="3275"/>
        </w:trPr>
        <w:tc>
          <w:tcPr>
            <w:tcW w:w="1852" w:type="dxa"/>
          </w:tcPr>
          <w:p w:rsidR="000E0728" w:rsidRDefault="00B65111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Поделись</w:t>
            </w:r>
          </w:p>
          <w:p w:rsidR="00805087" w:rsidRDefault="00805087" w:rsidP="000E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0E0728" w:rsidRDefault="00805087" w:rsidP="000E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0E0728">
              <w:rPr>
                <w:noProof/>
                <w:lang w:eastAsia="ru-RU"/>
              </w:rPr>
              <w:drawing>
                <wp:inline distT="0" distB="0" distL="0" distR="0" wp14:anchorId="460DCEB2" wp14:editId="1ABF6E30">
                  <wp:extent cx="352940" cy="447675"/>
                  <wp:effectExtent l="0" t="0" r="9525" b="0"/>
                  <wp:docPr id="19" name="Рисунок 19" descr="https://cs3.livemaster.ru/zhurnalfoto/9/a/8/1501091654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3.livemaster.ru/zhurnalfoto/9/a/8/1501091654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77" cy="4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728" w:rsidRDefault="000E0728" w:rsidP="000E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2E19A" wp14:editId="5AA5B1AD">
                  <wp:extent cx="357324" cy="495300"/>
                  <wp:effectExtent l="0" t="0" r="5080" b="0"/>
                  <wp:docPr id="25" name="Рисунок 25" descr="https://images46.fotki.com/v1637/photos/7/1454087/11327977/ManHawaraMunichFayoumsPortrait-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46.fotki.com/v1637/photos/7/1454087/11327977/ManHawaraMunichFayoumsPortrait-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60" cy="4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111" w:rsidRPr="000E0728" w:rsidRDefault="000E0728" w:rsidP="000E07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0728">
              <w:rPr>
                <w:rFonts w:ascii="Times New Roman" w:hAnsi="Times New Roman" w:cs="Times New Roman"/>
                <w:sz w:val="20"/>
                <w:szCs w:val="20"/>
              </w:rPr>
              <w:t>Фаюмские портреты</w:t>
            </w:r>
            <w:r w:rsidR="009C783F">
              <w:t xml:space="preserve"> </w:t>
            </w:r>
            <w:r w:rsidR="009C783F" w:rsidRPr="009C783F">
              <w:rPr>
                <w:rFonts w:ascii="Times New Roman" w:hAnsi="Times New Roman" w:cs="Times New Roman"/>
                <w:sz w:val="16"/>
                <w:szCs w:val="16"/>
              </w:rPr>
              <w:t>Особенность их  в том, что изображаемый смотрит мимо зрителя. Земная жизнь теперь их не привлекает.</w:t>
            </w:r>
          </w:p>
        </w:tc>
        <w:tc>
          <w:tcPr>
            <w:tcW w:w="7407" w:type="dxa"/>
          </w:tcPr>
          <w:p w:rsidR="00507F05" w:rsidRPr="00B91B8C" w:rsidRDefault="00B67AF6" w:rsidP="00446627">
            <w:pPr>
              <w:shd w:val="clear" w:color="auto" w:fill="FFFFFF"/>
              <w:outlineLvl w:val="1"/>
              <w:rPr>
                <w:rFonts w:ascii="Robotom" w:hAnsi="Robotom"/>
                <w:b/>
                <w:color w:val="555555"/>
              </w:rPr>
            </w:pPr>
            <w:r w:rsidRPr="00B91B8C">
              <w:rPr>
                <w:rFonts w:ascii="Robotom" w:hAnsi="Robotom"/>
                <w:color w:val="555555"/>
              </w:rPr>
              <w:t xml:space="preserve">По характеру </w:t>
            </w:r>
            <w:r w:rsidR="002602D9" w:rsidRPr="00B91B8C">
              <w:rPr>
                <w:rFonts w:ascii="Robotom" w:hAnsi="Robotom"/>
                <w:color w:val="555555"/>
              </w:rPr>
              <w:t>портреты</w:t>
            </w:r>
            <w:r w:rsidRPr="00B91B8C">
              <w:rPr>
                <w:rFonts w:ascii="Robotom" w:hAnsi="Robotom"/>
                <w:color w:val="555555"/>
              </w:rPr>
              <w:t xml:space="preserve"> делят на две большие группы: </w:t>
            </w:r>
            <w:r w:rsidRPr="00B91B8C">
              <w:rPr>
                <w:rFonts w:ascii="Robotom" w:hAnsi="Robotom"/>
                <w:b/>
                <w:color w:val="555555"/>
              </w:rPr>
              <w:t xml:space="preserve">парадный портрет и камерный. </w:t>
            </w:r>
          </w:p>
          <w:p w:rsidR="00507F05" w:rsidRPr="00B91B8C" w:rsidRDefault="008B35E0" w:rsidP="00446627">
            <w:pPr>
              <w:shd w:val="clear" w:color="auto" w:fill="FFFFFF"/>
              <w:outlineLvl w:val="1"/>
              <w:rPr>
                <w:rFonts w:ascii="Robotom" w:hAnsi="Robotom"/>
                <w:color w:val="555555"/>
              </w:rPr>
            </w:pPr>
            <w:r>
              <w:rPr>
                <w:rFonts w:ascii="Robotom" w:hAnsi="Robotom"/>
                <w:b/>
                <w:color w:val="555555"/>
              </w:rPr>
              <w:t xml:space="preserve">1. </w:t>
            </w:r>
            <w:r w:rsidR="00507F05" w:rsidRPr="00B91B8C">
              <w:rPr>
                <w:rFonts w:ascii="Robotom" w:hAnsi="Robotom"/>
                <w:b/>
                <w:color w:val="555555"/>
              </w:rPr>
              <w:t>Парадный портрет</w:t>
            </w:r>
            <w:r w:rsidR="00507F05" w:rsidRPr="00B91B8C">
              <w:rPr>
                <w:rFonts w:ascii="Robotom" w:hAnsi="Robotom"/>
                <w:color w:val="555555"/>
              </w:rPr>
              <w:t xml:space="preserve"> </w:t>
            </w:r>
            <w:r w:rsidR="00B67AF6" w:rsidRPr="00B91B8C">
              <w:rPr>
                <w:rFonts w:ascii="Robotom" w:hAnsi="Robotom"/>
                <w:color w:val="555555"/>
              </w:rPr>
              <w:t>представляет важную персону и подаётся художником в торжественном антураже.</w:t>
            </w:r>
            <w:r w:rsidR="00507F05" w:rsidRPr="00B91B8C">
              <w:rPr>
                <w:rFonts w:ascii="Robotom" w:hAnsi="Robotom"/>
                <w:b/>
                <w:color w:val="555555"/>
              </w:rPr>
              <w:t xml:space="preserve"> </w:t>
            </w:r>
            <w:r w:rsidR="00507F05" w:rsidRPr="008B35E0">
              <w:rPr>
                <w:rFonts w:ascii="Robotom" w:hAnsi="Robotom"/>
                <w:color w:val="555555"/>
              </w:rPr>
              <w:t>Среди парадных выделяют</w:t>
            </w:r>
            <w:r w:rsidR="00507F05" w:rsidRPr="00B91B8C">
              <w:rPr>
                <w:rFonts w:ascii="Robotom" w:hAnsi="Robotom"/>
                <w:color w:val="555555"/>
              </w:rPr>
              <w:t xml:space="preserve">: </w:t>
            </w:r>
            <w:r w:rsidR="00507F05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>тронные; придворные; конные; военные.</w:t>
            </w:r>
            <w:r w:rsidR="00507F05" w:rsidRPr="00B91B8C">
              <w:rPr>
                <w:rFonts w:ascii="Robotom" w:hAnsi="Robotom"/>
                <w:color w:val="555555"/>
              </w:rPr>
              <w:t xml:space="preserve"> </w:t>
            </w:r>
            <w:r w:rsidR="00507F05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>Парадные портреты писались</w:t>
            </w:r>
            <w:r w:rsidR="003A503F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</w:t>
            </w:r>
            <w:r w:rsidR="00507F05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в полный рост. </w:t>
            </w:r>
            <w:r w:rsidR="00507F05" w:rsidRPr="00B91B8C">
              <w:rPr>
                <w:rFonts w:ascii="Robotom" w:eastAsia="Times New Roman" w:hAnsi="Robotom" w:cs="Times New Roman"/>
                <w:b/>
                <w:color w:val="555555"/>
                <w:lang w:eastAsia="ru-RU"/>
              </w:rPr>
              <w:t>Полупарадные</w:t>
            </w:r>
            <w:r w:rsidR="00805087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могли быть поколенными</w:t>
            </w:r>
            <w:r w:rsidR="00507F05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и поясными.</w:t>
            </w:r>
          </w:p>
          <w:p w:rsidR="008B35E0" w:rsidRDefault="00B67AF6" w:rsidP="00446627">
            <w:pPr>
              <w:shd w:val="clear" w:color="auto" w:fill="FFFFFF"/>
              <w:outlineLvl w:val="1"/>
            </w:pPr>
            <w:r w:rsidRPr="00B91B8C">
              <w:rPr>
                <w:rFonts w:ascii="Robotom" w:hAnsi="Robotom"/>
                <w:color w:val="555555"/>
              </w:rPr>
              <w:t xml:space="preserve"> </w:t>
            </w:r>
            <w:r w:rsidR="008B35E0" w:rsidRPr="008B35E0">
              <w:rPr>
                <w:rFonts w:ascii="Robotom" w:hAnsi="Robotom"/>
                <w:b/>
                <w:color w:val="555555"/>
              </w:rPr>
              <w:t>2</w:t>
            </w:r>
            <w:r w:rsidR="008B35E0">
              <w:rPr>
                <w:rFonts w:ascii="Robotom" w:hAnsi="Robotom"/>
                <w:color w:val="555555"/>
              </w:rPr>
              <w:t xml:space="preserve">. </w:t>
            </w:r>
            <w:r w:rsidRPr="00B91B8C">
              <w:rPr>
                <w:rFonts w:ascii="Robotom" w:hAnsi="Robotom"/>
                <w:b/>
                <w:color w:val="555555"/>
              </w:rPr>
              <w:t>Камерные</w:t>
            </w:r>
            <w:r w:rsidRPr="00B91B8C">
              <w:rPr>
                <w:rFonts w:ascii="Robotom" w:hAnsi="Robotom"/>
                <w:color w:val="555555"/>
              </w:rPr>
              <w:t xml:space="preserve"> портреты более лиричны, интимны. </w:t>
            </w:r>
            <w:r w:rsidR="00C96979" w:rsidRPr="00B91B8C">
              <w:rPr>
                <w:rFonts w:ascii="Robotom" w:hAnsi="Robotom"/>
                <w:color w:val="555555"/>
              </w:rPr>
              <w:t>Они</w:t>
            </w:r>
            <w:r w:rsidRPr="00B91B8C">
              <w:rPr>
                <w:rFonts w:ascii="Robotom" w:hAnsi="Robotom"/>
                <w:color w:val="555555"/>
              </w:rPr>
              <w:t xml:space="preserve"> могут быть — поясны</w:t>
            </w:r>
            <w:r w:rsidR="00C96979" w:rsidRPr="00B91B8C">
              <w:rPr>
                <w:rFonts w:ascii="Robotom" w:hAnsi="Robotom"/>
                <w:color w:val="555555"/>
              </w:rPr>
              <w:t>ми, по</w:t>
            </w:r>
            <w:r w:rsidR="00507F05" w:rsidRPr="00B91B8C">
              <w:rPr>
                <w:rFonts w:ascii="Robotom" w:hAnsi="Robotom"/>
                <w:color w:val="555555"/>
              </w:rPr>
              <w:t xml:space="preserve"> </w:t>
            </w:r>
            <w:r w:rsidR="00C96979" w:rsidRPr="00B91B8C">
              <w:rPr>
                <w:rFonts w:ascii="Robotom" w:hAnsi="Robotom"/>
                <w:color w:val="555555"/>
              </w:rPr>
              <w:t>груд</w:t>
            </w:r>
            <w:r w:rsidR="00507F05" w:rsidRPr="00B91B8C">
              <w:rPr>
                <w:rFonts w:ascii="Robotom" w:hAnsi="Robotom"/>
                <w:color w:val="555555"/>
              </w:rPr>
              <w:t xml:space="preserve">ь, </w:t>
            </w:r>
            <w:r w:rsidR="00C96979" w:rsidRPr="00B91B8C">
              <w:rPr>
                <w:rFonts w:ascii="Robotom" w:hAnsi="Robotom"/>
                <w:color w:val="555555"/>
              </w:rPr>
              <w:t>плечными</w:t>
            </w:r>
            <w:r w:rsidR="008A17DF" w:rsidRPr="00B91B8C">
              <w:rPr>
                <w:rFonts w:ascii="Robotom" w:hAnsi="Robotom"/>
                <w:color w:val="555555"/>
              </w:rPr>
              <w:t xml:space="preserve"> </w:t>
            </w:r>
            <w:r w:rsidR="00B3710E" w:rsidRPr="00B91B8C">
              <w:rPr>
                <w:rFonts w:ascii="Robotom" w:hAnsi="Robotom"/>
                <w:color w:val="555555"/>
              </w:rPr>
              <w:t>на нейтральном</w:t>
            </w:r>
            <w:r w:rsidR="009E4A30" w:rsidRPr="00B91B8C">
              <w:rPr>
                <w:rFonts w:ascii="Robotom" w:hAnsi="Robotom"/>
                <w:color w:val="555555"/>
              </w:rPr>
              <w:t xml:space="preserve"> фоне.</w:t>
            </w:r>
            <w:r w:rsidR="00446627" w:rsidRPr="00B91B8C">
              <w:t xml:space="preserve"> </w:t>
            </w:r>
          </w:p>
          <w:p w:rsidR="00446627" w:rsidRPr="00B91B8C" w:rsidRDefault="008B35E0" w:rsidP="00446627">
            <w:pPr>
              <w:shd w:val="clear" w:color="auto" w:fill="FFFFFF"/>
              <w:outlineLvl w:val="1"/>
              <w:rPr>
                <w:rFonts w:ascii="Robotom" w:eastAsia="Times New Roman" w:hAnsi="Robotom" w:cs="Times New Roman"/>
                <w:color w:val="555555"/>
                <w:lang w:eastAsia="ru-RU"/>
              </w:rPr>
            </w:pPr>
            <w:r>
              <w:t xml:space="preserve">3. </w:t>
            </w:r>
            <w:r w:rsidR="0040732F" w:rsidRPr="00B91B8C">
              <w:rPr>
                <w:rFonts w:ascii="Times New Roman" w:hAnsi="Times New Roman" w:cs="Times New Roman"/>
                <w:b/>
              </w:rPr>
              <w:t>Автопортрет</w:t>
            </w:r>
            <w:r w:rsidR="00CB7F41">
              <w:rPr>
                <w:rFonts w:ascii="Times New Roman" w:hAnsi="Times New Roman" w:cs="Times New Roman"/>
                <w:b/>
              </w:rPr>
              <w:t xml:space="preserve"> </w:t>
            </w:r>
            <w:r w:rsidR="0040732F" w:rsidRPr="00B91B8C">
              <w:rPr>
                <w:rFonts w:ascii="Times New Roman" w:hAnsi="Times New Roman" w:cs="Times New Roman"/>
                <w:b/>
              </w:rPr>
              <w:t xml:space="preserve"> –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0732F" w:rsidRPr="00B91B8C">
              <w:rPr>
                <w:rFonts w:ascii="Times New Roman" w:hAnsi="Times New Roman" w:cs="Times New Roman"/>
              </w:rPr>
              <w:t>художник создает свой образ</w:t>
            </w:r>
          </w:p>
          <w:p w:rsidR="00B65111" w:rsidRPr="00B91B8C" w:rsidRDefault="008B35E0" w:rsidP="008B35E0">
            <w:pPr>
              <w:shd w:val="clear" w:color="auto" w:fill="FFFFFF"/>
              <w:outlineLvl w:val="1"/>
              <w:rPr>
                <w:rFonts w:ascii="Robotom" w:eastAsia="Times New Roman" w:hAnsi="Robotom" w:cs="Times New Roman"/>
                <w:color w:val="555555"/>
                <w:lang w:eastAsia="ru-RU"/>
              </w:rPr>
            </w:pPr>
            <w:r>
              <w:rPr>
                <w:rFonts w:ascii="Robotom" w:eastAsia="Times New Roman" w:hAnsi="Robotom" w:cs="Times New Roman"/>
                <w:b/>
                <w:color w:val="555555"/>
                <w:lang w:eastAsia="ru-RU"/>
              </w:rPr>
              <w:t xml:space="preserve">4. </w:t>
            </w:r>
            <w:r w:rsidR="00446627" w:rsidRPr="00B91B8C">
              <w:rPr>
                <w:rFonts w:ascii="Robotom" w:eastAsia="Times New Roman" w:hAnsi="Robotom" w:cs="Times New Roman"/>
                <w:b/>
                <w:color w:val="555555"/>
                <w:lang w:eastAsia="ru-RU"/>
              </w:rPr>
              <w:t>Погребальный портрет</w:t>
            </w:r>
            <w:r w:rsidR="00446627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— уникальная художественная форма своего времени — процветал в </w:t>
            </w:r>
            <w:r>
              <w:rPr>
                <w:rFonts w:ascii="Robotom" w:eastAsia="Times New Roman" w:hAnsi="Robotom" w:cs="Times New Roman"/>
                <w:color w:val="555555"/>
                <w:lang w:eastAsia="ru-RU"/>
              </w:rPr>
              <w:t>Древнем</w:t>
            </w:r>
            <w:r w:rsidR="00446627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Египте.  Фаюмские портреты — лучшие образцы, сохранившиеся античной живопис</w:t>
            </w:r>
            <w:r>
              <w:rPr>
                <w:rFonts w:ascii="Robotom" w:eastAsia="Times New Roman" w:hAnsi="Robotom" w:cs="Times New Roman"/>
                <w:color w:val="555555"/>
                <w:lang w:eastAsia="ru-RU"/>
              </w:rPr>
              <w:t>ью</w:t>
            </w:r>
            <w:r w:rsidR="00446627" w:rsidRPr="00B91B8C">
              <w:rPr>
                <w:rFonts w:ascii="Robotom" w:eastAsia="Times New Roman" w:hAnsi="Robotom" w:cs="Times New Roman"/>
                <w:color w:val="555555"/>
                <w:lang w:eastAsia="ru-RU"/>
              </w:rPr>
              <w:t xml:space="preserve"> — это поразительно реалистические изображения мужчин и женщин всех возрастов. </w:t>
            </w:r>
          </w:p>
        </w:tc>
      </w:tr>
      <w:tr w:rsidR="00C96979" w:rsidRPr="00B65111" w:rsidTr="00B91B8C">
        <w:trPr>
          <w:trHeight w:val="1191"/>
        </w:trPr>
        <w:tc>
          <w:tcPr>
            <w:tcW w:w="1852" w:type="dxa"/>
          </w:tcPr>
          <w:p w:rsidR="00C96979" w:rsidRPr="00B65111" w:rsidRDefault="00C96979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Придумай</w:t>
            </w:r>
          </w:p>
        </w:tc>
        <w:tc>
          <w:tcPr>
            <w:tcW w:w="7407" w:type="dxa"/>
          </w:tcPr>
          <w:p w:rsidR="00266E72" w:rsidRDefault="00266E72" w:rsidP="00266E72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>
              <w:t xml:space="preserve"> </w:t>
            </w: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Также просто убедиться,</w:t>
            </w:r>
            <w:r>
              <w:rPr>
                <w:rFonts w:ascii="Times New Roman" w:eastAsia="Times New Roman" w:hAnsi="Times New Roman" w:cs="Times New Roman"/>
                <w:noProof/>
                <w:color w:val="555555"/>
                <w:sz w:val="18"/>
                <w:szCs w:val="18"/>
                <w:lang w:eastAsia="ru-RU"/>
              </w:rPr>
              <w:t xml:space="preserve"> </w:t>
            </w:r>
          </w:p>
          <w:p w:rsidR="00266E72" w:rsidRPr="00266E72" w:rsidRDefault="00266E72" w:rsidP="00266E72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Как послать две пары байт: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266E72" w:rsidRPr="00266E72" w:rsidRDefault="00266E72" w:rsidP="00266E72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Словно ты вчера напился, </w:t>
            </w:r>
          </w:p>
          <w:p w:rsidR="00266E72" w:rsidRPr="00266E72" w:rsidRDefault="00266E72" w:rsidP="00266E72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Рисовал в программе PAINT.</w:t>
            </w:r>
          </w:p>
          <w:p w:rsidR="00266E72" w:rsidRPr="00266E72" w:rsidRDefault="00266E72" w:rsidP="00266E72">
            <w:pPr>
              <w:shd w:val="clear" w:color="auto" w:fill="FFFFFF"/>
              <w:tabs>
                <w:tab w:val="left" w:pos="708"/>
                <w:tab w:val="left" w:pos="1416"/>
                <w:tab w:val="left" w:pos="2124"/>
                <w:tab w:val="left" w:pos="3750"/>
              </w:tabs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Из фигур цветных без тени</w:t>
            </w: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ab/>
            </w:r>
          </w:p>
          <w:p w:rsidR="00266E72" w:rsidRDefault="00266E72" w:rsidP="00266E72">
            <w:pPr>
              <w:shd w:val="clear" w:color="auto" w:fill="FFFFFF"/>
              <w:tabs>
                <w:tab w:val="center" w:pos="2822"/>
              </w:tabs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Сформировано лицо – </w:t>
            </w: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ab/>
              <w:t xml:space="preserve">                                </w:t>
            </w:r>
          </w:p>
          <w:p w:rsidR="00266E72" w:rsidRPr="00266E72" w:rsidRDefault="00266E72" w:rsidP="00266E72">
            <w:pPr>
              <w:shd w:val="clear" w:color="auto" w:fill="FFFFFF"/>
              <w:tabs>
                <w:tab w:val="center" w:pos="2822"/>
              </w:tabs>
              <w:outlineLvl w:val="1"/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 </w:t>
            </w:r>
            <w:r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Вероятно, этот гений звался</w:t>
            </w: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ab/>
            </w:r>
          </w:p>
          <w:p w:rsidR="00C96979" w:rsidRPr="00B67AF6" w:rsidRDefault="009D4C07" w:rsidP="00266E72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36C85B9" wp14:editId="2552F296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-922655</wp:posOffset>
                  </wp:positionV>
                  <wp:extent cx="1056005" cy="885825"/>
                  <wp:effectExtent l="0" t="0" r="0" b="9525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6E72"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 </w:t>
            </w:r>
            <w:r w:rsid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   </w:t>
            </w:r>
            <w:r w:rsid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 xml:space="preserve"> </w:t>
            </w:r>
            <w:r w:rsidR="00266E72" w:rsidRPr="00266E72">
              <w:rPr>
                <w:rFonts w:ascii="Times New Roman" w:eastAsia="Times New Roman" w:hAnsi="Times New Roman" w:cs="Times New Roman"/>
                <w:color w:val="555555"/>
                <w:sz w:val="18"/>
                <w:szCs w:val="18"/>
                <w:lang w:eastAsia="ru-RU"/>
              </w:rPr>
              <w:t>Пабло Пикассо.</w:t>
            </w:r>
          </w:p>
        </w:tc>
      </w:tr>
      <w:tr w:rsidR="00B65111" w:rsidRPr="00B65111" w:rsidTr="00B91B8C">
        <w:trPr>
          <w:trHeight w:val="83"/>
        </w:trPr>
        <w:tc>
          <w:tcPr>
            <w:tcW w:w="1852" w:type="dxa"/>
          </w:tcPr>
          <w:p w:rsidR="00B65111" w:rsidRPr="00B65111" w:rsidRDefault="00C96979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5111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2918BA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Предложи</w:t>
            </w:r>
          </w:p>
        </w:tc>
        <w:tc>
          <w:tcPr>
            <w:tcW w:w="7407" w:type="dxa"/>
          </w:tcPr>
          <w:p w:rsidR="00B65111" w:rsidRPr="00B65111" w:rsidRDefault="00783083" w:rsidP="00B651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по желанию словесный портрет и</w:t>
            </w:r>
            <w:r w:rsidR="00422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живописный портрет</w:t>
            </w:r>
            <w:r w:rsidR="00422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своего соседа по парте</w:t>
            </w:r>
          </w:p>
        </w:tc>
      </w:tr>
    </w:tbl>
    <w:p w:rsidR="004225A8" w:rsidRDefault="004225A8" w:rsidP="003866F7">
      <w:pP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CB7F41" w:rsidRDefault="00CB7F41" w:rsidP="00CB7F4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B7F41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B7F41">
        <w:rPr>
          <w:rFonts w:ascii="Times New Roman" w:eastAsia="Calibri" w:hAnsi="Times New Roman" w:cs="Times New Roman"/>
          <w:b/>
          <w:sz w:val="24"/>
          <w:szCs w:val="24"/>
        </w:rPr>
        <w:t>Творческая мастерская: «Я - МАСТЕР»</w:t>
      </w:r>
    </w:p>
    <w:p w:rsidR="008B54A0" w:rsidRDefault="0068769C" w:rsidP="00CB7F4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 теперь внимательно посмотрите на своего соседа по парте, улыбнитесь друг другу, попытайтесь нарисовать красками и словами портрет улыбающегося друга.</w:t>
      </w:r>
    </w:p>
    <w:p w:rsidR="00CB7F41" w:rsidRPr="00CB7F41" w:rsidRDefault="009E0E0A" w:rsidP="00CB7F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Учащиеся выполняют каждый свое задание.</w:t>
      </w:r>
    </w:p>
    <w:p w:rsidR="00622F73" w:rsidRPr="00645668" w:rsidRDefault="00622F73" w:rsidP="00622F73">
      <w:pPr>
        <w:spacing w:after="0"/>
        <w:rPr>
          <w:rFonts w:ascii="Times New Roman" w:hAnsi="Times New Roman"/>
          <w:b/>
          <w:sz w:val="20"/>
          <w:szCs w:val="20"/>
        </w:rPr>
      </w:pPr>
      <w:r w:rsidRPr="008B03F9">
        <w:rPr>
          <w:rFonts w:ascii="Times New Roman" w:eastAsia="Calibri" w:hAnsi="Times New Roman" w:cs="Times New Roman"/>
          <w:b/>
          <w:bCs/>
          <w:sz w:val="24"/>
          <w:szCs w:val="24"/>
        </w:rPr>
        <w:t>Экспресс – выставка. Смотрим, анализируем, оцениваем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свое творчество</w:t>
      </w:r>
      <w:r w:rsidRPr="008B03F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                                              </w:t>
      </w:r>
    </w:p>
    <w:p w:rsidR="008A785E" w:rsidRDefault="008A785E" w:rsidP="00AE1B6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2F73" w:rsidRDefault="00622F73" w:rsidP="00622F73">
      <w:pPr>
        <w:spacing w:after="0"/>
        <w:rPr>
          <w:rFonts w:ascii="Times New Roman" w:hAnsi="Times New Roman"/>
          <w:b/>
          <w:sz w:val="20"/>
          <w:szCs w:val="20"/>
        </w:rPr>
      </w:pPr>
      <w:r w:rsidRPr="000945D9">
        <w:rPr>
          <w:rFonts w:ascii="Times New Roman" w:hAnsi="Times New Roman"/>
          <w:b/>
          <w:sz w:val="24"/>
          <w:szCs w:val="24"/>
        </w:rPr>
        <w:t>Подведем итог урока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E1B69" w:rsidRPr="00ED5A65" w:rsidRDefault="00AE1B69" w:rsidP="00AE1B69">
      <w:pPr>
        <w:spacing w:after="0"/>
        <w:rPr>
          <w:rFonts w:ascii="Times New Roman" w:hAnsi="Times New Roman"/>
          <w:b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 xml:space="preserve">Заполните </w:t>
      </w:r>
      <w:r>
        <w:rPr>
          <w:rFonts w:ascii="Times New Roman" w:hAnsi="Times New Roman"/>
          <w:b/>
          <w:sz w:val="24"/>
          <w:szCs w:val="24"/>
        </w:rPr>
        <w:t xml:space="preserve">третью колонку </w:t>
      </w:r>
      <w:r w:rsidRPr="00ED5A65">
        <w:rPr>
          <w:rFonts w:ascii="Times New Roman" w:hAnsi="Times New Roman"/>
          <w:b/>
          <w:sz w:val="24"/>
          <w:szCs w:val="24"/>
        </w:rPr>
        <w:t>в таблице по нашей теме урока.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2410"/>
        <w:gridCol w:w="3860"/>
      </w:tblGrid>
      <w:tr w:rsidR="00AE1B69" w:rsidRPr="00F616B2" w:rsidTr="0068769C">
        <w:trPr>
          <w:trHeight w:val="399"/>
        </w:trPr>
        <w:tc>
          <w:tcPr>
            <w:tcW w:w="1985" w:type="dxa"/>
          </w:tcPr>
          <w:p w:rsidR="00AE1B69" w:rsidRPr="00F616B2" w:rsidRDefault="00AE1B69" w:rsidP="00AE1B69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Знаю</w:t>
            </w:r>
          </w:p>
        </w:tc>
        <w:tc>
          <w:tcPr>
            <w:tcW w:w="2410" w:type="dxa"/>
          </w:tcPr>
          <w:p w:rsidR="00AE1B69" w:rsidRPr="00F616B2" w:rsidRDefault="00AE1B69" w:rsidP="00AE1B69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t>Хочу узнать</w:t>
            </w:r>
          </w:p>
        </w:tc>
        <w:tc>
          <w:tcPr>
            <w:tcW w:w="3860" w:type="dxa"/>
          </w:tcPr>
          <w:p w:rsidR="00AE1B69" w:rsidRPr="00F616B2" w:rsidRDefault="00AE1B69" w:rsidP="00AE1B69">
            <w:pPr>
              <w:spacing w:after="0"/>
              <w:ind w:left="-24"/>
              <w:rPr>
                <w:rFonts w:ascii="Times New Roman" w:hAnsi="Times New Roman"/>
                <w:b/>
                <w:sz w:val="20"/>
                <w:szCs w:val="20"/>
              </w:rPr>
            </w:pPr>
            <w:r w:rsidRPr="00F616B2">
              <w:rPr>
                <w:rFonts w:ascii="Times New Roman" w:hAnsi="Times New Roman"/>
                <w:b/>
                <w:sz w:val="20"/>
                <w:szCs w:val="20"/>
              </w:rPr>
              <w:t>Узнал</w:t>
            </w:r>
          </w:p>
        </w:tc>
      </w:tr>
      <w:tr w:rsidR="00AE1B69" w:rsidRPr="00F616B2" w:rsidTr="0068769C">
        <w:trPr>
          <w:trHeight w:val="10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9" w:rsidRDefault="00AE1B69" w:rsidP="00AE1B69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Портрет</w:t>
            </w:r>
          </w:p>
          <w:p w:rsidR="00AE1B69" w:rsidRDefault="00AE1B69" w:rsidP="00AE1B69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Виды портретов</w:t>
            </w:r>
          </w:p>
          <w:p w:rsidR="00AE1B69" w:rsidRPr="00F616B2" w:rsidRDefault="00AE1B69" w:rsidP="00AE1B69">
            <w:pPr>
              <w:tabs>
                <w:tab w:val="left" w:pos="4695"/>
              </w:tabs>
              <w:spacing w:after="0"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Средства выразительности в живописи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9" w:rsidRPr="008A604D" w:rsidRDefault="00AE1B69" w:rsidP="00AE1B69">
            <w:pPr>
              <w:rPr>
                <w:rFonts w:ascii="Times New Roman" w:hAnsi="Times New Roman" w:cs="Times New Roman"/>
                <w:b/>
              </w:rPr>
            </w:pPr>
            <w:r w:rsidRPr="008A604D">
              <w:rPr>
                <w:rFonts w:ascii="Times New Roman" w:hAnsi="Times New Roman" w:cs="Times New Roman"/>
                <w:b/>
              </w:rPr>
              <w:t xml:space="preserve">Что можно </w:t>
            </w:r>
            <w:r>
              <w:rPr>
                <w:rFonts w:ascii="Times New Roman" w:hAnsi="Times New Roman" w:cs="Times New Roman"/>
                <w:b/>
              </w:rPr>
              <w:t>узнать</w:t>
            </w:r>
            <w:r w:rsidRPr="008A604D">
              <w:rPr>
                <w:rFonts w:ascii="Times New Roman" w:hAnsi="Times New Roman" w:cs="Times New Roman"/>
                <w:b/>
              </w:rPr>
              <w:t xml:space="preserve"> о человеке глядя на его портрет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69" w:rsidRPr="007750B7" w:rsidRDefault="00C6718C" w:rsidP="00602C80">
            <w:pPr>
              <w:spacing w:after="0"/>
              <w:ind w:left="-24"/>
              <w:rPr>
                <w:rFonts w:ascii="Times New Roman" w:hAnsi="Times New Roman" w:cs="Times New Roman"/>
                <w:color w:val="303F50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 п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ортретная живопись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показывает характер человека, отражает его внутренний мир, передает </w:t>
            </w:r>
            <w:r w:rsidRPr="00B91B8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эмоциональное состояние. </w:t>
            </w:r>
            <w:r w:rsidR="002D6A11" w:rsidRPr="00005986">
              <w:rPr>
                <w:rFonts w:ascii="Times New Roman" w:hAnsi="Times New Roman" w:cs="Times New Roman"/>
                <w:color w:val="303F50"/>
              </w:rPr>
              <w:t xml:space="preserve">Композиция, </w:t>
            </w:r>
            <w:r w:rsidR="00D227BD">
              <w:rPr>
                <w:rFonts w:ascii="Times New Roman" w:hAnsi="Times New Roman" w:cs="Times New Roman"/>
                <w:color w:val="303F50"/>
              </w:rPr>
              <w:t xml:space="preserve">контраст, </w:t>
            </w:r>
            <w:r w:rsidR="0068769C">
              <w:rPr>
                <w:rFonts w:ascii="Times New Roman" w:hAnsi="Times New Roman" w:cs="Times New Roman"/>
                <w:color w:val="303F50"/>
              </w:rPr>
              <w:t xml:space="preserve">напряжение или мягкость </w:t>
            </w:r>
            <w:r w:rsidR="002D6A11" w:rsidRPr="00005986">
              <w:rPr>
                <w:rFonts w:ascii="Times New Roman" w:hAnsi="Times New Roman" w:cs="Times New Roman"/>
                <w:color w:val="303F50"/>
              </w:rPr>
              <w:t>колорит</w:t>
            </w:r>
            <w:r w:rsidR="00D227BD">
              <w:rPr>
                <w:rFonts w:ascii="Times New Roman" w:hAnsi="Times New Roman" w:cs="Times New Roman"/>
                <w:color w:val="303F50"/>
              </w:rPr>
              <w:t>а</w:t>
            </w:r>
            <w:r w:rsidR="002D6A11" w:rsidRPr="00005986">
              <w:rPr>
                <w:rFonts w:ascii="Times New Roman" w:hAnsi="Times New Roman" w:cs="Times New Roman"/>
                <w:color w:val="303F50"/>
              </w:rPr>
              <w:t xml:space="preserve">, поза, мимика, </w:t>
            </w:r>
            <w:r w:rsidR="0068769C">
              <w:rPr>
                <w:rFonts w:ascii="Times New Roman" w:hAnsi="Times New Roman" w:cs="Times New Roman"/>
                <w:color w:val="303F50"/>
              </w:rPr>
              <w:t>одежда</w:t>
            </w:r>
            <w:r w:rsidR="007750B7">
              <w:rPr>
                <w:rFonts w:ascii="Times New Roman" w:hAnsi="Times New Roman" w:cs="Times New Roman"/>
                <w:color w:val="303F50"/>
              </w:rPr>
              <w:t>,</w:t>
            </w:r>
            <w:r w:rsidR="0068769C" w:rsidRPr="00005986">
              <w:rPr>
                <w:rFonts w:ascii="Times New Roman" w:hAnsi="Times New Roman" w:cs="Times New Roman"/>
                <w:color w:val="303F50"/>
              </w:rPr>
              <w:t xml:space="preserve"> </w:t>
            </w:r>
            <w:r w:rsidR="002D6A11" w:rsidRPr="00005986">
              <w:rPr>
                <w:rFonts w:ascii="Times New Roman" w:hAnsi="Times New Roman" w:cs="Times New Roman"/>
                <w:color w:val="303F50"/>
              </w:rPr>
              <w:t xml:space="preserve">особенно выражение глаз, могут рассказать </w:t>
            </w:r>
            <w:r w:rsidR="0068769C">
              <w:rPr>
                <w:rFonts w:ascii="Times New Roman" w:hAnsi="Times New Roman" w:cs="Times New Roman"/>
                <w:color w:val="303F50"/>
              </w:rPr>
              <w:t xml:space="preserve">многое </w:t>
            </w:r>
            <w:r w:rsidR="002D6A11" w:rsidRPr="00005986">
              <w:rPr>
                <w:rFonts w:ascii="Times New Roman" w:hAnsi="Times New Roman" w:cs="Times New Roman"/>
                <w:color w:val="303F50"/>
              </w:rPr>
              <w:t>о</w:t>
            </w:r>
            <w:r w:rsidR="002D6A11" w:rsidRPr="00005986">
              <w:rPr>
                <w:rStyle w:val="a00"/>
                <w:rFonts w:ascii="Times New Roman" w:hAnsi="Times New Roman" w:cs="Times New Roman"/>
                <w:b/>
                <w:bCs/>
                <w:color w:val="303F50"/>
              </w:rPr>
              <w:t> характере</w:t>
            </w:r>
            <w:r w:rsidR="007750B7">
              <w:rPr>
                <w:rFonts w:ascii="Times New Roman" w:hAnsi="Times New Roman" w:cs="Times New Roman"/>
                <w:color w:val="303F50"/>
              </w:rPr>
              <w:t> , его положении в обществе,</w:t>
            </w:r>
            <w:r w:rsidR="007750B7">
              <w:rPr>
                <w:noProof/>
              </w:rPr>
              <w:t xml:space="preserve"> </w:t>
            </w:r>
            <w:r w:rsidR="007750B7" w:rsidRPr="007750B7">
              <w:rPr>
                <w:rFonts w:ascii="Times New Roman" w:hAnsi="Times New Roman" w:cs="Times New Roman"/>
                <w:noProof/>
              </w:rPr>
              <w:t>о профессии</w:t>
            </w:r>
            <w:r w:rsidR="00602C80">
              <w:rPr>
                <w:rFonts w:ascii="Times New Roman" w:hAnsi="Times New Roman" w:cs="Times New Roman"/>
                <w:noProof/>
              </w:rPr>
              <w:t xml:space="preserve"> и настроении</w:t>
            </w:r>
            <w:r w:rsidR="008D3246">
              <w:rPr>
                <w:rFonts w:ascii="Times New Roman" w:hAnsi="Times New Roman" w:cs="Times New Roman"/>
                <w:noProof/>
              </w:rPr>
              <w:t xml:space="preserve"> человека</w:t>
            </w:r>
            <w:r w:rsidR="002D6A11">
              <w:rPr>
                <w:noProof/>
              </w:rPr>
              <w:t xml:space="preserve">   </w:t>
            </w:r>
          </w:p>
        </w:tc>
      </w:tr>
    </w:tbl>
    <w:p w:rsidR="004225A8" w:rsidRDefault="004225A8" w:rsidP="003866F7">
      <w:pPr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:rsidR="00620A7E" w:rsidRDefault="008D3246" w:rsidP="008D3246">
      <w:pPr>
        <w:rPr>
          <w:rFonts w:ascii="Times New Roman" w:hAnsi="Times New Roman"/>
          <w:sz w:val="24"/>
          <w:szCs w:val="24"/>
        </w:rPr>
      </w:pPr>
      <w:r w:rsidRPr="00ED5A65">
        <w:rPr>
          <w:rFonts w:ascii="Times New Roman" w:hAnsi="Times New Roman"/>
          <w:b/>
          <w:sz w:val="24"/>
          <w:szCs w:val="24"/>
        </w:rPr>
        <w:t>Внимание. Домашнее задание.</w:t>
      </w:r>
      <w:r w:rsidRPr="00ED5A65">
        <w:rPr>
          <w:rFonts w:ascii="Times New Roman" w:hAnsi="Times New Roman"/>
          <w:sz w:val="24"/>
          <w:szCs w:val="24"/>
        </w:rPr>
        <w:t xml:space="preserve"> </w:t>
      </w:r>
      <w:r w:rsidR="00620A7E">
        <w:rPr>
          <w:rFonts w:ascii="Times New Roman" w:hAnsi="Times New Roman"/>
          <w:sz w:val="24"/>
          <w:szCs w:val="24"/>
        </w:rPr>
        <w:t xml:space="preserve"> Выполнить </w:t>
      </w:r>
      <w:r w:rsidR="0074076F">
        <w:rPr>
          <w:rFonts w:ascii="Times New Roman" w:hAnsi="Times New Roman"/>
          <w:sz w:val="24"/>
          <w:szCs w:val="24"/>
        </w:rPr>
        <w:t>словестный  портрет</w:t>
      </w:r>
      <w:r w:rsidR="00620A7E">
        <w:rPr>
          <w:rFonts w:ascii="Times New Roman" w:hAnsi="Times New Roman"/>
          <w:sz w:val="24"/>
          <w:szCs w:val="24"/>
        </w:rPr>
        <w:t xml:space="preserve"> Мик</w:t>
      </w:r>
      <w:r w:rsidR="0074076F">
        <w:rPr>
          <w:rFonts w:ascii="Times New Roman" w:hAnsi="Times New Roman"/>
          <w:sz w:val="24"/>
          <w:szCs w:val="24"/>
        </w:rPr>
        <w:t>и Морозова художника  В. Серова и живописный портрет своей мамы.</w:t>
      </w:r>
    </w:p>
    <w:p w:rsidR="00620A7E" w:rsidRDefault="008D3246" w:rsidP="00620A7E">
      <w:pPr>
        <w:spacing w:after="0"/>
        <w:rPr>
          <w:sz w:val="24"/>
          <w:szCs w:val="24"/>
        </w:rPr>
      </w:pPr>
      <w:r w:rsidRPr="00ED5A65">
        <w:rPr>
          <w:rFonts w:ascii="Times New Roman" w:hAnsi="Times New Roman"/>
          <w:b/>
          <w:bCs/>
          <w:sz w:val="24"/>
          <w:szCs w:val="24"/>
        </w:rPr>
        <w:t xml:space="preserve">Прием рефлексии. Эмоциональное состояние </w:t>
      </w:r>
      <w:r w:rsidR="000547A0">
        <w:rPr>
          <w:rFonts w:ascii="Times New Roman" w:hAnsi="Times New Roman"/>
          <w:b/>
          <w:bCs/>
          <w:sz w:val="24"/>
          <w:szCs w:val="24"/>
        </w:rPr>
        <w:t>школьников</w:t>
      </w:r>
      <w:r w:rsidRPr="00ED5A65">
        <w:rPr>
          <w:rFonts w:ascii="Times New Roman" w:hAnsi="Times New Roman"/>
          <w:b/>
          <w:bCs/>
          <w:sz w:val="24"/>
          <w:szCs w:val="24"/>
        </w:rPr>
        <w:t>.</w:t>
      </w:r>
    </w:p>
    <w:p w:rsidR="008D3246" w:rsidRPr="00ED5A65" w:rsidRDefault="008D3246" w:rsidP="00620A7E">
      <w:pPr>
        <w:spacing w:after="0"/>
        <w:rPr>
          <w:sz w:val="24"/>
          <w:szCs w:val="24"/>
        </w:rPr>
      </w:pPr>
      <w:r w:rsidRPr="00ED5A65">
        <w:rPr>
          <w:rFonts w:ascii="Times New Roman" w:hAnsi="Times New Roman"/>
          <w:bCs/>
          <w:sz w:val="24"/>
          <w:szCs w:val="24"/>
        </w:rPr>
        <w:t>«Острова  настроения». В классе 25 учеников. Они выбрали острова: «Воодушевления, Просветления, Радости, Удовольствия, Наслаждения»</w:t>
      </w:r>
    </w:p>
    <w:p w:rsidR="008057E9" w:rsidRDefault="008D3246" w:rsidP="008D3246">
      <w:pPr>
        <w:spacing w:line="240" w:lineRule="auto"/>
        <w:rPr>
          <w:rFonts w:ascii="Times New Roman" w:hAnsi="Times New Roman"/>
          <w:sz w:val="24"/>
          <w:szCs w:val="24"/>
        </w:rPr>
      </w:pPr>
      <w:r w:rsidRPr="00ED5A65">
        <w:rPr>
          <w:rFonts w:ascii="Times New Roman" w:hAnsi="Times New Roman"/>
          <w:sz w:val="24"/>
          <w:szCs w:val="24"/>
        </w:rPr>
        <w:object w:dxaOrig="7215" w:dyaOrig="5400">
          <v:shape id="_x0000_i1056" type="#_x0000_t75" style="width:252pt;height:189.75pt" o:ole="">
            <v:imagedata r:id="rId53" o:title=""/>
          </v:shape>
          <o:OLEObject Type="Embed" ProgID="PowerPoint.Slide.12" ShapeID="_x0000_i1056" DrawAspect="Content" ObjectID="_1664913158" r:id="rId54"/>
        </w:object>
      </w:r>
      <w:r w:rsidRPr="00ED5A65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8D3246" w:rsidRPr="00ED5A65" w:rsidRDefault="008D3246" w:rsidP="008D3246">
      <w:pPr>
        <w:spacing w:line="240" w:lineRule="auto"/>
        <w:rPr>
          <w:rFonts w:ascii="Times New Roman" w:hAnsi="Times New Roman"/>
          <w:sz w:val="24"/>
          <w:szCs w:val="24"/>
        </w:rPr>
      </w:pPr>
      <w:r w:rsidRPr="00ED5A65">
        <w:rPr>
          <w:rFonts w:ascii="Times New Roman" w:hAnsi="Times New Roman"/>
          <w:b/>
          <w:color w:val="000000"/>
          <w:sz w:val="24"/>
          <w:szCs w:val="24"/>
        </w:rPr>
        <w:t xml:space="preserve">«Все наше достоинство – в способности мыслить. Постараемся же мыслить достойно – в этом основа нравственности». </w:t>
      </w:r>
      <w:r w:rsidRPr="00ED5A65">
        <w:rPr>
          <w:rFonts w:ascii="Times New Roman" w:hAnsi="Times New Roman"/>
          <w:color w:val="000000"/>
          <w:sz w:val="24"/>
          <w:szCs w:val="24"/>
        </w:rPr>
        <w:t>Паскаль Блез.</w:t>
      </w:r>
    </w:p>
    <w:p w:rsidR="005C6137" w:rsidRDefault="008057E9" w:rsidP="004E6E13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ED5A65">
        <w:rPr>
          <w:rFonts w:ascii="Times New Roman" w:hAnsi="Times New Roman"/>
          <w:sz w:val="24"/>
          <w:szCs w:val="24"/>
        </w:rPr>
        <w:t>Урок закончился друзья, до скорого свидания</w:t>
      </w:r>
    </w:p>
    <w:p w:rsidR="00B65111" w:rsidRPr="005C6137" w:rsidRDefault="00B65111" w:rsidP="005C6137">
      <w:pPr>
        <w:rPr>
          <w:sz w:val="20"/>
          <w:szCs w:val="20"/>
        </w:rPr>
      </w:pPr>
    </w:p>
    <w:sectPr w:rsidR="00B65111" w:rsidRPr="005C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8C" w:rsidRDefault="00B91B8C" w:rsidP="005446A6">
      <w:pPr>
        <w:spacing w:after="0" w:line="240" w:lineRule="auto"/>
      </w:pPr>
      <w:r>
        <w:separator/>
      </w:r>
    </w:p>
  </w:endnote>
  <w:endnote w:type="continuationSeparator" w:id="0">
    <w:p w:rsidR="00B91B8C" w:rsidRDefault="00B91B8C" w:rsidP="00544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8C" w:rsidRDefault="00B91B8C" w:rsidP="005446A6">
      <w:pPr>
        <w:spacing w:after="0" w:line="240" w:lineRule="auto"/>
      </w:pPr>
      <w:r>
        <w:separator/>
      </w:r>
    </w:p>
  </w:footnote>
  <w:footnote w:type="continuationSeparator" w:id="0">
    <w:p w:rsidR="00B91B8C" w:rsidRDefault="00B91B8C" w:rsidP="00544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437D3"/>
    <w:multiLevelType w:val="multilevel"/>
    <w:tmpl w:val="D242C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36C3F86"/>
    <w:multiLevelType w:val="multilevel"/>
    <w:tmpl w:val="59D6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9F03DB"/>
    <w:multiLevelType w:val="multilevel"/>
    <w:tmpl w:val="1A36F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9D77F4"/>
    <w:multiLevelType w:val="multilevel"/>
    <w:tmpl w:val="31BC4C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79C13ED7"/>
    <w:multiLevelType w:val="multilevel"/>
    <w:tmpl w:val="110A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23"/>
    <w:rsid w:val="00005986"/>
    <w:rsid w:val="00051C80"/>
    <w:rsid w:val="000547A0"/>
    <w:rsid w:val="00061E76"/>
    <w:rsid w:val="000851CB"/>
    <w:rsid w:val="000D78E9"/>
    <w:rsid w:val="000E0728"/>
    <w:rsid w:val="000F101B"/>
    <w:rsid w:val="0012489F"/>
    <w:rsid w:val="00127F91"/>
    <w:rsid w:val="001460BB"/>
    <w:rsid w:val="00146A66"/>
    <w:rsid w:val="001522DE"/>
    <w:rsid w:val="0016636A"/>
    <w:rsid w:val="001C5F14"/>
    <w:rsid w:val="001D4926"/>
    <w:rsid w:val="00233D5E"/>
    <w:rsid w:val="0023777C"/>
    <w:rsid w:val="00242EA0"/>
    <w:rsid w:val="002602D9"/>
    <w:rsid w:val="00266E72"/>
    <w:rsid w:val="0027421F"/>
    <w:rsid w:val="002918BA"/>
    <w:rsid w:val="0029234B"/>
    <w:rsid w:val="002A69F8"/>
    <w:rsid w:val="002B07E9"/>
    <w:rsid w:val="002B2981"/>
    <w:rsid w:val="002C0AC9"/>
    <w:rsid w:val="002D3C23"/>
    <w:rsid w:val="002D6A11"/>
    <w:rsid w:val="002E303A"/>
    <w:rsid w:val="002F1C51"/>
    <w:rsid w:val="00304071"/>
    <w:rsid w:val="00311DA7"/>
    <w:rsid w:val="00366F68"/>
    <w:rsid w:val="003866F7"/>
    <w:rsid w:val="00394BF9"/>
    <w:rsid w:val="003A19F6"/>
    <w:rsid w:val="003A2FEE"/>
    <w:rsid w:val="003A503F"/>
    <w:rsid w:val="003D6C2D"/>
    <w:rsid w:val="003E55E1"/>
    <w:rsid w:val="003F798D"/>
    <w:rsid w:val="0040732F"/>
    <w:rsid w:val="004225A8"/>
    <w:rsid w:val="00433C3D"/>
    <w:rsid w:val="00437277"/>
    <w:rsid w:val="00446627"/>
    <w:rsid w:val="00457CBC"/>
    <w:rsid w:val="00460ED4"/>
    <w:rsid w:val="0049148E"/>
    <w:rsid w:val="004C5B4C"/>
    <w:rsid w:val="004E6E13"/>
    <w:rsid w:val="0050793F"/>
    <w:rsid w:val="00507F05"/>
    <w:rsid w:val="00510E04"/>
    <w:rsid w:val="005328BF"/>
    <w:rsid w:val="005446A6"/>
    <w:rsid w:val="00557713"/>
    <w:rsid w:val="005601C0"/>
    <w:rsid w:val="00593BE2"/>
    <w:rsid w:val="005979CB"/>
    <w:rsid w:val="005B6FB5"/>
    <w:rsid w:val="005C6137"/>
    <w:rsid w:val="005E613B"/>
    <w:rsid w:val="005F20F8"/>
    <w:rsid w:val="005F5D43"/>
    <w:rsid w:val="00602C80"/>
    <w:rsid w:val="00620A7E"/>
    <w:rsid w:val="00622F73"/>
    <w:rsid w:val="00623D8C"/>
    <w:rsid w:val="006413B2"/>
    <w:rsid w:val="00655926"/>
    <w:rsid w:val="00667CAB"/>
    <w:rsid w:val="006812A4"/>
    <w:rsid w:val="0068769C"/>
    <w:rsid w:val="006A3BAD"/>
    <w:rsid w:val="006A714B"/>
    <w:rsid w:val="006E0E6F"/>
    <w:rsid w:val="0070257D"/>
    <w:rsid w:val="00702C3B"/>
    <w:rsid w:val="0072193F"/>
    <w:rsid w:val="00722475"/>
    <w:rsid w:val="0074076F"/>
    <w:rsid w:val="007750B7"/>
    <w:rsid w:val="00783083"/>
    <w:rsid w:val="007834FC"/>
    <w:rsid w:val="0079085B"/>
    <w:rsid w:val="007B729F"/>
    <w:rsid w:val="007F6A3E"/>
    <w:rsid w:val="00801417"/>
    <w:rsid w:val="00805087"/>
    <w:rsid w:val="008057E9"/>
    <w:rsid w:val="008460A4"/>
    <w:rsid w:val="00857876"/>
    <w:rsid w:val="008A17DF"/>
    <w:rsid w:val="008A604D"/>
    <w:rsid w:val="008A785E"/>
    <w:rsid w:val="008B35E0"/>
    <w:rsid w:val="008B54A0"/>
    <w:rsid w:val="008D3246"/>
    <w:rsid w:val="008E2FE1"/>
    <w:rsid w:val="00963EF8"/>
    <w:rsid w:val="00972313"/>
    <w:rsid w:val="009A64CC"/>
    <w:rsid w:val="009C783F"/>
    <w:rsid w:val="009D2A83"/>
    <w:rsid w:val="009D4C07"/>
    <w:rsid w:val="009E0E0A"/>
    <w:rsid w:val="009E4A30"/>
    <w:rsid w:val="00A43A29"/>
    <w:rsid w:val="00A74FF1"/>
    <w:rsid w:val="00A77152"/>
    <w:rsid w:val="00A772EE"/>
    <w:rsid w:val="00A8608C"/>
    <w:rsid w:val="00AE1B69"/>
    <w:rsid w:val="00B0094F"/>
    <w:rsid w:val="00B3710E"/>
    <w:rsid w:val="00B41433"/>
    <w:rsid w:val="00B65111"/>
    <w:rsid w:val="00B67AF6"/>
    <w:rsid w:val="00B71E13"/>
    <w:rsid w:val="00B754F0"/>
    <w:rsid w:val="00B8777D"/>
    <w:rsid w:val="00B91B8C"/>
    <w:rsid w:val="00B936EE"/>
    <w:rsid w:val="00BC39AA"/>
    <w:rsid w:val="00BC61EC"/>
    <w:rsid w:val="00C01EE3"/>
    <w:rsid w:val="00C20196"/>
    <w:rsid w:val="00C25761"/>
    <w:rsid w:val="00C60272"/>
    <w:rsid w:val="00C66931"/>
    <w:rsid w:val="00C6718C"/>
    <w:rsid w:val="00C96979"/>
    <w:rsid w:val="00CB7F41"/>
    <w:rsid w:val="00CC10C0"/>
    <w:rsid w:val="00CC3866"/>
    <w:rsid w:val="00CC7A71"/>
    <w:rsid w:val="00CF0DA9"/>
    <w:rsid w:val="00D06E18"/>
    <w:rsid w:val="00D101A6"/>
    <w:rsid w:val="00D14F96"/>
    <w:rsid w:val="00D227BD"/>
    <w:rsid w:val="00D55438"/>
    <w:rsid w:val="00D72BD3"/>
    <w:rsid w:val="00D90166"/>
    <w:rsid w:val="00D9204D"/>
    <w:rsid w:val="00DA0100"/>
    <w:rsid w:val="00DD46E5"/>
    <w:rsid w:val="00DF4CD7"/>
    <w:rsid w:val="00E24B46"/>
    <w:rsid w:val="00E6767D"/>
    <w:rsid w:val="00E87D90"/>
    <w:rsid w:val="00EA4B1F"/>
    <w:rsid w:val="00EB32DC"/>
    <w:rsid w:val="00EB792C"/>
    <w:rsid w:val="00EE6F3B"/>
    <w:rsid w:val="00F467AF"/>
    <w:rsid w:val="00F51690"/>
    <w:rsid w:val="00F52A71"/>
    <w:rsid w:val="00F638AD"/>
    <w:rsid w:val="00FC3973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6"/>
  </w:style>
  <w:style w:type="paragraph" w:styleId="1">
    <w:name w:val="heading 1"/>
    <w:basedOn w:val="a"/>
    <w:next w:val="a"/>
    <w:link w:val="10"/>
    <w:uiPriority w:val="9"/>
    <w:qFormat/>
    <w:rsid w:val="002E30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3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33C3D"/>
    <w:rPr>
      <w:b/>
      <w:bCs/>
    </w:rPr>
  </w:style>
  <w:style w:type="character" w:customStyle="1" w:styleId="a00">
    <w:name w:val="a0"/>
    <w:basedOn w:val="a0"/>
    <w:rsid w:val="00433C3D"/>
  </w:style>
  <w:style w:type="character" w:customStyle="1" w:styleId="22">
    <w:name w:val="22"/>
    <w:basedOn w:val="a0"/>
    <w:rsid w:val="00433C3D"/>
  </w:style>
  <w:style w:type="table" w:styleId="a7">
    <w:name w:val="Table Grid"/>
    <w:basedOn w:val="a1"/>
    <w:uiPriority w:val="59"/>
    <w:rsid w:val="00B65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93BE2"/>
    <w:rPr>
      <w:color w:val="0000FF"/>
      <w:u w:val="single"/>
    </w:rPr>
  </w:style>
  <w:style w:type="character" w:customStyle="1" w:styleId="link">
    <w:name w:val="link"/>
    <w:basedOn w:val="a0"/>
    <w:rsid w:val="00061E76"/>
  </w:style>
  <w:style w:type="character" w:customStyle="1" w:styleId="10">
    <w:name w:val="Заголовок 1 Знак"/>
    <w:basedOn w:val="a0"/>
    <w:link w:val="1"/>
    <w:uiPriority w:val="9"/>
    <w:rsid w:val="002E30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54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46A6"/>
  </w:style>
  <w:style w:type="paragraph" w:styleId="ab">
    <w:name w:val="footer"/>
    <w:basedOn w:val="a"/>
    <w:link w:val="ac"/>
    <w:uiPriority w:val="99"/>
    <w:unhideWhenUsed/>
    <w:rsid w:val="0054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6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6"/>
  </w:style>
  <w:style w:type="paragraph" w:styleId="1">
    <w:name w:val="heading 1"/>
    <w:basedOn w:val="a"/>
    <w:next w:val="a"/>
    <w:link w:val="10"/>
    <w:uiPriority w:val="9"/>
    <w:qFormat/>
    <w:rsid w:val="002E30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C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33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33C3D"/>
    <w:rPr>
      <w:b/>
      <w:bCs/>
    </w:rPr>
  </w:style>
  <w:style w:type="character" w:customStyle="1" w:styleId="a00">
    <w:name w:val="a0"/>
    <w:basedOn w:val="a0"/>
    <w:rsid w:val="00433C3D"/>
  </w:style>
  <w:style w:type="character" w:customStyle="1" w:styleId="22">
    <w:name w:val="22"/>
    <w:basedOn w:val="a0"/>
    <w:rsid w:val="00433C3D"/>
  </w:style>
  <w:style w:type="table" w:styleId="a7">
    <w:name w:val="Table Grid"/>
    <w:basedOn w:val="a1"/>
    <w:uiPriority w:val="59"/>
    <w:rsid w:val="00B65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593BE2"/>
    <w:rPr>
      <w:color w:val="0000FF"/>
      <w:u w:val="single"/>
    </w:rPr>
  </w:style>
  <w:style w:type="character" w:customStyle="1" w:styleId="link">
    <w:name w:val="link"/>
    <w:basedOn w:val="a0"/>
    <w:rsid w:val="00061E76"/>
  </w:style>
  <w:style w:type="character" w:customStyle="1" w:styleId="10">
    <w:name w:val="Заголовок 1 Знак"/>
    <w:basedOn w:val="a0"/>
    <w:link w:val="1"/>
    <w:uiPriority w:val="9"/>
    <w:rsid w:val="002E30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54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46A6"/>
  </w:style>
  <w:style w:type="paragraph" w:styleId="ab">
    <w:name w:val="footer"/>
    <w:basedOn w:val="a"/>
    <w:link w:val="ac"/>
    <w:uiPriority w:val="99"/>
    <w:unhideWhenUsed/>
    <w:rsid w:val="00544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4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33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3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ontrol" Target="activeX/activeX6.xml"/><Relationship Id="rId21" Type="http://schemas.openxmlformats.org/officeDocument/2006/relationships/image" Target="media/image13.jpeg"/><Relationship Id="rId34" Type="http://schemas.openxmlformats.org/officeDocument/2006/relationships/control" Target="activeX/activeX2.xml"/><Relationship Id="rId42" Type="http://schemas.openxmlformats.org/officeDocument/2006/relationships/control" Target="activeX/activeX9.xml"/><Relationship Id="rId47" Type="http://schemas.openxmlformats.org/officeDocument/2006/relationships/control" Target="activeX/activeX14.xml"/><Relationship Id="rId50" Type="http://schemas.openxmlformats.org/officeDocument/2006/relationships/image" Target="media/image2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ontrol" Target="activeX/activeX1.xml"/><Relationship Id="rId38" Type="http://schemas.openxmlformats.org/officeDocument/2006/relationships/control" Target="activeX/activeX5.xml"/><Relationship Id="rId46" Type="http://schemas.openxmlformats.org/officeDocument/2006/relationships/control" Target="activeX/activeX1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ontrol" Target="activeX/activeX8.xml"/><Relationship Id="rId54" Type="http://schemas.openxmlformats.org/officeDocument/2006/relationships/package" Target="embeddings/______Microsoft_PowerPoint2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control" Target="activeX/activeX4.xml"/><Relationship Id="rId40" Type="http://schemas.openxmlformats.org/officeDocument/2006/relationships/control" Target="activeX/activeX7.xml"/><Relationship Id="rId45" Type="http://schemas.openxmlformats.org/officeDocument/2006/relationships/control" Target="activeX/activeX12.xml"/><Relationship Id="rId53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ontrol" Target="activeX/activeX3.xml"/><Relationship Id="rId49" Type="http://schemas.openxmlformats.org/officeDocument/2006/relationships/hyperlink" Target="https://veryimportantlot.com/ru/news/blog/parsuna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control" Target="activeX/activeX11.xml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5.wmf"/><Relationship Id="rId43" Type="http://schemas.openxmlformats.org/officeDocument/2006/relationships/control" Target="activeX/activeX10.xml"/><Relationship Id="rId48" Type="http://schemas.openxmlformats.org/officeDocument/2006/relationships/control" Target="activeX/activeX15.xml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27.jpeg"/><Relationship Id="rId3" Type="http://schemas.microsoft.com/office/2007/relationships/stylesWithEffects" Target="stylesWithEffect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2923</TotalTime>
  <Pages>8</Pages>
  <Words>2229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2020-10-13T11:26:00Z</dcterms:created>
  <dcterms:modified xsi:type="dcterms:W3CDTF">2020-10-22T20:05:00Z</dcterms:modified>
</cp:coreProperties>
</file>