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46" w:rsidRPr="0020366E" w:rsidRDefault="001E7E46" w:rsidP="001E7E46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6E">
        <w:rPr>
          <w:rFonts w:ascii="Times New Roman" w:hAnsi="Times New Roman" w:cs="Times New Roman"/>
          <w:b/>
          <w:sz w:val="28"/>
          <w:szCs w:val="28"/>
        </w:rPr>
        <w:t>КРАЕВОЕ 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 ПРОФЕССИОНАЛЬНОЕ </w:t>
      </w:r>
      <w:r w:rsidRPr="0020366E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1E7E46" w:rsidRPr="0020366E" w:rsidRDefault="001E7E46" w:rsidP="001E7E46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6E">
        <w:rPr>
          <w:rFonts w:ascii="Times New Roman" w:hAnsi="Times New Roman" w:cs="Times New Roman"/>
          <w:b/>
          <w:sz w:val="28"/>
          <w:szCs w:val="28"/>
        </w:rPr>
        <w:t xml:space="preserve"> «КАМЧАТСКИЙ КОЛЛЕДЖ ИСКУССТВ»</w:t>
      </w: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E7E46" w:rsidRPr="0020366E" w:rsidRDefault="001E7E46" w:rsidP="001E7E46">
      <w:pPr>
        <w:widowControl/>
        <w:tabs>
          <w:tab w:val="left" w:pos="208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 </w:t>
      </w: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1E7E46" w:rsidRDefault="001E7E46" w:rsidP="001E7E46">
      <w:pPr>
        <w:shd w:val="clear" w:color="auto" w:fill="FFFFFF"/>
        <w:spacing w:line="360" w:lineRule="auto"/>
        <w:ind w:left="10" w:firstLine="26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0366E">
        <w:rPr>
          <w:rFonts w:ascii="Times New Roman" w:hAnsi="Times New Roman" w:cs="Times New Roman"/>
          <w:b/>
          <w:sz w:val="36"/>
          <w:szCs w:val="36"/>
        </w:rPr>
        <w:t xml:space="preserve">Тема. </w:t>
      </w:r>
      <w:r w:rsidRPr="001E7E4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Функциональная музыка на уроках физической культуры</w:t>
      </w:r>
    </w:p>
    <w:p w:rsidR="001E7E46" w:rsidRPr="00542C1F" w:rsidRDefault="001E7E46" w:rsidP="001E7E46">
      <w:pPr>
        <w:shd w:val="clear" w:color="auto" w:fill="FFFFFF"/>
        <w:spacing w:line="360" w:lineRule="auto"/>
        <w:ind w:left="10" w:firstLine="26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E7E46" w:rsidRPr="00AD33ED" w:rsidRDefault="001E7E46" w:rsidP="001E7E46">
      <w:pPr>
        <w:shd w:val="clear" w:color="auto" w:fill="FFFFFF"/>
        <w:spacing w:line="360" w:lineRule="auto"/>
        <w:ind w:left="10" w:firstLine="269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E7E46" w:rsidRPr="0020366E" w:rsidRDefault="001E7E46" w:rsidP="001E7E46">
      <w:pPr>
        <w:widowControl/>
        <w:tabs>
          <w:tab w:val="left" w:pos="1125"/>
        </w:tabs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Default="001E7E46" w:rsidP="001E7E46">
      <w:pPr>
        <w:widowControl/>
        <w:tabs>
          <w:tab w:val="left" w:pos="3795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0366E">
        <w:rPr>
          <w:rFonts w:ascii="Times New Roman" w:hAnsi="Times New Roman" w:cs="Times New Roman"/>
          <w:sz w:val="36"/>
          <w:szCs w:val="36"/>
        </w:rPr>
        <w:tab/>
      </w:r>
      <w:r w:rsidRPr="0020366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1E7E46" w:rsidRPr="0020366E" w:rsidRDefault="001E7E46" w:rsidP="001E7E46">
      <w:pPr>
        <w:widowControl/>
        <w:tabs>
          <w:tab w:val="left" w:pos="3795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03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46" w:rsidRPr="0020366E" w:rsidRDefault="001E7E46" w:rsidP="001E7E46">
      <w:pPr>
        <w:widowControl/>
        <w:tabs>
          <w:tab w:val="left" w:pos="3795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0366E">
        <w:rPr>
          <w:rFonts w:ascii="Times New Roman" w:hAnsi="Times New Roman" w:cs="Times New Roman"/>
          <w:sz w:val="36"/>
          <w:szCs w:val="36"/>
        </w:rPr>
        <w:tab/>
        <w:t xml:space="preserve">                      </w:t>
      </w:r>
      <w:r w:rsidRPr="0020366E">
        <w:rPr>
          <w:rFonts w:ascii="Times New Roman" w:hAnsi="Times New Roman" w:cs="Times New Roman"/>
          <w:sz w:val="36"/>
          <w:szCs w:val="36"/>
        </w:rPr>
        <w:tab/>
        <w:t xml:space="preserve">            </w:t>
      </w:r>
      <w:r w:rsidRPr="0020366E">
        <w:rPr>
          <w:rFonts w:ascii="Times New Roman" w:hAnsi="Times New Roman" w:cs="Times New Roman"/>
          <w:sz w:val="28"/>
          <w:szCs w:val="28"/>
        </w:rPr>
        <w:t>Чистяков Е.И.</w:t>
      </w:r>
    </w:p>
    <w:p w:rsidR="001E7E46" w:rsidRPr="0020366E" w:rsidRDefault="001E7E46" w:rsidP="001E7E46">
      <w:pPr>
        <w:widowControl/>
        <w:tabs>
          <w:tab w:val="left" w:pos="379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0366E">
        <w:rPr>
          <w:rFonts w:ascii="Times New Roman" w:hAnsi="Times New Roman" w:cs="Times New Roman"/>
          <w:sz w:val="36"/>
          <w:szCs w:val="36"/>
        </w:rPr>
        <w:tab/>
      </w: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1E7E46" w:rsidRPr="0020366E" w:rsidRDefault="001E7E46" w:rsidP="001E7E46">
      <w:pPr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</w:p>
    <w:p w:rsidR="001E7E46" w:rsidRPr="00AD33ED" w:rsidRDefault="001E7E46" w:rsidP="001E7E46">
      <w:pPr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0366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E7E46" w:rsidRDefault="001E7E46" w:rsidP="001E7E46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E46" w:rsidRDefault="001E7E46" w:rsidP="00E4331D">
      <w:pPr>
        <w:shd w:val="clear" w:color="auto" w:fill="FFFFFF"/>
        <w:ind w:left="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76AF" w:rsidRPr="00E4331D" w:rsidRDefault="00AF7CA5" w:rsidP="00E4331D">
      <w:pPr>
        <w:shd w:val="clear" w:color="auto" w:fill="FFFFFF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Функциональная музыка на уроках физической культуры</w:t>
      </w:r>
    </w:p>
    <w:p w:rsidR="007D76AF" w:rsidRPr="00E4331D" w:rsidRDefault="00AF7CA5" w:rsidP="00E4331D">
      <w:pPr>
        <w:shd w:val="clear" w:color="auto" w:fill="FFFFFF"/>
        <w:ind w:left="34"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Организационные формы и методические особенности ее использования</w:t>
      </w:r>
    </w:p>
    <w:p w:rsidR="00E4331D" w:rsidRPr="00E4331D" w:rsidRDefault="00E4331D" w:rsidP="00E4331D">
      <w:pPr>
        <w:shd w:val="clear" w:color="auto" w:fill="FFFFFF"/>
        <w:ind w:left="24" w:right="5"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6AF" w:rsidRPr="00E4331D" w:rsidRDefault="00AF7CA5" w:rsidP="00E4331D">
      <w:pPr>
        <w:shd w:val="clear" w:color="auto" w:fill="FFFFFF"/>
        <w:ind w:left="24" w:right="5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настоящей </w:t>
      </w:r>
      <w:r w:rsidR="00E4331D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31D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рассказывается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основных организационных формах и методических особенностях приме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функциональной музыки на уроках физической культуры.</w:t>
      </w:r>
    </w:p>
    <w:p w:rsidR="007D76AF" w:rsidRPr="00E4331D" w:rsidRDefault="00E4331D" w:rsidP="00E4331D">
      <w:pPr>
        <w:shd w:val="clear" w:color="auto" w:fill="FFFFFF"/>
        <w:ind w:left="24" w:right="19" w:firstLine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 это весьма цен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и перспективное, но оно требует к себе серьезного отношения со стороны учителя, использующего его в своей практике. Функ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циональная музыка является многогранным и тонким инструментом психофизиологического воздействия на организм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. Непра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вильное применение этого средства не только резко снижает силу его полезного воздейст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вия, но зачастую делает его бессмысленным и даже вредным. Поэтому систематическое применение функциональной музыки на уроках физической культуры требует как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от учащихся строгого выполнения не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обходимых правил.</w:t>
      </w:r>
    </w:p>
    <w:p w:rsidR="007D76AF" w:rsidRPr="00E4331D" w:rsidRDefault="00AF7CA5" w:rsidP="00E4331D">
      <w:pPr>
        <w:shd w:val="clear" w:color="auto" w:fill="FFFFFF"/>
        <w:ind w:left="5" w:right="19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стихийного применения музыки в фи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зическом воспитании знает немало печальных примеров, когда при минимальных технических средствах и случайном наборе музыкального материала уроки физической культуры превра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щались в своеобразные концерты. Это чаще всего не помогало, а мешало учебной работе, ухудшало условия речевого общения учителя с учениками, усиливало их нервное напряже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вызывало дополнительное утомление, сни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жало работоспособность и дисциплину.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вкупе с рабочими шумами на месте заня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создавала неприятную акустическую обста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новку, вызывавшую раздражение и протесты занимающихся. Так по незнанию или легко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мыслию дискредитировалось мощное средство повышения эффективности уроков физической культуры.</w:t>
      </w:r>
    </w:p>
    <w:p w:rsidR="007D76AF" w:rsidRPr="00E4331D" w:rsidRDefault="00AF7CA5" w:rsidP="00E4331D">
      <w:pPr>
        <w:shd w:val="clear" w:color="auto" w:fill="FFFFFF"/>
        <w:ind w:left="5" w:right="43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практической работе нельзя пренебрегать ни одним из правил прикладного использова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функциональной музыки. В сокращенном изложении правила эти сводятся к следующему:</w:t>
      </w:r>
    </w:p>
    <w:p w:rsidR="007D76AF" w:rsidRPr="00E4331D" w:rsidRDefault="00AF7CA5" w:rsidP="00E4331D">
      <w:pPr>
        <w:shd w:val="clear" w:color="auto" w:fill="FFFFFF"/>
        <w:ind w:left="5" w:right="43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 работы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применением функ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циональной музыки находится в прямой зависи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 уровня теоретических знаний учителя по данной проблеме.</w:t>
      </w:r>
    </w:p>
    <w:p w:rsidR="007D76AF" w:rsidRPr="00E4331D" w:rsidRDefault="00AF7CA5" w:rsidP="00E4331D">
      <w:pPr>
        <w:shd w:val="clear" w:color="auto" w:fill="FFFFFF"/>
        <w:ind w:right="43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необходимо проникнуться убежде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нием, что функциональная музыка — это сред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научной организации учебной деятельности школьников, имеющее четко выраженное прикладное назначение, помогающее более эффективно решать задачи урока путем тонкой, подсознательной регуляции психических состоя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двигательной активности учащихся.</w:t>
      </w:r>
    </w:p>
    <w:p w:rsidR="007D76AF" w:rsidRPr="00E4331D" w:rsidRDefault="00AF7CA5" w:rsidP="00E4331D">
      <w:pPr>
        <w:shd w:val="clear" w:color="auto" w:fill="FFFFFF"/>
        <w:tabs>
          <w:tab w:val="left" w:pos="451"/>
        </w:tabs>
        <w:ind w:left="53" w:firstLine="178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Наиболее продуктивным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не сплош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ное,  а эпизодическое музыкальное стимулиро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работы, выполняемой учениками на уро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ках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физической культуры.  Оно осуществляется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форме   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  место   занятий   крат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ковременных (по 5—10 мин.) автономных сеан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— музыки врабатывания (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вводной части),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лидирующей (в основной) и успокаивающей му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 (в заключительной части урока).</w:t>
      </w:r>
    </w:p>
    <w:p w:rsidR="007D76AF" w:rsidRPr="00E4331D" w:rsidRDefault="00AF7CA5" w:rsidP="00E4331D">
      <w:pPr>
        <w:shd w:val="clear" w:color="auto" w:fill="FFFFFF"/>
        <w:ind w:left="48" w:right="5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каждого сеанса можно варьиро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 зависимости от конкретных задач и осо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бенностей проводимого урока, но в общей сложности музыкальное звучание не должно за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нимать более 50 % времени урока. При боль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продолжительности музыка надоедает зани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мающимся, теряет свое стимулирующее значе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становится помехой в работе.</w:t>
      </w:r>
    </w:p>
    <w:p w:rsidR="007D76AF" w:rsidRPr="00E4331D" w:rsidRDefault="00AF7CA5" w:rsidP="00E4331D">
      <w:pPr>
        <w:shd w:val="clear" w:color="auto" w:fill="FFFFFF"/>
        <w:ind w:left="43" w:right="14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возможного пресыщения не следует применять все перечисленные сеансы на каждом уроке.</w:t>
      </w:r>
    </w:p>
    <w:p w:rsidR="007D76AF" w:rsidRPr="00E4331D" w:rsidRDefault="00AF7CA5" w:rsidP="00E4331D">
      <w:pPr>
        <w:shd w:val="clear" w:color="auto" w:fill="FFFFFF"/>
        <w:ind w:left="43" w:right="1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музыкальной стимуляции дол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быть тесно связан с содержанием и ин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тенсивностью осуществляемой деятельности. Чем напряженнее и интенсивнее выполняе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мая учениками работа, тем большей дозы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кальной стимуляции она требует. На наиболее интенсивных и напряженных уроках объем сти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мулирующего музыкального воздействия на уча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повышается и может достигать допусти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максимума с использованием всех сеансов музыки (врабатывания, лидирующей и успокаи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вающей).</w:t>
      </w:r>
    </w:p>
    <w:p w:rsidR="007D76AF" w:rsidRPr="00E4331D" w:rsidRDefault="00AF7CA5" w:rsidP="00E4331D">
      <w:pPr>
        <w:shd w:val="clear" w:color="auto" w:fill="FFFFFF"/>
        <w:ind w:left="38" w:right="10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Тщательная подготовка 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уроку, на котором он предполагает применить функ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циональную музыку, является залогом успеха. 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продумать до мельчайших под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робностей план урока и решить, какие зада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будут выполняться в обычных условиях, какие — с музыкальной стимуляцией.</w:t>
      </w:r>
    </w:p>
    <w:p w:rsidR="007D76AF" w:rsidRPr="00F53820" w:rsidRDefault="00AF7CA5" w:rsidP="00E4331D">
      <w:pPr>
        <w:numPr>
          <w:ilvl w:val="0"/>
          <w:numId w:val="1"/>
        </w:numPr>
        <w:shd w:val="clear" w:color="auto" w:fill="FFFFFF"/>
        <w:tabs>
          <w:tab w:val="left" w:pos="408"/>
        </w:tabs>
        <w:ind w:left="5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Музыкально    стимулируемые    уроки    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 полезно чередовать с уроками, про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водимыми    без   музыки.    Такой   методический</w:t>
      </w:r>
      <w:r w:rsidR="00E4331D"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 позволяет  и  </w:t>
      </w:r>
      <w:r w:rsidR="00F53820"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преподавателям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,  и  учащимся  сопоставить  их эффективность,  облегчает привыкание   к   регулярной   музыкальной   стимуляции</w:t>
      </w:r>
      <w:r w:rsidR="00E4331D"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 работы,   а  также  вносит   в  уроки   не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E4331D"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бходимое эмоциональное разнообразие.</w:t>
      </w:r>
    </w:p>
    <w:p w:rsidR="007D76AF" w:rsidRPr="00E4331D" w:rsidRDefault="00AF7CA5" w:rsidP="00E4331D">
      <w:pPr>
        <w:numPr>
          <w:ilvl w:val="0"/>
          <w:numId w:val="1"/>
        </w:numPr>
        <w:shd w:val="clear" w:color="auto" w:fill="FFFFFF"/>
        <w:tabs>
          <w:tab w:val="left" w:pos="408"/>
        </w:tabs>
        <w:ind w:left="5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процессе проведения урока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  наибольшую   пользу   функциональная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приносит при выполнении простых  или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твердо  заученных  упражнений,   не   требующих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  концентрации  внимания,  большой  со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средоточенности и ответственности.</w:t>
      </w:r>
    </w:p>
    <w:p w:rsidR="00E4331D" w:rsidRPr="00E4331D" w:rsidRDefault="00AF7CA5" w:rsidP="00E4331D">
      <w:pPr>
        <w:numPr>
          <w:ilvl w:val="0"/>
          <w:numId w:val="1"/>
        </w:numPr>
        <w:shd w:val="clear" w:color="auto" w:fill="FFFFFF"/>
        <w:tabs>
          <w:tab w:val="left" w:pos="408"/>
        </w:tabs>
        <w:ind w:left="5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Согласно теории физического воспитания,</w:t>
      </w:r>
      <w:r w:rsid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 физической   культуры   подраз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деляются на вводные, уроки ознакомления с но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  материалом,  совершенствования  пройден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  материала,    смешанные    и   учетные.    Рас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смотрим целесообразность использования </w:t>
      </w:r>
    </w:p>
    <w:p w:rsidR="007D76AF" w:rsidRPr="00E4331D" w:rsidRDefault="00AF7CA5" w:rsidP="00E4331D">
      <w:pPr>
        <w:shd w:val="clear" w:color="auto" w:fill="FFFFFF"/>
        <w:tabs>
          <w:tab w:val="left" w:pos="408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циональной музыки на уроках каждого из пере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численных типов.</w:t>
      </w:r>
    </w:p>
    <w:p w:rsidR="007D76AF" w:rsidRPr="00E4331D" w:rsidRDefault="00AF7CA5" w:rsidP="00E4331D">
      <w:pPr>
        <w:shd w:val="clear" w:color="auto" w:fill="FFFFFF"/>
        <w:ind w:right="53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Вводные уроки обычно насыщены установоч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беседами и устными объяснениями, тре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бующими от учащихся большого внимания.</w:t>
      </w:r>
    </w:p>
    <w:p w:rsidR="00E4331D" w:rsidRPr="00E4331D" w:rsidRDefault="00E4331D" w:rsidP="00E4331D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Невысокая двигательная активность учащихся, характерная для уроков данного типа, не тре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бует музыкальной стимуляции.</w:t>
      </w:r>
    </w:p>
    <w:p w:rsidR="00E4331D" w:rsidRPr="00E4331D" w:rsidRDefault="00E4331D" w:rsidP="00E4331D">
      <w:pPr>
        <w:shd w:val="clear" w:color="auto" w:fill="FFFFFF"/>
        <w:ind w:left="5" w:right="14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 ознакомления с новым материалом немного (обычно по одному после вводного). Но поскольку материал этот учитель, как пра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вило, сообщает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протяжении всего занятия, во всех его частях, использование музыки здесь нецелесообразно.</w:t>
      </w:r>
    </w:p>
    <w:p w:rsidR="00E4331D" w:rsidRPr="00E4331D" w:rsidRDefault="00E4331D" w:rsidP="00E4331D">
      <w:pPr>
        <w:shd w:val="clear" w:color="auto" w:fill="FFFFFF"/>
        <w:ind w:left="5" w:right="10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уроков совершенствования пройденного материала — повышение качества ранее изученных двигательных навыков. И по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тому функциональную музыку на таких уроках можно применять в максимально допустимом объеме.</w:t>
      </w:r>
    </w:p>
    <w:p w:rsidR="00E4331D" w:rsidRPr="00E4331D" w:rsidRDefault="00E4331D" w:rsidP="00E4331D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распространенными в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практике являются так называемые смешанные уроки. В них сочетается изучение нового ма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териала, где использование музыкального воз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действия нежелательно, с совершенствованием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  изученного,   где   музыкальная   стимуляция приносит значительный эффект.</w:t>
      </w:r>
    </w:p>
    <w:p w:rsidR="00E4331D" w:rsidRPr="00E4331D" w:rsidRDefault="00E4331D" w:rsidP="00E4331D">
      <w:pPr>
        <w:shd w:val="clear" w:color="auto" w:fill="FFFFFF"/>
        <w:ind w:right="5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учетных уроках подводятся итоги проде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ланной работы, проверяются и оцениваются зна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умения учащихся, приобретенные за опре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деленный период, и их лучше проводить без каких бы то ни было стимуляторов.</w:t>
      </w:r>
    </w:p>
    <w:p w:rsidR="007D76AF" w:rsidRPr="00E4331D" w:rsidRDefault="007D76AF" w:rsidP="00E4331D">
      <w:pPr>
        <w:shd w:val="clear" w:color="auto" w:fill="FFFFFF"/>
        <w:ind w:left="10" w:firstLine="178"/>
        <w:jc w:val="both"/>
        <w:rPr>
          <w:rFonts w:ascii="Times New Roman" w:hAnsi="Times New Roman" w:cs="Times New Roman"/>
          <w:sz w:val="28"/>
          <w:szCs w:val="28"/>
        </w:rPr>
        <w:sectPr w:rsidR="007D76AF" w:rsidRPr="00E4331D" w:rsidSect="00E4331D">
          <w:pgSz w:w="11909" w:h="16834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7D76AF" w:rsidRPr="00E4331D" w:rsidRDefault="00AF7CA5" w:rsidP="00E4331D">
      <w:pPr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76AF" w:rsidRPr="00E4331D" w:rsidRDefault="00AF7CA5" w:rsidP="00E4331D">
      <w:pPr>
        <w:numPr>
          <w:ilvl w:val="0"/>
          <w:numId w:val="2"/>
        </w:numPr>
        <w:shd w:val="clear" w:color="auto" w:fill="FFFFFF"/>
        <w:tabs>
          <w:tab w:val="left" w:pos="398"/>
        </w:tabs>
        <w:ind w:firstLine="1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Возможности использования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функциональной   музыки  расширяются   в   связи   с   появле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нием   новых   способов 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трансляции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беспроводных автономных средств воспроизведения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практически   на  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место   занятий   физически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упражнениями. Однако при этом необходимо</w:t>
      </w:r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добиваться, чтобы звучание музыки   было   достаточно   чистым,   неискаженным.</w:t>
      </w:r>
    </w:p>
    <w:p w:rsidR="007D76AF" w:rsidRPr="00E4331D" w:rsidRDefault="00AF7CA5" w:rsidP="00E4331D">
      <w:pPr>
        <w:numPr>
          <w:ilvl w:val="0"/>
          <w:numId w:val="2"/>
        </w:numPr>
        <w:shd w:val="clear" w:color="auto" w:fill="FFFFFF"/>
        <w:tabs>
          <w:tab w:val="left" w:pos="398"/>
        </w:tabs>
        <w:ind w:firstLine="1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наличии посторонних звуков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силой бо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   70   децибел    музыка    начинает    восприни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маться   слушателями   как   неприятный   акустиче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  шум   и   отрицательно   действует   на   орга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низм.</w:t>
      </w:r>
    </w:p>
    <w:p w:rsidR="00E4331D" w:rsidRPr="00E4331D" w:rsidRDefault="00AF7CA5" w:rsidP="00E4331D">
      <w:pPr>
        <w:shd w:val="clear" w:color="auto" w:fill="FFFFFF"/>
        <w:ind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применения музыкальной стиму</w:t>
      </w: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ляции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сведены до минимума вся</w:t>
      </w:r>
      <w:r w:rsidR="00E4331D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кие звуковые контакты между присутствующи</w:t>
      </w:r>
      <w:r w:rsidR="00E4331D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(в том числе и речь учителя), так как это мешает восприятию информации, нервирует занимающихся и повышает их утомляемость.</w:t>
      </w:r>
    </w:p>
    <w:p w:rsidR="00E4331D" w:rsidRPr="00E4331D" w:rsidRDefault="00E4331D" w:rsidP="00E4331D">
      <w:pPr>
        <w:shd w:val="clear" w:color="auto" w:fill="FFFFFF"/>
        <w:ind w:right="5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отрицательных последствий 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чевые команды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звучания музыки лучше заменить четкими зрительными сигналами, выразительным, обязательно связан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с музыкой показом физических упражне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или несколькими условными жестами, смысл которых заранее оговорен с учениками.</w:t>
      </w:r>
    </w:p>
    <w:p w:rsidR="007D76AF" w:rsidRPr="00E4331D" w:rsidRDefault="00E4331D" w:rsidP="00E4331D">
      <w:pPr>
        <w:shd w:val="clear" w:color="auto" w:fill="FFFFFF"/>
        <w:ind w:left="10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количество повторений упражнения показывается соответствующим числом слегка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CA5"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разведенных пальцев поднятых над головой рук. Если требуемое число превышает 10, то каждый десяток обозначается однократным сжиманием и разжиманием кистей, после чего показываются единицы.</w:t>
      </w:r>
    </w:p>
    <w:p w:rsidR="007D76AF" w:rsidRPr="00E4331D" w:rsidRDefault="00AF7CA5" w:rsidP="00E4331D">
      <w:pPr>
        <w:shd w:val="clear" w:color="auto" w:fill="FFFFFF"/>
        <w:ind w:left="10" w:right="5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«Приготовиться к выполнению упраж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нения» подается подниманием правой руки вверх; «Начать упражнение» — маховым опуска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этой руки впере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gramEnd"/>
      <w:r w:rsid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вниз; «Закончить упраж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нение» — подниманием над головой скрещен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рук.</w:t>
      </w:r>
    </w:p>
    <w:p w:rsidR="007D76AF" w:rsidRPr="00E4331D" w:rsidRDefault="00AF7CA5" w:rsidP="00E4331D">
      <w:pPr>
        <w:shd w:val="clear" w:color="auto" w:fill="FFFFFF"/>
        <w:ind w:right="5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Характерными для уроков физической куль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жестами или другими зрительными симво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можно обозначать наиболее часто приме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няемые специальные упражнения, типичные ука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зания по ходу их выполнения (например, ниже наклон, не сгибать колени, шире выпад, выше ногу, мягче, легче и т. д.)</w:t>
      </w:r>
    </w:p>
    <w:p w:rsidR="007D76AF" w:rsidRPr="00E4331D" w:rsidRDefault="00AF7CA5" w:rsidP="00F53820">
      <w:pPr>
        <w:shd w:val="clear" w:color="auto" w:fill="FFFFFF"/>
        <w:ind w:left="5" w:right="1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Многолетняя практика убедила, что употреб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ление 10—15 подобных условных знаков вполне обеспечивает успешное руководство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отказ от традиционных многословных пояснений к каждому упражне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(как правило, давно уже известных уча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щимся по предыдущим урокам) бережет рабо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чее время и заметно увеличивает плотность урока. Если небольшое число таких зрительных сигналов применять регулярно, то школьники их быстро запоминают и работают под них с боль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шим удовольствием.</w:t>
      </w:r>
    </w:p>
    <w:p w:rsidR="007D76AF" w:rsidRPr="00E4331D" w:rsidRDefault="00AF7CA5" w:rsidP="00E4331D">
      <w:pPr>
        <w:shd w:val="clear" w:color="auto" w:fill="FFFFFF"/>
        <w:ind w:left="10" w:right="29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устные инструкции по режиму работы с музыкальным сопровождением учи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может давать до включения музыки, а замечания — после ее выключения.</w:t>
      </w:r>
    </w:p>
    <w:p w:rsidR="007D76AF" w:rsidRPr="00E4331D" w:rsidRDefault="00AF7CA5" w:rsidP="00E4331D">
      <w:pPr>
        <w:shd w:val="clear" w:color="auto" w:fill="FFFFFF"/>
        <w:tabs>
          <w:tab w:val="left" w:pos="403"/>
        </w:tabs>
        <w:ind w:left="5" w:firstLine="178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Вызывая положительные эмоции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и регули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руя пространственные 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скоростно-силовые ха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рактеристики  выполняемых  движений,   функциональная  музыка  частично освобождает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управленческих обязанностей,  что позво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ему плодотворнее использовать свои педа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гогические усилия.</w:t>
      </w:r>
    </w:p>
    <w:p w:rsidR="007D76AF" w:rsidRPr="00E4331D" w:rsidRDefault="00AF7CA5" w:rsidP="00E4331D">
      <w:pPr>
        <w:numPr>
          <w:ilvl w:val="0"/>
          <w:numId w:val="3"/>
        </w:numPr>
        <w:shd w:val="clear" w:color="auto" w:fill="FFFFFF"/>
        <w:tabs>
          <w:tab w:val="left" w:pos="480"/>
        </w:tabs>
        <w:ind w:firstLine="1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Подавая сигналы к   началу  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и   окончанию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упражнений,  выполняемых под музыку, учитель обязан  иметь  в  виду,  что сигнал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ачать  упражнение»   подается   в   конце  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кальной фразы, чтобы начало выполнения пред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лагаемого упражнения совпало с началом сле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дующей музыкальной фразы. Сигнал «Закончить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упражнение» должен совпадать с мелодическим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структурным окончанием музыкального сочи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или его части. Невыполнение этого усло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нарушает ритмическую согласованность вы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полняемых двигательных  действий,   раздражает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и снижает эффективность 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кальной стимуляции.</w:t>
      </w:r>
    </w:p>
    <w:p w:rsidR="007D76AF" w:rsidRPr="00E4331D" w:rsidRDefault="00AF7CA5" w:rsidP="00E4331D">
      <w:pPr>
        <w:numPr>
          <w:ilvl w:val="0"/>
          <w:numId w:val="3"/>
        </w:numPr>
        <w:shd w:val="clear" w:color="auto" w:fill="FFFFFF"/>
        <w:tabs>
          <w:tab w:val="left" w:pos="480"/>
        </w:tabs>
        <w:ind w:firstLine="1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Функциональная   музыка,  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транслируемая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во  время  урока,   должна   нравиться  всем  (или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большинству)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Необходимо, что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ученики  находили в музыкальных  програм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мах   произведения,   которые   им   приятно   слы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шать.   В   противном   случае   музыка   будет   вы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зывать   у   них   чувство   неудовлетворенности   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  недовольства,   усиливать   нервно-психиче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  напряжение  и  мешать  работе.  Особенно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явственно это проявляется в тех случаях, когда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неопытные организаторы функциональной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  пытаются   бесцеремонно   навязать   учащим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свои музыкальные вкусы, не считаясь с инте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ресами детской аудитории. В музыкальной стимуляции учебной активности школьников вопрос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музыкальных  потребностей  занимающих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представляется весьма важным.</w:t>
      </w:r>
    </w:p>
    <w:p w:rsidR="007D76AF" w:rsidRPr="00E4331D" w:rsidRDefault="00AF7CA5" w:rsidP="00E4331D">
      <w:pPr>
        <w:numPr>
          <w:ilvl w:val="0"/>
          <w:numId w:val="3"/>
        </w:numPr>
        <w:shd w:val="clear" w:color="auto" w:fill="FFFFFF"/>
        <w:tabs>
          <w:tab w:val="left" w:pos="480"/>
        </w:tabs>
        <w:ind w:firstLine="1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Музыкальные   программы  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  нести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занимающимся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новые,   свежие   эмоциональные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ощущения.   Во   избежание   пресыщения   и   поте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   интереса   к   ним   повторное   использование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 программ рекомендуется не ранее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через месяц.</w:t>
      </w:r>
    </w:p>
    <w:p w:rsidR="007D76AF" w:rsidRPr="00E4331D" w:rsidRDefault="00AF7CA5" w:rsidP="00E4331D">
      <w:pPr>
        <w:numPr>
          <w:ilvl w:val="0"/>
          <w:numId w:val="3"/>
        </w:numPr>
        <w:shd w:val="clear" w:color="auto" w:fill="FFFFFF"/>
        <w:tabs>
          <w:tab w:val="left" w:pos="480"/>
        </w:tabs>
        <w:ind w:firstLine="1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  комплектовании   целевых   программ</w:t>
      </w:r>
      <w:r w:rsidR="00F5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функциональной музыки следует учитывать  по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ловозрастной  и   национальный  состав,   а  также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социально-культурный уровень предполагаемых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слушателей.    Зная,    какие   типы    музыки    попу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лярны в окружающей конкретных детей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представления об эстети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 ценностях  складываются  в   их  половоз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растных и социальных группах,  можно воздей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ствовать  на  их  психику  гораздо  глубже  и  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зультативнее.</w:t>
      </w:r>
    </w:p>
    <w:p w:rsidR="007D76AF" w:rsidRPr="00F53820" w:rsidRDefault="00AF7CA5" w:rsidP="00E4331D">
      <w:pPr>
        <w:numPr>
          <w:ilvl w:val="0"/>
          <w:numId w:val="3"/>
        </w:numPr>
        <w:shd w:val="clear" w:color="auto" w:fill="FFFFFF"/>
        <w:tabs>
          <w:tab w:val="left" w:pos="480"/>
        </w:tabs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53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функциональная музыка 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действенным помощником учителя и давала нуж</w:t>
      </w:r>
      <w:r w:rsidRP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эффект, она должна стать составной частью организации урока физической культуры.</w:t>
      </w:r>
    </w:p>
    <w:p w:rsidR="007D76AF" w:rsidRPr="00E4331D" w:rsidRDefault="00AF7CA5" w:rsidP="00E4331D">
      <w:pPr>
        <w:shd w:val="clear" w:color="auto" w:fill="FFFFFF"/>
        <w:ind w:left="19" w:right="5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конкретная программа музыкальной стимуляции учебной деятельности учащихся со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ставляется на основе конспекта планируемого урока. Музыкальные произведения подбирают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с учетом основных задач данного урока, характерных особенностей запланированных двигательных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действий и желаемой интенсив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их выполнения. Причем подбор музыкального материала осуществляется как для це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 групп (или серий) упражнений, сходных по своей структуре и ритмическому рисунку, так и для отдельных упражнений и заданий, если они выделяются особым характером и формой.</w:t>
      </w:r>
    </w:p>
    <w:p w:rsidR="007D76AF" w:rsidRPr="00AF7CA5" w:rsidRDefault="00AF7CA5" w:rsidP="00E4331D">
      <w:pPr>
        <w:numPr>
          <w:ilvl w:val="0"/>
          <w:numId w:val="4"/>
        </w:numPr>
        <w:shd w:val="clear" w:color="auto" w:fill="FFFFFF"/>
        <w:tabs>
          <w:tab w:val="left" w:pos="480"/>
        </w:tabs>
        <w:ind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7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стимуляции уроков 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лучше всего использовать легкую</w:t>
      </w:r>
      <w:r w:rsidR="00F53820"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популярную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эстрад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ную  </w:t>
      </w:r>
      <w:r w:rsidR="00F53820"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>узыку, варианты электронной ритмичной и рок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марши.   Присущая   им</w:t>
      </w:r>
      <w:r w:rsidR="00F53820"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строгая метрика, подчеркнутая ритмическая ре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гулярность   и   </w:t>
      </w:r>
      <w:proofErr w:type="spellStart"/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акцентность</w:t>
      </w:r>
      <w:proofErr w:type="spellEnd"/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вызывают  у учащихся четкую упорядоченность выполняемых двига</w:t>
      </w:r>
      <w:r w:rsidRPr="00AF7C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действий.</w:t>
      </w:r>
    </w:p>
    <w:p w:rsidR="007D76AF" w:rsidRPr="00E4331D" w:rsidRDefault="00AF7CA5" w:rsidP="00E4331D">
      <w:pPr>
        <w:numPr>
          <w:ilvl w:val="0"/>
          <w:numId w:val="4"/>
        </w:numPr>
        <w:shd w:val="clear" w:color="auto" w:fill="FFFFFF"/>
        <w:tabs>
          <w:tab w:val="left" w:pos="480"/>
        </w:tabs>
        <w:ind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наличии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беспроводных мобильных средств воспроизведения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функциональную  музыку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 успехом  применять  на  самых  разных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  занятий:   в    спортивном  зале,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стадионе, площадке под открытым</w:t>
      </w:r>
      <w:r w:rsidR="00F5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небом, лыжне и т. д.</w:t>
      </w:r>
    </w:p>
    <w:p w:rsidR="007D76AF" w:rsidRPr="00E4331D" w:rsidRDefault="00AF7CA5" w:rsidP="00E4331D">
      <w:pPr>
        <w:shd w:val="clear" w:color="auto" w:fill="FFFFFF"/>
        <w:ind w:right="29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стимуляция учебной деятельно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осуществляться как в групповой, так и в индивидуальной форме.</w:t>
      </w:r>
    </w:p>
    <w:p w:rsidR="007D76AF" w:rsidRPr="00E4331D" w:rsidRDefault="00AF7CA5" w:rsidP="00E4331D">
      <w:pPr>
        <w:shd w:val="clear" w:color="auto" w:fill="FFFFFF"/>
        <w:ind w:left="5" w:right="2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форма удобна при работе с одно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родной группой учащихся, занимающихся по общей программе на одной территории — в спортивном зале, на открытой площадке, на местности и т. п. В этом случае трансли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руется общая программа для всех членов данной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6AF" w:rsidRPr="00E4331D" w:rsidRDefault="00AF7CA5" w:rsidP="00E4331D">
      <w:pPr>
        <w:shd w:val="clear" w:color="auto" w:fill="FFFFFF"/>
        <w:ind w:right="2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форма музыкальной стимуля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в организационном плане сложнее и по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этому применяется значительно реже, при острой необходимости персонального воздейст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. В ней появляется нужда и при одновременных занятиях на общей рабочей территории (в спортивном зале, на стадионе, на площадке) нескольких небольших, разного уровня подготовленности групп или отдельных учащихся, работающих по индивидуальным ре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жимам. В таких случаях для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отдельной группы составляются специаль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музыкальные программы, позволяющие учи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тывать специфику деятельности, психическое со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 и личностные особенности занимающе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гося.</w:t>
      </w:r>
    </w:p>
    <w:p w:rsidR="007D76AF" w:rsidRPr="00E4331D" w:rsidRDefault="00AF7CA5" w:rsidP="00E4331D">
      <w:pPr>
        <w:shd w:val="clear" w:color="auto" w:fill="FFFFFF"/>
        <w:tabs>
          <w:tab w:val="left" w:pos="437"/>
        </w:tabs>
        <w:ind w:left="14" w:firstLine="187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</w:t>
      </w:r>
      <w:r w:rsidRPr="00E43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4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Трансляция функциональной музыки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 следующими способами:</w:t>
      </w:r>
    </w:p>
    <w:p w:rsidR="007D76AF" w:rsidRPr="00E4331D" w:rsidRDefault="00AF7CA5" w:rsidP="00E4331D">
      <w:pPr>
        <w:shd w:val="clear" w:color="auto" w:fill="FFFFFF"/>
        <w:ind w:left="2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общим озвучиванием большого простран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(стадиона, спортивного комплекса, спортив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зала, спортивной площадки) из несколь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динамиков или звуковых колонок, установ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в соответствии с радиотехническими нормами. Этот способ является наиболее про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стым и распространенным; б) озвучиванием не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большого, ограниченного пространства (для небольшой группы или отдельного ученика) с помощью портативного источника звука.</w:t>
      </w:r>
    </w:p>
    <w:p w:rsidR="007D76AF" w:rsidRPr="00E4331D" w:rsidRDefault="007D76AF" w:rsidP="00E4331D">
      <w:pPr>
        <w:shd w:val="clear" w:color="auto" w:fill="FFFFFF"/>
        <w:ind w:left="24" w:firstLine="173"/>
        <w:jc w:val="both"/>
        <w:rPr>
          <w:rFonts w:ascii="Times New Roman" w:hAnsi="Times New Roman" w:cs="Times New Roman"/>
          <w:sz w:val="28"/>
          <w:szCs w:val="28"/>
        </w:rPr>
        <w:sectPr w:rsidR="007D76AF" w:rsidRPr="00E4331D" w:rsidSect="00E4331D">
          <w:pgSz w:w="11909" w:h="16834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7D76AF" w:rsidRPr="00E4331D" w:rsidRDefault="00AF7CA5" w:rsidP="00E4331D">
      <w:pPr>
        <w:shd w:val="clear" w:color="auto" w:fill="FFFFFF"/>
        <w:ind w:left="38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 на лыжной подготовке класс де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лится по уровню подготовленности на несколько мелких групп, отрывающихся на дистанции друг от друга на достаточно большое расстояние. Одному из участников каждой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дается ссылка на цифровой альбом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музыкальной программой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стимулировать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данной группы. Проинструктировав и отправив все группы на лыжную трассу,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 заранее подготовленное ме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сто, удобное для наблюдения и контроля за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находящимися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дистанции.</w:t>
      </w:r>
    </w:p>
    <w:p w:rsidR="007D76AF" w:rsidRPr="00E4331D" w:rsidRDefault="00AF7CA5" w:rsidP="00E4331D">
      <w:pPr>
        <w:shd w:val="clear" w:color="auto" w:fill="FFFFFF"/>
        <w:ind w:left="14" w:right="19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этот способ сравнительно более эффективен, поскольку позволяет учитывать ин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дивидуальные особенности членов малой груп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пы. Но технически он сложнее, ибо вместо одной, общей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группы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му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зыкальной стимуляции, приходится готовить не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частных программ, более тонко подо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гнанных к потребностям занимающихся. </w:t>
      </w:r>
    </w:p>
    <w:p w:rsidR="007D76AF" w:rsidRPr="00E4331D" w:rsidRDefault="00AF7CA5" w:rsidP="00E4331D">
      <w:pPr>
        <w:shd w:val="clear" w:color="auto" w:fill="FFFFFF"/>
        <w:ind w:left="24" w:right="19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и обязательных условий эффективного применения функциональной му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 в физическом воспитании учащихся яв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реализация их музыкальных потребно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стей. Чем больше используемая на уроке фи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зической культуры музыка нравится ученикам, тем сильнее проявляется ее положительное воздействие на психическое состояние и функ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циональную деятельность их организма, тем вы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 их рабочая активность и, следовательно, продуктивность всего урока в целом.</w:t>
      </w:r>
    </w:p>
    <w:p w:rsidR="007D76AF" w:rsidRPr="00E4331D" w:rsidRDefault="00AF7CA5" w:rsidP="00E4331D">
      <w:pPr>
        <w:shd w:val="clear" w:color="auto" w:fill="FFFFFF"/>
        <w:ind w:left="14" w:right="19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доступной формой выявления музы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потребностей учащихся является теку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и поэтапный учет.</w:t>
      </w:r>
    </w:p>
    <w:p w:rsidR="007D76AF" w:rsidRPr="00E4331D" w:rsidRDefault="00AF7CA5" w:rsidP="00E4331D">
      <w:pPr>
        <w:shd w:val="clear" w:color="auto" w:fill="FFFFFF"/>
        <w:ind w:right="48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учет музыкальных запросов осуще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ствляется путем заполнения (по желанию уче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ников) специальных классных или групповых (командных) журналов заявок, отзывов и пред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ложений по использованию функциональной му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зыки, при помощи педагогических наблюдений, общих или индивидуальных бесед и т. п.</w:t>
      </w:r>
    </w:p>
    <w:p w:rsidR="007D76AF" w:rsidRPr="00E4331D" w:rsidRDefault="00AF7CA5" w:rsidP="00E4331D">
      <w:pPr>
        <w:shd w:val="clear" w:color="auto" w:fill="FFFFFF"/>
        <w:ind w:left="5" w:right="48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Поэтапный учет проводится один раз в год путем анкетного опроса учащихся по инте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ресующим учителя вопросам.</w:t>
      </w:r>
    </w:p>
    <w:p w:rsidR="007D76AF" w:rsidRPr="00E4331D" w:rsidRDefault="00AF7CA5" w:rsidP="00E4331D">
      <w:pPr>
        <w:shd w:val="clear" w:color="auto" w:fill="FFFFFF"/>
        <w:ind w:right="48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 группировка результатов таких опросов 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преподавателю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получить детализированную картину реальных потреб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в функциональной музыке в каждом отдельно взятом классе, группе или команде.</w:t>
      </w:r>
    </w:p>
    <w:p w:rsidR="007D76AF" w:rsidRPr="00E4331D" w:rsidRDefault="00AF7CA5" w:rsidP="00AF7CA5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 практическое  значение   имеет  правильный подбор поэтического содержания во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произведений, которое должно способствовать решению воспитательных задач.</w:t>
      </w:r>
    </w:p>
    <w:p w:rsidR="007D76AF" w:rsidRPr="00E4331D" w:rsidRDefault="00AF7CA5" w:rsidP="00E4331D">
      <w:pPr>
        <w:shd w:val="clear" w:color="auto" w:fill="FFFFFF"/>
        <w:ind w:left="5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результаты настой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чивого словесного убеждения педагога не тру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сить, не бояться трудностей и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сме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лость нередко непропорционально малы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нению с затрачиваемыми им усилиями. Про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слушивание же перед выполнением таких упраж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 музыкальных произведений, прославляю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силу духа, мужество, оказывает на учащихся порой более глубокое воспитательное воздей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ствие. Это происходит потому, что убеждение </w:t>
      </w:r>
      <w:proofErr w:type="gramStart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открыто, напрямую, а опо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средованно, без видимого принуждения или уязвления самолюбия личности.</w:t>
      </w:r>
    </w:p>
    <w:p w:rsidR="007D76AF" w:rsidRPr="00E4331D" w:rsidRDefault="00AF7CA5" w:rsidP="00E4331D">
      <w:pPr>
        <w:shd w:val="clear" w:color="auto" w:fill="FFFFFF"/>
        <w:ind w:left="5" w:right="2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носителем общественно значимых эстетических ценностей, музыка 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вызывает у слушателя активный эмоциональный отклик, мобилизует его волю. Способствуя более эффек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тивному решению самых разнообразных педа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гогических задач, музыка тем самым становит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верным и надежным помощником учи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теля.</w:t>
      </w:r>
    </w:p>
    <w:p w:rsidR="007D76AF" w:rsidRDefault="00AF7CA5" w:rsidP="00E4331D">
      <w:pPr>
        <w:shd w:val="clear" w:color="auto" w:fill="FFFFFF"/>
        <w:ind w:right="29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применение функциональ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музыки ведет к утверждению нового, более высокого типа педагогической органи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урока, отвечающего возросшим требова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 времени и основным задачам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Pr="00E43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7CA5" w:rsidRDefault="00AF7CA5" w:rsidP="00E4331D">
      <w:pPr>
        <w:shd w:val="clear" w:color="auto" w:fill="FFFFFF"/>
        <w:ind w:right="29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>1. Зимина А.Н. Основы музыкального воспитания и развития детей младшего возраста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:[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Учебное пособие] / Зимина А.Н. - М.: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>, 2000. - 304 с.: ноты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Казакевич Н.В. Ритмическая гимнастика [Метод.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]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/ Казакевич Н.В. -СПб.: Познание, 2001. - 108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Коджаспиров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Ю.Г. Новые грани исторического союза спорта и музыки Спорт, духовные ценности, культура./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Коджаспиров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Ю.Г - М., 1997. -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>. 5. С. 64 - 78.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Коджаспиров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Ю.Г. Планирование уроков с музыкальной стимуляцией./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Коджаспиров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Ю.Г. - М: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Физическая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кульутра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в школе, 2005.- №1,2, 3.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5. Копытин А.И. Основы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арттерапии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/ Копытин А.И.- СПб., 1999. -256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Петрушин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В.И. Музыкальная психотерапия / Петрушин В.И. - М.: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>, 1999. - 226с.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>7. Сайкина Е.Г., Психологические аспекты музыкального сопровождения на оздоровительных занятиях физическими упражнениями / Сайкина Е.Г., Смирнова Ю.В.- СПб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>Изд-во РГПУ им. А.И. Герцена.- 2005. Ч. 2 . С. 46 - 52.</w:t>
      </w:r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8. Сайкина Е.Г. Музыкальное обеспечение уроков физической культуры в школе.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[Сборник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научно-метод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Работ] / Сайкина Е.Г., </w:t>
      </w:r>
      <w:proofErr w:type="spellStart"/>
      <w:r w:rsidRPr="00AF7CA5">
        <w:rPr>
          <w:rFonts w:ascii="Times New Roman" w:hAnsi="Times New Roman" w:cs="Times New Roman"/>
          <w:bCs/>
          <w:sz w:val="28"/>
          <w:szCs w:val="28"/>
        </w:rPr>
        <w:t>Фирилева</w:t>
      </w:r>
      <w:proofErr w:type="spellEnd"/>
      <w:r w:rsidRPr="00AF7CA5">
        <w:rPr>
          <w:rFonts w:ascii="Times New Roman" w:hAnsi="Times New Roman" w:cs="Times New Roman"/>
          <w:bCs/>
          <w:sz w:val="28"/>
          <w:szCs w:val="28"/>
        </w:rPr>
        <w:t xml:space="preserve"> Ж.Е. - СПб.: Изд-во РГПУ им. А.И. Герцена. - 2003.</w:t>
      </w:r>
      <w:proofErr w:type="gramEnd"/>
    </w:p>
    <w:p w:rsidR="00AF7CA5" w:rsidRPr="00AF7CA5" w:rsidRDefault="00AF7CA5" w:rsidP="00AF7CA5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A5">
        <w:rPr>
          <w:rFonts w:ascii="Times New Roman" w:hAnsi="Times New Roman" w:cs="Times New Roman"/>
          <w:bCs/>
          <w:sz w:val="28"/>
          <w:szCs w:val="28"/>
        </w:rPr>
        <w:t xml:space="preserve">9. Смирнова Ю.В Музыкальное сопровождение в занятиях физической культурой: [Учебно-методическое пособие ] / Сайкина Е.Г., Смирнова Ю.В - СПб.: Издательство РГПУ им. А.И.Герцена-2010. - 104 </w:t>
      </w:r>
      <w:proofErr w:type="gramStart"/>
      <w:r w:rsidRPr="00AF7CA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F7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CA5" w:rsidRPr="00E4331D" w:rsidRDefault="00AF7CA5" w:rsidP="00E4331D">
      <w:pPr>
        <w:shd w:val="clear" w:color="auto" w:fill="FFFFFF"/>
        <w:ind w:right="29" w:firstLine="178"/>
        <w:jc w:val="both"/>
        <w:rPr>
          <w:rFonts w:ascii="Times New Roman" w:hAnsi="Times New Roman" w:cs="Times New Roman"/>
          <w:sz w:val="28"/>
          <w:szCs w:val="28"/>
        </w:rPr>
      </w:pPr>
    </w:p>
    <w:sectPr w:rsidR="00AF7CA5" w:rsidRPr="00E4331D" w:rsidSect="00E4331D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53"/>
    <w:multiLevelType w:val="singleLevel"/>
    <w:tmpl w:val="0FB84C78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0D1A6138"/>
    <w:multiLevelType w:val="singleLevel"/>
    <w:tmpl w:val="C430D6A0"/>
    <w:lvl w:ilvl="0">
      <w:start w:val="6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2">
    <w:nsid w:val="3D397557"/>
    <w:multiLevelType w:val="singleLevel"/>
    <w:tmpl w:val="C5223CCA"/>
    <w:lvl w:ilvl="0">
      <w:start w:val="10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3">
    <w:nsid w:val="3E5A5559"/>
    <w:multiLevelType w:val="singleLevel"/>
    <w:tmpl w:val="DEC4C0D6"/>
    <w:lvl w:ilvl="0">
      <w:start w:val="15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331D"/>
    <w:rsid w:val="001E7E46"/>
    <w:rsid w:val="007D76AF"/>
    <w:rsid w:val="00AF7CA5"/>
    <w:rsid w:val="00E4331D"/>
    <w:rsid w:val="00F5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2020-10-06T13:24:00Z</dcterms:created>
  <dcterms:modified xsi:type="dcterms:W3CDTF">2020-10-14T14:10:00Z</dcterms:modified>
</cp:coreProperties>
</file>