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1B" w:rsidRPr="006E0F4E" w:rsidRDefault="0027701B" w:rsidP="0027701B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6E0F4E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7701B" w:rsidRPr="006E0F4E" w:rsidRDefault="0027701B" w:rsidP="0027701B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6E0F4E">
        <w:rPr>
          <w:b/>
          <w:sz w:val="28"/>
          <w:szCs w:val="28"/>
        </w:rPr>
        <w:t xml:space="preserve">«Детский сад </w:t>
      </w:r>
      <w:proofErr w:type="spellStart"/>
      <w:r w:rsidRPr="006E0F4E">
        <w:rPr>
          <w:b/>
          <w:sz w:val="28"/>
          <w:szCs w:val="28"/>
        </w:rPr>
        <w:t>общеразвивающего</w:t>
      </w:r>
      <w:proofErr w:type="spellEnd"/>
      <w:r w:rsidRPr="006E0F4E">
        <w:rPr>
          <w:b/>
          <w:sz w:val="28"/>
          <w:szCs w:val="28"/>
        </w:rPr>
        <w:t xml:space="preserve"> вида №172» городской округ Самара</w:t>
      </w:r>
    </w:p>
    <w:p w:rsidR="00E24126" w:rsidRPr="00E24126" w:rsidRDefault="00E24126" w:rsidP="00E24126">
      <w:pPr>
        <w:spacing w:before="178" w:after="0" w:line="469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24126" w:rsidRPr="009E6C1F" w:rsidRDefault="00E24126" w:rsidP="003B793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126" w:rsidRPr="00AE2F0E" w:rsidRDefault="00E24126" w:rsidP="003B793D">
      <w:p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2F0E" w:rsidRPr="008E39CD" w:rsidRDefault="00AE2F0E" w:rsidP="001773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24126" w:rsidRDefault="00177368" w:rsidP="001773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E39C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Экскурсия </w:t>
      </w:r>
      <w:r w:rsidR="0076057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«Площадь героев 21-ой армии»</w:t>
      </w:r>
    </w:p>
    <w:p w:rsidR="00760570" w:rsidRPr="008E39CD" w:rsidRDefault="00760570" w:rsidP="001773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с детьми 6-7 лет </w:t>
      </w:r>
    </w:p>
    <w:p w:rsidR="00AE2F0E" w:rsidRDefault="00AE2F0E" w:rsidP="00AE2F0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Default="00AE2F0E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0E" w:rsidRPr="00AE2F0E" w:rsidRDefault="00177368" w:rsidP="00AE2F0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AE2F0E">
        <w:rPr>
          <w:rFonts w:ascii="Times New Roman" w:hAnsi="Times New Roman" w:cs="Times New Roman"/>
          <w:color w:val="000000" w:themeColor="text1"/>
          <w:sz w:val="28"/>
          <w:szCs w:val="28"/>
        </w:rPr>
        <w:t>:  А</w:t>
      </w:r>
      <w:r w:rsidR="00760570">
        <w:rPr>
          <w:rFonts w:ascii="Times New Roman" w:hAnsi="Times New Roman" w:cs="Times New Roman"/>
          <w:color w:val="000000" w:themeColor="text1"/>
          <w:sz w:val="28"/>
          <w:szCs w:val="28"/>
        </w:rPr>
        <w:t>брамова Н.А.</w:t>
      </w:r>
    </w:p>
    <w:p w:rsidR="00AE2F0E" w:rsidRDefault="00AE2F0E" w:rsidP="00AE2F0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2F0E" w:rsidRPr="00AE2F0E" w:rsidRDefault="00AE2F0E" w:rsidP="0027701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F0E">
        <w:rPr>
          <w:rFonts w:ascii="Times New Roman" w:hAnsi="Times New Roman" w:cs="Times New Roman"/>
          <w:color w:val="000000" w:themeColor="text1"/>
          <w:sz w:val="28"/>
          <w:szCs w:val="28"/>
        </w:rPr>
        <w:t>Самара</w:t>
      </w:r>
    </w:p>
    <w:p w:rsidR="00E24126" w:rsidRPr="009E6C1F" w:rsidRDefault="00AE2F0E" w:rsidP="00AE2F0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F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6057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760570" w:rsidRPr="00A55397" w:rsidRDefault="00810BF5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570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</w:t>
      </w:r>
      <w:r w:rsidR="00A9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="00760570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5059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площадью Г</w:t>
      </w:r>
      <w:r w:rsidR="001E2E7B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ероев 21</w:t>
      </w:r>
      <w:r w:rsidR="00485059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-ой</w:t>
      </w:r>
      <w:r w:rsidR="001E2E7B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армии и </w:t>
      </w:r>
      <w:r w:rsidR="00485059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памятниками,</w:t>
      </w:r>
      <w:r w:rsidR="001E2E7B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находящимися на ней.</w:t>
      </w:r>
    </w:p>
    <w:p w:rsidR="00485059" w:rsidRPr="00A55397" w:rsidRDefault="00485059" w:rsidP="00810B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5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:rsidR="002E30E4" w:rsidRDefault="002E30E4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ые:</w:t>
      </w:r>
    </w:p>
    <w:p w:rsidR="002E30E4" w:rsidRDefault="002E30E4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названиями памятников, посвященных героям Великой Отечественной войны;</w:t>
      </w:r>
    </w:p>
    <w:p w:rsidR="002E30E4" w:rsidRDefault="002E30E4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представление о детях – тружениках тыла.</w:t>
      </w:r>
    </w:p>
    <w:p w:rsidR="002E30E4" w:rsidRDefault="002E30E4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E30E4" w:rsidRDefault="002E30E4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умение внимательно слушать, запоминать услышанное;</w:t>
      </w:r>
    </w:p>
    <w:p w:rsidR="002E30E4" w:rsidRDefault="002E30E4" w:rsidP="002E30E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связную речь;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обогащать и активизировать словарный запас.</w:t>
      </w:r>
    </w:p>
    <w:p w:rsidR="002E30E4" w:rsidRDefault="002E30E4" w:rsidP="002E30E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E30E4" w:rsidRDefault="002E30E4" w:rsidP="002E30E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уважение к героизму советских людей;</w:t>
      </w:r>
    </w:p>
    <w:p w:rsidR="002E30E4" w:rsidRPr="002E30E4" w:rsidRDefault="002E30E4" w:rsidP="002E30E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самостоятельности, сознательной дисциплины, товарищества и дружбы, смелости, находчивости.</w:t>
      </w:r>
    </w:p>
    <w:p w:rsidR="00760570" w:rsidRPr="00A55397" w:rsidRDefault="00760570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Участники:</w:t>
      </w:r>
      <w:r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 6-7 лет.</w:t>
      </w:r>
    </w:p>
    <w:p w:rsidR="00637EF7" w:rsidRPr="00A55397" w:rsidRDefault="00637EF7" w:rsidP="00810BF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55397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Словарная работа:</w:t>
      </w: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герои 21-ой армии, труженики тыла, горельеф, стела, мемориал, несовершеннолетние.</w:t>
      </w:r>
      <w:proofErr w:type="gramEnd"/>
    </w:p>
    <w:p w:rsidR="00CC359B" w:rsidRPr="00A55397" w:rsidRDefault="00591DAE" w:rsidP="00810B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5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</w:t>
      </w:r>
      <w:r w:rsidR="00760570" w:rsidRPr="00A55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C359B" w:rsidRPr="00A55397" w:rsidRDefault="00DA78A4" w:rsidP="00A96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651F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0BF5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азучивание отрывков из </w:t>
      </w:r>
      <w:r w:rsidR="00CC359B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стихотворений</w:t>
      </w:r>
      <w:r w:rsidR="00760570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Дементьева А.Д. </w:t>
      </w:r>
      <w:r w:rsidR="00CC359B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«Баллада о матери»</w:t>
      </w:r>
      <w:r w:rsidR="00760570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651F" w:rsidRPr="00A55397" w:rsidRDefault="00C428BB" w:rsidP="00A967B5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651F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13E0F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86934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ение художественной литературы и иллюстрированных книг, основанных на документальных материалах</w:t>
      </w:r>
      <w:r w:rsidR="00B33E1B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37EF7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51F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«На красной площади</w:t>
      </w:r>
      <w:r w:rsidR="00FE00AD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парад» </w:t>
      </w:r>
      <w:r w:rsidR="00586934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>Селихов К.Н.</w:t>
      </w:r>
      <w:r w:rsidR="00637EF7" w:rsidRPr="00A55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00AD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«Письмо с фронта» Митяев А.В.</w:t>
      </w:r>
      <w:r w:rsidR="00637EF7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FE00AD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“Как Сережа на вой</w:t>
      </w:r>
      <w:r w:rsidR="007049D9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ну ходил”</w:t>
      </w:r>
      <w:r w:rsidR="00FE00AD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Яковлев Ю.В.</w:t>
      </w: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C428BB" w:rsidRPr="00A55397" w:rsidRDefault="00C428BB" w:rsidP="00A967B5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E00AD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Рассматривание иллюстраций</w:t>
      </w:r>
      <w:r w:rsidR="00B33E1B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="00637EF7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"Сестрица"</w:t>
      </w:r>
      <w:r w:rsidR="00A55397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Самсонов М.И., "Зло мира". Щербаков Б.В</w:t>
      </w:r>
      <w:r w:rsidRPr="00A55397">
        <w:rPr>
          <w:rFonts w:ascii="Times New Roman" w:hAnsi="Times New Roman" w:cs="Times New Roman"/>
          <w:sz w:val="28"/>
          <w:szCs w:val="28"/>
        </w:rPr>
        <w:t>.,</w:t>
      </w:r>
      <w:r w:rsidR="00A967B5">
        <w:rPr>
          <w:rFonts w:ascii="Times New Roman" w:hAnsi="Times New Roman" w:cs="Times New Roman"/>
          <w:sz w:val="28"/>
          <w:szCs w:val="28"/>
        </w:rPr>
        <w:t xml:space="preserve"> </w:t>
      </w:r>
      <w:r w:rsidRPr="00A55397">
        <w:rPr>
          <w:rFonts w:ascii="Times New Roman" w:hAnsi="Times New Roman" w:cs="Times New Roman"/>
          <w:sz w:val="28"/>
          <w:szCs w:val="28"/>
        </w:rPr>
        <w:t>«Дети войны»</w:t>
      </w:r>
      <w:r w:rsidR="00A967B5" w:rsidRPr="00A9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7B5" w:rsidRPr="00A55397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="00A967B5" w:rsidRPr="00A55397">
        <w:rPr>
          <w:rFonts w:ascii="Times New Roman" w:hAnsi="Times New Roman" w:cs="Times New Roman"/>
          <w:sz w:val="28"/>
          <w:szCs w:val="28"/>
        </w:rPr>
        <w:t xml:space="preserve"> Э.А</w:t>
      </w:r>
      <w:r w:rsidRPr="00A553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BF5" w:rsidRPr="00A55397" w:rsidRDefault="00810BF5" w:rsidP="00810BF5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55397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Художественная д</w:t>
      </w:r>
      <w:r w:rsidR="00B33E1B" w:rsidRPr="00A55397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еятельность:</w:t>
      </w: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833271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рисунки, посвященные</w:t>
      </w:r>
      <w:r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833271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ВОВ </w:t>
      </w:r>
      <w:r w:rsidR="00B33E1B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«Мы</w:t>
      </w:r>
      <w:r w:rsidR="00833271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B33E1B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будем помнить</w:t>
      </w:r>
      <w:r w:rsidR="00833271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!</w:t>
      </w:r>
      <w:r w:rsidR="00B33E1B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».</w:t>
      </w:r>
      <w:r w:rsidR="00BF0233" w:rsidRP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</w:r>
    </w:p>
    <w:p w:rsidR="00DA78A4" w:rsidRDefault="00DA78A4" w:rsidP="001D1FAD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7B8A" w:rsidRPr="00177368" w:rsidRDefault="00BF0233" w:rsidP="001D1FAD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3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Рассказ воспитателя</w:t>
      </w:r>
      <w:r w:rsidR="0027701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площади Г</w:t>
      </w:r>
      <w:r w:rsidR="00DA78A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ероев 21-ой Армии</w:t>
      </w:r>
    </w:p>
    <w:p w:rsidR="00810BF5" w:rsidRPr="001D1FAD" w:rsidRDefault="001D1FAD" w:rsidP="001D1F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1FA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воспитателя: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A67B8A" w:rsidRPr="009E6C1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лощадь героев 21-ой Армии</w:t>
      </w:r>
      <w:r w:rsidR="000A5439" w:rsidRPr="009E6C1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0A5439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 из самых новых площадей города Самары.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0BF5" w:rsidRPr="00810BF5">
        <w:rPr>
          <w:rFonts w:ascii="Times New Roman" w:hAnsi="Times New Roman" w:cs="Times New Roman"/>
          <w:sz w:val="28"/>
          <w:szCs w:val="28"/>
        </w:rPr>
        <w:t>Она представляет собой целый архитектурный комплекс, посвященный подвигу наших земляков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BF5" w:rsidRPr="00810BF5">
        <w:rPr>
          <w:rFonts w:ascii="Times New Roman" w:hAnsi="Times New Roman" w:cs="Times New Roman"/>
          <w:sz w:val="28"/>
          <w:szCs w:val="28"/>
        </w:rPr>
        <w:t>воинов и тружеников тыла.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39" w:rsidRPr="009E6C1F" w:rsidRDefault="00833271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A5439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 мая 1941 год – это день образования 21-й Армии. В первом же бою, в начале Великой Отечественной войны, бойцы 21-й Армии одержали победу над врага</w:t>
      </w:r>
      <w:r w:rsidR="001D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 на реке Днепр. З</w:t>
      </w:r>
      <w:r w:rsidR="000A5439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проявленную в боях доблесть были удостоены медалями.</w:t>
      </w:r>
    </w:p>
    <w:p w:rsidR="000A5439" w:rsidRPr="001D1FAD" w:rsidRDefault="00BF0233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D1F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к детям:</w:t>
      </w:r>
      <w:r w:rsidR="000A5439" w:rsidRPr="001D1F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4126" w:rsidRPr="009E6C1F" w:rsidRDefault="00E24126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0A5439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 каком году началась и закончилась Великая Отечественная война?</w:t>
      </w:r>
    </w:p>
    <w:p w:rsidR="00A967B5" w:rsidRDefault="00CE5B60" w:rsidP="00A967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7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Рассказ воспитателя о горельефе «Родина-мать»</w:t>
      </w:r>
    </w:p>
    <w:p w:rsidR="001D1FAD" w:rsidRPr="00A967B5" w:rsidRDefault="001D1FAD" w:rsidP="00A967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D1F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Слова воспитателя: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горельефе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«Родина-мать»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изображена </w:t>
      </w:r>
      <w:r w:rsidR="00A967B5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женщина с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мечом на поднятых ру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ках. Эта скульптура посвящена солдатам, 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никам тыла, детям и взрослым,</w:t>
      </w:r>
      <w:r w:rsidRPr="001D1F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3271" w:rsidRPr="008332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внесшие</w:t>
      </w:r>
      <w:r w:rsidR="008332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свой вклад в дело победы над фашистскими захватчиками. </w:t>
      </w:r>
    </w:p>
    <w:p w:rsidR="00A67B8A" w:rsidRPr="00833271" w:rsidRDefault="00833271" w:rsidP="00810BF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Рядом установлены еще четыре стелы. Они рассказывают о подвигах жителей </w:t>
      </w:r>
      <w:r w:rsidR="00DA7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Куйбышева</w:t>
      </w:r>
      <w:r w:rsidR="00A67B8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полях сражений, а также о тружениках тыла всех возрастов, </w:t>
      </w:r>
      <w:r w:rsidR="00A67B8A" w:rsidRPr="008332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приближавших победу на заводах и </w:t>
      </w:r>
      <w:r w:rsidR="00DA78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фабриках</w:t>
      </w:r>
      <w:r w:rsidR="00A67B8A" w:rsidRPr="008332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годы Великой Отечественной войны.</w:t>
      </w:r>
    </w:p>
    <w:p w:rsidR="00A67B8A" w:rsidRPr="00B06FA0" w:rsidRDefault="00CE5B60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к детям:</w:t>
      </w:r>
    </w:p>
    <w:p w:rsidR="00037D25" w:rsidRPr="009E6C1F" w:rsidRDefault="00B06FA0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CE5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как вы думаете, почему людей называют тружениками</w:t>
      </w:r>
      <w:r w:rsidR="00037D25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тыла?</w:t>
      </w:r>
    </w:p>
    <w:p w:rsidR="00A967B5" w:rsidRDefault="00CE5B60" w:rsidP="00A967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7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Рассказ воспитателя о фонтане</w:t>
      </w:r>
      <w:r w:rsidR="00980E77" w:rsidRPr="00177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честь 40-летия Победы</w:t>
      </w:r>
    </w:p>
    <w:p w:rsidR="00CE5B60" w:rsidRPr="00A967B5" w:rsidRDefault="00B06FA0" w:rsidP="00A967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Слова </w:t>
      </w:r>
      <w:r w:rsidR="00A967B5"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воспитателя:</w:t>
      </w:r>
      <w:r w:rsidR="00A9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833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37D25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трехуровневый фонтан, </w:t>
      </w:r>
      <w:r w:rsidR="00244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построен и </w:t>
      </w:r>
      <w:r w:rsidR="00037D25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подключенный ко дню сороковой годовщины победы над нацистской Германией. Он до сих пор радует взоры горожан.</w:t>
      </w:r>
    </w:p>
    <w:p w:rsidR="00B06FA0" w:rsidRDefault="00B06FA0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к детям:</w:t>
      </w:r>
    </w:p>
    <w:p w:rsidR="00833271" w:rsidRPr="00A967B5" w:rsidRDefault="00A967B5" w:rsidP="00A96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B06FA0" w:rsidRPr="00A9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что такое «День победы»?</w:t>
      </w:r>
    </w:p>
    <w:p w:rsidR="00B06FA0" w:rsidRDefault="00980E77" w:rsidP="00B06FA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7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Рассказ воспитателя о стеле</w:t>
      </w:r>
      <w:r w:rsidR="001D383A" w:rsidRPr="00177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памяти </w:t>
      </w:r>
    </w:p>
    <w:p w:rsidR="001D383A" w:rsidRPr="00177368" w:rsidRDefault="001D383A" w:rsidP="00B06FA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7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«Защитникам Отечества 1941-1945»</w:t>
      </w:r>
    </w:p>
    <w:p w:rsidR="00EC49E1" w:rsidRDefault="00B06FA0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Слова воспитателя</w:t>
      </w:r>
      <w:r w:rsidR="00833271"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33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833271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еподалёку</w:t>
      </w:r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фонтана стоит памятная стела с надписью «Защитникам Отечества 1941-1945 г.». Фамилии погибших в годы Великой Отечественной войны жителей Октябрьского района Самары перечислены на трёх ламинированных досках.</w:t>
      </w:r>
    </w:p>
    <w:p w:rsidR="00B06FA0" w:rsidRPr="00B06FA0" w:rsidRDefault="00DA78A4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Один из воспитанников читает</w:t>
      </w:r>
      <w:r w:rsidR="004847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отрывок из стихотворения </w:t>
      </w:r>
      <w:r w:rsidR="00EC49E1"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«Баллада о матери» Дементьев</w:t>
      </w:r>
      <w:r w:rsidR="00244699"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EC49E1" w:rsidRPr="00B06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А.Д.:</w:t>
      </w:r>
    </w:p>
    <w:p w:rsidR="00E24126" w:rsidRDefault="00EC49E1" w:rsidP="00810B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5B5">
        <w:rPr>
          <w:rFonts w:ascii="Times New Roman" w:hAnsi="Times New Roman" w:cs="Times New Roman"/>
          <w:color w:val="000000"/>
          <w:sz w:val="28"/>
          <w:szCs w:val="28"/>
        </w:rPr>
        <w:t>Постарела мать за тридцать лет,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А вестей от сына нет и нет.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Но она всё продолжает ждать,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Потому что верит, потому что мать.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И на что надеется она?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Много лет, как кончилась война,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Много лет, как все пришли назад,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55B5">
        <w:rPr>
          <w:rFonts w:ascii="Times New Roman" w:hAnsi="Times New Roman" w:cs="Times New Roman"/>
          <w:color w:val="000000"/>
          <w:sz w:val="28"/>
          <w:szCs w:val="28"/>
        </w:rPr>
        <w:br/>
        <w:t>Кроме мёртвых, что в земле лежат.</w:t>
      </w:r>
      <w:r w:rsidR="008E39C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84787" w:rsidRDefault="00484787" w:rsidP="00810BF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87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r w:rsidR="00833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87">
        <w:rPr>
          <w:rFonts w:ascii="Times New Roman" w:hAnsi="Times New Roman" w:cs="Times New Roman"/>
          <w:b/>
          <w:color w:val="000000"/>
          <w:sz w:val="28"/>
          <w:szCs w:val="28"/>
        </w:rPr>
        <w:t>к детям:</w:t>
      </w:r>
    </w:p>
    <w:p w:rsidR="00484787" w:rsidRPr="00A967B5" w:rsidRDefault="00A967B5" w:rsidP="00EC36E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C36EC">
        <w:rPr>
          <w:rFonts w:ascii="Times New Roman" w:hAnsi="Times New Roman" w:cs="Times New Roman"/>
          <w:color w:val="000000"/>
          <w:sz w:val="28"/>
          <w:szCs w:val="28"/>
        </w:rPr>
        <w:t xml:space="preserve"> Какие эмоции вы испытывали, когда слушали отрывок из стихотворения «Баллада о матери»?</w:t>
      </w:r>
    </w:p>
    <w:p w:rsidR="00484787" w:rsidRDefault="00980E77" w:rsidP="00A967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Рассказ</w:t>
      </w:r>
      <w:r w:rsidR="002446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 </w:t>
      </w:r>
      <w:r w:rsidR="00E24126"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1D383A"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амятник</w:t>
      </w:r>
      <w:r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</w:p>
    <w:p w:rsidR="00A967B5" w:rsidRPr="00EC36EC" w:rsidRDefault="001D383A" w:rsidP="00EC36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«Несовершенноле</w:t>
      </w:r>
      <w:r w:rsidR="004847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тним труженикам тыла 1941-1945»</w:t>
      </w:r>
      <w:r w:rsidRPr="00EA58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</w:p>
    <w:p w:rsidR="001D383A" w:rsidRPr="00A55397" w:rsidRDefault="00A967B5" w:rsidP="00484787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A96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Слова воспитателя: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 июня 1996 года был установлен памятник «Несовершеннолетним труженикам тыла 1941-1945». Скульптором этого шедевра является Иван Мельников. </w:t>
      </w:r>
      <w:proofErr w:type="gramStart"/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скульптуре изображены</w:t>
      </w:r>
      <w:r w:rsidR="00EC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сидящие на детали от самолета мальчик и девочка.</w:t>
      </w:r>
      <w:proofErr w:type="gramEnd"/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1D383A" w:rsidRPr="009E6C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D383A" w:rsidRPr="009E6C1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Заставшими эти жестокие вр</w:t>
      </w:r>
      <w:r w:rsidR="0048478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емена </w:t>
      </w:r>
      <w:r w:rsid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войны были</w:t>
      </w:r>
      <w:r w:rsidR="0048478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дети – дети войны.</w:t>
      </w:r>
      <w:r w:rsidR="00A5539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3A" w:rsidRPr="009E6C1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Они пережили всё: голод, смерть </w:t>
      </w:r>
      <w:proofErr w:type="gramStart"/>
      <w:r w:rsidR="001D383A" w:rsidRPr="009E6C1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близких</w:t>
      </w:r>
      <w:proofErr w:type="gramEnd"/>
      <w:r w:rsidR="001D383A" w:rsidRPr="009E6C1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непосильный труд, разруху. Дети не знали что такое душистое мыло, сахар, удобная новая одежда, обувь. Все они уже давно старики и учат молодое поколение дорожить всем, что у них есть.</w:t>
      </w:r>
    </w:p>
    <w:p w:rsidR="00980E77" w:rsidRPr="00A55397" w:rsidRDefault="00980E77" w:rsidP="00810BF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55397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Вопрос к детям:</w:t>
      </w:r>
    </w:p>
    <w:p w:rsidR="000C27E9" w:rsidRPr="009E6C1F" w:rsidRDefault="003A6C07" w:rsidP="00810B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мы сейчас называем людей, прошедших войну и доживших до наших дней?</w:t>
      </w:r>
    </w:p>
    <w:p w:rsidR="00770873" w:rsidRDefault="009D5883" w:rsidP="009D588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Продуктивная деятельность</w:t>
      </w:r>
    </w:p>
    <w:p w:rsidR="00A55397" w:rsidRDefault="003A6C07" w:rsidP="00A55397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Рисуем красочные рисунки</w:t>
      </w:r>
      <w:r w:rsid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тему</w:t>
      </w:r>
      <w:r w:rsidR="00A55397" w:rsidRPr="00BF023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«Мы</w:t>
      </w:r>
      <w:r w:rsid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A55397" w:rsidRPr="00BF023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будем помнить</w:t>
      </w:r>
      <w:r w:rsidR="00A553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!</w:t>
      </w:r>
      <w:r w:rsidR="00A55397" w:rsidRPr="00BF023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5397" w:rsidRPr="00BF023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</w:r>
    </w:p>
    <w:p w:rsidR="003A6C07" w:rsidRPr="003A6C07" w:rsidRDefault="003A6C07" w:rsidP="003A6C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6C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Беседа после экскурсии на площади героев 21-ой армии</w:t>
      </w:r>
    </w:p>
    <w:p w:rsidR="009D5883" w:rsidRDefault="003A6C07" w:rsidP="00EE66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мы с вами ходили на экскурсию, на площадь героев 21-ой армии, а так же мы увидели памятники, стелу,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фантан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E6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горельеф. Что нового мы узнали с вами сегодня?</w:t>
      </w:r>
    </w:p>
    <w:p w:rsidR="00EE6664" w:rsidRPr="00EE6664" w:rsidRDefault="00EE6664" w:rsidP="00EE666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E66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EE6664" w:rsidRPr="00EE6664" w:rsidRDefault="00EE6664" w:rsidP="00EE66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Бобылев</w:t>
      </w:r>
      <w:proofErr w:type="spellEnd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П.Н. Великая Отечественная война: Вопросы и ответы / П.Н. </w:t>
      </w:r>
      <w:proofErr w:type="spellStart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Бобылев</w:t>
      </w:r>
      <w:proofErr w:type="spellEnd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С.В. </w:t>
      </w:r>
      <w:proofErr w:type="spellStart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Липицкий</w:t>
      </w:r>
      <w:proofErr w:type="spellEnd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М.Е. </w:t>
      </w:r>
      <w:proofErr w:type="spellStart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Монин</w:t>
      </w:r>
      <w:proofErr w:type="spellEnd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др</w:t>
      </w:r>
      <w:proofErr w:type="gramStart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- </w:t>
      </w:r>
      <w:proofErr w:type="gramEnd"/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Политиздат, </w:t>
      </w:r>
      <w:r w:rsidRPr="00EE6664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2011</w:t>
      </w:r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EE6664" w:rsidRPr="00EE6664" w:rsidRDefault="00EE6664" w:rsidP="00EE66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Отрывок из стихотворения «Баллада о матери» Дементьев А.Д.</w:t>
      </w:r>
    </w:p>
    <w:p w:rsidR="00EE6664" w:rsidRPr="003A6C07" w:rsidRDefault="00EE6664" w:rsidP="00EE666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</w:p>
    <w:sectPr w:rsidR="00EE6664" w:rsidRPr="003A6C07" w:rsidSect="008E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F4"/>
    <w:multiLevelType w:val="hybridMultilevel"/>
    <w:tmpl w:val="7A08121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524C73"/>
    <w:multiLevelType w:val="hybridMultilevel"/>
    <w:tmpl w:val="BAE8CA6A"/>
    <w:lvl w:ilvl="0" w:tplc="8854A0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9641CB9"/>
    <w:multiLevelType w:val="hybridMultilevel"/>
    <w:tmpl w:val="96E07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5A3B"/>
    <w:multiLevelType w:val="hybridMultilevel"/>
    <w:tmpl w:val="F3F2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3455B"/>
    <w:multiLevelType w:val="hybridMultilevel"/>
    <w:tmpl w:val="07B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1C92"/>
    <w:multiLevelType w:val="hybridMultilevel"/>
    <w:tmpl w:val="73A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748BB"/>
    <w:multiLevelType w:val="hybridMultilevel"/>
    <w:tmpl w:val="AE56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32EF0"/>
    <w:multiLevelType w:val="hybridMultilevel"/>
    <w:tmpl w:val="1FC4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F06E5"/>
    <w:multiLevelType w:val="hybridMultilevel"/>
    <w:tmpl w:val="89FE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74489"/>
    <w:multiLevelType w:val="hybridMultilevel"/>
    <w:tmpl w:val="C5F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51D8E"/>
    <w:multiLevelType w:val="hybridMultilevel"/>
    <w:tmpl w:val="3164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3144E"/>
    <w:multiLevelType w:val="hybridMultilevel"/>
    <w:tmpl w:val="2C341378"/>
    <w:lvl w:ilvl="0" w:tplc="B20CF478">
      <w:start w:val="1"/>
      <w:numFmt w:val="decimal"/>
      <w:lvlText w:val="%1."/>
      <w:lvlJc w:val="left"/>
      <w:pPr>
        <w:ind w:left="765" w:hanging="72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71F6A0E"/>
    <w:multiLevelType w:val="hybridMultilevel"/>
    <w:tmpl w:val="AC72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05D50"/>
    <w:multiLevelType w:val="hybridMultilevel"/>
    <w:tmpl w:val="068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B068B"/>
    <w:multiLevelType w:val="hybridMultilevel"/>
    <w:tmpl w:val="730854A4"/>
    <w:lvl w:ilvl="0" w:tplc="0E8A3F14">
      <w:start w:val="5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0873"/>
    <w:rsid w:val="00037D25"/>
    <w:rsid w:val="00073156"/>
    <w:rsid w:val="000A3D81"/>
    <w:rsid w:val="000A5439"/>
    <w:rsid w:val="000C27E9"/>
    <w:rsid w:val="00121F01"/>
    <w:rsid w:val="00177368"/>
    <w:rsid w:val="001D1FAD"/>
    <w:rsid w:val="001D383A"/>
    <w:rsid w:val="001E2E7B"/>
    <w:rsid w:val="00244699"/>
    <w:rsid w:val="0027701B"/>
    <w:rsid w:val="00280D87"/>
    <w:rsid w:val="002A521E"/>
    <w:rsid w:val="002C2032"/>
    <w:rsid w:val="002E30E4"/>
    <w:rsid w:val="003478FF"/>
    <w:rsid w:val="003A6C07"/>
    <w:rsid w:val="003B793D"/>
    <w:rsid w:val="00484787"/>
    <w:rsid w:val="00485059"/>
    <w:rsid w:val="004B7AD0"/>
    <w:rsid w:val="00586934"/>
    <w:rsid w:val="00591DAE"/>
    <w:rsid w:val="005E651F"/>
    <w:rsid w:val="00637EF7"/>
    <w:rsid w:val="006B0F58"/>
    <w:rsid w:val="006B702F"/>
    <w:rsid w:val="007049D9"/>
    <w:rsid w:val="00723771"/>
    <w:rsid w:val="00760570"/>
    <w:rsid w:val="00770873"/>
    <w:rsid w:val="00774B91"/>
    <w:rsid w:val="007C693A"/>
    <w:rsid w:val="007D28E4"/>
    <w:rsid w:val="00810BF5"/>
    <w:rsid w:val="00813E0F"/>
    <w:rsid w:val="00833271"/>
    <w:rsid w:val="008655B5"/>
    <w:rsid w:val="008E1E99"/>
    <w:rsid w:val="008E39CD"/>
    <w:rsid w:val="00980E77"/>
    <w:rsid w:val="009D5883"/>
    <w:rsid w:val="009E6C1F"/>
    <w:rsid w:val="00A55397"/>
    <w:rsid w:val="00A67B8A"/>
    <w:rsid w:val="00A967B5"/>
    <w:rsid w:val="00AE2F0E"/>
    <w:rsid w:val="00AE4084"/>
    <w:rsid w:val="00B06FA0"/>
    <w:rsid w:val="00B33E1B"/>
    <w:rsid w:val="00BF0233"/>
    <w:rsid w:val="00C428BB"/>
    <w:rsid w:val="00C7560C"/>
    <w:rsid w:val="00CC359B"/>
    <w:rsid w:val="00CE5B60"/>
    <w:rsid w:val="00D13953"/>
    <w:rsid w:val="00D90D2A"/>
    <w:rsid w:val="00DA78A4"/>
    <w:rsid w:val="00E24126"/>
    <w:rsid w:val="00E630EF"/>
    <w:rsid w:val="00E8166D"/>
    <w:rsid w:val="00EA1402"/>
    <w:rsid w:val="00EA585B"/>
    <w:rsid w:val="00EA79E8"/>
    <w:rsid w:val="00EC36EC"/>
    <w:rsid w:val="00EC49E1"/>
    <w:rsid w:val="00EE6664"/>
    <w:rsid w:val="00F24FEE"/>
    <w:rsid w:val="00F53DBD"/>
    <w:rsid w:val="00FE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99"/>
  </w:style>
  <w:style w:type="paragraph" w:styleId="2">
    <w:name w:val="heading 2"/>
    <w:basedOn w:val="a"/>
    <w:link w:val="20"/>
    <w:uiPriority w:val="9"/>
    <w:qFormat/>
    <w:rsid w:val="00CC3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00AD"/>
    <w:rPr>
      <w:b/>
      <w:bCs/>
    </w:rPr>
  </w:style>
  <w:style w:type="paragraph" w:styleId="a4">
    <w:name w:val="List Paragraph"/>
    <w:basedOn w:val="a"/>
    <w:uiPriority w:val="34"/>
    <w:qFormat/>
    <w:rsid w:val="000A543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49E1"/>
    <w:rPr>
      <w:color w:val="0000FF"/>
      <w:u w:val="single"/>
    </w:rPr>
  </w:style>
  <w:style w:type="paragraph" w:styleId="a6">
    <w:name w:val="Revision"/>
    <w:hidden/>
    <w:uiPriority w:val="99"/>
    <w:semiHidden/>
    <w:rsid w:val="009D58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afanaseva.nadya@hotmail.com</dc:creator>
  <cp:lastModifiedBy>afanaseva.nadya@hotmail.com</cp:lastModifiedBy>
  <cp:revision>2</cp:revision>
  <dcterms:created xsi:type="dcterms:W3CDTF">2020-10-12T11:13:00Z</dcterms:created>
  <dcterms:modified xsi:type="dcterms:W3CDTF">2020-10-12T11:13:00Z</dcterms:modified>
</cp:coreProperties>
</file>