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15" w:rsidRPr="00912953" w:rsidRDefault="00C36715" w:rsidP="009129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1295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</w:t>
      </w:r>
      <w:r w:rsidR="00E538B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образовательной деятельности режимного момента -</w:t>
      </w:r>
      <w:r w:rsidRPr="0091295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>«</w:t>
      </w:r>
      <w:r w:rsidR="00E538B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Оденем куклу Катю на прогулку</w:t>
      </w:r>
      <w:r w:rsidRPr="0091295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C36715" w:rsidRPr="00912953" w:rsidRDefault="00E538BF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Программные задачи</w:t>
      </w:r>
      <w:r w:rsidR="00C36715" w:rsidRPr="00912953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: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Формировать правильную последовательность при одевании, навыки самостоятельного одевания.</w:t>
      </w:r>
    </w:p>
    <w:p w:rsidR="00C36715" w:rsidRPr="00912953" w:rsidRDefault="00E538BF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</w:t>
      </w:r>
      <w:r w:rsidR="00C36715"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речевые навыки детей</w:t>
      </w:r>
      <w:r w:rsidR="00C36715"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538BF" w:rsidRDefault="00E538BF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 А</w:t>
      </w:r>
      <w:r w:rsidR="00C36715"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ктивизировать словарный запас (название предметов одежды,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колготки, носки, брюки, кофта, шарф и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6C4A96" w:rsidRPr="006C4A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6C4A96"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дождливая, холодная, сырая, хмурая, ясная, ве</w:t>
      </w:r>
      <w:r w:rsidR="006C4A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треная, солнечная, сухая и т.д.</w:t>
      </w:r>
    </w:p>
    <w:p w:rsidR="00C36715" w:rsidRDefault="00E538BF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</w:t>
      </w:r>
      <w:r w:rsidR="00C36715"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Воспитывать доброжелательное отношение друг к другу, взаимопомощь.</w:t>
      </w:r>
    </w:p>
    <w:p w:rsidR="00E538BF" w:rsidRPr="00912953" w:rsidRDefault="00E538BF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динамические паузы, игровые моменты.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Дидактический материал: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Кукла.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Картинки с предметами одежды.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Одежда для </w:t>
      </w:r>
      <w:r w:rsidR="00E538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куклы (колготки, носки, брюки</w:t>
      </w: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кофта, пальто, шапка, шарфик, варежки, сапоги).</w:t>
      </w:r>
      <w:proofErr w:type="gramEnd"/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Предварительная работа: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Наблюдение за погодой на прогулке, за окном.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Рассматривание иллюстраций.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Дидактическая игра «Одежда».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Беседа с детьми «Как одеваться осенью».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сидят в кругу с воспитателем).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- К нам в гости пришла кукла Катя, </w:t>
      </w:r>
      <w:r w:rsidR="00E538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 </w:t>
      </w:r>
      <w:proofErr w:type="spellStart"/>
      <w:r w:rsidR="00E538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</w:t>
      </w:r>
      <w:proofErr w:type="spellEnd"/>
      <w:r w:rsidR="00E538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дети»</w:t>
      </w: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поздороваемся с Катей</w:t>
      </w:r>
      <w:proofErr w:type="gramStart"/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proofErr w:type="gramEnd"/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ети здороваются с куклой.)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Катя, ты почему грустная?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Я хочу гулять, но моя одежда от меня убежала потому что я не умею сама правильно одеваться.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 грусти Катя, мы тебе поможем, наши ребята знают все, а ты посиди послушай, и твоя одежда вернётся, и мы вместе пойдем гулять!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Катя, а ты знаешь какое время года сейчас?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Я забыла!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напомните Кате, (дети отвечают).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а какая погода бывает осенью? (дети отвечают: дождливая, холодная, сырая, хмурая, ясная, ветреная, солнечная, сухая и т.д.)</w:t>
      </w:r>
    </w:p>
    <w:p w:rsidR="00C36715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как надо одеваться в такую погоду? (дети отвечают).</w:t>
      </w:r>
    </w:p>
    <w:p w:rsidR="006C4A96" w:rsidRDefault="006C4A96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вместе с детьми одевает куклу, сопровождая свои действия словами. Подводить итог:  колготки, носки, брюки, кофта, шарф, шапк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все это одежда.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Молодцы, ребята! Катя, ты теперь знаешь какая погода бывает осенью и как надо одеваться?</w:t>
      </w:r>
    </w:p>
    <w:p w:rsidR="00C36715" w:rsidRPr="00912953" w:rsidRDefault="00C36715" w:rsidP="009129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Да, спасибо ребята!</w:t>
      </w:r>
    </w:p>
    <w:p w:rsidR="00C36715" w:rsidRDefault="006C4A96" w:rsidP="00912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вместе с Катей мы пойдем одеваться на прогулку.</w:t>
      </w:r>
    </w:p>
    <w:p w:rsidR="00912953" w:rsidRDefault="00912953" w:rsidP="00912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53" w:rsidRDefault="00912953" w:rsidP="00912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53" w:rsidRDefault="00912953" w:rsidP="00912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F42" w:rsidRDefault="00363F42" w:rsidP="00363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42" w:rsidRDefault="00363F42" w:rsidP="0036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53" w:rsidRPr="00912953" w:rsidRDefault="00912953" w:rsidP="0036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2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</w:t>
      </w:r>
    </w:p>
    <w:p w:rsidR="00912953" w:rsidRPr="00912953" w:rsidRDefault="00912953" w:rsidP="0091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УЧРЕЖДЕНИЕ </w:t>
      </w:r>
    </w:p>
    <w:p w:rsidR="00912953" w:rsidRPr="00912953" w:rsidRDefault="00912953" w:rsidP="0091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«ЗНАМЕНСКАЯ СРЕДНЯЯ ОБЩЕОБРАЗОВАТЕЛЬНАЯ ШКОЛА»</w:t>
      </w:r>
    </w:p>
    <w:p w:rsidR="00912953" w:rsidRPr="00912953" w:rsidRDefault="00912953" w:rsidP="0091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ОРЛОВСКОЙ ОБЛАСТИ</w:t>
      </w:r>
    </w:p>
    <w:p w:rsidR="00912953" w:rsidRDefault="00912953" w:rsidP="0091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по дошкольному образованию №4 </w:t>
      </w:r>
    </w:p>
    <w:p w:rsidR="00912953" w:rsidRPr="00912953" w:rsidRDefault="00912953" w:rsidP="0091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53" w:rsidRPr="00912953" w:rsidRDefault="00912953" w:rsidP="00912953">
      <w:pPr>
        <w:spacing w:after="0" w:line="240" w:lineRule="auto"/>
        <w:jc w:val="center"/>
        <w:rPr>
          <w:rFonts w:ascii="Comic Sans MS" w:eastAsia="Calibri" w:hAnsi="Comic Sans MS" w:cs="Times New Roman"/>
          <w:b/>
          <w:sz w:val="52"/>
          <w:szCs w:val="52"/>
          <w:lang w:eastAsia="ru-RU"/>
        </w:rPr>
      </w:pPr>
    </w:p>
    <w:p w:rsidR="00912953" w:rsidRDefault="00912953" w:rsidP="00912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53" w:rsidRDefault="00912953" w:rsidP="00912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53" w:rsidRDefault="00912953" w:rsidP="00912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53" w:rsidRPr="00912953" w:rsidRDefault="00912953" w:rsidP="00912953">
      <w:pPr>
        <w:shd w:val="clear" w:color="auto" w:fill="FFFFFF"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i/>
          <w:kern w:val="36"/>
          <w:sz w:val="52"/>
          <w:szCs w:val="52"/>
          <w:lang w:eastAsia="ru-RU"/>
        </w:rPr>
      </w:pPr>
      <w:r w:rsidRPr="00912953">
        <w:rPr>
          <w:rFonts w:ascii="Monotype Corsiva" w:eastAsia="Times New Roman" w:hAnsi="Monotype Corsiva" w:cs="Times New Roman"/>
          <w:b/>
          <w:kern w:val="36"/>
          <w:sz w:val="48"/>
          <w:szCs w:val="48"/>
          <w:lang w:eastAsia="ru-RU"/>
        </w:rPr>
        <w:t>Конспект режимного момента - подготовка к прогулке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Pr="00912953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>«</w:t>
      </w:r>
      <w:r w:rsidRPr="00912953">
        <w:rPr>
          <w:rFonts w:ascii="Monotype Corsiva" w:eastAsia="Times New Roman" w:hAnsi="Monotype Corsiva" w:cs="Times New Roman"/>
          <w:b/>
          <w:i/>
          <w:kern w:val="36"/>
          <w:sz w:val="52"/>
          <w:szCs w:val="52"/>
          <w:lang w:eastAsia="ru-RU"/>
        </w:rPr>
        <w:t>Кукла Катя в гостях у ребят»</w:t>
      </w:r>
    </w:p>
    <w:p w:rsidR="00912953" w:rsidRDefault="00912953" w:rsidP="00912953">
      <w:pPr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912953" w:rsidRDefault="00912953" w:rsidP="00912953">
      <w:pPr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912953" w:rsidRDefault="00912953" w:rsidP="00912953">
      <w:pPr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912953" w:rsidRDefault="00912953" w:rsidP="00912953">
      <w:pPr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912953" w:rsidRDefault="00912953" w:rsidP="00912953">
      <w:pPr>
        <w:spacing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912953">
        <w:rPr>
          <w:rFonts w:ascii="Monotype Corsiva" w:hAnsi="Monotype Corsiva" w:cs="Times New Roman"/>
          <w:b/>
          <w:i/>
          <w:sz w:val="32"/>
          <w:szCs w:val="32"/>
        </w:rPr>
        <w:t>Подготовил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912953" w:rsidRPr="00912953" w:rsidRDefault="00912953" w:rsidP="00912953">
      <w:pPr>
        <w:spacing w:line="240" w:lineRule="auto"/>
        <w:jc w:val="right"/>
        <w:rPr>
          <w:rFonts w:ascii="Monotype Corsiva" w:hAnsi="Monotype Corsiva" w:cs="Times New Roman"/>
          <w:sz w:val="32"/>
          <w:szCs w:val="32"/>
        </w:rPr>
      </w:pPr>
      <w:r w:rsidRPr="00912953">
        <w:rPr>
          <w:rFonts w:ascii="Monotype Corsiva" w:hAnsi="Monotype Corsiva" w:cs="Times New Roman"/>
          <w:sz w:val="32"/>
          <w:szCs w:val="32"/>
        </w:rPr>
        <w:t>воспитатель</w:t>
      </w:r>
    </w:p>
    <w:p w:rsidR="00912953" w:rsidRDefault="00912953" w:rsidP="00912953">
      <w:pPr>
        <w:spacing w:line="240" w:lineRule="auto"/>
        <w:jc w:val="right"/>
        <w:rPr>
          <w:rFonts w:ascii="Monotype Corsiva" w:hAnsi="Monotype Corsiva" w:cs="Times New Roman"/>
          <w:sz w:val="32"/>
          <w:szCs w:val="32"/>
        </w:rPr>
      </w:pPr>
      <w:r w:rsidRPr="00912953">
        <w:rPr>
          <w:rFonts w:ascii="Monotype Corsiva" w:hAnsi="Monotype Corsiva" w:cs="Times New Roman"/>
          <w:sz w:val="32"/>
          <w:szCs w:val="32"/>
        </w:rPr>
        <w:t xml:space="preserve">Солодухина Маргарита Юрьевна </w:t>
      </w:r>
    </w:p>
    <w:p w:rsidR="00912953" w:rsidRDefault="00912953" w:rsidP="00912953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912953" w:rsidRDefault="00912953" w:rsidP="00912953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912953" w:rsidRDefault="00912953" w:rsidP="00912953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пгт Знаменка</w:t>
      </w:r>
    </w:p>
    <w:p w:rsidR="00912953" w:rsidRPr="00912953" w:rsidRDefault="00912953" w:rsidP="00912953">
      <w:pPr>
        <w:spacing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2015</w:t>
      </w:r>
    </w:p>
    <w:sectPr w:rsidR="00912953" w:rsidRPr="00912953" w:rsidSect="009D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715"/>
    <w:rsid w:val="001D0CF3"/>
    <w:rsid w:val="00363F42"/>
    <w:rsid w:val="00446C18"/>
    <w:rsid w:val="006A0440"/>
    <w:rsid w:val="006C4A96"/>
    <w:rsid w:val="00912953"/>
    <w:rsid w:val="009D2DBC"/>
    <w:rsid w:val="00C36715"/>
    <w:rsid w:val="00E538BF"/>
    <w:rsid w:val="00F3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5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2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3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Диман</cp:lastModifiedBy>
  <cp:revision>7</cp:revision>
  <cp:lastPrinted>2015-11-06T05:37:00Z</cp:lastPrinted>
  <dcterms:created xsi:type="dcterms:W3CDTF">2015-11-02T06:02:00Z</dcterms:created>
  <dcterms:modified xsi:type="dcterms:W3CDTF">2018-11-11T16:18:00Z</dcterms:modified>
</cp:coreProperties>
</file>