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E87" w:rsidRPr="001E282D" w:rsidRDefault="00FC6E87" w:rsidP="001E282D">
      <w:pPr>
        <w:widowControl w:val="0"/>
        <w:spacing w:after="0" w:line="240" w:lineRule="auto"/>
        <w:ind w:firstLine="284"/>
        <w:jc w:val="center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1E282D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Муниципальное бюджетное дошкольное образовательное учреждение «Детский сад № 9 общеразвивающего вида с приоритетным осуществлением деятельности по художественно-эстетическому направлению развития воспитанников» </w:t>
      </w:r>
    </w:p>
    <w:p w:rsidR="001E282D" w:rsidRPr="001E282D" w:rsidRDefault="001E282D" w:rsidP="001E282D">
      <w:pPr>
        <w:ind w:firstLine="284"/>
        <w:jc w:val="center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1E282D" w:rsidRDefault="001E282D" w:rsidP="001E282D">
      <w:pPr>
        <w:jc w:val="center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1E282D" w:rsidRDefault="001E282D" w:rsidP="00FC6E87">
      <w:pPr>
        <w:spacing w:after="0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1E282D" w:rsidRDefault="001E282D" w:rsidP="00FC6E87">
      <w:pPr>
        <w:spacing w:after="0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FC6E87" w:rsidRPr="002C5EC0" w:rsidRDefault="001E282D" w:rsidP="001E282D">
      <w:pPr>
        <w:spacing w:after="0"/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2C5EC0">
        <w:rPr>
          <w:rFonts w:ascii="Times New Roman" w:hAnsi="Times New Roman" w:cs="Times New Roman"/>
          <w:b/>
          <w:color w:val="7030A0"/>
          <w:sz w:val="56"/>
          <w:szCs w:val="56"/>
        </w:rPr>
        <w:t>Тема: «Оздоровительная гимнастика после сна в первой младшей группе»</w:t>
      </w:r>
    </w:p>
    <w:p w:rsidR="001E282D" w:rsidRDefault="001E282D" w:rsidP="001E282D">
      <w:pPr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C5EC0" w:rsidRDefault="002C5EC0" w:rsidP="001E282D">
      <w:pPr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C5EC0" w:rsidRDefault="002C5EC0" w:rsidP="001E282D">
      <w:pPr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C5EC0" w:rsidRDefault="002C5EC0" w:rsidP="001E282D">
      <w:pPr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bookmarkStart w:id="0" w:name="_GoBack"/>
      <w:bookmarkEnd w:id="0"/>
    </w:p>
    <w:p w:rsidR="001E282D" w:rsidRDefault="001E282D" w:rsidP="001E282D">
      <w:pPr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052ED6" wp14:editId="52E28662">
            <wp:extent cx="1802869" cy="2404405"/>
            <wp:effectExtent l="133350" t="114300" r="140335" b="167640"/>
            <wp:docPr id="1" name="Рисунок 1" descr="H:\Гр №11\P_20200204_14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р №11\P_20200204_145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404" cy="2409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5A89D6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E282D" w:rsidRPr="00A2545D" w:rsidRDefault="001E282D" w:rsidP="001E282D">
      <w:pPr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2545D">
        <w:rPr>
          <w:rFonts w:ascii="Times New Roman" w:hAnsi="Times New Roman" w:cs="Times New Roman"/>
          <w:b/>
          <w:color w:val="C00000"/>
          <w:sz w:val="28"/>
          <w:szCs w:val="28"/>
        </w:rPr>
        <w:t>Воспитатель: Зеленкова Ольга Михайловна</w:t>
      </w:r>
    </w:p>
    <w:p w:rsidR="001E282D" w:rsidRPr="00A2545D" w:rsidRDefault="001E282D" w:rsidP="001E282D">
      <w:pPr>
        <w:spacing w:after="0" w:line="36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2545D">
        <w:rPr>
          <w:rFonts w:ascii="Times New Roman" w:hAnsi="Times New Roman" w:cs="Times New Roman"/>
          <w:b/>
          <w:color w:val="C00000"/>
          <w:sz w:val="28"/>
          <w:szCs w:val="28"/>
        </w:rPr>
        <w:t>Первая квалификационная категория</w:t>
      </w:r>
    </w:p>
    <w:p w:rsidR="001E282D" w:rsidRDefault="001E282D" w:rsidP="00FC6E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282D" w:rsidRDefault="001E282D" w:rsidP="00FC6E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E282D" w:rsidRDefault="001E282D" w:rsidP="001E28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Гусь-Хрустальный</w:t>
      </w:r>
    </w:p>
    <w:p w:rsidR="001E282D" w:rsidRDefault="001E282D" w:rsidP="001E28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</w:p>
    <w:p w:rsidR="00583895" w:rsidRPr="002E7C04" w:rsidRDefault="002E7C04" w:rsidP="009C0543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Актуальность</w:t>
      </w:r>
    </w:p>
    <w:p w:rsidR="00583895" w:rsidRPr="00583895" w:rsidRDefault="00583895" w:rsidP="009C0543">
      <w:pPr>
        <w:pStyle w:val="a5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3895">
        <w:rPr>
          <w:rFonts w:ascii="Times New Roman" w:hAnsi="Times New Roman" w:cs="Times New Roman"/>
          <w:sz w:val="28"/>
          <w:szCs w:val="28"/>
        </w:rPr>
        <w:t>Основы будущей жизни, как известно, закладываются в детстве, и потому укрепление здоровья детей дошкольного возраста является приоритетным направлением нашей группы. Необходимость организации оздоровительной деятельности в дошкольном учреждении уже ни у кого не вызывает сомнения. Актуальность такого подхода обоснована состоянием здоровья детей, посещающих дошкольное учреждение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83895">
        <w:rPr>
          <w:rFonts w:ascii="Times New Roman" w:hAnsi="Times New Roman" w:cs="Times New Roman"/>
          <w:sz w:val="28"/>
          <w:szCs w:val="28"/>
        </w:rPr>
        <w:t xml:space="preserve"> Известно, что здоровье определяется комплексом факторов, физический статус ребенка,</w:t>
      </w:r>
      <w:r w:rsidR="002E7C04">
        <w:rPr>
          <w:rFonts w:ascii="Times New Roman" w:hAnsi="Times New Roman" w:cs="Times New Roman"/>
          <w:sz w:val="28"/>
          <w:szCs w:val="28"/>
        </w:rPr>
        <w:t xml:space="preserve"> уровень адаптации к окружающей </w:t>
      </w:r>
      <w:r w:rsidRPr="00583895">
        <w:rPr>
          <w:rFonts w:ascii="Times New Roman" w:hAnsi="Times New Roman" w:cs="Times New Roman"/>
          <w:sz w:val="28"/>
          <w:szCs w:val="28"/>
        </w:rPr>
        <w:t xml:space="preserve">среде, дееспособность. </w:t>
      </w:r>
      <w:r w:rsidRPr="00583895">
        <w:rPr>
          <w:rFonts w:ascii="Times New Roman" w:hAnsi="Times New Roman" w:cs="Times New Roman"/>
          <w:sz w:val="28"/>
          <w:szCs w:val="28"/>
        </w:rPr>
        <w:br/>
        <w:t xml:space="preserve">Существенная роль в системе физического воспитания детей принадлежит мероприятиям по закаливанию. Под закаливанием понимается повышение устойчивости - адаптации организма человека к действию различных неблагоприятных климатических факторов (холод, тепло) вследствие применения комплекса систематизированных и целенаправленных мероприятий. Никакой оздоровительный режим немыслим без использования закаливающих процедур. Закаливание в дошкольном возрасте следует рассматривать как важнейшую составную часть физического воспитания детей. </w:t>
      </w:r>
    </w:p>
    <w:p w:rsidR="00583895" w:rsidRPr="00583895" w:rsidRDefault="00583895" w:rsidP="009C0543">
      <w:pPr>
        <w:pStyle w:val="a5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3895">
        <w:rPr>
          <w:rFonts w:ascii="Times New Roman" w:hAnsi="Times New Roman" w:cs="Times New Roman"/>
          <w:sz w:val="28"/>
          <w:szCs w:val="28"/>
        </w:rPr>
        <w:t>Актуальность  в</w:t>
      </w:r>
      <w:proofErr w:type="gramEnd"/>
      <w:r w:rsidRPr="00583895">
        <w:rPr>
          <w:rFonts w:ascii="Times New Roman" w:hAnsi="Times New Roman" w:cs="Times New Roman"/>
          <w:sz w:val="28"/>
          <w:szCs w:val="28"/>
        </w:rPr>
        <w:t xml:space="preserve"> том, что  двигательная активность в 1 -ой младшей  группе является крайне актуальным для развития ребенка, потому что-это:</w:t>
      </w:r>
    </w:p>
    <w:p w:rsidR="00583895" w:rsidRPr="00583895" w:rsidRDefault="00583895" w:rsidP="009C0543">
      <w:pPr>
        <w:pStyle w:val="a5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3895">
        <w:rPr>
          <w:rFonts w:ascii="Times New Roman" w:hAnsi="Times New Roman" w:cs="Times New Roman"/>
          <w:sz w:val="28"/>
          <w:szCs w:val="28"/>
        </w:rPr>
        <w:t>- Врожденная, жизненно необходимая потребность человека,</w:t>
      </w:r>
    </w:p>
    <w:p w:rsidR="00583895" w:rsidRPr="00583895" w:rsidRDefault="00583895" w:rsidP="009C054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3895">
        <w:rPr>
          <w:rFonts w:ascii="Times New Roman" w:hAnsi="Times New Roman" w:cs="Times New Roman"/>
          <w:sz w:val="28"/>
          <w:szCs w:val="28"/>
        </w:rPr>
        <w:t>- Эффективное лечебное средство,</w:t>
      </w:r>
    </w:p>
    <w:p w:rsidR="00583895" w:rsidRPr="00583895" w:rsidRDefault="00583895" w:rsidP="009C054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3895">
        <w:rPr>
          <w:rFonts w:ascii="Times New Roman" w:hAnsi="Times New Roman" w:cs="Times New Roman"/>
          <w:sz w:val="28"/>
          <w:szCs w:val="28"/>
        </w:rPr>
        <w:t xml:space="preserve">- Познание окружающего мира, </w:t>
      </w:r>
    </w:p>
    <w:p w:rsidR="00583895" w:rsidRPr="00583895" w:rsidRDefault="00583895" w:rsidP="009C0543">
      <w:pPr>
        <w:pStyle w:val="a5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83895">
        <w:rPr>
          <w:rFonts w:ascii="Times New Roman" w:hAnsi="Times New Roman" w:cs="Times New Roman"/>
          <w:sz w:val="28"/>
          <w:szCs w:val="28"/>
        </w:rPr>
        <w:t>- Важное средство воспитания и общения.</w:t>
      </w:r>
    </w:p>
    <w:p w:rsidR="00583895" w:rsidRDefault="00583895" w:rsidP="009C054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DA3" w:rsidRPr="00255B9D" w:rsidRDefault="002E7C04" w:rsidP="009C0543">
      <w:pPr>
        <w:kinsoku w:val="0"/>
        <w:overflowPunct w:val="0"/>
        <w:spacing w:after="0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kern w:val="24"/>
          <w:sz w:val="28"/>
          <w:szCs w:val="28"/>
          <w:lang w:eastAsia="ru-RU"/>
        </w:rPr>
        <w:t>Адресная направленность</w:t>
      </w:r>
    </w:p>
    <w:p w:rsidR="00E50DA3" w:rsidRDefault="00E50DA3" w:rsidP="009C0543">
      <w:pPr>
        <w:kinsoku w:val="0"/>
        <w:overflowPunct w:val="0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color w:val="000000" w:themeColor="text1"/>
          <w:kern w:val="24"/>
          <w:sz w:val="28"/>
          <w:szCs w:val="28"/>
          <w:lang w:eastAsia="ru-RU"/>
        </w:rPr>
        <w:t>Технология закаливания средствами оздоровительной гимнастики направленная на детей дошкольного возраста и родителей.</w:t>
      </w:r>
    </w:p>
    <w:p w:rsidR="00583895" w:rsidRDefault="00583895" w:rsidP="009C054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895" w:rsidRPr="00B22D1A" w:rsidRDefault="00583895" w:rsidP="009C0543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3895" w:rsidRPr="002E7C04" w:rsidRDefault="00583895" w:rsidP="009C0543">
      <w:pPr>
        <w:spacing w:after="0"/>
        <w:ind w:left="36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E7C04">
        <w:rPr>
          <w:rFonts w:ascii="Times New Roman" w:hAnsi="Times New Roman" w:cs="Times New Roman"/>
          <w:b/>
          <w:bCs/>
          <w:color w:val="7030A0"/>
          <w:sz w:val="28"/>
          <w:szCs w:val="28"/>
          <w:shd w:val="clear" w:color="auto" w:fill="FFFFFF"/>
        </w:rPr>
        <w:t xml:space="preserve">Цель  </w:t>
      </w:r>
      <w:r w:rsidRPr="002E7C04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 </w:t>
      </w:r>
      <w:r w:rsidR="002E7C04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проекта:</w:t>
      </w:r>
    </w:p>
    <w:p w:rsidR="00583895" w:rsidRDefault="00583895" w:rsidP="009C0543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2E7C04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Создать условия для организации оздоровительной деятельности в группе</w:t>
      </w:r>
      <w:r w:rsidRPr="002E7C04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на основе активного использования оздоровительной гимнастики.</w:t>
      </w:r>
    </w:p>
    <w:p w:rsidR="002E7C04" w:rsidRPr="002E7C04" w:rsidRDefault="002E7C04" w:rsidP="009C0543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40F05" w:rsidRDefault="00840F05" w:rsidP="009C0543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40F05" w:rsidRDefault="00840F05" w:rsidP="009C0543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40F05" w:rsidRDefault="00840F05" w:rsidP="009C0543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40F05" w:rsidRDefault="00840F05" w:rsidP="009C0543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40F05" w:rsidRDefault="00840F05" w:rsidP="009C0543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40F05" w:rsidRDefault="00840F05" w:rsidP="009C0543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83895" w:rsidRPr="00B22D1A" w:rsidRDefault="00583895" w:rsidP="009C0543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2D1A">
        <w:rPr>
          <w:rFonts w:ascii="Times New Roman" w:hAnsi="Times New Roman" w:cs="Times New Roman"/>
          <w:sz w:val="28"/>
          <w:szCs w:val="28"/>
        </w:rPr>
        <w:lastRenderedPageBreak/>
        <w:t xml:space="preserve">Достижению цели способствует решение поставленных </w:t>
      </w:r>
      <w:r w:rsidRPr="002E7C04">
        <w:rPr>
          <w:rFonts w:ascii="Times New Roman" w:hAnsi="Times New Roman" w:cs="Times New Roman"/>
          <w:b/>
          <w:color w:val="7030A0"/>
          <w:sz w:val="28"/>
          <w:szCs w:val="28"/>
        </w:rPr>
        <w:t>задач</w:t>
      </w:r>
      <w:r w:rsidRPr="002E7C04">
        <w:rPr>
          <w:rFonts w:ascii="Times New Roman" w:hAnsi="Times New Roman" w:cs="Times New Roman"/>
          <w:color w:val="7030A0"/>
          <w:sz w:val="28"/>
          <w:szCs w:val="28"/>
        </w:rPr>
        <w:t>:</w:t>
      </w:r>
    </w:p>
    <w:p w:rsidR="00583895" w:rsidRPr="00B22D1A" w:rsidRDefault="00583895" w:rsidP="009C0543">
      <w:pPr>
        <w:pStyle w:val="a3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tbl>
      <w:tblPr>
        <w:tblStyle w:val="a4"/>
        <w:tblW w:w="9776" w:type="dxa"/>
        <w:tblLayout w:type="fixed"/>
        <w:tblLook w:val="04A0" w:firstRow="1" w:lastRow="0" w:firstColumn="1" w:lastColumn="0" w:noHBand="0" w:noVBand="1"/>
      </w:tblPr>
      <w:tblGrid>
        <w:gridCol w:w="1838"/>
        <w:gridCol w:w="2835"/>
        <w:gridCol w:w="2835"/>
        <w:gridCol w:w="2268"/>
      </w:tblGrid>
      <w:tr w:rsidR="00583895" w:rsidRPr="00B22D1A" w:rsidTr="00454AAB">
        <w:tc>
          <w:tcPr>
            <w:tcW w:w="1838" w:type="dxa"/>
          </w:tcPr>
          <w:p w:rsidR="00583895" w:rsidRPr="00B22D1A" w:rsidRDefault="00583895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B22D1A">
              <w:rPr>
                <w:color w:val="00000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2835" w:type="dxa"/>
          </w:tcPr>
          <w:p w:rsidR="00583895" w:rsidRPr="00B22D1A" w:rsidRDefault="00583895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B22D1A">
              <w:rPr>
                <w:color w:val="000000"/>
                <w:sz w:val="28"/>
                <w:szCs w:val="28"/>
              </w:rPr>
              <w:t>Воспитательные</w:t>
            </w:r>
          </w:p>
        </w:tc>
        <w:tc>
          <w:tcPr>
            <w:tcW w:w="2835" w:type="dxa"/>
          </w:tcPr>
          <w:p w:rsidR="00583895" w:rsidRPr="00B22D1A" w:rsidRDefault="00583895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B22D1A">
              <w:rPr>
                <w:color w:val="000000"/>
                <w:sz w:val="28"/>
                <w:szCs w:val="28"/>
              </w:rPr>
              <w:t>Развивающие</w:t>
            </w:r>
          </w:p>
        </w:tc>
        <w:tc>
          <w:tcPr>
            <w:tcW w:w="2268" w:type="dxa"/>
          </w:tcPr>
          <w:p w:rsidR="00583895" w:rsidRPr="00B22D1A" w:rsidRDefault="00583895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B22D1A">
              <w:rPr>
                <w:color w:val="000000"/>
                <w:sz w:val="28"/>
                <w:szCs w:val="28"/>
              </w:rPr>
              <w:t>Обучающие</w:t>
            </w:r>
          </w:p>
        </w:tc>
      </w:tr>
      <w:tr w:rsidR="00583895" w:rsidRPr="00B22D1A" w:rsidTr="00454AAB">
        <w:tc>
          <w:tcPr>
            <w:tcW w:w="1838" w:type="dxa"/>
          </w:tcPr>
          <w:p w:rsidR="00583895" w:rsidRPr="00B22D1A" w:rsidRDefault="00583895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B22D1A">
              <w:rPr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2835" w:type="dxa"/>
          </w:tcPr>
          <w:p w:rsidR="00583895" w:rsidRPr="00B22D1A" w:rsidRDefault="00583895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Формировать у детей основы здорового образа жизни</w:t>
            </w:r>
          </w:p>
        </w:tc>
        <w:tc>
          <w:tcPr>
            <w:tcW w:w="2835" w:type="dxa"/>
          </w:tcPr>
          <w:p w:rsidR="00583895" w:rsidRPr="00B22D1A" w:rsidRDefault="00583895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Развивать доброжелательные отношения среди детей</w:t>
            </w:r>
          </w:p>
        </w:tc>
        <w:tc>
          <w:tcPr>
            <w:tcW w:w="2268" w:type="dxa"/>
          </w:tcPr>
          <w:p w:rsidR="00583895" w:rsidRPr="00B22D1A" w:rsidRDefault="00583895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Формировать умение слышать взрослого и выполнять инструкцию</w:t>
            </w:r>
          </w:p>
        </w:tc>
      </w:tr>
      <w:tr w:rsidR="00583895" w:rsidRPr="00B22D1A" w:rsidTr="00454AAB">
        <w:tc>
          <w:tcPr>
            <w:tcW w:w="1838" w:type="dxa"/>
          </w:tcPr>
          <w:p w:rsidR="00583895" w:rsidRPr="00B22D1A" w:rsidRDefault="00583895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B22D1A">
              <w:rPr>
                <w:color w:val="000000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835" w:type="dxa"/>
          </w:tcPr>
          <w:p w:rsidR="00583895" w:rsidRPr="00B22D1A" w:rsidRDefault="00583895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B22D1A">
              <w:rPr>
                <w:sz w:val="28"/>
                <w:szCs w:val="28"/>
              </w:rPr>
              <w:t>Вос</w:t>
            </w:r>
            <w:r>
              <w:rPr>
                <w:sz w:val="28"/>
                <w:szCs w:val="28"/>
              </w:rPr>
              <w:t>питывать интерес к УНТ</w:t>
            </w:r>
          </w:p>
        </w:tc>
        <w:tc>
          <w:tcPr>
            <w:tcW w:w="2835" w:type="dxa"/>
          </w:tcPr>
          <w:p w:rsidR="00583895" w:rsidRPr="00B22D1A" w:rsidRDefault="00081673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Развивать эмоциональный отклик на песенки, </w:t>
            </w:r>
            <w:proofErr w:type="spellStart"/>
            <w:r>
              <w:rPr>
                <w:sz w:val="28"/>
                <w:szCs w:val="28"/>
              </w:rPr>
              <w:t>потешки</w:t>
            </w:r>
            <w:proofErr w:type="spellEnd"/>
          </w:p>
        </w:tc>
        <w:tc>
          <w:tcPr>
            <w:tcW w:w="2268" w:type="dxa"/>
          </w:tcPr>
          <w:p w:rsidR="00583895" w:rsidRPr="00B22D1A" w:rsidRDefault="00081673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Способствовать развитию памяти</w:t>
            </w:r>
          </w:p>
        </w:tc>
      </w:tr>
      <w:tr w:rsidR="00583895" w:rsidRPr="00B22D1A" w:rsidTr="00454AAB">
        <w:tc>
          <w:tcPr>
            <w:tcW w:w="1838" w:type="dxa"/>
          </w:tcPr>
          <w:p w:rsidR="00583895" w:rsidRPr="00B22D1A" w:rsidRDefault="00583895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B22D1A">
              <w:rPr>
                <w:color w:val="000000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835" w:type="dxa"/>
          </w:tcPr>
          <w:p w:rsidR="00583895" w:rsidRPr="00B22D1A" w:rsidRDefault="00081673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Способствовать формированию культурно-гигиенических навыков</w:t>
            </w:r>
          </w:p>
        </w:tc>
        <w:tc>
          <w:tcPr>
            <w:tcW w:w="2835" w:type="dxa"/>
          </w:tcPr>
          <w:p w:rsidR="00583895" w:rsidRPr="00B22D1A" w:rsidRDefault="00583895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B22D1A">
              <w:rPr>
                <w:sz w:val="28"/>
                <w:szCs w:val="28"/>
              </w:rPr>
              <w:t>Развивать п</w:t>
            </w:r>
            <w:r w:rsidR="00081673">
              <w:rPr>
                <w:sz w:val="28"/>
                <w:szCs w:val="28"/>
              </w:rPr>
              <w:t xml:space="preserve">ознавательную активность детей </w:t>
            </w:r>
          </w:p>
        </w:tc>
        <w:tc>
          <w:tcPr>
            <w:tcW w:w="2268" w:type="dxa"/>
          </w:tcPr>
          <w:p w:rsidR="00583895" w:rsidRPr="00B22D1A" w:rsidRDefault="00081673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у детей интерес к средствам физической активности (нетрадиционное спортивное оборудование)</w:t>
            </w:r>
          </w:p>
        </w:tc>
      </w:tr>
      <w:tr w:rsidR="00583895" w:rsidRPr="00B22D1A" w:rsidTr="00454AAB">
        <w:tc>
          <w:tcPr>
            <w:tcW w:w="1838" w:type="dxa"/>
          </w:tcPr>
          <w:p w:rsidR="00583895" w:rsidRPr="00B22D1A" w:rsidRDefault="00583895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B22D1A">
              <w:rPr>
                <w:color w:val="000000"/>
                <w:sz w:val="28"/>
                <w:szCs w:val="28"/>
              </w:rPr>
              <w:t>Речевое развитие</w:t>
            </w:r>
          </w:p>
        </w:tc>
        <w:tc>
          <w:tcPr>
            <w:tcW w:w="2835" w:type="dxa"/>
          </w:tcPr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2D1A">
              <w:rPr>
                <w:rFonts w:ascii="Times New Roman" w:hAnsi="Times New Roman" w:cs="Times New Roman"/>
                <w:sz w:val="28"/>
                <w:szCs w:val="28"/>
              </w:rPr>
              <w:t xml:space="preserve">Прививать интерес к  </w:t>
            </w:r>
            <w:r w:rsidR="00081673">
              <w:rPr>
                <w:rFonts w:ascii="Times New Roman" w:hAnsi="Times New Roman" w:cs="Times New Roman"/>
                <w:sz w:val="28"/>
                <w:szCs w:val="28"/>
              </w:rPr>
              <w:t xml:space="preserve">           художественному слову</w:t>
            </w:r>
          </w:p>
        </w:tc>
        <w:tc>
          <w:tcPr>
            <w:tcW w:w="2835" w:type="dxa"/>
          </w:tcPr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22D1A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 </w:t>
            </w:r>
            <w:r w:rsidR="00081673">
              <w:rPr>
                <w:rFonts w:ascii="Times New Roman" w:hAnsi="Times New Roman" w:cs="Times New Roman"/>
                <w:sz w:val="28"/>
                <w:szCs w:val="28"/>
              </w:rPr>
              <w:t>речь</w:t>
            </w:r>
            <w:proofErr w:type="gramEnd"/>
            <w:r w:rsidR="00081673">
              <w:rPr>
                <w:rFonts w:ascii="Times New Roman" w:hAnsi="Times New Roman" w:cs="Times New Roman"/>
                <w:sz w:val="28"/>
                <w:szCs w:val="28"/>
              </w:rPr>
              <w:t xml:space="preserve"> детей </w:t>
            </w:r>
          </w:p>
        </w:tc>
        <w:tc>
          <w:tcPr>
            <w:tcW w:w="2268" w:type="dxa"/>
          </w:tcPr>
          <w:p w:rsidR="00583895" w:rsidRPr="00B22D1A" w:rsidRDefault="00081673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словарный запас </w:t>
            </w:r>
          </w:p>
        </w:tc>
      </w:tr>
      <w:tr w:rsidR="00583895" w:rsidRPr="00B22D1A" w:rsidTr="00454AAB">
        <w:tc>
          <w:tcPr>
            <w:tcW w:w="1838" w:type="dxa"/>
          </w:tcPr>
          <w:p w:rsidR="00583895" w:rsidRPr="00B22D1A" w:rsidRDefault="00583895" w:rsidP="009C0543">
            <w:pPr>
              <w:pStyle w:val="a3"/>
              <w:spacing w:before="0" w:beforeAutospacing="0" w:after="0" w:afterAutospacing="0" w:line="276" w:lineRule="auto"/>
              <w:rPr>
                <w:color w:val="000000"/>
                <w:sz w:val="28"/>
                <w:szCs w:val="28"/>
              </w:rPr>
            </w:pPr>
            <w:r w:rsidRPr="00B22D1A">
              <w:rPr>
                <w:color w:val="000000"/>
                <w:sz w:val="28"/>
                <w:szCs w:val="28"/>
              </w:rPr>
              <w:t>Физическое развитие</w:t>
            </w:r>
          </w:p>
        </w:tc>
        <w:tc>
          <w:tcPr>
            <w:tcW w:w="2835" w:type="dxa"/>
          </w:tcPr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2D1A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</w:t>
            </w:r>
            <w:proofErr w:type="gramStart"/>
            <w:r w:rsidRPr="00B22D1A">
              <w:rPr>
                <w:rFonts w:ascii="Times New Roman" w:hAnsi="Times New Roman" w:cs="Times New Roman"/>
                <w:sz w:val="28"/>
                <w:szCs w:val="28"/>
              </w:rPr>
              <w:t>позитивное  отношение</w:t>
            </w:r>
            <w:proofErr w:type="gramEnd"/>
            <w:r w:rsidRPr="00B22D1A">
              <w:rPr>
                <w:rFonts w:ascii="Times New Roman" w:hAnsi="Times New Roman" w:cs="Times New Roman"/>
                <w:sz w:val="28"/>
                <w:szCs w:val="28"/>
              </w:rPr>
              <w:t xml:space="preserve">  к здоровому образу жизни. </w:t>
            </w:r>
          </w:p>
        </w:tc>
        <w:tc>
          <w:tcPr>
            <w:tcW w:w="2835" w:type="dxa"/>
          </w:tcPr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2D1A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интерес ребенка </w:t>
            </w:r>
            <w:r w:rsidR="00081673">
              <w:rPr>
                <w:rFonts w:ascii="Times New Roman" w:hAnsi="Times New Roman" w:cs="Times New Roman"/>
                <w:sz w:val="28"/>
                <w:szCs w:val="28"/>
              </w:rPr>
              <w:t>к занятиям физкультурой, крупную моторику</w:t>
            </w:r>
          </w:p>
        </w:tc>
        <w:tc>
          <w:tcPr>
            <w:tcW w:w="2268" w:type="dxa"/>
          </w:tcPr>
          <w:p w:rsidR="00583895" w:rsidRPr="00B22D1A" w:rsidRDefault="00081673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основные движения</w:t>
            </w:r>
          </w:p>
        </w:tc>
      </w:tr>
    </w:tbl>
    <w:p w:rsidR="00583895" w:rsidRPr="00B22D1A" w:rsidRDefault="00583895" w:rsidP="009C0543">
      <w:pPr>
        <w:pStyle w:val="c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583895" w:rsidRPr="002E7C04" w:rsidRDefault="00583895" w:rsidP="009C0543">
      <w:pPr>
        <w:pStyle w:val="c5"/>
        <w:spacing w:before="0" w:beforeAutospacing="0" w:after="0" w:afterAutospacing="0" w:line="276" w:lineRule="auto"/>
        <w:ind w:left="720"/>
        <w:jc w:val="both"/>
        <w:rPr>
          <w:b/>
          <w:color w:val="7030A0"/>
          <w:sz w:val="28"/>
          <w:szCs w:val="28"/>
        </w:rPr>
      </w:pPr>
      <w:r w:rsidRPr="002E7C04">
        <w:rPr>
          <w:b/>
          <w:color w:val="7030A0"/>
          <w:sz w:val="28"/>
          <w:szCs w:val="28"/>
        </w:rPr>
        <w:t>Виды деятельности:</w:t>
      </w:r>
    </w:p>
    <w:p w:rsidR="00583895" w:rsidRPr="00B22D1A" w:rsidRDefault="00583895" w:rsidP="009C0543">
      <w:pPr>
        <w:pStyle w:val="c5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63"/>
        <w:gridCol w:w="3206"/>
        <w:gridCol w:w="3218"/>
      </w:tblGrid>
      <w:tr w:rsidR="00583895" w:rsidRPr="00B22D1A" w:rsidTr="00454AAB">
        <w:tc>
          <w:tcPr>
            <w:tcW w:w="4928" w:type="dxa"/>
          </w:tcPr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D1A">
              <w:rPr>
                <w:rFonts w:ascii="Times New Roman" w:hAnsi="Times New Roman" w:cs="Times New Roman"/>
                <w:b/>
                <w:sz w:val="28"/>
                <w:szCs w:val="28"/>
              </w:rPr>
              <w:t>Игровая</w:t>
            </w:r>
          </w:p>
          <w:p w:rsidR="00583895" w:rsidRPr="00B22D1A" w:rsidRDefault="00790752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нетрадиционного спортивного оборудования в свободной деятельности</w:t>
            </w:r>
          </w:p>
        </w:tc>
        <w:tc>
          <w:tcPr>
            <w:tcW w:w="4929" w:type="dxa"/>
          </w:tcPr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D1A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Коммуникативная</w:t>
            </w:r>
          </w:p>
          <w:p w:rsidR="00583895" w:rsidRPr="00B22D1A" w:rsidRDefault="00790752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583895" w:rsidRPr="00B22D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необходимости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делать зарядку.</w:t>
            </w:r>
          </w:p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D1A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Познавательно- исследовательская</w:t>
            </w:r>
          </w:p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3895" w:rsidRPr="00B22D1A" w:rsidTr="00454AAB">
        <w:tc>
          <w:tcPr>
            <w:tcW w:w="4928" w:type="dxa"/>
          </w:tcPr>
          <w:p w:rsidR="00583895" w:rsidRDefault="00583895" w:rsidP="009C054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D1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Трудовая</w:t>
            </w:r>
            <w:r w:rsidR="00E50DA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50DA3" w:rsidRPr="00E50DA3" w:rsidRDefault="00E50DA3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Уборка спортивного инвентаря в физкультурный уголок </w:t>
            </w:r>
          </w:p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D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29" w:type="dxa"/>
          </w:tcPr>
          <w:p w:rsidR="00583895" w:rsidRDefault="00583895" w:rsidP="009C054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D1A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</w:t>
            </w:r>
            <w:r w:rsidR="00E50DA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50DA3" w:rsidRPr="00E50DA3" w:rsidRDefault="00E50DA3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«Построй дорожку здоровья»</w:t>
            </w:r>
          </w:p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2D1A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Художественная литература</w:t>
            </w:r>
            <w:r w:rsidR="00E50DA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7907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90752" w:rsidRPr="00790752">
              <w:rPr>
                <w:rFonts w:ascii="Times New Roman" w:hAnsi="Times New Roman" w:cs="Times New Roman"/>
                <w:sz w:val="28"/>
                <w:szCs w:val="28"/>
              </w:rPr>
              <w:t>стихи, песенки, сопровождающие процесс формирования культурно-гигиенических навыков</w:t>
            </w:r>
          </w:p>
        </w:tc>
      </w:tr>
      <w:tr w:rsidR="00583895" w:rsidRPr="00B22D1A" w:rsidTr="00454AAB">
        <w:tc>
          <w:tcPr>
            <w:tcW w:w="4928" w:type="dxa"/>
          </w:tcPr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D1A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</w:t>
            </w:r>
          </w:p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583895" w:rsidRDefault="00583895" w:rsidP="009C054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D1A">
              <w:rPr>
                <w:rFonts w:ascii="Times New Roman" w:hAnsi="Times New Roman" w:cs="Times New Roman"/>
                <w:b/>
                <w:sz w:val="28"/>
                <w:szCs w:val="28"/>
              </w:rPr>
              <w:t>Двигательная</w:t>
            </w:r>
            <w:r w:rsidR="00790752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790752" w:rsidRPr="00790752" w:rsidRDefault="00790752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0752">
              <w:rPr>
                <w:rFonts w:ascii="Times New Roman" w:hAnsi="Times New Roman" w:cs="Times New Roman"/>
                <w:sz w:val="28"/>
                <w:szCs w:val="28"/>
              </w:rPr>
              <w:t>Гимнастика бодрящая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90752" w:rsidRPr="00790752" w:rsidRDefault="00790752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0752">
              <w:rPr>
                <w:rFonts w:ascii="Times New Roman" w:hAnsi="Times New Roman" w:cs="Times New Roman"/>
                <w:sz w:val="28"/>
                <w:szCs w:val="28"/>
              </w:rPr>
              <w:t>Закаливание воздухом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90752" w:rsidRPr="00790752" w:rsidRDefault="00790752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0752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90752" w:rsidRPr="00790752" w:rsidRDefault="00790752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0752">
              <w:rPr>
                <w:rFonts w:ascii="Times New Roman" w:hAnsi="Times New Roman" w:cs="Times New Roman"/>
                <w:sz w:val="28"/>
                <w:szCs w:val="28"/>
              </w:rPr>
              <w:t>Общеразвивающие упражнения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907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3895" w:rsidRPr="00B22D1A" w:rsidRDefault="00790752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90752">
              <w:rPr>
                <w:rFonts w:ascii="Times New Roman" w:hAnsi="Times New Roman" w:cs="Times New Roman"/>
                <w:sz w:val="28"/>
                <w:szCs w:val="28"/>
              </w:rPr>
              <w:t>Водные процедуры.</w:t>
            </w:r>
          </w:p>
        </w:tc>
        <w:tc>
          <w:tcPr>
            <w:tcW w:w="4929" w:type="dxa"/>
          </w:tcPr>
          <w:p w:rsidR="00583895" w:rsidRPr="00E50DA3" w:rsidRDefault="00583895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22D1A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Музыкальная</w:t>
            </w:r>
            <w:r w:rsidR="00E50D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2E7C04">
              <w:rPr>
                <w:rFonts w:ascii="Times New Roman" w:hAnsi="Times New Roman" w:cs="Times New Roman"/>
                <w:sz w:val="28"/>
                <w:szCs w:val="28"/>
              </w:rPr>
              <w:t xml:space="preserve">слушание </w:t>
            </w:r>
            <w:r w:rsidR="00790752" w:rsidRPr="00790752">
              <w:rPr>
                <w:rFonts w:ascii="Times New Roman" w:hAnsi="Times New Roman" w:cs="Times New Roman"/>
                <w:sz w:val="28"/>
                <w:szCs w:val="28"/>
              </w:rPr>
              <w:t>музыки,</w:t>
            </w:r>
            <w:r w:rsidR="0079075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90752">
              <w:rPr>
                <w:rFonts w:ascii="Times New Roman" w:hAnsi="Times New Roman" w:cs="Times New Roman"/>
                <w:sz w:val="28"/>
                <w:szCs w:val="28"/>
              </w:rPr>
              <w:t>песенок-</w:t>
            </w:r>
            <w:proofErr w:type="spellStart"/>
            <w:r w:rsidR="00790752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</w:p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83895" w:rsidRPr="00B22D1A" w:rsidRDefault="00583895" w:rsidP="009C0543">
      <w:pPr>
        <w:pStyle w:val="c5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583895" w:rsidRPr="002E7C04" w:rsidRDefault="00583895" w:rsidP="009C0543">
      <w:pPr>
        <w:pStyle w:val="c5"/>
        <w:spacing w:before="0" w:beforeAutospacing="0" w:after="0" w:afterAutospacing="0" w:line="276" w:lineRule="auto"/>
        <w:ind w:left="720"/>
        <w:jc w:val="both"/>
        <w:rPr>
          <w:b/>
          <w:color w:val="7030A0"/>
          <w:sz w:val="28"/>
          <w:szCs w:val="28"/>
        </w:rPr>
      </w:pPr>
      <w:r w:rsidRPr="002E7C04">
        <w:rPr>
          <w:b/>
          <w:color w:val="7030A0"/>
          <w:sz w:val="28"/>
          <w:szCs w:val="28"/>
        </w:rPr>
        <w:t>Содержание предметно-развивающей среды:</w:t>
      </w:r>
    </w:p>
    <w:p w:rsidR="00583895" w:rsidRPr="00B22D1A" w:rsidRDefault="00583895" w:rsidP="009C0543">
      <w:pPr>
        <w:pStyle w:val="c5"/>
        <w:spacing w:before="0" w:beforeAutospacing="0" w:after="0" w:afterAutospacing="0" w:line="276" w:lineRule="auto"/>
        <w:ind w:left="720"/>
        <w:jc w:val="both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3382"/>
        <w:gridCol w:w="3162"/>
      </w:tblGrid>
      <w:tr w:rsidR="00583895" w:rsidRPr="00B22D1A" w:rsidTr="00454AAB">
        <w:tc>
          <w:tcPr>
            <w:tcW w:w="2972" w:type="dxa"/>
          </w:tcPr>
          <w:p w:rsidR="00583895" w:rsidRPr="00B22D1A" w:rsidRDefault="00583895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B22D1A">
              <w:rPr>
                <w:sz w:val="28"/>
                <w:szCs w:val="28"/>
              </w:rPr>
              <w:t>Образовательные области («Центры развития»)</w:t>
            </w:r>
          </w:p>
        </w:tc>
        <w:tc>
          <w:tcPr>
            <w:tcW w:w="3447" w:type="dxa"/>
          </w:tcPr>
          <w:p w:rsidR="00583895" w:rsidRPr="00B22D1A" w:rsidRDefault="00583895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B22D1A">
              <w:rPr>
                <w:sz w:val="28"/>
                <w:szCs w:val="28"/>
              </w:rPr>
              <w:t xml:space="preserve">Деятельность педагога </w:t>
            </w:r>
          </w:p>
        </w:tc>
        <w:tc>
          <w:tcPr>
            <w:tcW w:w="3210" w:type="dxa"/>
          </w:tcPr>
          <w:p w:rsidR="00583895" w:rsidRPr="00B22D1A" w:rsidRDefault="00583895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B22D1A">
              <w:rPr>
                <w:sz w:val="28"/>
                <w:szCs w:val="28"/>
              </w:rPr>
              <w:t>Деятельность детей и родителей</w:t>
            </w:r>
          </w:p>
        </w:tc>
      </w:tr>
      <w:tr w:rsidR="00583895" w:rsidRPr="00B22D1A" w:rsidTr="00454AAB">
        <w:tc>
          <w:tcPr>
            <w:tcW w:w="2972" w:type="dxa"/>
          </w:tcPr>
          <w:p w:rsidR="00583895" w:rsidRPr="00B22D1A" w:rsidRDefault="00583895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B22D1A">
              <w:rPr>
                <w:sz w:val="28"/>
                <w:szCs w:val="28"/>
              </w:rPr>
              <w:t xml:space="preserve">Социально-коммуникативное развитие: </w:t>
            </w:r>
          </w:p>
        </w:tc>
        <w:tc>
          <w:tcPr>
            <w:tcW w:w="3447" w:type="dxa"/>
          </w:tcPr>
          <w:p w:rsidR="00583895" w:rsidRPr="00B22D1A" w:rsidRDefault="00AC4EAE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Консультации, буклеты по адаптации детей к детскому саду</w:t>
            </w:r>
          </w:p>
        </w:tc>
        <w:tc>
          <w:tcPr>
            <w:tcW w:w="3210" w:type="dxa"/>
          </w:tcPr>
          <w:p w:rsidR="00583895" w:rsidRPr="00B22D1A" w:rsidRDefault="00AC4EAE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спортивных мероприятиях</w:t>
            </w:r>
          </w:p>
        </w:tc>
      </w:tr>
      <w:tr w:rsidR="00583895" w:rsidRPr="00B22D1A" w:rsidTr="00454AAB">
        <w:tc>
          <w:tcPr>
            <w:tcW w:w="2972" w:type="dxa"/>
          </w:tcPr>
          <w:p w:rsidR="00583895" w:rsidRPr="00B22D1A" w:rsidRDefault="00583895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B22D1A">
              <w:rPr>
                <w:sz w:val="28"/>
                <w:szCs w:val="28"/>
              </w:rPr>
              <w:t xml:space="preserve">Художественно-эстетическое развитие: </w:t>
            </w:r>
          </w:p>
        </w:tc>
        <w:tc>
          <w:tcPr>
            <w:tcW w:w="3447" w:type="dxa"/>
          </w:tcPr>
          <w:p w:rsidR="00583895" w:rsidRPr="00B22D1A" w:rsidRDefault="00AC4EAE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Подборка музыкального сопровождения гимнастики после сна</w:t>
            </w:r>
          </w:p>
        </w:tc>
        <w:tc>
          <w:tcPr>
            <w:tcW w:w="3210" w:type="dxa"/>
          </w:tcPr>
          <w:p w:rsidR="00583895" w:rsidRPr="00B22D1A" w:rsidRDefault="00AC4EAE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альбомов, книг о спорте</w:t>
            </w:r>
          </w:p>
        </w:tc>
      </w:tr>
      <w:tr w:rsidR="00583895" w:rsidRPr="00B22D1A" w:rsidTr="00454AAB">
        <w:tc>
          <w:tcPr>
            <w:tcW w:w="2972" w:type="dxa"/>
          </w:tcPr>
          <w:p w:rsidR="00583895" w:rsidRPr="00B22D1A" w:rsidRDefault="00583895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B22D1A">
              <w:rPr>
                <w:sz w:val="28"/>
                <w:szCs w:val="28"/>
              </w:rPr>
              <w:t xml:space="preserve">Познавательное развитие: </w:t>
            </w:r>
          </w:p>
        </w:tc>
        <w:tc>
          <w:tcPr>
            <w:tcW w:w="3447" w:type="dxa"/>
          </w:tcPr>
          <w:p w:rsidR="00583895" w:rsidRPr="00B22D1A" w:rsidRDefault="00790752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Консультации, стенд о </w:t>
            </w:r>
            <w:r w:rsidR="00AC4EAE">
              <w:rPr>
                <w:sz w:val="28"/>
                <w:szCs w:val="28"/>
              </w:rPr>
              <w:t>необходимости вести здоровый образ жизни</w:t>
            </w:r>
          </w:p>
        </w:tc>
        <w:tc>
          <w:tcPr>
            <w:tcW w:w="3210" w:type="dxa"/>
          </w:tcPr>
          <w:p w:rsidR="00583895" w:rsidRPr="00B22D1A" w:rsidRDefault="00AC4EAE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интерактивных занятиях для детей на педагогических сайтах</w:t>
            </w:r>
          </w:p>
        </w:tc>
      </w:tr>
      <w:tr w:rsidR="00583895" w:rsidRPr="00B22D1A" w:rsidTr="00454AAB">
        <w:tc>
          <w:tcPr>
            <w:tcW w:w="2972" w:type="dxa"/>
          </w:tcPr>
          <w:p w:rsidR="00583895" w:rsidRPr="00B22D1A" w:rsidRDefault="00583895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B22D1A">
              <w:rPr>
                <w:sz w:val="28"/>
                <w:szCs w:val="28"/>
              </w:rPr>
              <w:t xml:space="preserve">Речевое развитие: </w:t>
            </w:r>
          </w:p>
        </w:tc>
        <w:tc>
          <w:tcPr>
            <w:tcW w:w="3447" w:type="dxa"/>
          </w:tcPr>
          <w:p w:rsidR="00583895" w:rsidRPr="00B22D1A" w:rsidRDefault="00790752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Картотека стихов, песенок, </w:t>
            </w:r>
            <w:proofErr w:type="spellStart"/>
            <w:r>
              <w:rPr>
                <w:sz w:val="28"/>
                <w:szCs w:val="28"/>
              </w:rPr>
              <w:t>потешек</w:t>
            </w:r>
            <w:proofErr w:type="spellEnd"/>
          </w:p>
        </w:tc>
        <w:tc>
          <w:tcPr>
            <w:tcW w:w="3210" w:type="dxa"/>
          </w:tcPr>
          <w:p w:rsidR="00583895" w:rsidRPr="00B22D1A" w:rsidRDefault="00790752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художественной литературы при занятиях дома</w:t>
            </w:r>
          </w:p>
        </w:tc>
      </w:tr>
      <w:tr w:rsidR="00583895" w:rsidRPr="00B22D1A" w:rsidTr="00454AAB">
        <w:tc>
          <w:tcPr>
            <w:tcW w:w="2972" w:type="dxa"/>
          </w:tcPr>
          <w:p w:rsidR="00583895" w:rsidRPr="00B22D1A" w:rsidRDefault="00583895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B22D1A">
              <w:rPr>
                <w:sz w:val="28"/>
                <w:szCs w:val="28"/>
              </w:rPr>
              <w:t xml:space="preserve">Физическое развитие: </w:t>
            </w:r>
          </w:p>
        </w:tc>
        <w:tc>
          <w:tcPr>
            <w:tcW w:w="3447" w:type="dxa"/>
          </w:tcPr>
          <w:p w:rsidR="00583895" w:rsidRPr="00B22D1A" w:rsidRDefault="00790752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Уголок физкультуры</w:t>
            </w:r>
          </w:p>
        </w:tc>
        <w:tc>
          <w:tcPr>
            <w:tcW w:w="3210" w:type="dxa"/>
          </w:tcPr>
          <w:p w:rsidR="00583895" w:rsidRPr="00B22D1A" w:rsidRDefault="00790752" w:rsidP="009C0543">
            <w:pPr>
              <w:pStyle w:val="c5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спортивного оборудования в группе и дома</w:t>
            </w:r>
          </w:p>
        </w:tc>
      </w:tr>
    </w:tbl>
    <w:p w:rsidR="009C0543" w:rsidRDefault="009C0543" w:rsidP="009C0543">
      <w:pPr>
        <w:pStyle w:val="c5"/>
        <w:spacing w:before="0" w:beforeAutospacing="0" w:after="0" w:afterAutospacing="0" w:line="276" w:lineRule="auto"/>
        <w:ind w:left="720"/>
        <w:jc w:val="both"/>
        <w:rPr>
          <w:b/>
          <w:color w:val="7030A0"/>
          <w:sz w:val="28"/>
          <w:szCs w:val="28"/>
        </w:rPr>
      </w:pPr>
    </w:p>
    <w:p w:rsidR="00583895" w:rsidRPr="00FC254F" w:rsidRDefault="00583895" w:rsidP="009C0543">
      <w:pPr>
        <w:pStyle w:val="c5"/>
        <w:spacing w:before="0" w:beforeAutospacing="0" w:after="0" w:afterAutospacing="0" w:line="276" w:lineRule="auto"/>
        <w:ind w:left="720"/>
        <w:jc w:val="both"/>
        <w:rPr>
          <w:b/>
          <w:color w:val="7030A0"/>
          <w:sz w:val="28"/>
          <w:szCs w:val="28"/>
          <w:u w:val="single"/>
        </w:rPr>
      </w:pPr>
      <w:r w:rsidRPr="00FC254F">
        <w:rPr>
          <w:b/>
          <w:color w:val="7030A0"/>
          <w:sz w:val="28"/>
          <w:szCs w:val="28"/>
        </w:rPr>
        <w:lastRenderedPageBreak/>
        <w:t>План сотрудничества ДОУ с социумом</w:t>
      </w:r>
      <w:r w:rsidR="00FC254F">
        <w:rPr>
          <w:b/>
          <w:color w:val="7030A0"/>
          <w:sz w:val="28"/>
          <w:szCs w:val="28"/>
        </w:rPr>
        <w:t>:</w:t>
      </w:r>
    </w:p>
    <w:p w:rsidR="00583895" w:rsidRPr="00FC254F" w:rsidRDefault="00583895" w:rsidP="009C0543">
      <w:pPr>
        <w:pStyle w:val="c5"/>
        <w:spacing w:before="0" w:beforeAutospacing="0" w:after="0" w:afterAutospacing="0" w:line="276" w:lineRule="auto"/>
        <w:ind w:left="720"/>
        <w:jc w:val="both"/>
        <w:rPr>
          <w:b/>
          <w:color w:val="7030A0"/>
          <w:sz w:val="28"/>
          <w:szCs w:val="28"/>
          <w:u w:val="single"/>
        </w:rPr>
      </w:pP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4957"/>
        <w:gridCol w:w="4819"/>
      </w:tblGrid>
      <w:tr w:rsidR="00583895" w:rsidRPr="00B22D1A" w:rsidTr="00454AAB">
        <w:trPr>
          <w:trHeight w:val="960"/>
        </w:trPr>
        <w:tc>
          <w:tcPr>
            <w:tcW w:w="4957" w:type="dxa"/>
          </w:tcPr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D1A">
              <w:rPr>
                <w:rFonts w:ascii="Times New Roman" w:hAnsi="Times New Roman" w:cs="Times New Roman"/>
                <w:b/>
                <w:sz w:val="28"/>
                <w:szCs w:val="28"/>
              </w:rPr>
              <w:t>Форма и содержание взаимодействия с семьями</w:t>
            </w:r>
          </w:p>
        </w:tc>
        <w:tc>
          <w:tcPr>
            <w:tcW w:w="4819" w:type="dxa"/>
          </w:tcPr>
          <w:p w:rsidR="00583895" w:rsidRPr="00B22D1A" w:rsidRDefault="00583895" w:rsidP="009C054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2D1A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взаимодействию с детьми в условиях семьи</w:t>
            </w:r>
          </w:p>
        </w:tc>
      </w:tr>
      <w:tr w:rsidR="00583895" w:rsidRPr="00B22D1A" w:rsidTr="00454AAB">
        <w:trPr>
          <w:trHeight w:val="1464"/>
        </w:trPr>
        <w:tc>
          <w:tcPr>
            <w:tcW w:w="4957" w:type="dxa"/>
          </w:tcPr>
          <w:p w:rsidR="00583895" w:rsidRDefault="00AC4EAE" w:rsidP="009C0543">
            <w:pPr>
              <w:pStyle w:val="a5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для родителей «Что такое ЗОЖ?», «</w:t>
            </w:r>
            <w:r w:rsidR="00663817">
              <w:rPr>
                <w:rFonts w:ascii="Times New Roman" w:hAnsi="Times New Roman" w:cs="Times New Roman"/>
                <w:sz w:val="28"/>
                <w:szCs w:val="28"/>
              </w:rPr>
              <w:t>Зарядка творит чудеса!», «Эффективность гимнастики после сна в адаптации ребенка в детском саду».</w:t>
            </w:r>
          </w:p>
          <w:p w:rsidR="00663817" w:rsidRDefault="002E7C04" w:rsidP="009C0543">
            <w:pPr>
              <w:pStyle w:val="a5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</w:t>
            </w:r>
            <w:r w:rsidR="00663817">
              <w:rPr>
                <w:rFonts w:ascii="Times New Roman" w:hAnsi="Times New Roman" w:cs="Times New Roman"/>
                <w:sz w:val="28"/>
                <w:szCs w:val="28"/>
              </w:rPr>
              <w:t xml:space="preserve"> «В здоровом теле – здоровый дух»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7C04" w:rsidRDefault="00FC254F" w:rsidP="009C0543">
            <w:pPr>
              <w:pStyle w:val="a5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«Спортивное оборудование из бросового материала»</w:t>
            </w:r>
            <w:r w:rsidR="009C05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254F" w:rsidRPr="00B22D1A" w:rsidRDefault="00FC254F" w:rsidP="009C0543">
            <w:pPr>
              <w:pStyle w:val="a5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  <w:r w:rsidR="009C0543">
              <w:rPr>
                <w:rFonts w:ascii="Times New Roman" w:hAnsi="Times New Roman" w:cs="Times New Roman"/>
                <w:sz w:val="28"/>
                <w:szCs w:val="28"/>
              </w:rPr>
              <w:t xml:space="preserve"> по обмену опытом сохранения здоровья в семье.</w:t>
            </w:r>
          </w:p>
        </w:tc>
        <w:tc>
          <w:tcPr>
            <w:tcW w:w="4819" w:type="dxa"/>
          </w:tcPr>
          <w:p w:rsidR="00583895" w:rsidRDefault="00663817" w:rsidP="009C0543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Буклеты, памятки «Роль закаливания в жизни ребенка», «Дыхательная гимнастика», «Прогулка на свежем воздухе – средство воспитания здорового ребенка»</w:t>
            </w:r>
            <w:r w:rsidR="002E7C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7C04" w:rsidRDefault="00FC254F" w:rsidP="009C0543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Регулярное использование гимнастики после сна.</w:t>
            </w:r>
          </w:p>
          <w:p w:rsidR="009C0543" w:rsidRPr="00663817" w:rsidRDefault="009C0543" w:rsidP="009C0543">
            <w:pPr>
              <w:pStyle w:val="a5"/>
              <w:numPr>
                <w:ilvl w:val="0"/>
                <w:numId w:val="4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семей к участию в спортивных мероприятиях ДОУ и города.</w:t>
            </w:r>
          </w:p>
        </w:tc>
      </w:tr>
    </w:tbl>
    <w:p w:rsidR="00FC254F" w:rsidRDefault="00FC254F" w:rsidP="009C0543">
      <w:pPr>
        <w:pStyle w:val="c5"/>
        <w:spacing w:before="0" w:beforeAutospacing="0" w:after="0" w:afterAutospacing="0" w:line="276" w:lineRule="auto"/>
        <w:ind w:left="720"/>
        <w:jc w:val="center"/>
        <w:rPr>
          <w:b/>
          <w:color w:val="7030A0"/>
          <w:sz w:val="28"/>
          <w:szCs w:val="28"/>
        </w:rPr>
      </w:pPr>
    </w:p>
    <w:p w:rsidR="00FC254F" w:rsidRDefault="00FC254F" w:rsidP="009C0543">
      <w:pPr>
        <w:pStyle w:val="c5"/>
        <w:spacing w:before="0" w:beforeAutospacing="0" w:after="0" w:afterAutospacing="0" w:line="276" w:lineRule="auto"/>
        <w:ind w:left="720"/>
        <w:jc w:val="center"/>
        <w:rPr>
          <w:b/>
          <w:color w:val="7030A0"/>
          <w:sz w:val="28"/>
          <w:szCs w:val="28"/>
        </w:rPr>
      </w:pPr>
    </w:p>
    <w:p w:rsidR="00583895" w:rsidRPr="00FC254F" w:rsidRDefault="00FC254F" w:rsidP="009C0543">
      <w:pPr>
        <w:pStyle w:val="c5"/>
        <w:spacing w:before="0" w:beforeAutospacing="0" w:after="0" w:afterAutospacing="0" w:line="276" w:lineRule="auto"/>
        <w:ind w:left="720"/>
        <w:jc w:val="center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Результативность</w:t>
      </w:r>
    </w:p>
    <w:p w:rsidR="00FC254F" w:rsidRDefault="00FC254F" w:rsidP="009C054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к</w:t>
      </w:r>
      <w:r w:rsidRPr="00255B9D">
        <w:rPr>
          <w:rFonts w:ascii="Times New Roman" w:hAnsi="Times New Roman" w:cs="Times New Roman"/>
          <w:sz w:val="28"/>
          <w:szCs w:val="28"/>
        </w:rPr>
        <w:t>омплекс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55B9D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пражнений гимнастики после сна привело к следующим результатам:</w:t>
      </w:r>
    </w:p>
    <w:p w:rsidR="00FC254F" w:rsidRPr="00AC0CE2" w:rsidRDefault="00FC254F" w:rsidP="009C0543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C0CE2">
        <w:rPr>
          <w:rFonts w:ascii="Times New Roman" w:hAnsi="Times New Roman" w:cs="Times New Roman"/>
          <w:sz w:val="28"/>
          <w:szCs w:val="28"/>
        </w:rPr>
        <w:t xml:space="preserve">повысился иммунитет детей, </w:t>
      </w:r>
    </w:p>
    <w:p w:rsidR="00FC254F" w:rsidRPr="00AC0CE2" w:rsidRDefault="00FC254F" w:rsidP="009C0543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C0CE2">
        <w:rPr>
          <w:rFonts w:ascii="Times New Roman" w:hAnsi="Times New Roman" w:cs="Times New Roman"/>
          <w:sz w:val="28"/>
          <w:szCs w:val="28"/>
        </w:rPr>
        <w:t xml:space="preserve">возросла посещаемость, </w:t>
      </w:r>
    </w:p>
    <w:p w:rsidR="00FC254F" w:rsidRPr="00AC0CE2" w:rsidRDefault="00FC254F" w:rsidP="009C0543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C0CE2">
        <w:rPr>
          <w:rFonts w:ascii="Times New Roman" w:hAnsi="Times New Roman" w:cs="Times New Roman"/>
          <w:sz w:val="28"/>
          <w:szCs w:val="28"/>
        </w:rPr>
        <w:t xml:space="preserve">снизилась заболеваемость,  </w:t>
      </w:r>
    </w:p>
    <w:p w:rsidR="00FC254F" w:rsidRPr="00AC0CE2" w:rsidRDefault="00FC254F" w:rsidP="009C0543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C0CE2">
        <w:rPr>
          <w:rFonts w:ascii="Times New Roman" w:hAnsi="Times New Roman" w:cs="Times New Roman"/>
          <w:sz w:val="28"/>
          <w:szCs w:val="28"/>
        </w:rPr>
        <w:t>снизилось  количество</w:t>
      </w:r>
      <w:proofErr w:type="gramEnd"/>
      <w:r w:rsidRPr="00AC0CE2">
        <w:rPr>
          <w:rFonts w:ascii="Times New Roman" w:hAnsi="Times New Roman" w:cs="Times New Roman"/>
          <w:sz w:val="28"/>
          <w:szCs w:val="28"/>
        </w:rPr>
        <w:t xml:space="preserve">  случаев респираторных заболеваний детей в данном направлении.</w:t>
      </w:r>
    </w:p>
    <w:p w:rsidR="00583895" w:rsidRPr="00B22D1A" w:rsidRDefault="00583895" w:rsidP="009C05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0543" w:rsidRPr="00255B9D" w:rsidRDefault="009C0543" w:rsidP="009C0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0543">
        <w:rPr>
          <w:rFonts w:ascii="Times New Roman" w:hAnsi="Times New Roman" w:cs="Times New Roman"/>
          <w:b/>
          <w:color w:val="7030A0"/>
          <w:sz w:val="28"/>
          <w:szCs w:val="28"/>
        </w:rPr>
        <w:t>Вывод:</w:t>
      </w:r>
      <w:r w:rsidRPr="009C0543">
        <w:rPr>
          <w:rFonts w:ascii="Times New Roman" w:hAnsi="Times New Roman" w:cs="Times New Roman"/>
          <w:color w:val="7030A0"/>
          <w:sz w:val="28"/>
          <w:szCs w:val="28"/>
        </w:rPr>
        <w:t xml:space="preserve">   </w:t>
      </w:r>
      <w:proofErr w:type="gramEnd"/>
      <w:r w:rsidRPr="009C0543">
        <w:rPr>
          <w:rFonts w:ascii="Times New Roman" w:hAnsi="Times New Roman" w:cs="Times New Roman"/>
          <w:color w:val="7030A0"/>
          <w:sz w:val="28"/>
          <w:szCs w:val="28"/>
        </w:rPr>
        <w:t xml:space="preserve">   </w:t>
      </w:r>
      <w:r w:rsidRPr="00255B9D">
        <w:rPr>
          <w:rFonts w:ascii="Times New Roman" w:hAnsi="Times New Roman" w:cs="Times New Roman"/>
          <w:sz w:val="28"/>
          <w:szCs w:val="28"/>
        </w:rPr>
        <w:t xml:space="preserve">Вся жизнедеятельность ребенка в дошкольном учреждении </w:t>
      </w:r>
      <w:r>
        <w:rPr>
          <w:rFonts w:ascii="Times New Roman" w:hAnsi="Times New Roman" w:cs="Times New Roman"/>
          <w:sz w:val="28"/>
          <w:szCs w:val="28"/>
        </w:rPr>
        <w:t xml:space="preserve">и дома </w:t>
      </w:r>
      <w:r w:rsidRPr="00255B9D">
        <w:rPr>
          <w:rFonts w:ascii="Times New Roman" w:hAnsi="Times New Roman" w:cs="Times New Roman"/>
          <w:sz w:val="28"/>
          <w:szCs w:val="28"/>
        </w:rPr>
        <w:t>должна быть направлена на сохранение и укрепление здоровья.</w:t>
      </w:r>
    </w:p>
    <w:p w:rsidR="009C0543" w:rsidRPr="00255B9D" w:rsidRDefault="009C0543" w:rsidP="009C0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55B9D">
        <w:rPr>
          <w:rFonts w:ascii="Times New Roman" w:hAnsi="Times New Roman" w:cs="Times New Roman"/>
          <w:sz w:val="28"/>
          <w:szCs w:val="28"/>
        </w:rPr>
        <w:t>Гимнастика после сна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B9D">
        <w:rPr>
          <w:rFonts w:ascii="Times New Roman" w:hAnsi="Times New Roman" w:cs="Times New Roman"/>
          <w:sz w:val="28"/>
          <w:szCs w:val="28"/>
        </w:rPr>
        <w:t xml:space="preserve">- это один из важнейших кирпичиков в становлении фундамента здоровья детей, укрепить который можно только при систематическом применении. </w:t>
      </w:r>
    </w:p>
    <w:p w:rsidR="001E282D" w:rsidRDefault="001E282D" w:rsidP="001E28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0543" w:rsidRDefault="009C0543" w:rsidP="001E28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0543" w:rsidRDefault="009C0543" w:rsidP="001E28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0543" w:rsidRDefault="009C0543" w:rsidP="001E28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0543" w:rsidRDefault="009C0543" w:rsidP="001E28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0543" w:rsidRPr="009C0543" w:rsidRDefault="009C0543" w:rsidP="009C0543">
      <w:pPr>
        <w:spacing w:after="0" w:line="36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C0543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Используемая литература:</w:t>
      </w:r>
    </w:p>
    <w:p w:rsidR="009C0543" w:rsidRPr="00255B9D" w:rsidRDefault="009C0543" w:rsidP="009C0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5B9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55B9D">
        <w:rPr>
          <w:rFonts w:ascii="Times New Roman" w:hAnsi="Times New Roman" w:cs="Times New Roman"/>
          <w:sz w:val="28"/>
          <w:szCs w:val="28"/>
        </w:rPr>
        <w:t>Алямовская</w:t>
      </w:r>
      <w:proofErr w:type="spellEnd"/>
      <w:r w:rsidRPr="00255B9D">
        <w:rPr>
          <w:rFonts w:ascii="Times New Roman" w:hAnsi="Times New Roman" w:cs="Times New Roman"/>
          <w:sz w:val="28"/>
          <w:szCs w:val="28"/>
        </w:rPr>
        <w:t xml:space="preserve"> В.Г. Ясли - это серьезно – М: </w:t>
      </w:r>
      <w:proofErr w:type="spellStart"/>
      <w:r w:rsidRPr="00255B9D">
        <w:rPr>
          <w:rFonts w:ascii="Times New Roman" w:hAnsi="Times New Roman" w:cs="Times New Roman"/>
          <w:sz w:val="28"/>
          <w:szCs w:val="28"/>
        </w:rPr>
        <w:t>Линка</w:t>
      </w:r>
      <w:proofErr w:type="spellEnd"/>
      <w:r w:rsidRPr="00255B9D">
        <w:rPr>
          <w:rFonts w:ascii="Times New Roman" w:hAnsi="Times New Roman" w:cs="Times New Roman"/>
          <w:sz w:val="28"/>
          <w:szCs w:val="28"/>
        </w:rPr>
        <w:t xml:space="preserve">-Пресс, </w:t>
      </w:r>
      <w:proofErr w:type="gramStart"/>
      <w:r w:rsidRPr="00255B9D">
        <w:rPr>
          <w:rFonts w:ascii="Times New Roman" w:hAnsi="Times New Roman" w:cs="Times New Roman"/>
          <w:sz w:val="28"/>
          <w:szCs w:val="28"/>
        </w:rPr>
        <w:t>1999.-</w:t>
      </w:r>
      <w:proofErr w:type="gramEnd"/>
      <w:r w:rsidRPr="00255B9D">
        <w:rPr>
          <w:rFonts w:ascii="Times New Roman" w:hAnsi="Times New Roman" w:cs="Times New Roman"/>
          <w:sz w:val="28"/>
          <w:szCs w:val="28"/>
        </w:rPr>
        <w:t xml:space="preserve"> 144 с., </w:t>
      </w:r>
      <w:proofErr w:type="spellStart"/>
      <w:r w:rsidRPr="00255B9D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Pr="00255B9D">
        <w:rPr>
          <w:rFonts w:ascii="Times New Roman" w:hAnsi="Times New Roman" w:cs="Times New Roman"/>
          <w:sz w:val="28"/>
          <w:szCs w:val="28"/>
        </w:rPr>
        <w:t>.</w:t>
      </w:r>
    </w:p>
    <w:p w:rsidR="009C0543" w:rsidRPr="00255B9D" w:rsidRDefault="009C0543" w:rsidP="009C0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5B9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55B9D">
        <w:rPr>
          <w:rFonts w:ascii="Times New Roman" w:hAnsi="Times New Roman" w:cs="Times New Roman"/>
          <w:sz w:val="28"/>
          <w:szCs w:val="28"/>
        </w:rPr>
        <w:t>Костыргина</w:t>
      </w:r>
      <w:proofErr w:type="spellEnd"/>
      <w:r w:rsidRPr="00255B9D">
        <w:rPr>
          <w:rFonts w:ascii="Times New Roman" w:hAnsi="Times New Roman" w:cs="Times New Roman"/>
          <w:sz w:val="28"/>
          <w:szCs w:val="28"/>
        </w:rPr>
        <w:t xml:space="preserve"> Л.Ю., Рыкова О.Г., Корнилова Т.Г. Малыши, </w:t>
      </w:r>
      <w:proofErr w:type="spellStart"/>
      <w:r w:rsidRPr="00255B9D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Pr="00255B9D">
        <w:rPr>
          <w:rFonts w:ascii="Times New Roman" w:hAnsi="Times New Roman" w:cs="Times New Roman"/>
          <w:sz w:val="28"/>
          <w:szCs w:val="28"/>
        </w:rPr>
        <w:t xml:space="preserve">-привет! Система работы по развитию основных движений детей раннего </w:t>
      </w:r>
      <w:proofErr w:type="gramStart"/>
      <w:r w:rsidRPr="00255B9D">
        <w:rPr>
          <w:rFonts w:ascii="Times New Roman" w:hAnsi="Times New Roman" w:cs="Times New Roman"/>
          <w:sz w:val="28"/>
          <w:szCs w:val="28"/>
        </w:rPr>
        <w:t>возраста.-</w:t>
      </w:r>
      <w:proofErr w:type="gramEnd"/>
      <w:r w:rsidRPr="00255B9D">
        <w:rPr>
          <w:rFonts w:ascii="Times New Roman" w:hAnsi="Times New Roman" w:cs="Times New Roman"/>
          <w:sz w:val="28"/>
          <w:szCs w:val="28"/>
        </w:rPr>
        <w:t>М.: «Скрипторий 2003», 2012.-120с.</w:t>
      </w:r>
    </w:p>
    <w:p w:rsidR="009C0543" w:rsidRPr="00255B9D" w:rsidRDefault="009C0543" w:rsidP="009C0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5B9D">
        <w:rPr>
          <w:rFonts w:ascii="Times New Roman" w:hAnsi="Times New Roman" w:cs="Times New Roman"/>
          <w:sz w:val="28"/>
          <w:szCs w:val="28"/>
        </w:rPr>
        <w:t xml:space="preserve">- Харченко Т.Е. Бодрящая гимнастика для дошкольников. - </w:t>
      </w:r>
      <w:proofErr w:type="spellStart"/>
      <w:r w:rsidRPr="00255B9D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Pr="00255B9D">
        <w:rPr>
          <w:rFonts w:ascii="Times New Roman" w:hAnsi="Times New Roman" w:cs="Times New Roman"/>
          <w:sz w:val="28"/>
          <w:szCs w:val="28"/>
        </w:rPr>
        <w:t xml:space="preserve"> «Детство-Пресс», </w:t>
      </w:r>
      <w:proofErr w:type="gramStart"/>
      <w:r w:rsidRPr="00255B9D">
        <w:rPr>
          <w:rFonts w:ascii="Times New Roman" w:hAnsi="Times New Roman" w:cs="Times New Roman"/>
          <w:sz w:val="28"/>
          <w:szCs w:val="28"/>
        </w:rPr>
        <w:t>2012.-</w:t>
      </w:r>
      <w:proofErr w:type="gramEnd"/>
      <w:r w:rsidRPr="00255B9D">
        <w:rPr>
          <w:rFonts w:ascii="Times New Roman" w:hAnsi="Times New Roman" w:cs="Times New Roman"/>
          <w:sz w:val="28"/>
          <w:szCs w:val="28"/>
        </w:rPr>
        <w:t>94.</w:t>
      </w:r>
    </w:p>
    <w:p w:rsidR="009C0543" w:rsidRPr="00255B9D" w:rsidRDefault="009C0543" w:rsidP="009C0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5B9D">
        <w:rPr>
          <w:rFonts w:ascii="Times New Roman" w:hAnsi="Times New Roman" w:cs="Times New Roman"/>
          <w:sz w:val="28"/>
          <w:szCs w:val="28"/>
        </w:rPr>
        <w:t>- Якименко В. Игровая оздоровительная гимнастика после дневного сна. (журнал «Здоровье и физическая культура» №2, 2007.</w:t>
      </w:r>
    </w:p>
    <w:p w:rsidR="009C0543" w:rsidRPr="00255B9D" w:rsidRDefault="009C0543" w:rsidP="009C0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5B9D">
        <w:rPr>
          <w:rFonts w:ascii="Times New Roman" w:hAnsi="Times New Roman" w:cs="Times New Roman"/>
          <w:sz w:val="28"/>
          <w:szCs w:val="28"/>
        </w:rPr>
        <w:t xml:space="preserve">- Федорова С.Ю. Примерные планы физкультурных занятий с детьми 2-3 </w:t>
      </w:r>
      <w:proofErr w:type="gramStart"/>
      <w:r w:rsidRPr="00255B9D">
        <w:rPr>
          <w:rFonts w:ascii="Times New Roman" w:hAnsi="Times New Roman" w:cs="Times New Roman"/>
          <w:sz w:val="28"/>
          <w:szCs w:val="28"/>
        </w:rPr>
        <w:t>лет.-</w:t>
      </w:r>
      <w:proofErr w:type="gramEnd"/>
      <w:r w:rsidRPr="00255B9D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255B9D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255B9D">
        <w:rPr>
          <w:rFonts w:ascii="Times New Roman" w:hAnsi="Times New Roman" w:cs="Times New Roman"/>
          <w:sz w:val="28"/>
          <w:szCs w:val="28"/>
        </w:rPr>
        <w:t>-Синтез, 2017.-88с.</w:t>
      </w:r>
    </w:p>
    <w:p w:rsidR="009C0543" w:rsidRPr="00255B9D" w:rsidRDefault="009C0543" w:rsidP="009C0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5B9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55B9D">
        <w:rPr>
          <w:rFonts w:ascii="Times New Roman" w:hAnsi="Times New Roman" w:cs="Times New Roman"/>
          <w:sz w:val="28"/>
          <w:szCs w:val="28"/>
        </w:rPr>
        <w:t>Кострыгина</w:t>
      </w:r>
      <w:proofErr w:type="spellEnd"/>
      <w:r w:rsidRPr="00255B9D">
        <w:rPr>
          <w:rFonts w:ascii="Times New Roman" w:hAnsi="Times New Roman" w:cs="Times New Roman"/>
          <w:sz w:val="28"/>
          <w:szCs w:val="28"/>
        </w:rPr>
        <w:t xml:space="preserve"> Л.Ю., Удалова Р.Т., Котова Г.Д. Гимнастики, игровые упражнения с детьми раннего возраста. </w:t>
      </w:r>
      <w:proofErr w:type="spellStart"/>
      <w:r w:rsidRPr="00255B9D">
        <w:rPr>
          <w:rFonts w:ascii="Times New Roman" w:hAnsi="Times New Roman" w:cs="Times New Roman"/>
          <w:sz w:val="28"/>
          <w:szCs w:val="28"/>
        </w:rPr>
        <w:t>Здоровьезберегающие</w:t>
      </w:r>
      <w:proofErr w:type="spellEnd"/>
      <w:r w:rsidRPr="00255B9D">
        <w:rPr>
          <w:rFonts w:ascii="Times New Roman" w:hAnsi="Times New Roman" w:cs="Times New Roman"/>
          <w:sz w:val="28"/>
          <w:szCs w:val="28"/>
        </w:rPr>
        <w:t xml:space="preserve"> технологии в работе с детьми раннего </w:t>
      </w:r>
      <w:proofErr w:type="gramStart"/>
      <w:r w:rsidRPr="00255B9D">
        <w:rPr>
          <w:rFonts w:ascii="Times New Roman" w:hAnsi="Times New Roman" w:cs="Times New Roman"/>
          <w:sz w:val="28"/>
          <w:szCs w:val="28"/>
        </w:rPr>
        <w:t>возраста.-</w:t>
      </w:r>
      <w:proofErr w:type="gramEnd"/>
      <w:r w:rsidRPr="00255B9D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255B9D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255B9D">
        <w:rPr>
          <w:rFonts w:ascii="Times New Roman" w:hAnsi="Times New Roman" w:cs="Times New Roman"/>
          <w:sz w:val="28"/>
          <w:szCs w:val="28"/>
        </w:rPr>
        <w:t>, 2014.- 80 с.</w:t>
      </w:r>
    </w:p>
    <w:p w:rsidR="009C0543" w:rsidRDefault="009C0543" w:rsidP="001E28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0543" w:rsidRPr="009C0543" w:rsidRDefault="009C0543" w:rsidP="009C0543">
      <w:pPr>
        <w:spacing w:after="0"/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C0543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Приложение №1.</w:t>
      </w:r>
    </w:p>
    <w:p w:rsidR="009C0543" w:rsidRPr="009C0543" w:rsidRDefault="009C0543" w:rsidP="009C0543">
      <w:pPr>
        <w:spacing w:after="0"/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9C0543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Гимнастика после сна</w:t>
      </w:r>
    </w:p>
    <w:p w:rsidR="009C0543" w:rsidRPr="00255B9D" w:rsidRDefault="009C0543" w:rsidP="009C05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B9D">
        <w:rPr>
          <w:rFonts w:ascii="Times New Roman" w:hAnsi="Times New Roman" w:cs="Times New Roman"/>
          <w:b/>
          <w:sz w:val="28"/>
          <w:szCs w:val="28"/>
        </w:rPr>
        <w:t>1 младшая группа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  «Улыбнись солнышку».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стоя, ноги слегка расставив, руки на плечах. Правую ногу и правую руку вперед, ладошка вверх, улыбнуться. Вернуться в и. п. То же самое выполнить другой рукой и ногой. Вернуться в и. п. Повто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рить три раза; темп умеренный.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Указание: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вниматель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ным, четко выполнять задание: одновременно действовать правой рукой и правой ногой.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2.«</w:t>
      </w:r>
      <w:proofErr w:type="gramEnd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Играем с солнышком».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сидя, ноги согнуты в ко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ленях, колени обхвачены руками. Поворот на ягодицах, переступая ногами, на 360°. Вернуться в и. п. Повторить пять раз; темп умеренный.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Указание: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повороте руками не помогать.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3.«</w:t>
      </w:r>
      <w:proofErr w:type="gramEnd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Играем с солнечными лучами».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сидя, ноги вместе, и опущены. Ноги развести в стороны, ладошками хлоп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нуть по коленям. Вернуться в и. п. Повторить шесть раз;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 быстрый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Указание: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 в коленях не сгибать.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«Отдыхаем на солнышке».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 на спине, ноги согнуты в коленях и прижаты к груди. Перекатиться на правый бок. Вернуться в и. п. Перекатиться на левый бок. Вернуться в и. п. Выполнить по три раза в каждую сторону, темп умеренный.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(переходят в группу, проводятся закаливающие процедуры)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 №2 «Просыпающиеся котята»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элементами самомассажа)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колыбельная песенка «Серенькая кошечка», муз. Витлина, ел. Н. Найденовой.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В-ль.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вы знаете, кто к вам приходил, когда вы спали? Отгадайте загадку: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Мохнатенькая, усатенькая,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Лапки мягоньки, а коготки востры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(Киска)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В-ль.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киска. Давайте поиграем, сегодня с вами — маленькие пушистые котята.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 решил котят учить,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нужно лапки мыть,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недалеко сидели,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движенья подглядели. 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Выполняют движения по тексту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Лапку правую потрем,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ее встряхнем.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и левой лапке тоже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Правой лапкой мы поможем.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Ушко левое свое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 лапкой достаем,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Правое не забываем,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Лапкой правой умываем.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Проведем по шерстке лапкой,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лобик чистый, гладкий.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Дальше глазки закрываем,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гладим, умываем.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Чистим носик осторожно.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Грудку нам разгладить можно.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чистые котята,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выспались ребята!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(Звучит колыбельная песенка «Серенькая кошечка». Ребята «котята» ложатся на живот и «точат» свои «коготки», </w:t>
      </w:r>
      <w:proofErr w:type="gramStart"/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Тихо</w:t>
      </w:r>
      <w:proofErr w:type="gramEnd"/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«мяукают». Отдыхают. Воспитатель подходит к каждому ребенку и гладит его. Дети встают, выполняют закаливающие процедуры)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 №3 «Веселый зоопарк»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элементами корригирующей и дыхательной гимнастики)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В-ль: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за вами было интересно смотреть, когда вы спали. Кто-то сопел, как маленький котенок, кто-то во сне потягивался, как лисенок, кто-то уткнулся в подушку, как маленький медвежонок. Давайте сейчас своими упражнениями изобразим некоторых животных.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1.«</w:t>
      </w:r>
      <w:proofErr w:type="gramEnd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Звери проснулись».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 на спине, руки вдоль туловища. Зевнуть и хорошо потянуться. Повторить не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сколько раз; темп медленный.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В-ль.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Отгадайте загадку: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зимой холодной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злой, голодный.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зубами щелк! Это серый...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(волк)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2.«</w:t>
      </w:r>
      <w:proofErr w:type="gramEnd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Приветствие волчат».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— лежа на спине, руки вдоль туловища. Руки поднести к груди, затем вытянуть вперед. Вернуться в и. п. Повторить пять раз; темп умеренный.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3.«</w:t>
      </w:r>
      <w:proofErr w:type="gramEnd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Филин».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— лежа на спине, одна рука лежит на жи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воте, другая — на груди. Втягивая живот — вдох, выпячи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вая живот — выдох. Выдыхая, громко произносить «ф-ф-ф-ф». Повторить четыре раза; темп медленный.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4.«</w:t>
      </w:r>
      <w:proofErr w:type="gramEnd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Ловкие обезьянки».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 — лежа на спине, руки вдоль туловища. По команде воспитателя «Животик» </w:t>
      </w:r>
      <w:proofErr w:type="gramStart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повернуть-</w:t>
      </w:r>
      <w:proofErr w:type="spellStart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spellEnd"/>
      <w:proofErr w:type="gramEnd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живот. По команде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«Спинка» повернуться на спину. Повторить пять раз; сначала умеренно, затем быстро.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Рычание медвежат».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вдох носом. На выдохе про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бно тянуть «</w:t>
      </w:r>
      <w:proofErr w:type="gramStart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м-м</w:t>
      </w:r>
      <w:proofErr w:type="gramEnd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-м-м-м», одновременно постукивая пальчиками обеих рук по крыльям носа.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В-ль: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замечательный у нас получился зоопарк. Вы не только красиво и правильно показали предложенных животных, но и все уже проснулись. 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выполняют закаливающие процедуры)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 №4 «Прятки»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 элементами дыхательной гимнастики)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В-ль: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Птичка села на окошко,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дворе </w:t>
      </w:r>
      <w:proofErr w:type="spellStart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мяучит</w:t>
      </w:r>
      <w:proofErr w:type="spellEnd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кошка —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Разбудить решили нас.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Все! Окончен тихий час!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Просыпайтесь, дети, я хочу предложить вам поиграть в прятки.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ложатся поверх одеял. Звучит спокойная музыка.)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сонные ладошки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Просыпались понемножку,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прятки весело играли —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Пальцы в кулачок сжимали.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Пальчики на наших ножках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выполняют движения по тексту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в парке все дорожки.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там пятки,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играют с нами в прятки.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почти уже проснулись,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ручки потянулись,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Помахали над простынкой,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спрятались за спинку.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Сцепим ручки мы в «замочек»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себя над головой.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Правый, левый </w:t>
      </w:r>
      <w:proofErr w:type="spellStart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локоточек</w:t>
      </w:r>
      <w:proofErr w:type="spellEnd"/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сведем перед собой.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хотят коленки спать,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Им давно пора вставать.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коленки выставляли,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ножки выпрямляли.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ротики — молчок,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Тренируем язычок: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Его спрячем и покажем.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«Добрый день!» — мы звонко скажем.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глубоко дышать,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С шумом воздух выдувать.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носики проснулись,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друг другу улыбнулись!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(встают на коврики рядом с кроваткой)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«Вырастем большими».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— стоя, ноги на ширине плеч, руки вдоль туловища. Поднять руки вверх, хоро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шо прогнуться, подняться на носки — вдох. Опустить руки вниз, опуститься на всю ступню — выдох. Выдыхая, произносить «</w:t>
      </w:r>
      <w:proofErr w:type="gramStart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у-х</w:t>
      </w:r>
      <w:proofErr w:type="gramEnd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-х-х». Повторить четыре-пять раз.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(идут выполнять закаливающие процедуры)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 №5 «Любимые игрушки»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элементами корригирующей и дыхательной гимнастики)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музыка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В-ль: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я знаю, что вы люби играть с игрушками. И у каждого из вас есть своя любимая игрушка. Сегодня мы покажем своими упражнениями разные игрушки. Но сначала отгадайте загадку про игрушку, которая очень нравится девочкам.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хочешь поиграть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меня на руки взять,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прогулку отвести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косички заплести?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Уложи меня в коляску,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тогда закрою глазки.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(кукла)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«Кукла».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п. — лежа на спине.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 мы играть и даже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 вам сейчас покажем.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Ровно улеглись в постели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направо посмотрели,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же глубоко вздохнули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головки повернули.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мы выдыхаем,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Смотрим вверх и отдыхаем,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Дышим ровно, не спешим,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же влево повторим.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Указание: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выполнять резких движений головой.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В-ль: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Совсем не нужен ей водитель,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Ключом ее вы заведите —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Колесики начнут крутиться.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Поставьте, и она помчится. 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(машина)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«Заводная машина».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 — лежа на спине. 1 — </w:t>
      </w:r>
      <w:hyperlink r:id="rId6" w:tooltip="Вращательные движения (физика)" w:history="1">
        <w:r w:rsidRPr="00622912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вращательные движения</w:t>
        </w:r>
      </w:hyperlink>
      <w:r w:rsidRPr="006229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руками перед грудью («завелся мотор»). 1—3 — вращательные движения ногами. 4 — вернуться и. п. Повторить три раза; темп сначала умеренный, за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ем быстрый, в конце медленный.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В-ль: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волком не дрожал,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медведя убежал.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лисице на зубок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ж попался... 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(колобок)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«Колобок».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— сидя, ноги вместе, упор руки сзади. 1—2 — согнуть ноги в коленях, притянуть к груди, обхватить их руками. 3—4 — вернуться в и. п. Повторить пять раз; темп умеренный.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В-ль: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Зверь смешной в огромной клетке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ветки прыгает на ветку.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 бананы, сладости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общей детской радости (о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безьяна)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4.«</w:t>
      </w:r>
      <w:proofErr w:type="gramEnd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Забавная обезьянка».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п.— лежа на животе. 1 — поворот на спину, 2 — вернуться в и. п. Повторить пять раз; темп умеренный.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«Надуем</w:t>
      </w:r>
      <w:r w:rsidRPr="006229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hyperlink r:id="rId7" w:tooltip="Воздушный шар" w:history="1">
        <w:r w:rsidRPr="00622912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lang w:eastAsia="ru-RU"/>
          </w:rPr>
          <w:t>воздушный шарик</w:t>
        </w:r>
      </w:hyperlink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— сидя на кровати. Через нос с шумом набрать воздух, задерживая дыхание на 1—2 с. С шумом выдохнуть воздух через губы, сложенные трубочкой, произнося звук [у].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Указание.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делать вдох, продолжительностью 3 с, выдох — 6 с 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(закаливающие процедуры)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 №6 «Жучки-паучки»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элементами корригирующей гимнастики)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спокойная музыка.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В-ль: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Наступила весна, теплое время года. Просыпается все — природа, насекомые. Давайте представим, что мы с вами — жучки-паучки. Нам хорошо от теплого солнца.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1.«</w:t>
      </w:r>
      <w:proofErr w:type="gramEnd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Потянулись жучки».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— лежа на спине, руки вдоль туловища. Хорошо потянуться — руки в стороны. Повторить три раза; темп медленный.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«Проснулись глазки».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— лежа на спине, руки вдоль туловища. Погладить закрытые глаза от переносицы к внешнему краю глаз и обратно (10 с); темп умеренный.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«Проснулись ушки».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 — лежа на спине, руки вдоль туловища. Растирать уши </w:t>
      </w:r>
      <w:proofErr w:type="gramStart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снизу вверх</w:t>
      </w:r>
      <w:proofErr w:type="gramEnd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обратно до по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краснения и ощущения тепла (10 с); темп умеренный.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«Проснулись лапки».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— лежа на спине, руки вдоль туловища. Поднять перед собой вытянутые вперед руки, потрясти ими. Затем поднять ноги и тоже потрясти ими (10 с); темп быстрый.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«Жучки греются на солнышке».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— лежа на спине</w:t>
      </w:r>
      <w:proofErr w:type="gramStart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, :и</w:t>
      </w:r>
      <w:proofErr w:type="gramEnd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вдоль туловища. 1 — поворот на живот. 2 — поворот на спину. Повторить пять раз; темп умеренный.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«Жучки готовятся к прогулке».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— лежа на спине, руки за головой. Поднять правую ногу, согнутую колене. Опустить. Поднять левую ногу, согнутую в колене. Опустить. Повторить четыре раза; темп уме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«Веселые жучки».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 — лежа на спине, руки вдоль туловища. 1—3 — хлопки руками перед собой. 4 — вернуться в и. п. Повторить пять раз; темп быстрый. 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(закаливающие процедуры)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 №7 «Поиграем с носиком»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 элементами дыхательной гимнастики и самомассажа)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В-ль: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нас, ребята, спросят,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же нужен носик,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будем отвечать?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нам дышать,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Аромат цветов вдыхать,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Фруктов, супа, булок сдобных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 и запах различать.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 ведь так удобно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носу очки держать.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еще в кроватках,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для носиков зарядка! Давайте поиграем с носиком.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(звучит спокойная музыка)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  «Найди свой носик».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лежа на спине. С закрытыми глазами найти нос и подергать его за кончик. Повторить пять раз.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  «Носик дышит».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предлагает детям закрыть рот, крепко сжать губы, затем сделать глубокий вдох и выдох через нос. Повторить четыре раза; темп уме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  «Носик радуется».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 через левую ноздрю (правая за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рыта указательным пальцем), выдох через правую ноздрю (левая закрыта указательным пальцем). Выполнить восемь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десять вдохов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выдохов; темп умеренный.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«Массаж носика».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Поглаживание носа от крыльев к переносице и наоборот. Повторить три раза.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(далее упражнения на коврике у кроваток)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«Паровозик».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по комнате с попеременными движениями руками, согнутыми в локтях. Вдох. На выдохе произносить «</w:t>
      </w:r>
      <w:proofErr w:type="spellStart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чух-чух-чух</w:t>
      </w:r>
      <w:proofErr w:type="spellEnd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» (20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30 с).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6. «Петух».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стоя, ноги врозь, руки опущены.1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вдох, развести руки в стороны.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выдох, опустить руки, при этом хлопая по бедрам и произнося «ку-ка-ре-ку». Повторить четыре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пять раз; темп умеренный 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(закаливающие процедуры)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Комплекс №8 «Поиграем с ушками»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элементами самомассажа)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В-ль: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Непоседы, хохотушки,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нужны нам ушки?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Отвечайте поскорей,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Вспоминайте про зверей.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 ушки навострила,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Мышку взглядом проводила.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Приподнимет ухо пес —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задает вопрос.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Зайка ушком поведет —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 ним рядом, узнает.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Жарко. В джунглях ходит слон,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ушами машет он.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Есть, представьте, ушки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У птиц и у лягушек. Давайте поиграем с ушками. (з</w:t>
      </w: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вучит спокойная музыка.) 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1.«</w:t>
      </w:r>
      <w:proofErr w:type="gramEnd"/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Покажите ушки».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ты свои найди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скорей мне покажи.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закрытыми глазами находя уши и слегка дергают за них. вторить пять раз.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«Похлопаем ушами».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Завести ладони обеих рук за уши, загнуть уши вперед Прижав ушные раковины к голове, резко отпустить их. При этом ребенок должен слышать хлопок. Повторить пять раз.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«Надеваем сережки на уши».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Захватить кончиками больших отельных пальцев обеих рук мочки ушей и тянуть их из. а затем отпустить. Повторить пять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шесть раз.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«Красивые ушки».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Указательными и большими пальцами рук растирать уши </w:t>
      </w:r>
      <w:proofErr w:type="gramStart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снизу вверх</w:t>
      </w:r>
      <w:proofErr w:type="gramEnd"/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сверху вниз до покраснения и ощущения тепла в течение 30 с.</w:t>
      </w:r>
    </w:p>
    <w:p w:rsidR="009C0543" w:rsidRPr="00255B9D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 «Моем за ушками». </w:t>
      </w:r>
      <w:r w:rsidRPr="00255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Растирать за ушами до ощущения тепла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течение 20с. </w:t>
      </w:r>
    </w:p>
    <w:p w:rsidR="009C0543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B9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полняют закаливающие процедуры.</w:t>
      </w:r>
    </w:p>
    <w:p w:rsidR="009C0543" w:rsidRPr="00622912" w:rsidRDefault="009C0543" w:rsidP="009C054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543" w:rsidRDefault="009C0543" w:rsidP="009C054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0543" w:rsidRDefault="009C0543" w:rsidP="009C0543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9C0543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Фотоприложение</w:t>
      </w:r>
      <w:proofErr w:type="spellEnd"/>
    </w:p>
    <w:p w:rsidR="00A724B0" w:rsidRDefault="004144DC" w:rsidP="00A724B0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144DC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1E5A82AF" wp14:editId="64E689D5">
            <wp:extent cx="2444750" cy="3259667"/>
            <wp:effectExtent l="114300" t="114300" r="107950" b="150495"/>
            <wp:docPr id="23554" name="Picture 2" descr="G:\Гр №11\P_20200204_14462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G:\Гр №11\P_20200204_144626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06" cy="32697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724B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</w:t>
      </w:r>
      <w:r w:rsidR="00A724B0" w:rsidRPr="00A724B0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35DF37B4" wp14:editId="02BF5EFB">
            <wp:extent cx="2442388" cy="3256518"/>
            <wp:effectExtent l="114300" t="114300" r="110490" b="153670"/>
            <wp:docPr id="23555" name="Picture 3" descr="G:\Гр №11\P_20200204_14470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G:\Гр №11\P_20200204_144707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38" cy="3269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24B0" w:rsidRPr="00A724B0" w:rsidRDefault="00A724B0" w:rsidP="00A724B0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</w:rPr>
        <w:t>Гимнастика</w:t>
      </w:r>
      <w:proofErr w:type="gramEnd"/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бодрящая в кроватях</w:t>
      </w:r>
    </w:p>
    <w:p w:rsidR="00A724B0" w:rsidRDefault="00A724B0" w:rsidP="00A724B0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724B0" w:rsidRDefault="00A724B0" w:rsidP="00A724B0">
      <w:pPr>
        <w:spacing w:after="0"/>
        <w:ind w:left="-426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724B0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063434DB" wp14:editId="726B67CB">
            <wp:extent cx="3000052" cy="2250040"/>
            <wp:effectExtent l="133350" t="114300" r="124460" b="150495"/>
            <wp:docPr id="26626" name="Picture 2" descr="G:\Гр №11\P_20200204_14530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G:\Гр №11\P_20200204_145307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89" cy="2257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724B0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45555386" wp14:editId="33925DD2">
            <wp:extent cx="2558265" cy="3411021"/>
            <wp:effectExtent l="114300" t="114300" r="147320" b="151765"/>
            <wp:docPr id="27651" name="Picture 3" descr="G:\Гр №11\P_20200204_1456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G:\Гр №11\P_20200204_145620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807" cy="3421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24B0" w:rsidRDefault="00A724B0" w:rsidP="00A724B0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Закаливание воздухом</w:t>
      </w:r>
    </w:p>
    <w:p w:rsidR="00A724B0" w:rsidRDefault="00A724B0" w:rsidP="009C0543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724B0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3EE189FD" wp14:editId="1B75DA11">
            <wp:extent cx="2948683" cy="3931577"/>
            <wp:effectExtent l="133350" t="114300" r="118745" b="145415"/>
            <wp:docPr id="28674" name="Picture 2" descr="G:\Гр №11\P_20200206_15173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G:\Гр №11\P_20200206_151730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68" cy="39350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24B0" w:rsidRDefault="00A724B0" w:rsidP="009C0543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Дыхательная гимнастика</w:t>
      </w:r>
    </w:p>
    <w:p w:rsidR="00A724B0" w:rsidRDefault="00A724B0" w:rsidP="009C0543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724B0" w:rsidRDefault="00A724B0" w:rsidP="009C0543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724B0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 wp14:anchorId="76B347BA" wp14:editId="11F1F82E">
            <wp:extent cx="4287748" cy="3215811"/>
            <wp:effectExtent l="114300" t="114300" r="113030" b="137160"/>
            <wp:docPr id="29699" name="Picture 3" descr="G:\Гр №11\P_20200207_1454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G:\Гр №11\P_20200207_145408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5" cy="3218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24B0" w:rsidRDefault="00A724B0" w:rsidP="009C0543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Общеразвивающие упражнения</w:t>
      </w:r>
    </w:p>
    <w:p w:rsidR="00A724B0" w:rsidRDefault="00A724B0" w:rsidP="009C0543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724B0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 wp14:anchorId="6B9C3AD1" wp14:editId="292C33CD">
            <wp:extent cx="3263503" cy="4351338"/>
            <wp:effectExtent l="114300" t="114300" r="108585" b="144780"/>
            <wp:docPr id="2" name="Picture 2" descr="H:\Гр №11\P_20200211_15031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:\Гр №11\P_20200211_150316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503" cy="4351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24B0" w:rsidRPr="009C0543" w:rsidRDefault="00A724B0" w:rsidP="009C0543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Водные процедуры</w:t>
      </w:r>
    </w:p>
    <w:sectPr w:rsidR="00A724B0" w:rsidRPr="009C0543" w:rsidSect="001E282D">
      <w:pgSz w:w="11906" w:h="16838"/>
      <w:pgMar w:top="1134" w:right="1133" w:bottom="1134" w:left="1276" w:header="708" w:footer="708" w:gutter="0"/>
      <w:pgBorders w:offsetFrom="page">
        <w:top w:val="twistedLines1" w:sz="20" w:space="24" w:color="0070C0"/>
        <w:left w:val="twistedLines1" w:sz="20" w:space="24" w:color="0070C0"/>
        <w:bottom w:val="twistedLines1" w:sz="20" w:space="24" w:color="0070C0"/>
        <w:right w:val="twistedLines1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E7BAB"/>
    <w:multiLevelType w:val="hybridMultilevel"/>
    <w:tmpl w:val="B95EE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D2391"/>
    <w:multiLevelType w:val="hybridMultilevel"/>
    <w:tmpl w:val="E9482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047709"/>
    <w:multiLevelType w:val="hybridMultilevel"/>
    <w:tmpl w:val="A23689E4"/>
    <w:lvl w:ilvl="0" w:tplc="E4A8B726">
      <w:start w:val="1"/>
      <w:numFmt w:val="decimal"/>
      <w:lvlText w:val="%1."/>
      <w:lvlJc w:val="left"/>
      <w:pPr>
        <w:ind w:left="720" w:hanging="360"/>
      </w:pPr>
      <w:rPr>
        <w:rFonts w:eastAsia="Cambr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B3F4C"/>
    <w:multiLevelType w:val="hybridMultilevel"/>
    <w:tmpl w:val="EED2A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8F7A7D"/>
    <w:multiLevelType w:val="hybridMultilevel"/>
    <w:tmpl w:val="F8767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836"/>
    <w:rsid w:val="00081673"/>
    <w:rsid w:val="001E282D"/>
    <w:rsid w:val="002C5EC0"/>
    <w:rsid w:val="002E7C04"/>
    <w:rsid w:val="004144DC"/>
    <w:rsid w:val="00583895"/>
    <w:rsid w:val="00663817"/>
    <w:rsid w:val="00755836"/>
    <w:rsid w:val="00790752"/>
    <w:rsid w:val="00840F05"/>
    <w:rsid w:val="009C0543"/>
    <w:rsid w:val="00A724B0"/>
    <w:rsid w:val="00AA4BC6"/>
    <w:rsid w:val="00AC4EAE"/>
    <w:rsid w:val="00B407A5"/>
    <w:rsid w:val="00C86EE4"/>
    <w:rsid w:val="00E50DA3"/>
    <w:rsid w:val="00FC254F"/>
    <w:rsid w:val="00FC6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215D4-F1F0-48E4-BB2B-135087E91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6E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583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83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838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83895"/>
    <w:pPr>
      <w:ind w:left="720"/>
      <w:contextualSpacing/>
    </w:pPr>
  </w:style>
  <w:style w:type="character" w:styleId="a6">
    <w:name w:val="Strong"/>
    <w:basedOn w:val="a0"/>
    <w:uiPriority w:val="22"/>
    <w:qFormat/>
    <w:rsid w:val="0058389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40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0F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vozdushnij_shar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vrashatelmznie_dvizheniya__fizika_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16</Pages>
  <Words>2684</Words>
  <Characters>15303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2020-09-23T09:28:00Z</cp:lastPrinted>
  <dcterms:created xsi:type="dcterms:W3CDTF">2020-09-23T05:48:00Z</dcterms:created>
  <dcterms:modified xsi:type="dcterms:W3CDTF">2020-10-16T05:44:00Z</dcterms:modified>
</cp:coreProperties>
</file>