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94" w:rsidRPr="004C7640" w:rsidRDefault="008C3C8A" w:rsidP="004C76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7640">
        <w:rPr>
          <w:rFonts w:ascii="Times New Roman" w:hAnsi="Times New Roman" w:cs="Times New Roman"/>
          <w:b/>
          <w:sz w:val="36"/>
          <w:szCs w:val="36"/>
        </w:rPr>
        <w:t>Развлечение в бассейне «Царь воды»</w:t>
      </w:r>
    </w:p>
    <w:p w:rsidR="008C3C8A" w:rsidRPr="004C7640" w:rsidRDefault="008C3C8A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Звучит музыка. дети в красочных купальных костюмах входят в помещение бассейна и становятся у скамеечек.</w:t>
      </w:r>
    </w:p>
    <w:p w:rsidR="008C3C8A" w:rsidRDefault="008C3C8A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Сегодня у нас необыкновенный день, веселый водный праздник. Праздник силы, смелости и здоровья. Самые ловкие и быстрые померяются силами. Победит сильнейший.</w:t>
      </w:r>
    </w:p>
    <w:p w:rsidR="008C3C8A" w:rsidRDefault="008C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какой же водный праздник без морского царя – повелителя всех морей и бурь, океанов и ураганов?</w:t>
      </w:r>
    </w:p>
    <w:p w:rsidR="008C3C8A" w:rsidRDefault="008C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делать? А не послать ли нам за ним гонца? Гон</w:t>
      </w:r>
      <w:r w:rsidR="007F11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 нам нужен</w:t>
      </w:r>
      <w:r w:rsidR="007F11D0">
        <w:rPr>
          <w:rFonts w:ascii="Times New Roman" w:hAnsi="Times New Roman" w:cs="Times New Roman"/>
          <w:sz w:val="28"/>
          <w:szCs w:val="28"/>
        </w:rPr>
        <w:t xml:space="preserve"> самый быстрый, смелый, который не побоится опуститься на дно морское и пригласить грозного царя к нам в гости.</w:t>
      </w:r>
    </w:p>
    <w:p w:rsidR="00285F5D" w:rsidRPr="004C7640" w:rsidRDefault="00285F5D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(Ведущая выбирает гонца, надевает ему на ноги ласты, на лицо – маску и отправляет его в путь).</w:t>
      </w:r>
    </w:p>
    <w:p w:rsidR="00285F5D" w:rsidRDefault="00285F5D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Счастливого пути! Возвращайся быстрее! А пока мы ждем вестей от нашего гонца, отгадайте загадки:</w:t>
      </w:r>
    </w:p>
    <w:p w:rsidR="00285F5D" w:rsidRDefault="0028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реке плывет бревно, ох, и злющее оно!</w:t>
      </w:r>
    </w:p>
    <w:p w:rsidR="00285F5D" w:rsidRDefault="0028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в речку угодил, нос откусит … (крокодил).</w:t>
      </w:r>
    </w:p>
    <w:p w:rsidR="00285F5D" w:rsidRDefault="0028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2.Летом – бежит, зимой спит.</w:t>
      </w:r>
    </w:p>
    <w:p w:rsidR="00285F5D" w:rsidRDefault="0028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настала</w:t>
      </w:r>
      <w:r w:rsidR="004B7D4D">
        <w:rPr>
          <w:rFonts w:ascii="Times New Roman" w:hAnsi="Times New Roman" w:cs="Times New Roman"/>
          <w:sz w:val="28"/>
          <w:szCs w:val="28"/>
        </w:rPr>
        <w:t>, опять побежала.</w:t>
      </w:r>
    </w:p>
    <w:p w:rsidR="004B7D4D" w:rsidRDefault="004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Живет тихонько, не спешит,</w:t>
      </w:r>
    </w:p>
    <w:p w:rsidR="004B7D4D" w:rsidRDefault="004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всякий случай носит щит.</w:t>
      </w:r>
    </w:p>
    <w:p w:rsidR="004B7D4D" w:rsidRDefault="004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ним, не зная страха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 </w:t>
      </w:r>
      <w:proofErr w:type="gramStart"/>
      <w:r>
        <w:rPr>
          <w:rFonts w:ascii="Times New Roman" w:hAnsi="Times New Roman" w:cs="Times New Roman"/>
          <w:sz w:val="28"/>
          <w:szCs w:val="28"/>
        </w:rPr>
        <w:t>( черепаха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B7D4D" w:rsidRDefault="004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окошке пруд, в нем рыбешки живут.</w:t>
      </w:r>
      <w:r>
        <w:rPr>
          <w:rFonts w:ascii="Times New Roman" w:hAnsi="Times New Roman" w:cs="Times New Roman"/>
          <w:sz w:val="28"/>
          <w:szCs w:val="28"/>
        </w:rPr>
        <w:br/>
        <w:t>У стеклянных берегов не бывает рыбаков (аквариум).</w:t>
      </w:r>
    </w:p>
    <w:p w:rsidR="004B7D4D" w:rsidRDefault="004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родителей и деток вся одежда из монеток (рыбы)</w:t>
      </w:r>
      <w:r w:rsidR="003832DC">
        <w:rPr>
          <w:rFonts w:ascii="Times New Roman" w:hAnsi="Times New Roman" w:cs="Times New Roman"/>
          <w:sz w:val="28"/>
          <w:szCs w:val="28"/>
        </w:rPr>
        <w:t>.</w:t>
      </w:r>
    </w:p>
    <w:p w:rsidR="003832DC" w:rsidRDefault="0038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Над тобою, надо мною пролетел мешок с водою.</w:t>
      </w:r>
    </w:p>
    <w:p w:rsidR="003832DC" w:rsidRDefault="0038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мною пролетел мешок с водою.</w:t>
      </w:r>
    </w:p>
    <w:p w:rsidR="003832DC" w:rsidRDefault="0038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на дальний лес, прохудился и исчез. (туча)</w:t>
      </w:r>
    </w:p>
    <w:p w:rsidR="003832DC" w:rsidRPr="004C7640" w:rsidRDefault="003832DC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Раздается стук.</w:t>
      </w:r>
    </w:p>
    <w:p w:rsidR="003832DC" w:rsidRPr="004C7640" w:rsidRDefault="003832DC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 xml:space="preserve">Под звуки марша входит царь морей и океанов – Нептун с двумя </w:t>
      </w:r>
      <w:proofErr w:type="spellStart"/>
      <w:r w:rsidRPr="004C7640">
        <w:rPr>
          <w:rFonts w:ascii="Times New Roman" w:hAnsi="Times New Roman" w:cs="Times New Roman"/>
          <w:i/>
          <w:sz w:val="28"/>
          <w:szCs w:val="28"/>
        </w:rPr>
        <w:t>дочерьми</w:t>
      </w:r>
      <w:proofErr w:type="spellEnd"/>
      <w:r w:rsidRPr="004C7640">
        <w:rPr>
          <w:rFonts w:ascii="Times New Roman" w:hAnsi="Times New Roman" w:cs="Times New Roman"/>
          <w:i/>
          <w:sz w:val="28"/>
          <w:szCs w:val="28"/>
        </w:rPr>
        <w:t>, совершает</w:t>
      </w:r>
      <w:r w:rsidR="003E3FB5" w:rsidRPr="004C7640">
        <w:rPr>
          <w:rFonts w:ascii="Times New Roman" w:hAnsi="Times New Roman" w:cs="Times New Roman"/>
          <w:i/>
          <w:sz w:val="28"/>
          <w:szCs w:val="28"/>
        </w:rPr>
        <w:t xml:space="preserve"> обход бассейна. </w:t>
      </w:r>
      <w:r w:rsidR="004C7640">
        <w:rPr>
          <w:rFonts w:ascii="Times New Roman" w:hAnsi="Times New Roman" w:cs="Times New Roman"/>
          <w:i/>
          <w:sz w:val="28"/>
          <w:szCs w:val="28"/>
        </w:rPr>
        <w:t>Н</w:t>
      </w:r>
      <w:r w:rsidR="003E3FB5" w:rsidRPr="004C7640">
        <w:rPr>
          <w:rFonts w:ascii="Times New Roman" w:hAnsi="Times New Roman" w:cs="Times New Roman"/>
          <w:i/>
          <w:sz w:val="28"/>
          <w:szCs w:val="28"/>
        </w:rPr>
        <w:t>ептун садится на трон, дочери располагаются рядом.</w:t>
      </w:r>
    </w:p>
    <w:p w:rsidR="004C7640" w:rsidRDefault="003E3FB5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lastRenderedPageBreak/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B5" w:rsidRDefault="003E3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Гордый я морей властитель.</w:t>
      </w:r>
    </w:p>
    <w:p w:rsidR="003E3FB5" w:rsidRDefault="003E3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Рыб, дельфинов покровитель.</w:t>
      </w:r>
    </w:p>
    <w:p w:rsidR="003E3FB5" w:rsidRDefault="003E3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дворец на дне морском</w:t>
      </w:r>
    </w:p>
    <w:p w:rsidR="003E3FB5" w:rsidRDefault="003E3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усыпан янтарем.</w:t>
      </w:r>
    </w:p>
    <w:p w:rsidR="003E3FB5" w:rsidRDefault="003E3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вас с праздником Нептуна! Желаю вам попутного ветра, семь футов под килем и обойти все морс</w:t>
      </w:r>
      <w:r w:rsidR="00BC09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рифы. Всегда быть веселыми, здоровыми, ловкими и умелыми!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У нас на празднике присутствуют три команды: «Утята», «Лягушата» и «Рыбки».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7640">
        <w:rPr>
          <w:rFonts w:ascii="Times New Roman" w:hAnsi="Times New Roman" w:cs="Times New Roman"/>
          <w:b/>
          <w:sz w:val="28"/>
          <w:szCs w:val="28"/>
        </w:rPr>
        <w:t>Утята вступают.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утята, любим плавать и нырять,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мы очень любим танцы быстрые плясать.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танец утят под музыку в воде.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Капитан команды:</w:t>
      </w:r>
      <w:r>
        <w:rPr>
          <w:rFonts w:ascii="Times New Roman" w:hAnsi="Times New Roman" w:cs="Times New Roman"/>
          <w:sz w:val="28"/>
          <w:szCs w:val="28"/>
        </w:rPr>
        <w:t xml:space="preserve"> Команде «Лягушат» и «Рыбок»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A73649" w:rsidRPr="004C7640" w:rsidRDefault="00A736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7640">
        <w:rPr>
          <w:rFonts w:ascii="Times New Roman" w:hAnsi="Times New Roman" w:cs="Times New Roman"/>
          <w:b/>
          <w:sz w:val="28"/>
          <w:szCs w:val="28"/>
        </w:rPr>
        <w:t>Лягушата: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– лягушата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Плаваем мы целый день.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музыку смешную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нам не лень.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Капитан команды:</w:t>
      </w:r>
      <w:r>
        <w:rPr>
          <w:rFonts w:ascii="Times New Roman" w:hAnsi="Times New Roman" w:cs="Times New Roman"/>
          <w:sz w:val="28"/>
          <w:szCs w:val="28"/>
        </w:rPr>
        <w:t xml:space="preserve"> Команде «Утят» и «Рыбок»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расти и закаляться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дням, а по часам.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заниматься.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надо нам!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Капитан команды:</w:t>
      </w:r>
      <w:r>
        <w:rPr>
          <w:rFonts w:ascii="Times New Roman" w:hAnsi="Times New Roman" w:cs="Times New Roman"/>
          <w:sz w:val="28"/>
          <w:szCs w:val="28"/>
        </w:rPr>
        <w:t xml:space="preserve"> Команде «Утят» и «Лягушат»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…!</w:t>
      </w:r>
    </w:p>
    <w:p w:rsidR="00A73649" w:rsidRDefault="00A73649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A73649" w:rsidRPr="004C7640" w:rsidRDefault="00A73649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(исполняют танец).</w:t>
      </w:r>
    </w:p>
    <w:p w:rsidR="00A73649" w:rsidRPr="004C7640" w:rsidRDefault="00A73649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lastRenderedPageBreak/>
        <w:t>Все участники</w:t>
      </w:r>
      <w:r w:rsidR="00CB243E" w:rsidRPr="004C7640">
        <w:rPr>
          <w:rFonts w:ascii="Times New Roman" w:hAnsi="Times New Roman" w:cs="Times New Roman"/>
          <w:i/>
          <w:sz w:val="28"/>
          <w:szCs w:val="28"/>
        </w:rPr>
        <w:t xml:space="preserve"> команд садятся.  Звучит музыка.</w:t>
      </w:r>
    </w:p>
    <w:p w:rsidR="00CB243E" w:rsidRPr="004C7640" w:rsidRDefault="00CB243E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 xml:space="preserve">Вбегают черти, кривляются, дразнят детей, бросают игрушки в </w:t>
      </w:r>
      <w:r w:rsidR="004C7640" w:rsidRPr="004C7640">
        <w:rPr>
          <w:rFonts w:ascii="Times New Roman" w:hAnsi="Times New Roman" w:cs="Times New Roman"/>
          <w:i/>
          <w:sz w:val="28"/>
          <w:szCs w:val="28"/>
        </w:rPr>
        <w:t>бассейн</w:t>
      </w:r>
      <w:r w:rsidRPr="004C7640">
        <w:rPr>
          <w:rFonts w:ascii="Times New Roman" w:hAnsi="Times New Roman" w:cs="Times New Roman"/>
          <w:i/>
          <w:sz w:val="28"/>
          <w:szCs w:val="28"/>
        </w:rPr>
        <w:t>, прыгают в воду. В воде исполняют «танец чертей» (прыжки и кувырки в воду). Нептун устав от шума, хватается за голову, вся свита в ужасе.</w:t>
      </w:r>
    </w:p>
    <w:p w:rsidR="00CB243E" w:rsidRPr="004C7640" w:rsidRDefault="00CB243E">
      <w:pPr>
        <w:rPr>
          <w:rFonts w:ascii="Times New Roman" w:hAnsi="Times New Roman" w:cs="Times New Roman"/>
          <w:b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640">
        <w:rPr>
          <w:rFonts w:ascii="Times New Roman" w:hAnsi="Times New Roman" w:cs="Times New Roman"/>
          <w:b/>
          <w:sz w:val="28"/>
          <w:szCs w:val="28"/>
        </w:rPr>
        <w:t>Замрите, вы меня разозли. Будет море буйное, а вода холодная.</w:t>
      </w:r>
    </w:p>
    <w:p w:rsidR="00CB243E" w:rsidRDefault="00CB243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Давайте, ребята, успокоим царя морского. Все дружно позовем русалочек.</w:t>
      </w:r>
    </w:p>
    <w:p w:rsidR="00CB243E" w:rsidRDefault="00CB243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Дети (хором)</w:t>
      </w:r>
      <w:r w:rsidR="004C76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Русалочки!</w:t>
      </w:r>
    </w:p>
    <w:p w:rsidR="00CB243E" w:rsidRPr="004C7640" w:rsidRDefault="00CB243E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CB243E" w:rsidRPr="004C7640" w:rsidRDefault="00CB243E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Появляются русалочки, исполняют танец с кругами, выполняют синхронное плавание.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Ну, порадовали вы меня, русалочки! Успокоили. (Обращаясь к дочери): Дочь моя старшая, есть у тебя какое-нибудь желание?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Старшая дочь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76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хочу я нарядов ни золотых, ни парчовых. Не хочу я коралловых ожерелий. Я хочу жемчуг и звезды со дна морского.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>: Вот вам, черти, мое последнее испытание – прощу и расколдую, если достанете дочке моей жемчуг со дна морского.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Черти с большим энтузиазмом выполняют повеление Нептуна: ныряют и достают со дна затонувшие игрушки.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Нептун (обращаясь к дочери):</w:t>
      </w:r>
      <w:r>
        <w:rPr>
          <w:rFonts w:ascii="Times New Roman" w:hAnsi="Times New Roman" w:cs="Times New Roman"/>
          <w:sz w:val="28"/>
          <w:szCs w:val="28"/>
        </w:rPr>
        <w:t xml:space="preserve"> Дочь моя младшая, что ты пожелаешь?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Младшая дочь:</w:t>
      </w:r>
      <w:r>
        <w:rPr>
          <w:rFonts w:ascii="Times New Roman" w:hAnsi="Times New Roman" w:cs="Times New Roman"/>
          <w:sz w:val="28"/>
          <w:szCs w:val="28"/>
        </w:rPr>
        <w:t xml:space="preserve"> Я тоже хочу сказать о своем желании детям. я загадаю загадку, а если ребята ее отгадают, то отгадка оживет и к ним придет.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зверушка, не рот, а ловушка.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Попадут в ловушку и комар, и мушка.</w:t>
      </w:r>
    </w:p>
    <w:p w:rsidR="005670CE" w:rsidRPr="004C7640" w:rsidRDefault="005670CE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Дети отгадывают.</w:t>
      </w:r>
    </w:p>
    <w:p w:rsidR="005670CE" w:rsidRPr="004C7640" w:rsidRDefault="005670CE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 xml:space="preserve">В это время появляются лягушата. Они встают т исполняют танец под музыку В. </w:t>
      </w:r>
      <w:proofErr w:type="spellStart"/>
      <w:r w:rsidRPr="004C7640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4C7640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C7640">
        <w:rPr>
          <w:rFonts w:ascii="Times New Roman" w:hAnsi="Times New Roman" w:cs="Times New Roman"/>
          <w:i/>
          <w:sz w:val="28"/>
          <w:szCs w:val="28"/>
        </w:rPr>
        <w:t>Чунга</w:t>
      </w:r>
      <w:proofErr w:type="spellEnd"/>
      <w:r w:rsidRPr="004C764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C7640">
        <w:rPr>
          <w:rFonts w:ascii="Times New Roman" w:hAnsi="Times New Roman" w:cs="Times New Roman"/>
          <w:i/>
          <w:sz w:val="28"/>
          <w:szCs w:val="28"/>
        </w:rPr>
        <w:t>Чанга</w:t>
      </w:r>
      <w:proofErr w:type="spellEnd"/>
      <w:r w:rsidRPr="004C7640">
        <w:rPr>
          <w:rFonts w:ascii="Times New Roman" w:hAnsi="Times New Roman" w:cs="Times New Roman"/>
          <w:i/>
          <w:sz w:val="28"/>
          <w:szCs w:val="28"/>
        </w:rPr>
        <w:t>» в воде.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Есть в моем царстве морском и свои команды. (Ударяет жезлом и появляются дельфины).</w:t>
      </w:r>
    </w:p>
    <w:p w:rsidR="005670CE" w:rsidRPr="004C7640" w:rsidRDefault="005670CE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 xml:space="preserve">Начинаются морские олимпийские игры: упражнения с обручем (ныряние с бортика в обруч); </w:t>
      </w:r>
      <w:proofErr w:type="spellStart"/>
      <w:r w:rsidRPr="004C7640">
        <w:rPr>
          <w:rFonts w:ascii="Times New Roman" w:hAnsi="Times New Roman" w:cs="Times New Roman"/>
          <w:i/>
          <w:sz w:val="28"/>
          <w:szCs w:val="28"/>
        </w:rPr>
        <w:t>проплывание</w:t>
      </w:r>
      <w:proofErr w:type="spellEnd"/>
      <w:r w:rsidRPr="004C7640">
        <w:rPr>
          <w:rFonts w:ascii="Times New Roman" w:hAnsi="Times New Roman" w:cs="Times New Roman"/>
          <w:i/>
          <w:sz w:val="28"/>
          <w:szCs w:val="28"/>
        </w:rPr>
        <w:t xml:space="preserve"> на спине с мячом в руке.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тебя, Нептун, пригласили на праздник, чтобы ты посмотрел, какие наши дети ловкие и быстрые. Давайте, ребята, покажем.</w:t>
      </w:r>
    </w:p>
    <w:p w:rsidR="005670CE" w:rsidRDefault="005670CE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lastRenderedPageBreak/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Хочу видеть быстроту, ловкость Утят, Лягушат и Рыбок.</w:t>
      </w:r>
    </w:p>
    <w:p w:rsidR="005670CE" w:rsidRPr="004C7640" w:rsidRDefault="005670CE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Построение команд – участниц. Проводятся соревнования.</w:t>
      </w:r>
    </w:p>
    <w:p w:rsidR="006607BD" w:rsidRPr="004C7640" w:rsidRDefault="00660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7640">
        <w:rPr>
          <w:rFonts w:ascii="Times New Roman" w:hAnsi="Times New Roman" w:cs="Times New Roman"/>
          <w:b/>
          <w:sz w:val="28"/>
          <w:szCs w:val="28"/>
        </w:rPr>
        <w:t>«Веселая эстафета»</w:t>
      </w:r>
    </w:p>
    <w:p w:rsidR="006607BD" w:rsidRDefault="004C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07BD">
        <w:rPr>
          <w:rFonts w:ascii="Times New Roman" w:hAnsi="Times New Roman" w:cs="Times New Roman"/>
          <w:sz w:val="28"/>
          <w:szCs w:val="28"/>
        </w:rPr>
        <w:t xml:space="preserve">а старте по два участника от каждой команды. каждой паре дается круг. По сигналу один участник подпрыгивает и садится на круг. </w:t>
      </w:r>
      <w:r>
        <w:rPr>
          <w:rFonts w:ascii="Times New Roman" w:hAnsi="Times New Roman" w:cs="Times New Roman"/>
          <w:sz w:val="28"/>
          <w:szCs w:val="28"/>
        </w:rPr>
        <w:t>Другой старается</w:t>
      </w:r>
      <w:r w:rsidR="006607BD">
        <w:rPr>
          <w:rFonts w:ascii="Times New Roman" w:hAnsi="Times New Roman" w:cs="Times New Roman"/>
          <w:sz w:val="28"/>
          <w:szCs w:val="28"/>
        </w:rPr>
        <w:t xml:space="preserve"> как можно быстрее доставить его на другую сторону бассейна, там они меняются местами и возвращаются обратно, где их поджидает следующая пара.</w:t>
      </w:r>
    </w:p>
    <w:p w:rsidR="006607BD" w:rsidRDefault="00660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команда, пришедшая к финишу первой.</w:t>
      </w:r>
    </w:p>
    <w:p w:rsidR="006607BD" w:rsidRPr="004C7640" w:rsidRDefault="00660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7640">
        <w:rPr>
          <w:rFonts w:ascii="Times New Roman" w:hAnsi="Times New Roman" w:cs="Times New Roman"/>
          <w:b/>
          <w:sz w:val="28"/>
          <w:szCs w:val="28"/>
        </w:rPr>
        <w:t>«Гонка мячей»</w:t>
      </w:r>
    </w:p>
    <w:p w:rsidR="006607BD" w:rsidRDefault="00660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команды берут по мячу. По сигналу они плывут на спине, удерживая мяч в руках на груди, на другую сторону бассейна. Обратно возвращаются – мяч в вытянутых руках, скольжение на груди.</w:t>
      </w:r>
    </w:p>
    <w:p w:rsidR="006607BD" w:rsidRPr="004C7640" w:rsidRDefault="00660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7640">
        <w:rPr>
          <w:rFonts w:ascii="Times New Roman" w:hAnsi="Times New Roman" w:cs="Times New Roman"/>
          <w:b/>
          <w:sz w:val="28"/>
          <w:szCs w:val="28"/>
        </w:rPr>
        <w:t>. «Прокати мяч»</w:t>
      </w:r>
    </w:p>
    <w:p w:rsidR="006607BD" w:rsidRDefault="00660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дети плывут и гонят впереди себя мяч.</w:t>
      </w:r>
    </w:p>
    <w:p w:rsidR="006607BD" w:rsidRPr="004C7640" w:rsidRDefault="00660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C7640">
        <w:rPr>
          <w:rFonts w:ascii="Times New Roman" w:hAnsi="Times New Roman" w:cs="Times New Roman"/>
          <w:b/>
          <w:sz w:val="28"/>
          <w:szCs w:val="28"/>
        </w:rPr>
        <w:t>«Кто быстрее?» - эстафета.</w:t>
      </w:r>
    </w:p>
    <w:p w:rsidR="006607BD" w:rsidRDefault="00660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Проплыть любым способом плавания.</w:t>
      </w:r>
    </w:p>
    <w:p w:rsidR="006607BD" w:rsidRPr="004C7640" w:rsidRDefault="00660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C7640">
        <w:rPr>
          <w:rFonts w:ascii="Times New Roman" w:hAnsi="Times New Roman" w:cs="Times New Roman"/>
          <w:b/>
          <w:sz w:val="28"/>
          <w:szCs w:val="28"/>
        </w:rPr>
        <w:t>«Кто сильнее» - «Кто кого»</w:t>
      </w:r>
    </w:p>
    <w:p w:rsidR="006607BD" w:rsidRDefault="00660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 в воде.</w:t>
      </w:r>
    </w:p>
    <w:p w:rsidR="006607BD" w:rsidRDefault="006607BD" w:rsidP="006607BD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Появляются два чертенка, крич</w:t>
      </w:r>
      <w:r>
        <w:rPr>
          <w:rFonts w:ascii="Times New Roman" w:hAnsi="Times New Roman" w:cs="Times New Roman"/>
          <w:sz w:val="28"/>
          <w:szCs w:val="28"/>
        </w:rPr>
        <w:t>ат: «Телеграмма, телеграмма!» Прыгают в бассейн и вплавь добираются до Нептуна, вручают ему телеграмму.</w:t>
      </w:r>
    </w:p>
    <w:p w:rsidR="006607BD" w:rsidRDefault="006607BD" w:rsidP="006607BD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Нептун: (зачитывает полученную телеграмму).</w:t>
      </w:r>
      <w:r>
        <w:rPr>
          <w:rFonts w:ascii="Times New Roman" w:hAnsi="Times New Roman" w:cs="Times New Roman"/>
          <w:sz w:val="28"/>
          <w:szCs w:val="28"/>
        </w:rPr>
        <w:t xml:space="preserve"> Ребята, а телеграмма – то от Водяного. Грустит он, нет к него ни друзей, ни знакомых. Давайте пригласим его к нам на праздник. Похлопаем громко в ладоши, он услышит и придет к нам.</w:t>
      </w:r>
    </w:p>
    <w:p w:rsidR="006607BD" w:rsidRPr="004C7640" w:rsidRDefault="00B46539" w:rsidP="006607BD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Дети хлопают, звучит музыка «Песенка Водяного» из мультфильма «Летучий корабль». Появляется Водяной, исполняет танец, импровизирую под музыку. С концом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640">
        <w:rPr>
          <w:rFonts w:ascii="Times New Roman" w:hAnsi="Times New Roman" w:cs="Times New Roman"/>
          <w:i/>
          <w:sz w:val="28"/>
          <w:szCs w:val="28"/>
        </w:rPr>
        <w:t>песни выходит из бассейна. Водяной каждому из ларца раздает медаль.</w:t>
      </w:r>
    </w:p>
    <w:p w:rsidR="00B46539" w:rsidRDefault="00B46539" w:rsidP="006607BD">
      <w:pPr>
        <w:rPr>
          <w:rFonts w:ascii="Times New Roman" w:hAnsi="Times New Roman" w:cs="Times New Roman"/>
          <w:sz w:val="28"/>
          <w:szCs w:val="28"/>
        </w:rPr>
      </w:pPr>
      <w:r w:rsidRPr="004C7640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Вами я, друзья, доволен! Смельчаки и храбрецы!</w:t>
      </w:r>
    </w:p>
    <w:p w:rsidR="00B46539" w:rsidRDefault="00B46539" w:rsidP="00660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Удаль, ловкость показали, все сегодня молодцы!</w:t>
      </w:r>
    </w:p>
    <w:p w:rsidR="00B46539" w:rsidRDefault="00B46539" w:rsidP="00660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 пойдете в школу, но один совет я дам:</w:t>
      </w:r>
    </w:p>
    <w:p w:rsidR="00B46539" w:rsidRPr="004C7640" w:rsidRDefault="00B46539" w:rsidP="00660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Навсегда с водой морскою подружится надо вам.</w:t>
      </w:r>
      <w:r>
        <w:rPr>
          <w:rFonts w:ascii="Times New Roman" w:hAnsi="Times New Roman" w:cs="Times New Roman"/>
          <w:sz w:val="28"/>
          <w:szCs w:val="28"/>
        </w:rPr>
        <w:br/>
      </w:r>
      <w:r w:rsidRPr="004C7640">
        <w:rPr>
          <w:rFonts w:ascii="Times New Roman" w:hAnsi="Times New Roman" w:cs="Times New Roman"/>
          <w:i/>
          <w:sz w:val="28"/>
          <w:szCs w:val="28"/>
        </w:rPr>
        <w:t>Две дочери выносят шкатулки и награждают участников команд отличительными знаками.</w:t>
      </w:r>
    </w:p>
    <w:p w:rsidR="00B46539" w:rsidRPr="004C7640" w:rsidRDefault="00B46539" w:rsidP="006607BD">
      <w:pPr>
        <w:rPr>
          <w:rFonts w:ascii="Times New Roman" w:hAnsi="Times New Roman" w:cs="Times New Roman"/>
          <w:i/>
          <w:sz w:val="28"/>
          <w:szCs w:val="28"/>
        </w:rPr>
      </w:pPr>
      <w:r w:rsidRPr="004C7640">
        <w:rPr>
          <w:rFonts w:ascii="Times New Roman" w:hAnsi="Times New Roman" w:cs="Times New Roman"/>
          <w:i/>
          <w:sz w:val="28"/>
          <w:szCs w:val="28"/>
        </w:rPr>
        <w:t>Под мелодию песни «Улыбка» дети выходят из зала.</w:t>
      </w:r>
    </w:p>
    <w:p w:rsidR="00CB243E" w:rsidRDefault="00CB24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FB5" w:rsidRDefault="003E3FB5">
      <w:pPr>
        <w:rPr>
          <w:rFonts w:ascii="Times New Roman" w:hAnsi="Times New Roman" w:cs="Times New Roman"/>
          <w:sz w:val="28"/>
          <w:szCs w:val="28"/>
        </w:rPr>
      </w:pPr>
    </w:p>
    <w:p w:rsidR="003832DC" w:rsidRPr="008C3C8A" w:rsidRDefault="003832DC">
      <w:pPr>
        <w:rPr>
          <w:rFonts w:ascii="Times New Roman" w:hAnsi="Times New Roman" w:cs="Times New Roman"/>
          <w:sz w:val="28"/>
          <w:szCs w:val="28"/>
        </w:rPr>
      </w:pPr>
    </w:p>
    <w:sectPr w:rsidR="003832DC" w:rsidRPr="008C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AD"/>
    <w:rsid w:val="000764EB"/>
    <w:rsid w:val="00285F5D"/>
    <w:rsid w:val="003832DC"/>
    <w:rsid w:val="003E3FB5"/>
    <w:rsid w:val="004B7D4D"/>
    <w:rsid w:val="004C7640"/>
    <w:rsid w:val="005670CE"/>
    <w:rsid w:val="006607BD"/>
    <w:rsid w:val="006E6BD6"/>
    <w:rsid w:val="007F11D0"/>
    <w:rsid w:val="008C3C8A"/>
    <w:rsid w:val="00A73649"/>
    <w:rsid w:val="00B14101"/>
    <w:rsid w:val="00B46539"/>
    <w:rsid w:val="00BC0920"/>
    <w:rsid w:val="00CB243E"/>
    <w:rsid w:val="00D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933"/>
  <w15:chartTrackingRefBased/>
  <w15:docId w15:val="{E2F2DE12-011D-46FB-A1A0-1612EBAF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2020-10-19T06:59:00Z</dcterms:created>
  <dcterms:modified xsi:type="dcterms:W3CDTF">2020-10-27T03:52:00Z</dcterms:modified>
</cp:coreProperties>
</file>