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D7" w:rsidRPr="00EE65D7" w:rsidRDefault="00EE65D7" w:rsidP="00EE65D7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EE65D7">
        <w:rPr>
          <w:b/>
          <w:sz w:val="32"/>
        </w:rPr>
        <w:t xml:space="preserve"> </w:t>
      </w:r>
      <w:r w:rsidRPr="00EE65D7">
        <w:rPr>
          <w:rFonts w:ascii="Times New Roman" w:eastAsia="Times New Roman" w:hAnsi="Times New Roman" w:cs="Times New Roman"/>
          <w:b/>
          <w:iCs/>
          <w:color w:val="000000"/>
          <w:sz w:val="36"/>
          <w:szCs w:val="24"/>
          <w:lang w:eastAsia="ru-RU"/>
        </w:rPr>
        <w:t>Артикуляционная гимнастика.</w:t>
      </w:r>
    </w:p>
    <w:p w:rsidR="006058C0" w:rsidRDefault="006058C0"/>
    <w:tbl>
      <w:tblPr>
        <w:tblW w:w="10652" w:type="dxa"/>
        <w:tblInd w:w="-9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2"/>
        <w:gridCol w:w="20"/>
      </w:tblGrid>
      <w:tr w:rsidR="00071D7F" w:rsidRPr="00071D7F" w:rsidTr="00EE65D7"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b/>
                <w:bCs/>
                <w:color w:val="2B2225"/>
                <w:sz w:val="24"/>
                <w:szCs w:val="24"/>
                <w:lang w:eastAsia="ru-RU"/>
              </w:rPr>
      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      </w:r>
          </w:p>
          <w:p w:rsidR="00071D7F" w:rsidRPr="00EE65D7" w:rsidRDefault="00071D7F" w:rsidP="00EE65D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 xml:space="preserve">              </w:t>
            </w:r>
            <w:r w:rsidR="00EE65D7">
              <w:rPr>
                <w:rFonts w:ascii="Times New Roman" w:eastAsia="Times New Roman" w:hAnsi="Times New Roman" w:cs="Times New Roman"/>
                <w:b/>
                <w:bCs/>
                <w:color w:val="0000A0"/>
                <w:sz w:val="24"/>
                <w:szCs w:val="24"/>
                <w:lang w:eastAsia="ru-RU"/>
              </w:rPr>
              <w:t xml:space="preserve">                           </w:t>
            </w:r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Артикуляционная </w:t>
            </w:r>
            <w:r w:rsidR="003A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гимнастика для детей </w:t>
            </w:r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A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артикуляционной гимнастики для  свистящих звуков [С], [С’], [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[З’], [Ц].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1. «Заборчик»— широко улыбнуться, показать сжатые зубы (верхние зубы стоят ровно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на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нижних). Удерживать такое положение 5-7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2. «Слоник» — вытянуть губы вперед трубочкой (зубы сжаты). Удерживать так 5-7 с. Повторить 4-5 </w:t>
            </w:r>
            <w:proofErr w:type="spellStart"/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3. Чередовать упражнения «Заборчик» и «Слоник». Нижняя челюсть не двигается, двигаются только губы. Повторять по 5—6 раз.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4. «Чистим зубы» — открыть широко рот, улыбнуться, показав зубы. Затем кончиком языка « чистить зубы » изнутри, двигая им </w:t>
            </w:r>
            <w:proofErr w:type="spell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языка через маленькую щель между языком и верхней губой. Делать глубокий вдох и долгий плавный выдох. Щеки не надуваются.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Выполнять под счет до 5.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артикуляционной гимнастики для  шипящих звуков [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[Ж], [Ч], [Щ].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1. «Заборчик»— широко улыбнуться, показать сжатые зубы (верхние зубы стоят ровно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на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нижних). Удерживать такое положение 5-7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2. «Слоник» — вытянуть губы вперед трубочкой (зубы сжаты). Удерживать так 5-7 с. Повторить 4-5 </w:t>
            </w:r>
            <w:proofErr w:type="spellStart"/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3. «Непослушный язычок» — широкий плоский кончик языка пошлепать губами, произнося «</w:t>
            </w:r>
            <w:proofErr w:type="spell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пя-пя-пя</w:t>
            </w:r>
            <w:proofErr w:type="spell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…». Повторить 4-5 раза.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4. «Блинчик на тарелочке» — широкий плоский кончик языка положить на нижнюю губу, сказав один раз «</w:t>
            </w:r>
            <w:proofErr w:type="spell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пя</w:t>
            </w:r>
            <w:proofErr w:type="spell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» («испекли блинчик и положили его остывать на тарелочку»). Язык не должен </w:t>
            </w: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lastRenderedPageBreak/>
              <w:t xml:space="preserve">двигаться. Рот чуть-чуть приоткрыт. Удерживать такое положение 3-10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. Повторить 4-5 р.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6. «Индюк» — приоткрыть рот и широким кончиком языка быстро двигать по верхней губе вперед-назад, произнося звук, близкий к «</w:t>
            </w:r>
            <w:proofErr w:type="spell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бл-бл-бл</w:t>
            </w:r>
            <w:proofErr w:type="spell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…». Тянуть этот звук 5-7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.  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Сделав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сначала глубокий вдох.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7.  «Подуй на чёлку!» — высунуть широкий кончик языка, поднять к верхней губе и подуть вверх. Воздух идет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языка, щёки не надуваются. Повторить 4-5 раз.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8. «Чашечка» — широко открыть рот, улыбнуться, показать зубы. Высунуть язык изо рта,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подняв его передний и боковые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края, образуя «чашечку». Удерживать так 5-10 с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Повторить 4-5 р. </w:t>
            </w:r>
          </w:p>
          <w:p w:rsidR="00071D7F" w:rsidRPr="00EE65D7" w:rsidRDefault="00071D7F" w:rsidP="00EE65D7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артикуляционной гимнастики  для звуков [Л], [Л’], [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[Р’].</w:t>
            </w:r>
          </w:p>
          <w:p w:rsidR="00071D7F" w:rsidRPr="00EE65D7" w:rsidRDefault="00EE65D7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1. </w:t>
            </w:r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«Заборчик» — широко улыбнуться, показать сжатые зубы (верхние зубы стоят ровно </w:t>
            </w:r>
            <w:proofErr w:type="gramStart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на</w:t>
            </w:r>
            <w:proofErr w:type="gramEnd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нижних). Удерживать такое положение 5—7 </w:t>
            </w:r>
            <w:proofErr w:type="gramStart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</w:t>
            </w:r>
            <w:proofErr w:type="gramEnd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. Повторить 4-5 р.</w:t>
            </w:r>
          </w:p>
          <w:p w:rsidR="00071D7F" w:rsidRPr="00EE65D7" w:rsidRDefault="00EE65D7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2. </w:t>
            </w:r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«Слоник» — вытянуть губы вперед «трубочкой» (зубы сжаты). Удерживать так 5—7 с. Повторить 4-5 р.</w:t>
            </w:r>
          </w:p>
          <w:p w:rsidR="00071D7F" w:rsidRPr="00EE65D7" w:rsidRDefault="00EE65D7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3. </w:t>
            </w:r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Чередовать упражнения «Заборчик» и «Слоник». Зубы не двигаются, двигаются только губы. Повторять по 5—6 раз.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4. «Чистим зубы» — открыть широко рот, улыбнуться, показав зубы. Затем кончиком языка «чистить зубы» изнутри, двигая им </w:t>
            </w:r>
            <w:proofErr w:type="spell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      </w:r>
          </w:p>
          <w:p w:rsidR="00071D7F" w:rsidRPr="00EE65D7" w:rsidRDefault="00EE65D7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6.  </w:t>
            </w:r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</w:t>
            </w:r>
            <w:proofErr w:type="spellStart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. Зубы (нижняя челюсть) не двигаются. Повторить по 5—6 движений в каждую сторону.</w:t>
            </w:r>
          </w:p>
          <w:p w:rsidR="00071D7F" w:rsidRPr="00EE65D7" w:rsidRDefault="00EE65D7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7</w:t>
            </w:r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«Лошадка» — приоткрыть рот, улыбнуться, показав зубы. Цокать языком </w:t>
            </w:r>
            <w:proofErr w:type="spellStart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медленно-быстрее-быстро-медленно</w:t>
            </w:r>
            <w:proofErr w:type="spellEnd"/>
            <w:r w:rsidR="00071D7F"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      </w:r>
          </w:p>
          <w:p w:rsidR="00071D7F" w:rsidRPr="00EE65D7" w:rsidRDefault="00071D7F" w:rsidP="00EE65D7">
            <w:pPr>
              <w:spacing w:after="0" w:line="36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8. «Грибок» — приоткрыть рот, показать зубы. Цокнув языком, снова присосать широкий плоский язык к нёбу и удерживать так 5-10 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с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уздечка</w:t>
            </w:r>
            <w:proofErr w:type="gramEnd"/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 xml:space="preserve"> языка — это «ножка грибка», сам язык — его «шляпка»). Повторить 2-3 раза.</w:t>
            </w:r>
          </w:p>
          <w:p w:rsidR="00071D7F" w:rsidRPr="00EE65D7" w:rsidRDefault="00071D7F" w:rsidP="00EE65D7">
            <w:pPr>
              <w:spacing w:after="0" w:line="0" w:lineRule="atLeast"/>
              <w:ind w:left="0" w:right="3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D7">
              <w:rPr>
                <w:rFonts w:ascii="Times New Roman" w:eastAsia="Times New Roman" w:hAnsi="Times New Roman" w:cs="Times New Roman"/>
                <w:color w:val="2B2225"/>
                <w:sz w:val="24"/>
                <w:szCs w:val="24"/>
                <w:lang w:eastAsia="ru-RU"/>
              </w:rPr>
              <w:t>9. «Гармошка» — сделать «грибок» и удерживая язык, потягивать его уздечку, широко открывая рот, а затем сжимая зубы. Повторить 6-8 раз.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71D7F" w:rsidRPr="00071D7F" w:rsidRDefault="00071D7F" w:rsidP="00071D7F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D7F" w:rsidRDefault="00071D7F"/>
    <w:sectPr w:rsidR="00071D7F" w:rsidSect="0060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1D7F"/>
    <w:rsid w:val="00071D7F"/>
    <w:rsid w:val="002909FC"/>
    <w:rsid w:val="003A4F2D"/>
    <w:rsid w:val="003B046C"/>
    <w:rsid w:val="003B5131"/>
    <w:rsid w:val="005C4864"/>
    <w:rsid w:val="006058C0"/>
    <w:rsid w:val="00696404"/>
    <w:rsid w:val="008022CE"/>
    <w:rsid w:val="00A60896"/>
    <w:rsid w:val="00E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1D7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1D7F"/>
  </w:style>
  <w:style w:type="character" w:customStyle="1" w:styleId="c17">
    <w:name w:val="c17"/>
    <w:basedOn w:val="a0"/>
    <w:rsid w:val="00071D7F"/>
  </w:style>
  <w:style w:type="character" w:customStyle="1" w:styleId="c27">
    <w:name w:val="c27"/>
    <w:basedOn w:val="a0"/>
    <w:rsid w:val="00071D7F"/>
  </w:style>
  <w:style w:type="paragraph" w:customStyle="1" w:styleId="c10">
    <w:name w:val="c10"/>
    <w:basedOn w:val="a"/>
    <w:rsid w:val="00071D7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1D7F"/>
  </w:style>
  <w:style w:type="paragraph" w:customStyle="1" w:styleId="c4">
    <w:name w:val="c4"/>
    <w:basedOn w:val="a"/>
    <w:rsid w:val="00071D7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D7F"/>
  </w:style>
  <w:style w:type="paragraph" w:customStyle="1" w:styleId="c14">
    <w:name w:val="c14"/>
    <w:basedOn w:val="a"/>
    <w:rsid w:val="00071D7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71D7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1D7F"/>
  </w:style>
  <w:style w:type="character" w:customStyle="1" w:styleId="c26">
    <w:name w:val="c26"/>
    <w:basedOn w:val="a0"/>
    <w:rsid w:val="0007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5</cp:revision>
  <cp:lastPrinted>2019-08-27T09:19:00Z</cp:lastPrinted>
  <dcterms:created xsi:type="dcterms:W3CDTF">2016-09-02T16:43:00Z</dcterms:created>
  <dcterms:modified xsi:type="dcterms:W3CDTF">2019-08-27T09:19:00Z</dcterms:modified>
</cp:coreProperties>
</file>