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Вопросы для обсуждения: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Понятие и содержание познавательного развития детей в ДОУ.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Особенности познавательного развития детей в разных возрастных группах.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Формы работы по развитию познавательной деятельности дошкольников.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Речевое развитие дошкольников: основные задачи, направления и методы работы.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Специфика работы по речевому развитию дошкольников разных возрастных групп.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Понятие и содержание познавательного развития детей в ДОУ.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Дошкольный возраст – возраст становления и развития наиболее общих способностей, которые по мере взросления ребенка будут совершенствоваться и дифференцироваться. Одна из наиболее важных способностей – способность к познанию. Задача педагогов – используя наиболее эффективные средства обучения и воспитания на основе современных методик и образовательных технологий, не насыщать ребенка информацией, а развивать у него познавательный интерес, умения добывать знания самостоятельно, чтобы использовать их в разных жизненных ситуациях.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Федеральный государственный образовательный стандарт дошкольного образования (далее – ФГОС ДО) устанавливает, что содержание образовательной программы дошкольного образования (далее – Программа)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социально-коммуникативное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речевое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художественно-эстетическое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физическое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Познавательное развитие предполагает: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интересов детей, любознательности и познавательной мотивации;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познавательных действий, становление сознания;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воображения и творческой активности;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Достигается это за счет опоры на основные принципы ФГОС ДОО, один из которых –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Образовательная область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Познавательное развитие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ФГОС ДО включает: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элементарных математических представлений.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познавательно-исследовательской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Ознакомление с предметным окружением.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Ознакомление с социальным миром.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Ознакомление с миром природы.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Важный принцип дошкольного образования – формирование познавательных интересов и познавательных действий ребенка в различных видах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Познавательные интересы – это стремление ребенка познавать новое, выяснять непонятное о качествах, свойствах предметов, явлений действительности, и желание вникнуть в их сущность, найти между ними связи и отношения.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Познавательными действиями называют активность детей, при помощи которой они стремятся получить новые знаний,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познавательное развитие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ребенка.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Ядром познавательного развития является развитие умственных способностей. А способности, в свою очередь, рассматриваются, как условия успешного овладения и выполнения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Такое 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 К стадиям познавательного развития относят любопытство, любознательность, развитие познавательного интереса, развитие познавательной активности.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Любопытство. Характерно избирательное отношение к любому предмету, обусловленное чисто внешними, часто внезапно открывающимися ребенку сторонами и обстоятельствами. На этой стадии дошкольник довольствуется лишь первоначальной ориентировкой, связанной с занимательностью самого предмета; занимательность как фактор обнаружения познавательного интереса служит обычно его первотолчком. В качестве примера проявления любопытства у дошкольника можно привести тот факт, что в 2-3 года ребенок сосредоточивается на яркости объекта, не уделяя при этом особого внимания его сущности.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Любознательность.  Представляет собой ценное состояние личности, активное видение мира, характеризующееся стремлением ребенка проникнуть за пределы первоначально усмотренного и воспринятого. На этой стадии интереса, как правило, проявляются сильные эмоции удивления, радости познания, восторга, удовлетворенности деятельностью. Сущность любознательности заключается в образовании и расшифровке разного рода загадок.</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Познавательный интерес. Характеризуется повышенной устойчивостью, ясной избирательной нацеленностью на познаваемый предмет,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освоения действительности. Проявлением познавательного интереса следует считать стремление ребенка самостоятельно отвечать на поставленные вопросы, например, в ходе экспериментирования, исследования окружающего мира.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Познавательная активность. Основой служит целостный акт познавательной деятельности – учебно-познавательная задача.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Следует не допускать факторы, которые тормозят развитие детской познавательной активности: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авторитарный стиль взаимодействия взрослого с ребенком;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угроза наказания за неуспешное действие;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оценочный подход к действиям и личности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постоянная критика в адрес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эмоциональное отвержение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отсутствие творческой атмосферы в педагогическом коллективе (шаблонность).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познавательное развитие детей дошкольного возраста должно способствовать достижению следующего целевого ориентира на этапе завершения дошкольного образования: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Условие, которое способствует развитию познавательной активности воспитанников, – создание благоприятного психологического микроклимата в детском коллективе, доверительные отношения между всеми участниками образовательного процесса.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Особенности познавательного развития детей в разных возрастных группах.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Конкретное содержание образовательных областей Программы зависит от возрастных и индивидуальных особенностей детей. В программах для каждой группы указываются те виды деятельности, в которых это содержание может быть реализовано.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Цели познавательного развития определены ФГОС ДО и примерно одинаковы для всех дошкольников, однако практические задачи сильно различаются в зависимости от возраста и группы воспитанников дошкольного образовательного учреждения (далее – ДОУ).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первой и второй младших группах (2-4 года) особенно важно поддержать (а в некоторых случаях заложить) в ребенке такие качества, как любознательность, интерес к исследованию. Окружающий мир постепенно открывается малышу через предметы, которые для него имеют субъективное значение, т.е. привлекают его внимание, эмоционально окрашены.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воспитанника 2-4 лет задачи познавательного развития будут следующими: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создать условия, способствующие развитию познавательной сферы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поощрять у детей любопытство и заинтересованность ко всему наблюдаемому в их окружении;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умение называть вещи и типичные действия с предметами;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учить замечать целесообразность и целенаправленность действий, видеть простейшие причины и следствия собственных действий;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осознание времени и пространства, цвета и формы предметов через сенсорное и зрительное взаимодействие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умение воспринимать звучание родной речи, музыкальных инструментов, звуки природы;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бережное, созидательное отношение к предметам окружающего мира.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средней группе (4-5 лет) дети продолжают расширять свои представления о мире, обогащать словарный запас. Целью воспитателя является создание условий для самостоятельного исследования детьми. Для этого возраста основные задачи таковы: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обогащать знания дошкольников новыми понятиями и систематизировать полученную информацию;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умение находить причинно-следственные связи в процессе экспериментирования с предметами окружающего мира;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и расширять представления о себе, своей семье, гендерной принадлежности;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поддерживать свободный разговор ребенка со взрослыми, сверстниками по поводу результатов собственных наблюдений, впечатлений;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способствовать активному освоению несложных способов ухода за растениями и животными, живущими рядом с детьми.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старшей группе (5-6 лет) ребята не менее любознательны, чем на предшествующих этапах дошкольного образования, однако с возрастом у них совершенствуется усидчивость, способность на более длительное время концентрироваться на интересующем предмете, стремление к самостоятельному опытному поиску ответов на вопросы, возрастает чувство ответственности.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воспитанников 5-6 лет актуальны следующие задачи: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расширение представлений о свойствах объектов окружающей среды (материале, ритме, количестве, части и целом, динамике и покое и т.д.) и их причинно-следственных взаимосвязях;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пополнение знаний о планете Земля, о родном городе и своем Отечестве, обычаях и традициях народа;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освоение умений и навыков, требующихся будущему школьнику: находить нужную информацию в справочных источниках, пользоваться детскими энциклопедиями, пытаться выделять основную мысль в материале;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вовлечение ребят в проектную деятельность – как индивидуальную, так и групповую с распределением ролей;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расширение спектра интересующих детей тем, развитие навыка приводить аргументы в беседе.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подготовительной к школе группе (6-7 лет) подводятся итоги воспитательной работы всех предыдущих лет пребывания ребенка в детском саду. К этому времени у воспитанников должна сформироваться привычка следовать определенному режиму дня, а также развиться навык самостоятельно наблюдать и анализировать информацию. Ставятся следующие задачи познавательного развития дошкольников: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приумножать знания детей об окружающей среде;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обучить ребят рационально распределять время, составлять план и действовать по нему, делать выводы;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научить воспитанников пользоваться детскими приборами для опытов;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устно комментировать процесс познания в целях развития речевой культуры;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создавать подходящие условия для самостоятельного исследования дошкольниками окружающей среды.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ФГОС ДО признана необходимость построения индивидуального образовательного маршрута ребенка. Это связано с тем, что рабочие программы рассчитаны на среднего дошкольника, однако часто в группах есть как отстающие, так и одаренные дети. Первым тяжело осваивать программу наравне с группой, а вторые могут потерять мотивацию в обучении из-за слишком простых и скучных заданий.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познавательных способностей дошкольника является главной задачей создания индивидуального образовательного маршрута. Для успешного планирования такого маршрута требуется регулярный мониторинг, позволяющий отследить, насколько успешно дети справляются с образовательной программой. При построении и реализации образовательного маршрута должны учитываться следующие компоненты: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постановка цели в соответствии с ФГОС 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система обучения, в которой каждому учебному предмету отводится свое место и роль;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определенная методика преподавания, конкретные приемы и педагогические технологии;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инструменты для комплексных диагностик;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создание условий для достижения поставленных целей;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планирование результатов, которых ребенок должен достичь к моменту перехода к школьному обучению.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Необходимо принимать во внимание, является ли ребенок отстающим или одаренным, учитывать его особенности и потребности, а также возможности и ресурсы ДОУ для удовлетворения этих потребностей.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достижения целей ФГОС ДО важно разделение пространства на тематические зоны, что необходимо организовать уже с младшей группы, чтобы дети могли заниматься исследованиями. Однако для разных групп уголки познавательного развития стоит оформлять по-разному.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детей 3-4 лет такую зону можно не оформлять отдельно, однако в каждом уголке для ребенка должна быть возможность что-то исследовать. К примеру, книжный уголок. Даже для ребенка, который еще не умеет читать, приобщение к детским книгам с картинками является важным познавательным моментом: малыш прикасается к книгам, осязает их материал, рассматривает картинки, учится бережному обращению с книгой.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уголке конструирования ребенок может найти различные материалы (пластилин, пластмассовые конструкторы, мягкие модули и др.), с которыми будет учиться работать, изучать их свойства.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средней группе можно оформить небольшой уголок для экспериментирования под наблюдением воспитателя. Для этого подойдут простые материалы для опытов: листья, вода, песок, деревянные брусочки.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старшей и подготовительной группах детям должны быть доступны более сложные материалы для изучения, больше места и возможностей заниматься познавательной деятельностью как в группе, так и самостоятельно.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условия реализации Программы должны обеспечивать полноценное развитие личности детей во всех познавательной области на фоне их эмоционального благополучия и положительного отношения к миру, к себе и к другим людям.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Формы работы по развитию познавательной деятельности дошкольников.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дошкольном возрасте целесообразно использовать следующие формы взаимодействия с детьми, способствующие познавательному развитию: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вовлечение ребенка в различные виды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использование дидактических игр;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применение методов обучения, направленных на обогащение творческого воображения, мышления, памяти,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ФГОС ДО ориентирует конкретное содержание образовательных областей на реализацию в определенных видах деятельности, особое внимание уделяя познавательно-исследовательской (исследование объектов окружающего мира и экспериментирование с ними). В качестве рекомендуемых видов деятельности, обеспечивающих познавательное развитие детей дошкольного возраста, выделяют: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организацию решения познавательных задач;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применение экспериментирования в работе ДОУ;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использование проектирования.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работе с дошкольниками используются познавательные задачи, под которыми понимаются учебные задания, предполагающие наличие поисковых знаний, способов (умений) и стимуляцию активного использования в обучении связей, отношений, доказательств. Система познавательных задач сопровождает весь процесс обучения, который состоит из последовательных, постепенно усложняющихся по содержанию и способам видов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принятия детьми познавательной задачи под руководством воспитателя осуществляется ее анализ: выявление известного и неизвестного. В результате анализа дети выдвигают предположения о возможном течении явления природы и его причинах. Их предположения бывают правильными и ошибочными, часто противоречивыми. Воспитатель должен выслушать и учесть все предположения, обратить внимание на их противоречивость. Если дети не выдвигают никаких идей, их должен выдвинуть сам воспитатель.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Актуальным методом познавательного развития детей дошкольного возраста является экспериментирование,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дошкольник выступает в роли исследователя, который самостоятельно и активно познает окружающий мир, используя разнообразные формы воздействия на него. В процессе экспериментирования ребенок осваивает позицию субъекта познания и деятельности. Главное достоинство этого метода заключается в том, что оно дает детям реальное представление о различных сторонах изучаемого объекта, о его взаимоотношениях с другими объектами и со средой обитания.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эффективным методам познавательного развития дошкольников относится проектная деятельность, обеспечивающая развитие познавательных интересов детей, умений самостоятельно конструировать свои знания и ориентироваться в информационном пространстве, развитие критического мышления.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Задачи познавательного развития можно включать в любую деятельность в ДОУ, однако основным видом познавательной деятельности для дошкольников является игра. Чем старше становится ребенок, тем сложнее и многообразнее могут быть игры. Так, для малыша 3-4 лет познавательное развитие возможно через совершенствование конструктивных умений: играя с кубиками, ребенок учится расставлять их в нужном порядке, сооружать из них разные башни и другие предметы, называть правильно конструкторские материалы (кубики, кирпичики, пластинки и др.). С конструктором дошкольник учится объединять объекты по сюжету, например, из кубиков он может построить дом, а из пластин – скамейку и подъездную дорожку. Все окружающие малыша предметы должны быть яркими и привлекательными, иметь понятную форму, цвет и назначение. Младшие дошкольники охотно играют с предметами, напоминающими бытовое окружение взрослых: пластиковая посуда, кукольная одежда, миниатюрные приспособления для уборки и т.п. Таким образом дети пытаются подражать взрослым, в первую очередь родителям, и постепенно познают мир повседневного быта. На занятиях с младшими дошкольниками игрушки могут способствовать повышению мотивации детей: давать детям задание, выслушивать ответы ребят, оценивать их поступки.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средней группе необходимо разделение пространства на познавательные зоны: музыкальная, живой уголок, математический уголок, зона для совместных игр, зона с книгами и др. Это обеспечивает дошкольникам возможность самостоятельно исследовать окружающую обстановку, по возможности кооперироваться вместе, но при этом не мешать друг другу. А во время режимных моментов можно увлечь детей экспериментами: на прогулке, выливая ведерко воды в песок, легко объяснить детям, как получается грязь. Можно сравнивать с воспитанниками виды дождя: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грибной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дождь, который идет в ясную солнечную погоду, и ливень на фоне большого скопления туч. Это делает досуг детей не только интересным, но и полезным. Дошкольники очень впечатлительны, им нужна пища для размышления. Чем старше они становятся, тем с более сложными свойствами предметов, а затем и с устройством мира они могут знакомиться.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познавательного развития детей 5-6 лет важной становится сюжетно-ролевая игра с правилами. Для ребят из подготовительной группы этот вид активности также актуален. Именно через такую игру дети учатся командной работе, соблюдению правил, следованию своей ролевой модели. Например, игра в магазин позволяет ребятам решать следующие познавательные задачи: учиться взаимодействию друг с другом в рамках своих ролей, совершенствовать навыки счета, развивать воображение (когда дети придумывают заместители платежных средств из подручных материалов – листиков, пуговиц и т.п.).</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Воспитателю старших групп стоит обратить особое внимание на дидактические игры. В них перед детьми ставятся задачи, требующие сосредоточенности, усидчивости, умственных усилий, умения действовать последовательно. Они развивают у детей умение играть в команде, быть уступчивым или, наоборот, настойчивым, самостоятельно регулировать свое поведение, стимулируют познавательную активность и инициативу.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Важно, чтобы во время дидактической игры воспитатель создавал максимально непринужденную атмосферу, в которой дети бы не чувствовали, что их специально чему-то обучают. В конце любой игры важно подведение итогов и устная похвала воспитателя. В младшей и средней группах требуется больший контроль со стороны воспитателя в процессе игры, нежели в старших. Если первые нуждаются в подробном объяснении правил и контроле за их соблюдением, то для детей 5-7 лет важна возможность проявления самостоятельности.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Любой вид деятельности, направленной на познавательное развитие дошкольника, важно сопровождать наглядными приемами обучения. Таковыми являются картинки, схемы, видеоролики, презентации и др. При этом назначение наглядного материала можно разделить на 2 группы: для демонстрации и для иллюстрации. Первая помогает направить внимание дошкольников на конкретные свойства и внешние характеристики объектов. Например, в живом уголке воспитатель показывает детям ежа, объясняя, что спина и бока у него колючие, т.к. на них есть иголки, а живот гладкий, поскольку на нем их нет. На плакатах по физическому воспитанию может демонстрироваться, как правильно детям выполнять те или иные упражнения: наклоняться, прыгать, потягиваться. Иллюстрация же полезна при объяснении детям нового материала и помогает воспитанникам лучше представить, о чем идет речь. Со старшими дошкольниками можно мастерить лэпбуки – раскладные книжки с картинками и схемами о результатах исследований детьми определенной темы.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Другим важным приемом в обучении детей в ДОУ является наблюдение. Перед ребенком ставятся познавательные задачи, для решения которых ему нужно понаблюдать за объектами внешнего мира, проанализировать их, сравнить, поразмышлять об их свойствах, сделать выводы. Элементы наблюдения можно вводить на отдельных занятиях (например, на занятии по естествознанию ребята могут наблюдать за поведением кошки с котятами, рыбок в аквариуме), во время прогулок (наблюдение за действием ветра на деревья и листья), в ходе экскурсий (в зоопарк, океанариум и другие места, где дети могут всматриваться в процессы, происходящие в живой природе, наблюдать за животными, людьми, объектами внешней среды).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детей в средней группе зимой можно создать уголок, в котором будут размещены предметы, относящиеся к холодному времени года. Они должны быть понятными и легкодоступными, чтобы ребенок мог самостоятельно их рассматривать, играть с ними и составлять свое представление о зиме. Хорошо, если там также будут поделки, сделанные самими детьми. В течение года этот материал необходимо обновлять и актуализировать, чтобы ребята постоянно получали новую пищу для размышлений и самостоятельного исследования. Подобные стенды хороши для оформления разных тематических уголков.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Практические приемы обучения помогают детям глубже окунуться в познание окружающей действительности. Эти методы часто эффективнее дидактических игр. Например, достаточно один раз попробовать на вкус лимон, чтобы понять, что он кислый, и это будет эффективнее, чем рассматривать этот фрукт на картинках и слушать о его свойствах.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Экспериментирование – лишь один из практических приемов обучения. Другой прием, который можно отнести к этой категории, – это упражнения. Именно в результате упражнений у детей формируются и закрепляются практические навыки и умения. Упражнения должны выстраиваться по принципу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 простого к сложному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соответствовать способностям и возрастным особенностям ребенка.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словесных приемов обучения наиболее эффективны для познавательного развития детей беседа и развитие связной монологической речи. В обоих вариантах ребенок учится формулировать свои мысли, наблюдать реакцию собеседника на свои слова, находить аргументы. В ходе беседы дошкольник значительно пополняет свой багаж знаний.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Познавательное развитие – один из наиболее важных критериев общего развития ребенка. Именно в дошкольном детстве самые благоприятные возможности для раскрытия познавательного потенциала. Безусловно, это длительный процесс, который нуждается в контроле и диагностике в целях отслеживания успешности освоения ребенком программы ДОУ. Достигается это через мониторинг познавательного развития дошкольников.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Задачами мониторинга принято считать: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оценку динамики развития познавательных процессов воспитанников;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установление результативности развивающей работы в группе (выявить сильные стороны или недостатки такой работы);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предоставление информации педагогам, родителям, администрации для определения мероприятий по созданию благоприятных условий в организации познавательного развития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Критерии оценки можно использовать следующие (с учетом возрастных особенностей детей и состояния здоровья):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умение формулировать проблемы воспитанниками;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грамотное формулирование вопросов;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построение алгоритма действий для решения проблемы;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выдвижение гипотез;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выбор способов исследования;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умение описывать наблюдения во время исследовательского процесса;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наличие мыслительных умений (анализирование, сравнивание, обобщение, систематизация);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степень самостоятельности на каждом этапе проведения исследования;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способность к умозаключениям, выводам, подведению итогов.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в процессе познания и исследования удовлетворяется природное любопытство дошкольника. Занятия, насыщенные познавательной активностью, доставляют огромное удовольствие маленьким экспериментаторам. Вместе с тем именно в этом возрасте закладывается база для формирования аналитических способностей у ребенка, а также формируется багаж знаний об окружающем мире.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это получается, всегда будет стремиться узнать еще больше – что самым положительным образом скажется на его умственном развитии.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Речевое развитие дошкольников: основные задачи, направления и методы работы.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Речь – это процесс общения, который возникает и развивается под влиянием потребности в общении и служит целям общественного объединения людей. Речь является одним из показателей развития ребенка. Она реализует несколько его потребностей: коммуникативную, информативную, познавательную (развивающую), что уже говорит о ее большой значимости.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Федеральный государственный образовательный стандарт дошкольного образования (далее – ФГОС ДО) определяет, что речевое развитие должно обеспечивать развитие личности, мотивации и способностей детей в различных видах деятельности наряду с другими структурными единицами: социально-коммуникативное, познавательное, художественно-эстетическое и физическое развитие.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Основная цель речевого развития детей дошкольного возраста – формирование устной речи и навыков речевого общения на основе овладения литературным языком своего народа.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Задачи речевого развития по ФГОС ДО: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овладение речью как средством общения и культуры;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обогащение активного словаря;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связной грамматически правильной диалогической и монологической 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речевого творчества;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знакомство с детской литературой, понимание на слух текстов различных жанров детской литературы;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фонематического слуха;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звуковой аналитико-синтетической активности как предпосылки обучения грамоте.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Решение данных задач опирается на принципы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Взаимосвязь сенсорного, умственного и речевого развития. Базируется на понимании речи как речемыслительной деятельности, становление и развитие которой тесно связано с познанием окружающего мира. Речь опирается на сенсорные представления, составляющие основу мышления, и развивается в единстве с мышлением.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Коммуникативно-деятельностный подход к развитию речи.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Развитие языкового чутья.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Формирование элементарного осознания явлений языка. Основывается на том, что в основе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Взаимосвязь работы над различными сторонами речи. Состоит в таком построении работы, при котором осуществляется освоение всех уровней языка в их тесной взаимосвязи.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Обогащение мотивации речевой деятельности. В повседневном общении мотивы определяются естественными потребностями ребенка во впечатлениях, в активной деятельности, в признании и поддержке.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Обеспечение активной языковой практики.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Речевая активность – это не только говорение, но и слушание, восприятие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одна из важных задач воспитания и обучения в детском саду – развитие речи, обучение родному языку, то она состоит из ряда частных задач: формирование словаря, воспитание звуковой культуры речи, формирование грамматического строя речи, развитие связной речи (диалогической и монологической), формирование элементарного осознания явлений языка и речи, воспитание интереса и любви к художественному слову.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Остановимся кратко на характеристике каждой задачи, которые также называют направлениями речевого развития.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словаря. В общей системе работы по развитию речи в детском саду обогащение словаря, его закрепление и активизация занимают очень большое место. Слово – основная единица языка, и совершенствование речевого общения невозможно без расширения словарного запаса ребенка. Овладение детьми дошкольного возраста словарным запасом родного языка составляет основу их речевого развития. Словарная работа в детском саду проводится на основе ознакомления с окружающей жизнью. Она тесно связана с познавательным развитием детей. Вместе с тем познавательное развитие, развитие понятийного мышления невозможно без усвоения новых слов, выражающих усваиваемые ребенком понятия, закрепляющих получаемые им новые знания и представления. Развитие словаря дошкольников в детском саду предполагает работу над словом как единицей языка, в частности над многозначностью слова. Раскрытие смыслового богатства многозначного слова играет большую роль в формировании точности словоупотребления.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Воспитание звуковой культуры речи. Овладение звуковой системой языка, по мнению Д.Б. Эльконина, представляет собой основу становления речи ребенка 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включает два взаимосвязанных процесса: формирование у ребенка восприятия звуков языка, или, как его называют, фонематического слуха, и формирование произнесения звуков речи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дошкольного возраста овладевают звуковой культурой речи в процессе общения с окружающими их людьми. Большое влияние на формирование культуры речи у детей оказывает педагог. Он помогает детям дошкольного возраста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 Развивая у детей правильную, хорошо звучащую речь, педагог должен решать следующие задачи: воспитывать речевой слух детей, постепенно развивая его основные компоненты; формировать произносительную сторону речи; развивать произношение слов согласно нормам орфоэпии русского литературного языка; воспитывать интонационную выразительность речи. Обучение детей интонационному рисунку высказывания направлено на развитие умения передавать не только смысловое значение высказывания, но и его эмоциональные особенности.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грамматического строя речи. Эта задача предполагает формирование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Дети усваивают грамматический строй практически, путем подражания речи взрослых и языковых обобщений. В учреждении дошкольного образования создаются условия для освоения трудных грамматических форм, выработки грамматических навыков и умений, для предупреждения грамматических ошибок. Обращается внимание на освоение всех частей речи, освоение разных способов словообразования, разнообразных синтаксических конструкций. Важно добиться, чтобы дети свободно пользовались грамматическими навыками и умениями в речевом общении, в связной 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связной речи. Развитие связной речи является одной из основополагающих задач речевого воспитания детей дошкольного возраста. Именно в связной речи реализуется основная функция языка и речи – коммуникативная (общения). В ней проявляются все достижения ребенка в овладении родным языком, и наиболее ярко выступает взаимосвязь умственного и речевого развития. Развитие связной речи включает развитие двух ее форм: диалогической и монологической 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Основной формой общения детей дошкольного возраста является диалогическая речь. Формирование диалогической речи ребенка направлено на развитие навыков и умений вести диалог,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 монолога.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Развитие связной монологической речи предполагает формирование умений слушать и понимать связные тексты, пересказывать, строить самостоятельные высказывания разных типов. Эти умения формируются на основе элементарных знаний о структуре текста и типах связи внутри его. В уровне развития связной речи отражены все другие задачи речевого развития: формирование словаря, грамматического строя, фонетической стороны.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Формирование элементарного осознания явлений языка и речи Осознание явлений языка и речи углубляет наблюдения детей над языком, создает условия для саморазвития речи, повышает уровень контроля над речью. Работа по формированию элементарного осознания явлений языка и речи обеспечивает подготовку детей к обучению грамоте. Осознание явлений языка и речи осуществляется при обучении правильному звукопроизношению, развитии фонематического слуха, в процессе словарной работы. Детям предлагают вслушиваться в звучание слов, находить наиболее часто повторяющиеся звуки в нескольких словах, определять местоположение звука в слове, вспомнить слова с заданным звуком. В процессе словарной работы дети выполняют задания на подбор антонимов (слова с противоположным значением), синонимов (слова, близкие по значению), отыскивают определения и сравнения в текстах художественных произведений. Употребление в формулировках заданий терминов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слово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позволяет сформировать у детей первые представления о разграничении слова и звука.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Воспитание у детей интереса и любви к художественному слову. В процессе ознакомления детей с художественной литературой педагог формирует у детей дошкольного возраста такие элементарные умения, как слушать и понимать художественные произведения, высказывать суждения об их героях. Дети овладевают умением, пересказывать небольшие художественные тексты, запоминать и выразительно читать наизусть небольшие доступные по содержанию стихотворения. У дошкольников обогащается словарь, развивается образная речь, поэтический слух, творческая речевая деятельность, формируются эстетические и нравственные понятия. Вычленение задач развития речи носит условный характер, в работе с детьми они тесно связаны между собой.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Методы развития речи включают: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наглядные – непосредственное наблюдение и его разновидности: наблюдения в природе, экскурсии; опосредованное наблюдение – рассматривание игрушек и картин, рассказывание по картинам и игрушкам;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словесные –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практические – дидактические игры и упражнения, игры-драматизации, инсценировки, пластические этюды, хороводные игры.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Важнейшим средством развития речи является общение. Общение – взаимодействие двух и более людей, направленное на согласование и объединение их усилий с целью налаживания отношений и достижения общего результата. Общением также называют сложный и многогранный феномен жизнедеятельности человека, выступающий одновременно как процесс взаимодействия людей; информационный процесс (обмен информацией, деятельностью, ее результатами, опытом); средство и условие передачи и усвоения социального опыта; отношение людей друг к другу; процесс взаимовлияния людей друг на друга; сопереживание и взаимопонимание людей.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дошкольной образовательной организации имеется широкий арсенал средств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общение взрослых и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культурная языковая среда;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обучение родной речи на занятиях;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художественная литература;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изобразительное искусство, музыка, театр;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занятия по другим разделам образовательной программы дошкольного образования.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дошкольном детстве последовательно возникают и сменяются несколько форм общения детей со взрослым: ситуативно-личностная (непосредственно-эмоциональная), ситуативно-деловая (предметно-действенная), внеситуативно-познавательная и внеситуативно-личностная.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Специфика работы по речевому развитию дошкольников разных возрастных групп.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каким речевым багажом дети раннего возраста входят в дошкольный период? Они знают уже более 1,5 тысячи слов. В их высказываниях встречаются практически все части речи с преобладанием глаголов и существительных.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Ребенок уже не довольствуется показом действий, а стремится их описать и объяснить словами. Речь в 3-4 года еще аграмматична. Отдельные слова объединяются неуклюже, отражая исключительно интерес, потребность и желание ребенка. Никакой логики и умозаключений на этом этапе не прослеживается. Предложения простые и короткие.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Мышление ребенка еще сильно привязано к наглядной ситуации и основывается на сиюминутных впечатлениях. Поэтому его речь ситуативна. Это значит, что без внешних подсказок в виде окружающих предметов или явлений, сложно понять, о чем говорит малыш.</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Фонематический слух ребенка уже сформирован, но многие звуки еще не даются в произношении по причине сложной артикуляции. Особенно трудно справляться со словами, где идут подряд несколько согласных звуков. Дети такие сложные моменты искажают или вообще пропускают.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Дошкольник в 4 года оперирует значительным запасом слов, активно использует простые предложения. В некоторых звукосочетаниях удается произносить шипящие, но произношение еще неустойчивое. Ребенок настойчиво повторяет, если окружающие не могут сообразить, о чем он говорит.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этом возрасте формируется ориентировка на звучание слова. Дети начинают придумывать лишенные смысла слова, но так, чтобы получалась забавная рифма: кашка-малашка. Такое желание выискивать речевые аналогии называют словотворчеством. Оно постепенно активизируется, начиная с 3 лет, и наиболее ярко проявляется к 4,5-5 годам. Это оригинальная практика, которая помогает ребенку в процессе экспериментирования многое познать в родном языке. Появление словотворчества – признак того, что у дошкольника наступает первичное овладение грамотой.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5 годам грамматический строй речи в высказываниях приобретает новый уровень. Дошкольник составляет сложноподчиненные предложения, учитывает порядок следования слов, употребляет слова в соответствующих падежах, изменяет по родам и числам. Но выделяются еще далеко не все грамматические формы. Даже пятилетки, не задумываясь, могут употребить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высокее Коли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мой карандаш тонкее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другие подобные высказывания.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Речевые навыки поднимаются на новый уровень в старшем дошкольном возрасте, когда на смену ситуативным простым предложениям постепенно приходит связная речь.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Познавательно речевое развитие старших дошкольников позволяет им излагать свои мысли понятным языком. В этом возрасте дети говорят, ориентируясь на слушателя.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6-летка осваивает речевое планирование. Если ранее слова сопровождали действие или шли за ними, то в старшем дошкольном возрасте они выходят на первый план. Дошкольник сначала продумывает и рассказывает, что он намеревается сделать.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Важным достижением является появление речевых форм деятельности. Старший дошкольник воспринимает как деятельность слушание, рассказывание, чтение, рассуждения.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Результаты исследований речи дошкольников дают возможность установить усредненные показатели.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Ориентировочные нормы речевого развития детей дошкольного возраста.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года (Словарный запас до 1900 слов). Речь ситуативна, с использованием неопределенных форм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Составляет простые предложения. Использует глаголы, существительные и местоимения (часто указательные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Произношение: смягчает звучание, не выговаривает звук Р, реже – Л, К, Г. Заменяет шипящие на свистящие.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4-5,5 лет (2000-2500 слов). Расширяет использование прилагательных.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Буквально понимает значение слова. Интересуется звучанием слова, сочиняет рифмы и новые созвучные слова.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Использует уменьшительные суффиксы.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Использует союзы А И, НО, а также подчиненные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потому что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Выражает количественные и качественные отношения: много-мало, высокий-низкий.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Произношение: преодолевает смягчение, осваивает почти все звуки, частично справляется с произношением 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5,5-7 лет (до 4000 слов). Речь связная и развернутая.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Составляет сообщения из нескольких предложений, объединенных общим смыслом.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Правильно строит предложения с точки зрения грамматики. Видоизменяет слова при помощи суффиксов.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Осваивает склонение существительных и спряжение глаголов.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Звукопроизношение должно быть правильным.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Конкретные методы и приемы работы с целью развития речи с детьми каждой возрастной группы представлены далее.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Ранний возраст.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Словесные методы: чтение потешек, прибауток, стихов, сказок с использованием наглядности; чтение и рассказывание рассказов, заучивание стихотворений с использованием наглядности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Звукоподражание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Задания-поручения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Игры-инсценировки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Внимательно и заинтересованно выслушивать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 говорить самому.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Вовлекать детей в разговор на определенную тему.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Помогать им вступать в речевой контакт со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взрослыми и сверстниками.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Проговаривание изолированного звука.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Произнесение несложных звукоподражательных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Отработка звука в составе слова с простой слоговой структурой (слова с открытым слогом, односложные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Закрепление произношения звука во фразовой речи, включающей слова с данным звуком.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Младшая группа.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Словесный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Наглядный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Практический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Педагог – образец речевой культуры.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Речевое сопровождение практической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Составление рассказа.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Артикуляционная гимнастика.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Использование на занятиях игрушек.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Средняя группа.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имитации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разговора (вопросов и ответов, беседы)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рассказывания (сочинения)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Наблюдение за реальным предметом при ознакомлении с окружающим.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Опора на иллюстрации.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Игры: предметная, сюжетная (ролевая,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режиссерская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драматизация), подвижная, дидактическая.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Опора на словесный образец.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Постановка различных вопросов-заданий.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Старшая группа.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развития речи: Наглядный.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 Показ картин, картинки, игрушки, действия, движения, использование технических средств обучения.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развития речи: Словесный.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 Речевой образец, повторение, объяснение, словесные упражнения, вопросы (поисковые, репродуктивные, обобщающие, прямые, наводящие), оценка детской речи.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развития речи: Практический.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 Игровой характер.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Подготовительная к школе группа.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развития речи: Наглядный.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 Показ образца, пояснение, объяснение, педагогическая оценка.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Метод развития речи: Словесный, практический.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Приемы развития речи: Упражнения, игры и моделирование.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Использование перечисленных приемов и методов позволяет решать поставленные задачи во многих направлениях развития речи в разных возрастных группах. Например, в младшем дошкольном возрасте в направлении развития свободного общения с взрослыми и детьми решатся задачи: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речь, как средство общения.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Выполнение детьми разнообразных поручений, дающих им возможность общаться со сверстниками и взрослыми.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Поддерживать стремление ребенка активно вступать в общение всеми доступными средствами.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Поощрять интерес к делам сверстников, желание делиться с ними впечатлениями.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Побуждать к внеситуативному общению на близкие ребенку темы.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среднем дошкольном возрасте: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Помогать налаживать общение с взрослыми на темы, выходящие за пределы наглядно представленной ситуации.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Создавать условия игрового взаимодействия в коллективных играх со сверстниками.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любознательность.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умение выражать свою точку зрения, обсуждать со сверстниками различные ситуации.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старшем дошкольном возрасте: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Продолжать развивать речь, как средство общения.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Расширять представления детей о многообразии окружающего мира.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Поощрять попытки делиться с педагогом и сверстниками разнообразными впечатлениями, уточнять источник полученной информации.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умения решать спорные вопросы и улаживать конфликты с помощью речи.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подготовительной группе: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Поддерживать интерес детей к личности и деятельности сверстников.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Содействовать налаживанию их диалогического общения в совместных играх и занятиях.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Развивать элементарное осознание языковой действительности.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Знакомить детей с терминами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предложение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Задачи формирования звуковой аналитико-синтетической активности начинают решаться в старшем дошкольном возрасте.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Старший дошкольный возраст: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предпосылки грамотности, используя возможности разных видов детской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Учить детей проводить звуковой анализ слова на основе усвоенного в средней группе интонационного выделения звука в нем.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Ввести понятия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гласный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твердый и мягкий согласные звуки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 и глухой согласные звуки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Познакомить детей с соответствующими знаковыми изображениями этих звуков (например, использование фишек красного, синего и зеленого цвета и т.д.) и научить их пользоваться этими знаками при проведении звукового анализа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Познакомить со всеми гласными буквами и правилами их написания после твердых и мягких согласных звуков, с некоторыми согласными.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Подготовительная к школе группа: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представления о предложении.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Упражнять в составлении предложений, членении простых предложений на слова с указанием их последовательности.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умение составлять слова из слогов.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умение делить двусложные и трехсложные слова на части.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Формировать умение выделять последовательность звуков в простых словах.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Таким образом, речевое развитие – это одна из важнейших образовательных областей ФГОС ДО. Не менее важно познавательное или физическое развитие, художественно-эстетическое или социально-коммуникативное. Однако полноценное развитие детей в любой из этих образовательных областей невозможно без речи, без общения, без коммуникативной деятельности.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Своевременное и полноценное формирование речи ребенка – одно из основных условий нормального развития ребенка и в дальнейшей его успешной познавательной деятельности. Недопустима задержка и любое нарушение в ходе развития речи. Она отразится на общем эмоциональном и физическом развитии ребенка. Развитию речи благоприятствует разнообразие форм общения ребенка со взрослым. Большое значение для развития речи имеет общая активность ребенка, действия с окружающими его предметами, игрушками и повышенный интерес ко всему окружающему и в первую очередь к окружающим взрослым. Поэтому развитие речи – одно из важнейших направлений работы педагогического коллектива, которое обеспечивает своевременное развитие ребенка.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