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Вопросы для обсуждения: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Понятие и содержание познавательного развития детей в ДОУ.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Особенности познавательного развития детей в разных возрастных группах.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Формы работы по развитию познавательной деятельности дошкольников.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Речевое развитие дошкольников: основные задачи, направления и методы работы.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Специфика работы по речевому развитию дошкольников разных возрастных групп.</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Понятие и содержание познавательного развития детей в ДОУ.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Дошкольный возраст – возраст становления и развития наиболее общих способностей, которые по мере взросления ребенка будут совершенствоваться и дифференцироваться. Одна из наиболее важных способностей – способность к познанию. Задача педагогов – используя наиболее эффективные средства обучения и воспитания на основе современных методик и образовательных технологий, не насыщать ребенка информацией, а развивать у него познавательный интерес, умения добывать знания самостоятельно, чтобы использовать их в разных жизненных ситуациях.</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Федеральный государственный образовательный стандарт дошкольного образования (далее – ФГОС ДО) устанавливает, что содержание образовательной программы дошкольного образования (далее – Программа)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социально-коммуникативное развитие;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познавательное развитие;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речевое развитие;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художественно-эстетическое развитие;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физическое развитие.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Познавательное развитие предполагает:</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развитие интересов детей, любознательности и познавательной мотивации;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формирование познавательных действий, становление сознания;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развитие воображения и творческой активности;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Достигается это за счет опоры на основные принципы ФГОС ДОО, один из которых –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Образовательная область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Познавательное развитие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ФГОС ДО включает:</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Формирование элементарных математических представлений.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Развитие познавательно-исследовательской деятельности.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Ознакомление с предметным окружением.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Ознакомление с социальным миром.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Ознакомление с миром природы.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Важный принцип дошкольного образования – формирование познавательных интересов и познавательных действий ребенка в различных видах деятельности.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Познавательные интересы – это стремление ребенка познавать новое, выяснять непонятное о качествах, свойствах предметов, явлений действительности, и желание вникнуть в их сущность, найти между ними связи и отношения.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Познавательными действиями называют активность детей, при помощи которой они стремятся получить новые знаний, умения и навыки. При этом развивается внутренняя целеустремленность и формируется постоянная потребность использовать разные способы действия для накопления, расширения знаний и кругозора.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Таким образом, познавательное развитие – это совокупность количественных и качественных изменений, происходящих в познавательных психических процессах, в связи с возрастом, под влиянием среды и собственного опыта ребенка.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Ядром познавательного развития является развитие умственных способностей. А способности, в свою очередь, рассматриваются, как условия успешного овладения и выполнения деятельности.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Такое понимание познавательного развития дошкольников предполагает рассматривать его как процесс постепенного перехода от одной стадии развития познавательной деятельности к другой. К стадиям познавательного развития относят любопытство, любознательность, развитие познавательного интереса, развитие познавательной активности.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Любопытство. Характерно избирательное отношение к любому предмету, обусловленное чисто внешними, часто внезапно открывающимися ребенку сторонами и обстоятельствами. На этой стадии дошкольник довольствуется лишь первоначальной ориентировкой, связанной с занимательностью самого предмета; занимательность как фактор обнаружения познавательного интереса служит обычно его первотолчком. В качестве примера проявления любопытства у дошкольника можно привести тот факт, что в 2-3 года ребенок сосредоточивается на яркости объекта, не уделяя при этом особого внимания его сущности.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Любознательность.  Представляет собой ценное состояние личности, активное видение мира, характеризующееся стремлением ребенка проникнуть за пределы первоначально усмотренного и воспринятого. На этой стадии интереса, как правило, проявляются сильные эмоции удивления, радости познания, восторга, удовлетворенности деятельностью. Сущность любознательности заключается в образовании и расшифровке разного рода загадок.</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Познавательный интерес. Характеризуется повышенной устойчивостью, ясной избирательной нацеленностью на познаваемый предмет, ценной мотивацией, в которой главное место занимают познавательные мотивы. Познавательный интерес содействует проникновению дошкольника в сущностные отношения, связи, закономерности освоения действительности. Проявлением познавательного интереса следует считать стремление ребенка самостоятельно отвечать на поставленные вопросы, например, в ходе экспериментирования, исследования окружающего мира.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Познавательная активность. Основой служит целостный акт познавательной деятельности – учебно-познавательная задача.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Следует не допускать факторы, которые тормозят развитие детской познавательной активности: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авторитарный стиль взаимодействия взрослого с ребенком;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угроза наказания за неуспешное действие;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оценочный подход к действиям и личности ребенка;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постоянная критика в адрес ребенка;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эмоциональное отвержение ребенка;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отсутствие творческой атмосферы в педагогическом коллективе (шаблонность).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Таким образом, познавательное развитие детей дошкольного возраста должно способствовать достижению следующего целевого ориентира на этапе завершения дошкольного образования: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Условие, которое способствует развитию познавательной активности воспитанников, – создание благоприятного психологического микроклимата в детском коллективе, доверительные отношения между всеми участниками образовательного процесса.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Особенности познавательного развития детей в разных возрастных группах.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Конкретное содержание образовательных областей Программы зависит от возрастных и индивидуальных особенностей детей. В программах для каждой группы указываются те виды деятельности, в которых это содержание может быть реализовано.</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Цели познавательного развития определены ФГОС ДО и примерно одинаковы для всех дошкольников, однако практические задачи сильно различаются в зависимости от возраста и группы воспитанников дошкольного образовательного учреждения (далее – ДОУ).</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первой и второй младших группах (2-4 года) особенно важно поддержать (а в некоторых случаях заложить) в ребенке такие качества, как любознательность, интерес к исследованию. Окружающий мир постепенно открывается малышу через предметы, которые для него имеют субъективное значение, т.е. привлекают его внимание, эмоционально окрашены.</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Для воспитанника 2-4 лет задачи познавательного развития будут следующими: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создать условия, способствующие развитию познавательной сферы ребенка;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поощрять у детей любопытство и заинтересованность ко всему наблюдаемому в их окружении;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развивать умение называть вещи и типичные действия с предметами;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учить замечать целесообразность и целенаправленность действий, видеть простейшие причины и следствия собственных действий;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развивать осознание времени и пространства, цвета и формы предметов через сенсорное и зрительное взаимодействие с ними;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развивать умение воспринимать звучание родной речи, музыкальных инструментов, звуки природы;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формировать бережное, созидательное отношение к предметам окружающего мира.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средней группе (4-5 лет) дети продолжают расширять свои представления о мире, обогащать словарный запас. Целью воспитателя является создание условий для самостоятельного исследования детьми. Для этого возраста основные задачи таковы:</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обогащать знания дошкольников новыми понятиями и систематизировать полученную информацию;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формировать умение находить причинно-следственные связи в процессе экспериментирования с предметами окружающего мира;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формировать и расширять представления о себе, своей семье, гендерной принадлежности;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поддерживать свободный разговор ребенка со взрослыми, сверстниками по поводу результатов собственных наблюдений, впечатлений;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способствовать активному освоению несложных способов ухода за растениями и животными, живущими рядом с детьми.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старшей группе (5-6 лет) ребята не менее любознательны, чем на предшествующих этапах дошкольного образования, однако с возрастом у них совершенствуется усидчивость, способность на более длительное время концентрироваться на интересующем предмете, стремление к самостоятельному опытному поиску ответов на вопросы, возрастает чувство ответственности.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Для воспитанников 5-6 лет актуальны следующие задачи: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расширение представлений о свойствах объектов окружающей среды (материале, ритме, количестве, части и целом, динамике и покое и т.д.) и их причинно-следственных взаимосвязях;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пополнение знаний о планете Земля, о родном городе и своем Отечестве, обычаях и традициях народа;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освоение умений и навыков, требующихся будущему школьнику: находить нужную информацию в справочных источниках, пользоваться детскими энциклопедиями, пытаться выделять основную мысль в материале;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вовлечение ребят в проектную деятельность – как индивидуальную, так и групповую с распределением ролей;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расширение спектра интересующих детей тем, развитие навыка приводить аргументы в беседе.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подготовительной к школе группе (6-7 лет) подводятся итоги воспитательной работы всех предыдущих лет пребывания ребенка в детском саду. К этому времени у воспитанников должна сформироваться привычка следовать определенному режиму дня, а также развиться навык самостоятельно наблюдать и анализировать информацию. Ставятся следующие задачи познавательного развития дошкольников:</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приумножать знания детей об окружающей среде;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обучить ребят рационально распределять время, составлять план и действовать по нему, делать выводы;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научить воспитанников пользоваться детскими приборами для опытов;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устно комментировать процесс познания в целях развития речевой культуры;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создавать подходящие условия для самостоятельного исследования дошкольниками окружающей среды.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ФГОС ДО признана необходимость построения индивидуального образовательного маршрута ребенка. Это связано с тем, что рабочие программы рассчитаны на среднего дошкольника, однако часто в группах есть как отстающие, так и одаренные дети. Первым тяжело осваивать программу наравне с группой, а вторые могут потерять мотивацию в обучении из-за слишком простых и скучных заданий.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Развитие познавательных способностей дошкольника является главной задачей создания индивидуального образовательного маршрута. Для успешного планирования такого маршрута требуется регулярный мониторинг, позволяющий отследить, насколько успешно дети справляются с образовательной программой. При построении и реализации образовательного маршрута должны учитываться следующие компоненты:</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постановка цели в соответствии с ФГОС ДО;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система обучения, в которой каждому учебному предмету отводится свое место и роль;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определенная методика преподавания, конкретные приемы и педагогические технологии;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инструменты для комплексных диагностик;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создание условий для достижения поставленных целей;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планирование результатов, которых ребенок должен достичь к моменту перехода к школьному обучению.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Необходимо принимать во внимание, является ли ребенок отстающим или одаренным, учитывать его особенности и потребности, а также возможности и ресурсы ДОУ для удовлетворения этих потребностей.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Для достижения целей ФГОС ДО важно разделение пространства на тематические зоны, что необходимо организовать уже с младшей группы, чтобы дети могли заниматься исследованиями. Однако для разных групп уголки познавательного развития стоит оформлять по-разному.</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Для детей 3-4 лет такую зону можно не оформлять отдельно, однако в каждом уголке для ребенка должна быть возможность что-то исследовать. К примеру, книжный уголок. Даже для ребенка, который еще не умеет читать, приобщение к детским книгам с картинками является важным познавательным моментом: малыш прикасается к книгам, осязает их материал, рассматривает картинки, учится бережному обращению с книгой.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уголке конструирования ребенок может найти различные материалы (пластилин, пластмассовые конструкторы, мягкие модули и др.), с которыми будет учиться работать, изучать их свойства.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средней группе можно оформить небольшой уголок для экспериментирования под наблюдением воспитателя. Для этого подойдут простые материалы для опытов: листья, вода, песок, деревянные брусочки.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старшей и подготовительной группах детям должны быть доступны более сложные материалы для изучения, больше места и возможностей заниматься познавательной деятельностью как в группе, так и самостоятельно.</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Таким образом, условия реализации Программы должны обеспечивать полноценное развитие личности детей во всех познавательной области на фоне их эмоционального благополучия и положительного отношения к миру, к себе и к другим людям.</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Формы работы по развитию познавательной деятельности дошкольников.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дошкольном возрасте целесообразно использовать следующие формы взаимодействия с детьми, способствующие познавательному развитию:</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вовлечение ребенка в различные виды деятельности;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использование дидактических игр;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применение методов обучения, направленных на обогащение творческого воображения, мышления, памяти, развития речи.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ФГОС ДО ориентирует конкретное содержание образовательных областей на реализацию в определенных видах деятельности, особое внимание уделяя познавательно-исследовательской (исследование объектов окружающего мира и экспериментирование с ними). В качестве рекомендуемых видов деятельности, обеспечивающих познавательное развитие детей дошкольного возраста, выделяют:</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организацию решения познавательных задач;</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применение экспериментирования в работе ДОУ;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использование проектирования.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работе с дошкольниками используются познавательные задачи, под которыми понимаются учебные задания, предполагающие наличие поисковых знаний, способов (умений) и стимуляцию активного использования в обучении связей, отношений, доказательств. Система познавательных задач сопровождает весь процесс обучения, который состоит из последовательных, постепенно усложняющихся по содержанию и способам видов деятельности.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принятия детьми познавательной задачи под руководством воспитателя осуществляется ее анализ: выявление известного и неизвестного. В результате анализа дети выдвигают предположения о возможном течении явления природы и его причинах. Их предположения бывают правильными и ошибочными, часто противоречивыми. Воспитатель должен выслушать и учесть все предположения, обратить внимание на их противоречивость. Если дети не выдвигают никаких идей, их должен выдвинуть сам воспитатель.</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Актуальным методом познавательного развития детей дошкольного возраста является экспериментирование, которое рассматривается как практическая деятельность поискового характера, направленная на познание свойств, качеств предметов и материалов, связей и зависимостей явлений. В экспериментировании дошкольник выступает в роли исследователя, который самостоятельно и активно познает окружающий мир, используя разнообразные формы воздействия на него. В процессе экспериментирования ребенок осваивает позицию субъекта познания и деятельности. Главное достоинство этого метода заключается в том, что оно дает детям реальное представление о различных сторонах изучаемого объекта, о его взаимоотношениях с другими объектами и со средой обитания.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 эффективным методам познавательного развития дошкольников относится проектная деятельность, обеспечивающая развитие познавательных интересов детей, умений самостоятельно конструировать свои знания и ориентироваться в информационном пространстве, развитие критического мышления.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Задачи познавательного развития можно включать в любую деятельность в ДОУ, однако основным видом познавательной деятельности для дошкольников является игра. Чем старше становится ребенок, тем сложнее и многообразнее могут быть игры. Так, для малыша 3-4 лет познавательное развитие возможно через совершенствование конструктивных умений: играя с кубиками, ребенок учится расставлять их в нужном порядке, сооружать из них разные башни и другие предметы, называть правильно конструкторские материалы (кубики, кирпичики, пластинки и др.). С конструктором дошкольник учится объединять объекты по сюжету, например, из кубиков он может построить дом, а из пластин – скамейку и подъездную дорожку. Все окружающие малыша предметы должны быть яркими и привлекательными, иметь понятную форму, цвет и назначение. Младшие дошкольники охотно играют с предметами, напоминающими бытовое окружение взрослых: пластиковая посуда, кукольная одежда, миниатюрные приспособления для уборки и т.п. Таким образом дети пытаются подражать взрослым, в первую очередь родителям, и постепенно познают мир повседневного быта. На занятиях с младшими дошкольниками игрушки могут способствовать повышению мотивации детей: давать детям задание, выслушивать ответы ребят, оценивать их поступки.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средней группе необходимо разделение пространства на познавательные зоны: музыкальная, живой уголок, математический уголок, зона для совместных игр, зона с книгами и др. Это обеспечивает дошкольникам возможность самостоятельно исследовать окружающую обстановку, по возможности кооперироваться вместе, но при этом не мешать друг другу. А во время режимных моментов можно увлечь детей экспериментами: на прогулке, выливая ведерко воды в песок, легко объяснить детям, как получается грязь. Можно сравнивать с воспитанниками виды дождя: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грибной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дождь, который идет в ясную солнечную погоду, и ливень на фоне большого скопления туч. Это делает досуг детей не только интересным, но и полезным. Дошкольники очень впечатлительны, им нужна пища для размышления. Чем старше они становятся, тем с более сложными свойствами предметов, а затем и с устройством мира они могут знакомиться.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Для познавательного развития детей 5-6 лет важной становится сюжетно-ролевая игра с правилами. Для ребят из подготовительной группы этот вид активности также актуален. Именно через такую игру дети учатся командной работе, соблюдению правил, следованию своей ролевой модели. Например, игра в магазин позволяет ребятам решать следующие познавательные задачи: учиться взаимодействию друг с другом в рамках своих ролей, совершенствовать навыки счета, развивать воображение (когда дети придумывают заместители платежных средств из подручных материалов – листиков, пуговиц и т.п.).</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Воспитателю старших групп стоит обратить особое внимание на дидактические игры. В них перед детьми ставятся задачи, требующие сосредоточенности, усидчивости, умственных усилий, умения действовать последовательно. Они развивают у детей умение играть в команде, быть уступчивым или, наоборот, настойчивым, самостоятельно регулировать свое поведение, стимулируют познавательную активность и инициативу.</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Важно, чтобы во время дидактической игры воспитатель создавал максимально непринужденную атмосферу, в которой дети бы не чувствовали, что их специально чему-то обучают. В конце любой игры важно подведение итогов и устная похвала воспитателя. В младшей и средней группах требуется больший контроль со стороны воспитателя в процессе игры, нежели в старших. Если первые нуждаются в подробном объяснении правил и контроле за их соблюдением, то для детей 5-7 лет важна возможность проявления самостоятельности.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Любой вид деятельности, направленной на познавательное развитие дошкольника, важно сопровождать наглядными приемами обучения. Таковыми являются картинки, схемы, видеоролики, презентации и др. При этом назначение наглядного материала можно разделить на 2 группы: для демонстрации и для иллюстрации. Первая помогает направить внимание дошкольников на конкретные свойства и внешние характеристики объектов. Например, в живом уголке воспитатель показывает детям ежа, объясняя, что спина и бока у него колючие, т.к. на них есть иголки, а живот гладкий, поскольку на нем их нет. На плакатах по физическому воспитанию может демонстрироваться, как правильно детям выполнять те или иные упражнения: наклоняться, прыгать, потягиваться. Иллюстрация же полезна при объяснении детям нового материала и помогает воспитанникам лучше представить, о чем идет речь. Со старшими дошкольниками можно мастерить лэпбуки – раскладные книжки с картинками и схемами о результатах исследований детьми определенной темы.</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Другим важным приемом в обучении детей в ДОУ является наблюдение. Перед ребенком ставятся познавательные задачи, для решения которых ему нужно понаблюдать за объектами внешнего мира, проанализировать их, сравнить, поразмышлять об их свойствах, сделать выводы. Элементы наблюдения можно вводить на отдельных занятиях (например, на занятии по естествознанию ребята могут наблюдать за поведением кошки с котятами, рыбок в аквариуме), во время прогулок (наблюдение за действием ветра на деревья и листья), в ходе экскурсий (в зоопарк, океанариум и другие места, где дети могут всматриваться в процессы, происходящие в живой природе, наблюдать за животными, людьми, объектами внешней среды).</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Для детей в средней группе зимой можно создать уголок, в котором будут размещены предметы, относящиеся к холодному времени года. Они должны быть понятными и легкодоступными, чтобы ребенок мог самостоятельно их рассматривать, играть с ними и составлять свое представление о зиме. Хорошо, если там также будут поделки, сделанные самими детьми. В течение года этот материал необходимо обновлять и актуализировать, чтобы ребята постоянно получали новую пищу для размышлений и самостоятельного исследования. Подобные стенды хороши для оформления разных тематических уголков.</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Практические приемы обучения помогают детям глубже окунуться в познание окружающей действительности. Эти методы часто эффективнее дидактических игр. Например, достаточно один раз попробовать на вкус лимон, чтобы понять, что он кислый, и это будет эффективнее, чем рассматривать этот фрукт на картинках и слушать о его свойствах.</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Экспериментирование – лишь один из практических приемов обучения. Другой прием, который можно отнести к этой категории, – это упражнения. Именно в результате упражнений у детей формируются и закрепляются практические навыки и умения. Упражнения должны выстраиваться по принципу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 простого к сложному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соответствовать способностям и возрастным особенностям ребенка.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Из словесных приемов обучения наиболее эффективны для познавательного развития детей беседа и развитие связной монологической речи. В обоих вариантах ребенок учится формулировать свои мысли, наблюдать реакцию собеседника на свои слова, находить аргументы. В ходе беседы дошкольник значительно пополняет свой багаж знаний.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Познавательное развитие – один из наиболее важных критериев общего развития ребенка. Именно в дошкольном детстве самые благоприятные возможности для раскрытия познавательного потенциала. Безусловно, это длительный процесс, который нуждается в контроле и диагностике в целях отслеживания успешности освоения ребенком программы ДОУ. Достигается это через мониторинг познавательного развития дошкольников.</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Задачами мониторинга принято считать:</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оценку динамики развития познавательных процессов воспитанников;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установление результативности развивающей работы в группе (выявить сильные стороны или недостатки такой работы);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предоставление информации педагогам, родителям, администрации для определения мероприятий по созданию благоприятных условий в организации познавательного развития детей.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Критерии оценки можно использовать следующие (с учетом возрастных особенностей детей и состояния здоровья):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умение формулировать проблемы воспитанниками;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грамотное формулирование вопросов;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построение алгоритма действий для решения проблемы;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выдвижение гипотез;</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выбор способов исследования;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умение описывать наблюдения во время исследовательского процесса;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наличие мыслительных умений (анализирование, сравнивание, обобщение, систематизация);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степень самостоятельности на каждом этапе проведения исследования;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способность к умозаключениям, выводам, подведению итогов.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Именно в процессе познания и исследования удовлетворяется природное любопытство дошкольника. Занятия, насыщенные познавательной активностью, доставляют огромное удовольствие маленьким экспериментаторам. Вместе с тем именно в этом возрасте закладывается база для формирования аналитических способностей у ребенка, а также формируется багаж знаний об окружающем мире.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Таким образом, развитие познавательных способностей и познавательного интереса дошкольников – один из важнейших вопросов воспитания и развития ребенка дошкольного возраста. От того, насколько будут развиты у ребенка познавательный интерес и познавательные способности, зависит успех его обучения в школе и успех его развития в целом. Ребенок, которому интересно узнавать что-то новое и у которого это получается, всегда будет стремиться узнать еще больше – что самым положительным образом скажется на его умственном развитии.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Речевое развитие дошкольников: основные задачи, направления и методы работы.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Дошкольный возраст – это период активного усвоения ребенком разговорного языка, становления и развития всех сторон речи – фонетической, лексической, грамматической.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Речь – это процесс общения, который возникает и развивается под влиянием потребности в общении и служит целям общественного объединения людей. Речь является одним из показателей развития ребенка. Она реализует несколько его потребностей: коммуникативную, информативную, познавательную (развивающую), что уже говорит о ее большой значимости.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Полноценное владение родным языком в дошкольном детстве является необходимым условием решения задач умственного, эстетического и нравственного воспитания детей в максимально сенситивный период развития. Чем раньше будет начато обучение родному языку, тем свободнее ребенок будет им пользоваться в дальнейшем, это фундамент для последующего систематического изучения родного языка.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Федеральный государственный образовательный стандарт дошкольного образования (далее – ФГОС ДО) определяет, что речевое развитие должно обеспечивать развитие личности, мотивации и способностей детей в различных видах деятельности наряду с другими структурными единицами: социально-коммуникативное, познавательное, художественно-эстетическое и физическое развитие.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Основная цель речевого развития детей дошкольного возраста – формирование устной речи и навыков речевого общения на основе овладения литературным языком своего народа.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Задачи речевого развития по ФГОС ДО:</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овладение речью как средством общения и культуры;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обогащение активного словаря;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развитие связной грамматически правильной диалогической и монологической речи;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развитие речевого творчества;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знакомство с детской литературой, понимание на слух текстов различных жанров детской литературы;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развитие фонематического слуха;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формирование звуковой аналитико-синтетической активности как предпосылки обучения грамоте.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Решение данных задач опирается на принципы развития речи.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Взаимосвязь сенсорного, умственного и речевого развития. Базируется на понимании речи как речемыслительной деятельности, становление и развитие которой тесно связано с познанием окружающего мира. Речь опирается на сенсорные представления, составляющие основу мышления, и развивается в единстве с мышлением.</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Коммуникативно-деятельностный подход к развитию речи. Основывается на понимании речи как деятельности, заключающейся в использовании языка для коммуникации. Он вытекает из цели развития речи детей в детском саду – развития речи как средства общения и познания – и указывает на практическую направленность процесса обучения родному языку.</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Развитие языкового чутья. Языковое чутье – это неосознанное владение закономерностями языка. В процессе многократного восприятия речи и использования в собственных высказываниях сходных форм у ребенка на подсознательном уровне формируются аналогии, а затем он усваивает и закономерности.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Формирование элементарного осознания явлений языка. Основывается на том, что в основе овладения речью лежит не только имитация, подражание взрослым, но и неосознанное обобщение явлений языка. Образуется своего рода внутренняя система правил речевого поведения, которая позволяет ребенку не просто повторять, но и создавать новые высказывания.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Взаимосвязь работы над различными сторонами речи. Состоит в таком построении работы, при котором осуществляется освоение всех уровней языка в их тесной взаимосвязи.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Обогащение мотивации речевой деятельности. В повседневном общении мотивы определяются естественными потребностями ребенка во впечатлениях, в активной деятельности, в признании и поддержке.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Обеспечение активной языковой практики. Язык усваивается в процессе его употребления, речевой практики. Речевая активность является одним из основных условий своевременного речевого развития ребенка. Речевая активность – это не только говорение, но и слушание, восприятие речи.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одна из важных задач воспитания и обучения в детском саду – развитие речи, обучение родному языку, то она состоит из ряда частных задач: формирование словаря, воспитание звуковой культуры речи, формирование грамматического строя речи, развитие связной речи (диалогической и монологической), формирование элементарного осознания явлений языка и речи, воспитание интереса и любви к художественному слову.</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Остановимся кратко на характеристике каждой задачи, которые также называют направлениями речевого развития.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Развитие словаря. В общей системе работы по развитию речи в детском саду обогащение словаря, его закрепление и активизация занимают очень большое место. Слово – основная единица языка, и совершенствование речевого общения невозможно без расширения словарного запаса ребенка. Овладение детьми дошкольного возраста словарным запасом родного языка составляет основу их речевого развития. Словарная работа в детском саду проводится на основе ознакомления с окружающей жизнью. Она тесно связана с познавательным развитием детей. Вместе с тем познавательное развитие, развитие понятийного мышления невозможно без усвоения новых слов, выражающих усваиваемые ребенком понятия, закрепляющих получаемые им новые знания и представления. Развитие словаря дошкольников в детском саду предполагает работу над словом как единицей языка, в частности над многозначностью слова. Раскрытие смыслового богатства многозначного слова играет большую роль в формировании точности словоупотребления.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Воспитание звуковой культуры речи. Овладение звуковой системой языка, по мнению Д.Б. Эльконина, представляет собой основу становления речи ребенка 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включает два взаимосвязанных процесса: формирование у ребенка восприятия звуков языка, или, как его называют, фонематического слуха, и формирование произнесения звуков речи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Дети дошкольного возраста овладевают звуковой культурой речи в процессе общения с окружающими их людьми. Большое влияние на формирование культуры речи у детей оказывает педагог. Он помогает детям дошкольного возраста овладеть правильным речевым дыханием, правильным произношением всех звуков родного языка, четким произнесением слов, умением пользоваться голосом, приучает детей говорить не торопясь, интонационно выразительно. Развивая у детей правильную, хорошо звучащую речь, педагог должен решать следующие задачи: воспитывать речевой слух детей, постепенно развивая его основные компоненты; формировать произносительную сторону речи; развивать произношение слов согласно нормам орфоэпии русского литературного языка; воспитывать интонационную выразительность речи. Обучение детей интонационному рисунку высказывания направлено на развитие умения передавать не только смысловое значение высказывания, но и его эмоциональные особенности.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Формирование грамматического строя речи. Эта задача предполагает формирование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Дети усваивают грамматический строй практически, путем подражания речи взрослых и языковых обобщений. В учреждении дошкольного образования создаются условия для освоения трудных грамматических форм, выработки грамматических навыков и умений, для предупреждения грамматических ошибок. Обращается внимание на освоение всех частей речи, освоение разных способов словообразования, разнообразных синтаксических конструкций. Важно добиться, чтобы дети свободно пользовались грамматическими навыками и умениями в речевом общении, в связной речи.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Развитие связной речи. Развитие связной речи является одной из основополагающих задач речевого воспитания детей дошкольного возраста. Именно в связной речи реализуется основная функция языка и речи – коммуникативная (общения). В ней проявляются все достижения ребенка в овладении родным языком, и наиболее ярко выступает взаимосвязь умственного и речевого развития. Развитие связной речи включает развитие двух ее форм: диалогической и монологической речи.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Основной формой общения детей дошкольного возраста является диалогическая речь. Формирование диалогической речи ребенка направлено на развитие навыков и умений вести диалог,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В диалогической речи развиваются умения, необходимые для более сложной формы общения – монолога.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Развитие связной монологической речи предполагает формирование умений слушать и понимать связные тексты, пересказывать, строить самостоятельные высказывания разных типов. Эти умения формируются на основе элементарных знаний о структуре текста и типах связи внутри его. В уровне развития связной речи отражены все другие задачи речевого развития: формирование словаря, грамматического строя, фонетической стороны.</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Формирование элементарного осознания явлений языка и речи Осознание явлений языка и речи углубляет наблюдения детей над языком, создает условия для саморазвития речи, повышает уровень контроля над речью. Работа по формированию элементарного осознания явлений языка и речи обеспечивает подготовку детей к обучению грамоте. Осознание явлений языка и речи осуществляется при обучении правильному звукопроизношению, развитии фонематического слуха, в процессе словарной работы. Детям предлагают вслушиваться в звучание слов, находить наиболее часто повторяющиеся звуки в нескольких словах, определять местоположение звука в слове, вспомнить слова с заданным звуком. В процессе словарной работы дети выполняют задания на подбор антонимов (слова с противоположным значением), синонимов (слова, близкие по значению), отыскивают определения и сравнения в текстах художественных произведений. Употребление в формулировках заданий терминов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слово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звук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позволяет сформировать у детей первые представления о разграничении слова и звука.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Воспитание у детей интереса и любви к художественному слову. В процессе ознакомления детей с художественной литературой педагог формирует у детей дошкольного возраста такие элементарные умения, как слушать и понимать художественные произведения, высказывать суждения об их героях. Дети овладевают умением, пересказывать небольшие художественные тексты, запоминать и выразительно читать наизусть небольшие доступные по содержанию стихотворения. У дошкольников обогащается словарь, развивается образная речь, поэтический слух, творческая речевая деятельность, формируются эстетические и нравственные понятия. Вычленение задач развития речи носит условный характер, в работе с детьми они тесно связаны между собой.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Методы развития речи включают:</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наглядные – непосредственное наблюдение и его разновидности: наблюдения в природе, экскурсии; опосредованное наблюдение – рассматривание игрушек и картин, рассказывание по картинам и игрушкам;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словесные – 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практические – дидактические игры и упражнения, игры-драматизации, инсценировки, пластические этюды, хороводные игры.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Важнейшим средством развития речи является общение. Общение – взаимодействие двух и более людей, направленное на согласование и объединение их усилий с целью налаживания отношений и достижения общего результата. Общением также называют сложный и многогранный феномен жизнедеятельности человека, выступающий одновременно как процесс взаимодействия людей; информационный процесс (обмен информацией, деятельностью, ее результатами, опытом); средство и условие передачи и усвоения социального опыта; отношение людей друг к другу; процесс взаимовлияния людей друг на друга; сопереживание и взаимопонимание людей.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дошкольной образовательной организации имеется широкий арсенал средств развития речи: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общение взрослых и детей;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культурная языковая среда;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обучение родной речи на занятиях;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художественная литература;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изобразительное искусство, музыка, театр;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занятия по другим разделам образовательной программы дошкольного образования.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дошкольном детстве последовательно возникают и сменяются несколько форм общения детей со взрослым: ситуативно-личностная (непосредственно-эмоциональная), ситуативно-деловая (предметно-действенная), внеситуативно-познавательная и внеситуативно-личностная.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Таким образом,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Специфика работы по речевому развитию дошкольников разных возрастных групп.</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 каким речевым багажом дети раннего возраста входят в дошкольный период? Они знают уже более 1,5 тысячи слов. В их высказываниях встречаются практически все части речи с преобладанием глаголов и существительных.</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Ребенок уже не довольствуется показом действий, а стремится их описать и объяснить словами. Речь в 3-4 года еще аграмматична. Отдельные слова объединяются неуклюже, отражая исключительно интерес, потребность и желание ребенка. Никакой логики и умозаключений на этом этапе не прослеживается. Предложения простые и короткие.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Мышление ребенка еще сильно привязано к наглядной ситуации и основывается на сиюминутных впечатлениях. Поэтому его речь ситуативна. Это значит, что без внешних подсказок в виде окружающих предметов или явлений, сложно понять, о чем говорит малыш.</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Фонематический слух ребенка уже сформирован, но многие звуки еще не даются в произношении по причине сложной артикуляции. Особенно трудно справляться со словами, где идут подряд несколько согласных звуков. Дети такие сложные моменты искажают или вообще пропускают.</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Дошкольник в 4 года оперирует значительным запасом слов, активно использует простые предложения. В некоторых звукосочетаниях удается произносить шипящие, но произношение еще неустойчивое. Ребенок настойчиво повторяет, если окружающие не могут сообразить, о чем он говорит.</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этом возрасте формируется ориентировка на звучание слова. Дети начинают придумывать лишенные смысла слова, но так, чтобы получалась забавная рифма: кашка-малашка. Такое желание выискивать речевые аналогии называют словотворчеством. Оно постепенно активизируется, начиная с 3 лет, и наиболее ярко проявляется к 4,5-5 годам. Это оригинальная практика, которая помогает ребенку в процессе экспериментирования многое познать в родном языке. Появление словотворчества – признак того, что у дошкольника наступает первичное овладение грамотой.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 5 годам грамматический строй речи в высказываниях приобретает новый уровень. Дошкольник составляет сложноподчиненные предложения, учитывает порядок следования слов, употребляет слова в соответствующих падежах, изменяет по родам и числам. Но выделяются еще далеко не все грамматические формы. Даже пятилетки, не задумываясь, могут употребить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высокее Коли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мой карандаш тонкее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другие подобные высказывания.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Речевые навыки поднимаются на новый уровень в старшем дошкольном возрасте, когда на смену ситуативным простым предложениям постепенно приходит связная речь.</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Познавательно речевое развитие старших дошкольников позволяет им излагать свои мысли понятным языком. В этом возрасте дети говорят, ориентируясь на слушателя.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6-летка осваивает речевое планирование. Если ранее слова сопровождали действие или шли за ними, то в старшем дошкольном возрасте они выходят на первый план. Дошкольник сначала продумывает и рассказывает, что он намеревается сделать.</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Важным достижением является появление речевых форм деятельности. Старший дошкольник воспринимает как деятельность слушание, рассказывание, чтение, рассуждения.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Результаты исследований речи дошкольников дают возможность установить усредненные показатели.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Ориентировочные нормы речевого развития детей дошкольного возраста.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3-4 года (Словарный запас до 1900 слов). Речь ситуативна, с использованием неопределенных форм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там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такой</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Составляет простые предложения. Использует глаголы, существительные и местоимения (часто указательные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этот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тот</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Произношение: смягчает звучание, не выговаривает звук Р, реже – Л, К, Г. Заменяет шипящие на свистящие.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4-5,5 лет (2000-2500 слов). Расширяет использование прилагательных.</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Буквально понимает значение слова. Интересуется звучанием слова, сочиняет рифмы и новые созвучные слова.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Использует уменьшительные суффиксы.</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Использует союзы А И, НО, а также подчиненные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что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потому что</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Выражает количественные и качественные отношения: много-мало, высокий-низкий.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Произношение: преодолевает смягчение, осваивает почти все звуки, частично справляется с произношением Р.</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5,5-7 лет (до 4000 слов). Речь связная и развернутая.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Составляет сообщения из нескольких предложений, объединенных общим смыслом.</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Правильно строит предложения с точки зрения грамматики. Видоизменяет слова при помощи суффиксов.</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Осваивает склонение существительных и спряжение глаголов.</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Звукопроизношение должно быть правильным.</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Конкретные методы и приемы работы с целью развития речи с детьми каждой возрастной группы представлены далее.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Ранний возраст.</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Методы развития речи: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Словесные методы: чтение потешек, прибауток, стихов, сказок с использованием наглядности; чтение и рассказывание рассказов, заучивание стихотворений с использованием наглядности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Звукоподражание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Задания-поручения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Игры-инсценировки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Приемы развития речи: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Внимательно и заинтересованно выслушивать детей.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Много говорить самому.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Вовлекать детей в разговор на определенную тему.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Помогать им вступать в речевой контакт со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взрослыми и сверстниками.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Проговаривание изолированного звука.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Произнесение несложных звукоподражательных слов.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Отработка звука в составе слова с простой слоговой структурой (слова с открытым слогом, односложные слова).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Закрепление произношения звука во фразовой речи, включающей слова с данным звуком.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Младшая группа.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Методы развития речи: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Словесный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Наглядный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Практический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Приемы развития речи: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Педагог – образец речевой культуры.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Речевое сопровождение практической деятельности.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Составление рассказа.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Артикуляционная гимнастика.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Использование на занятиях игрушек.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Средняя группа.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Методы развития речи: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Метод имитации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Метод разговора (вопросов и ответов, беседы)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Метод рассказывания (сочинения)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Приемы развития речи: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Наблюдение за реальным предметом при ознакомлении с окружающим.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Опора на иллюстрации.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Игры: предметная, сюжетная (ролевая,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режиссерская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драматизация), подвижная, дидактическая.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Опора на словесный образец.</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Постановка различных вопросов-заданий.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Старшая группа.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Метод развития речи: Наглядный.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Приемы развития речи: Показ картин, картинки, игрушки, действия, движения, использование технических средств обучения.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Метод развития речи: Словесный.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Приемы развития речи: Речевой образец, повторение, объяснение, словесные упражнения, вопросы (поисковые, репродуктивные, обобщающие, прямые, наводящие), оценка детской речи.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Метод развития речи: Практический.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Приемы развития речи: Игровой характер.</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Подготовительная к школе группа.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Метод развития речи: Наглядный.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Приемы развития речи: Показ образца, пояснение, объяснение, педагогическая оценка.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Метод развития речи: Словесный, практический.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Приемы развития речи: Упражнения, игры и моделирование.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Использование перечисленных приемов и методов позволяет решать поставленные задачи во многих направлениях развития речи в разных возрастных группах. Например, в младшем дошкольном возрасте в направлении развития свободного общения с взрослыми и детьми решатся задачи: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Развивать речь, как средство общения.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Выполнение детьми разнообразных поручений, дающих им возможность общаться со сверстниками и взрослыми.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Поддерживать стремление ребенка активно вступать в общение всеми доступными средствами.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Поощрять интерес к делам сверстников, желание делиться с ними впечатлениями.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Побуждать к внеситуативному общению на близкие ребенку темы.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среднем дошкольном возрасте: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Помогать налаживать общение с взрослыми на темы, выходящие за пределы наглядно представленной ситуации.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Создавать условия игрового взаимодействия в коллективных играх со сверстниками.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Развивать любознательность.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Формировать умение выражать свою точку зрения, обсуждать со сверстниками различные ситуации.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старшем дошкольном возрасте: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Продолжать развивать речь, как средство общения.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Расширять представления детей о многообразии окружающего мира.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Поощрять попытки делиться с педагогом и сверстниками разнообразными впечатлениями, уточнять источник полученной информации.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Формировать умения решать спорные вопросы и улаживать конфликты с помощью речи.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подготовительной группе: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Поддерживать интерес детей к личности и деятельности сверстников.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Содействовать налаживанию их диалогического общения в совместных играх и занятиях.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Поддерживать интерес к звучащему слову, проявляющийся в спонтанном словотворчестве, играх со звуками и рифмами, своеобразном экспериментировании со словами, в вопросах об их звучании и значении, догадках, толковании смысла слова.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Развивать элементарное осознание языковой действительности.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Знакомить детей с терминами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звук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слово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предложение</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Задачи формирования звуковой аналитико-синтетической активности начинают решаться в старшем дошкольном возрасте.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Старший дошкольный возраст:</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Формировать предпосылки грамотности, используя возможности разных видов детской деятельности.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Учить детей проводить звуковой анализ слова на основе усвоенного в средней группе интонационного выделения звука в нем.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Ввести понятия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гласный звук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твердый и мягкий согласные звуки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звонкий и глухой согласные звуки</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Познакомить детей с соответствующими знаковыми изображениями этих звуков (например, использование фишек красного, синего и зеленого цвета и т.д.) и научить их пользоваться этими знаками при проведении звукового анализа слов.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Познакомить со всеми гласными буквами и правилами их написания после твердых и мягких согласных звуков, с некоторыми согласными.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Подготовительная к школе группа: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Формировать представления о предложении.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Упражнять в составлении предложений, членении простых предложений на слова с указанием их последовательности.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Формировать умение составлять слова из слогов.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Формировать умение делить двусложные и трехсложные слова на части.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Формировать умение выделять последовательность звуков в простых словах.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Таким образом, речевое развитие – это одна из важнейших образовательных областей ФГОС ДО. Не менее важно познавательное или физическое развитие, художественно-эстетическое или социально-коммуникативное. Однако полноценное развитие детей в любой из этих образовательных областей невозможно без речи, без общения, без коммуникативной деятельности.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Своевременное и полноценное формирование речи ребенка – одно из основных условий нормального развития ребенка и в дальнейшей его успешной познавательной деятельности. Недопустима задержка и любое нарушение в ходе развития речи. Она отразится на общем эмоциональном и физическом развитии ребенка. Развитию речи благоприятствует разнообразие форм общения ребенка со взрослым. Большое значение для развития речи имеет общая активность ребенка, действия с окружающими его предметами, игрушками и повышенный интерес ко всему окружающему и в первую очередь к окружающим взрослым. Поэтому развитие речи – одно из важнейших направлений работы педагогического коллектива, которое обеспечивает своевременное развитие ребенка.</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