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BC" w:rsidRPr="00B21FBC" w:rsidRDefault="00B21FBC" w:rsidP="00B21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BC">
        <w:rPr>
          <w:rFonts w:ascii="Times New Roman" w:hAnsi="Times New Roman" w:cs="Times New Roman"/>
          <w:b/>
          <w:sz w:val="28"/>
          <w:szCs w:val="28"/>
        </w:rPr>
        <w:t>Формирование основ здорового образа жизни через реализацию современных здоровье</w:t>
      </w:r>
      <w:r w:rsidR="00965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FBC">
        <w:rPr>
          <w:rFonts w:ascii="Times New Roman" w:hAnsi="Times New Roman" w:cs="Times New Roman"/>
          <w:b/>
          <w:sz w:val="28"/>
          <w:szCs w:val="28"/>
        </w:rPr>
        <w:t>сберегающих технологий.</w:t>
      </w:r>
    </w:p>
    <w:p w:rsidR="00B21FBC" w:rsidRPr="00B21FBC" w:rsidRDefault="00B21FBC" w:rsidP="00B21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FBC" w:rsidRPr="00B21FBC" w:rsidRDefault="00B21FBC" w:rsidP="00B21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BC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B21FBC" w:rsidRPr="00B21FBC" w:rsidRDefault="00B21FBC" w:rsidP="00B21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1FBC">
        <w:rPr>
          <w:rFonts w:ascii="Times New Roman" w:hAnsi="Times New Roman" w:cs="Times New Roman"/>
          <w:b/>
          <w:sz w:val="28"/>
          <w:szCs w:val="28"/>
        </w:rPr>
        <w:t>Свистухина</w:t>
      </w:r>
      <w:proofErr w:type="spellEnd"/>
      <w:r w:rsidRPr="00B21FBC">
        <w:rPr>
          <w:rFonts w:ascii="Times New Roman" w:hAnsi="Times New Roman" w:cs="Times New Roman"/>
          <w:b/>
          <w:sz w:val="28"/>
          <w:szCs w:val="28"/>
        </w:rPr>
        <w:t xml:space="preserve"> Анастасия Викторовна</w:t>
      </w:r>
    </w:p>
    <w:p w:rsidR="00B21FBC" w:rsidRPr="00B21FBC" w:rsidRDefault="00B21FBC" w:rsidP="00B21F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FBC" w:rsidRPr="00B21FBC" w:rsidRDefault="00B21FBC" w:rsidP="009656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21FBC">
        <w:rPr>
          <w:rFonts w:ascii="Times New Roman" w:hAnsi="Times New Roman" w:cs="Times New Roman"/>
          <w:sz w:val="28"/>
          <w:szCs w:val="28"/>
        </w:rPr>
        <w:t>Проблема оздоровления детей это</w:t>
      </w:r>
      <w:proofErr w:type="gramEnd"/>
      <w:r w:rsidRPr="00B21FBC">
        <w:rPr>
          <w:rFonts w:ascii="Times New Roman" w:hAnsi="Times New Roman" w:cs="Times New Roman"/>
          <w:sz w:val="28"/>
          <w:szCs w:val="28"/>
        </w:rPr>
        <w:t xml:space="preserve"> не проблема одного дня и одн</w:t>
      </w:r>
      <w:r>
        <w:rPr>
          <w:rFonts w:ascii="Times New Roman" w:hAnsi="Times New Roman" w:cs="Times New Roman"/>
          <w:sz w:val="28"/>
          <w:szCs w:val="28"/>
        </w:rPr>
        <w:t>ого.</w:t>
      </w:r>
    </w:p>
    <w:p w:rsidR="00B21FBC" w:rsidRPr="00B21FBC" w:rsidRDefault="00B21FBC" w:rsidP="00B21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B21FBC">
        <w:rPr>
          <w:rFonts w:ascii="Times New Roman" w:hAnsi="Times New Roman" w:cs="Times New Roman"/>
          <w:sz w:val="28"/>
          <w:szCs w:val="28"/>
        </w:rPr>
        <w:t xml:space="preserve"> должна</w:t>
      </w:r>
      <w:proofErr w:type="gramEnd"/>
      <w:r w:rsidRPr="00B21FBC">
        <w:rPr>
          <w:rFonts w:ascii="Times New Roman" w:hAnsi="Times New Roman" w:cs="Times New Roman"/>
          <w:sz w:val="28"/>
          <w:szCs w:val="28"/>
        </w:rPr>
        <w:t xml:space="preserve"> быть пронизана заботой о физическом здоровье ребенка и его психологическом благополучии. Пути достижения физического и психологического здоровья ребенка не сводятся к узко-педагогическим средствам физического воспитания и медицинским мероприятиям. Они должны проходить через всю органи</w:t>
      </w:r>
      <w:r>
        <w:rPr>
          <w:rFonts w:ascii="Times New Roman" w:hAnsi="Times New Roman" w:cs="Times New Roman"/>
          <w:sz w:val="28"/>
          <w:szCs w:val="28"/>
        </w:rPr>
        <w:t>зацию жизни детей</w:t>
      </w:r>
      <w:r w:rsidRPr="00B21FBC">
        <w:rPr>
          <w:rFonts w:ascii="Times New Roman" w:hAnsi="Times New Roman" w:cs="Times New Roman"/>
          <w:sz w:val="28"/>
          <w:szCs w:val="28"/>
        </w:rPr>
        <w:t>, организацию предметной и социальной среды, режима и разных видов детской деятельности, учета возрастных и индивидуальных особенностей детей.</w:t>
      </w:r>
    </w:p>
    <w:p w:rsidR="00B21FBC" w:rsidRPr="00B21FBC" w:rsidRDefault="00B21FBC" w:rsidP="00B21F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FBC" w:rsidRDefault="00B21FBC" w:rsidP="009656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21FBC">
        <w:rPr>
          <w:rFonts w:ascii="Times New Roman" w:hAnsi="Times New Roman" w:cs="Times New Roman"/>
          <w:sz w:val="28"/>
          <w:szCs w:val="28"/>
        </w:rPr>
        <w:t xml:space="preserve">В соответствии с образовательной программой, по которой мы работаем, физическое воспитание осуществляться, как на специальных физических занятиях, так и в повседневной жизни. В нашей группе имеются необходимые условия для повышения двигательной активности детей вне физкультурных занятий. Есть разнообразное физическое оборудование, а также пособия, изготовленные своими руками, которые повышают интерес к здоровому образу жизни. Формирование основ к здоровому образу жизни осуществляю через реализацию современных </w:t>
      </w:r>
      <w:proofErr w:type="spellStart"/>
      <w:r w:rsidRPr="00B21FB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21FBC">
        <w:rPr>
          <w:rFonts w:ascii="Times New Roman" w:hAnsi="Times New Roman" w:cs="Times New Roman"/>
          <w:sz w:val="28"/>
          <w:szCs w:val="28"/>
        </w:rPr>
        <w:t xml:space="preserve"> технологий которые </w:t>
      </w:r>
      <w:r w:rsidR="009656A6">
        <w:rPr>
          <w:rFonts w:ascii="Times New Roman" w:hAnsi="Times New Roman" w:cs="Times New Roman"/>
          <w:sz w:val="28"/>
          <w:szCs w:val="28"/>
        </w:rPr>
        <w:t>включают следующие мероприятия;</w:t>
      </w:r>
    </w:p>
    <w:p w:rsidR="00B21FBC" w:rsidRDefault="00B21FBC" w:rsidP="00B21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1FBC">
        <w:rPr>
          <w:rFonts w:ascii="Times New Roman" w:hAnsi="Times New Roman" w:cs="Times New Roman"/>
          <w:sz w:val="28"/>
          <w:szCs w:val="28"/>
        </w:rPr>
        <w:t xml:space="preserve">самомассаж кистей рук, </w:t>
      </w:r>
    </w:p>
    <w:p w:rsidR="00B21FBC" w:rsidRDefault="00B21FBC" w:rsidP="00B21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1FBC">
        <w:rPr>
          <w:rFonts w:ascii="Times New Roman" w:hAnsi="Times New Roman" w:cs="Times New Roman"/>
          <w:sz w:val="28"/>
          <w:szCs w:val="28"/>
        </w:rPr>
        <w:t xml:space="preserve">специальные подвижные игры, </w:t>
      </w:r>
    </w:p>
    <w:p w:rsidR="00B21FBC" w:rsidRDefault="00B21FBC" w:rsidP="00B21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092">
        <w:rPr>
          <w:rFonts w:ascii="Times New Roman" w:hAnsi="Times New Roman" w:cs="Times New Roman"/>
          <w:sz w:val="28"/>
          <w:szCs w:val="28"/>
        </w:rPr>
        <w:t>малоподвижные игры</w:t>
      </w:r>
      <w:r w:rsidRPr="00B21F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1FBC" w:rsidRDefault="00B21FBC" w:rsidP="00B21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1FBC">
        <w:rPr>
          <w:rFonts w:ascii="Times New Roman" w:hAnsi="Times New Roman" w:cs="Times New Roman"/>
          <w:sz w:val="28"/>
          <w:szCs w:val="28"/>
        </w:rPr>
        <w:t>упражнения дл</w:t>
      </w:r>
      <w:r>
        <w:rPr>
          <w:rFonts w:ascii="Times New Roman" w:hAnsi="Times New Roman" w:cs="Times New Roman"/>
          <w:sz w:val="28"/>
          <w:szCs w:val="28"/>
        </w:rPr>
        <w:t xml:space="preserve">я глаз, </w:t>
      </w:r>
    </w:p>
    <w:p w:rsidR="00B21FBC" w:rsidRDefault="00B21FBC" w:rsidP="00B21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-дыхательную гимнастику, </w:t>
      </w:r>
    </w:p>
    <w:p w:rsidR="00B21FBC" w:rsidRDefault="00B21FBC" w:rsidP="00B21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</w:t>
      </w:r>
      <w:r w:rsidRPr="00B21FBC">
        <w:rPr>
          <w:rFonts w:ascii="Times New Roman" w:hAnsi="Times New Roman" w:cs="Times New Roman"/>
          <w:sz w:val="28"/>
          <w:szCs w:val="28"/>
        </w:rPr>
        <w:t>гимнастики после сна,</w:t>
      </w:r>
    </w:p>
    <w:p w:rsidR="00B21FBC" w:rsidRDefault="00B21FBC" w:rsidP="00B21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1FBC">
        <w:rPr>
          <w:rFonts w:ascii="Times New Roman" w:hAnsi="Times New Roman" w:cs="Times New Roman"/>
          <w:sz w:val="28"/>
          <w:szCs w:val="28"/>
        </w:rPr>
        <w:t xml:space="preserve">ходьба по </w:t>
      </w:r>
      <w:proofErr w:type="spellStart"/>
      <w:r w:rsidRPr="00B21FBC">
        <w:rPr>
          <w:rFonts w:ascii="Times New Roman" w:hAnsi="Times New Roman" w:cs="Times New Roman"/>
          <w:sz w:val="28"/>
          <w:szCs w:val="28"/>
        </w:rPr>
        <w:t>коррегирующим</w:t>
      </w:r>
      <w:proofErr w:type="spellEnd"/>
      <w:r w:rsidRPr="00B21FBC">
        <w:rPr>
          <w:rFonts w:ascii="Times New Roman" w:hAnsi="Times New Roman" w:cs="Times New Roman"/>
          <w:sz w:val="28"/>
          <w:szCs w:val="28"/>
        </w:rPr>
        <w:t xml:space="preserve"> дорожкам,</w:t>
      </w:r>
    </w:p>
    <w:p w:rsidR="00B21FBC" w:rsidRPr="00B21FBC" w:rsidRDefault="00B21FBC" w:rsidP="009656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21FBC">
        <w:rPr>
          <w:rFonts w:ascii="Times New Roman" w:hAnsi="Times New Roman" w:cs="Times New Roman"/>
          <w:sz w:val="28"/>
          <w:szCs w:val="28"/>
        </w:rPr>
        <w:t xml:space="preserve">Основное средство воздействия - пропаганда здорового образа жизни. Она осуществляется в наглядной форме: через оформление различных стендов, папки передвижки, индивидуальные беседы, </w:t>
      </w:r>
      <w:proofErr w:type="gramStart"/>
      <w:r w:rsidRPr="00B21FBC">
        <w:rPr>
          <w:rFonts w:ascii="Times New Roman" w:hAnsi="Times New Roman" w:cs="Times New Roman"/>
          <w:sz w:val="28"/>
          <w:szCs w:val="28"/>
        </w:rPr>
        <w:t>фото-альбомы</w:t>
      </w:r>
      <w:proofErr w:type="gramEnd"/>
      <w:r w:rsidRPr="00B21FBC">
        <w:rPr>
          <w:rFonts w:ascii="Times New Roman" w:hAnsi="Times New Roman" w:cs="Times New Roman"/>
          <w:sz w:val="28"/>
          <w:szCs w:val="28"/>
        </w:rPr>
        <w:t>, показы презентаций.</w:t>
      </w:r>
    </w:p>
    <w:p w:rsidR="00C87FB3" w:rsidRPr="009656A6" w:rsidRDefault="00C87FB3" w:rsidP="00B21F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656A6">
        <w:rPr>
          <w:b/>
          <w:bCs/>
          <w:color w:val="000000"/>
          <w:sz w:val="28"/>
          <w:szCs w:val="28"/>
        </w:rPr>
        <w:t>Самомассаж кистей и пальцев рук для детей.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 xml:space="preserve">Самомассаж кистей пальцев рук является хорошим средством развития мелкой моторики, как в дошкольном, так и школьном возрасте. Его целесообразно проводить во время свободной деятельности индивидуально с каждым ребенком. Самомассаж проводится с целью улучшения координации произвольных движений, восстановления ослабленных мышц, снятия </w:t>
      </w:r>
      <w:r w:rsidRPr="009656A6">
        <w:rPr>
          <w:color w:val="000000"/>
          <w:sz w:val="28"/>
          <w:szCs w:val="28"/>
        </w:rPr>
        <w:lastRenderedPageBreak/>
        <w:t>излишнего напряжения. Самомассаж и массаж следует проводить 2 раза в день: в утренние часы перед занятиями и по 3-5 мин во второй половине дня. При этом стоит использовать от 3 до 5 упражнений (на начальном этапе), затем 5-7.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Между массажными упражнениями необходимо про</w:t>
      </w:r>
      <w:bookmarkStart w:id="0" w:name="_GoBack"/>
      <w:bookmarkEnd w:id="0"/>
      <w:r w:rsidRPr="009656A6">
        <w:rPr>
          <w:color w:val="000000"/>
          <w:sz w:val="28"/>
          <w:szCs w:val="28"/>
        </w:rPr>
        <w:t>водить упражнения на расслабление мышц рук. После каждого упражнения дети выполняют расслабляющие поглаживания или встряхивание рук. На начальном этапе все новые движения и упражнения показывает педагог, побуждая детей копировать. Затем выполняет их вместе с детьми, после чего дети переходят к самомассажу по инструкции педагога. Начинать самомассаж нужно с прогревающих движений, что делает мышцы более податливыми, помогает избежать болевых ощущений. Самомассаж делается на обеих руках попеременно. Выполнение упражнений можно сопровождать стихами или счетом.         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Самомассаж рук для детей важно проводить регулярно, чтобы активизировать определенные зоны в головном мозге. Так как каждый палец, как на руках, так и на ногах детей отвечает за определенный орган, рекомендуется выполнять такие упражнения вместе с детьми. Самомассаж пальцев рук для детей позволяет улучшать мозговую активность и ускоряет психологическое развитие малыша.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  Для проведения массажа можно использовать различные приспособления и мелкие предметы: массажные щетки, маленький каучуковый или теннисный мячик, грецкий орех, карандаши, шарики Су-</w:t>
      </w:r>
      <w:proofErr w:type="spellStart"/>
      <w:r w:rsidRPr="009656A6">
        <w:rPr>
          <w:color w:val="000000"/>
          <w:sz w:val="28"/>
          <w:szCs w:val="28"/>
        </w:rPr>
        <w:t>Джок</w:t>
      </w:r>
      <w:proofErr w:type="spellEnd"/>
      <w:r w:rsidRPr="009656A6">
        <w:rPr>
          <w:color w:val="000000"/>
          <w:sz w:val="28"/>
          <w:szCs w:val="28"/>
        </w:rPr>
        <w:t>, каштаны, шишки. При работе с ними важно учитывать следующее требование: руки ребенка должны быть чистыми, без царапин, язвочек или других повреждений.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Вот некоторые упражнения:</w:t>
      </w:r>
    </w:p>
    <w:p w:rsidR="009656A6" w:rsidRPr="009656A6" w:rsidRDefault="009656A6" w:rsidP="00965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«Растирание ладоней» — трем правую руку о левую, пока не почувствуется тепло. Этот самомассаж ладоней и пальцев рук для детей является подготовительным этапом, нужно чтобы ребенок почувствовал тепло.</w:t>
      </w:r>
    </w:p>
    <w:p w:rsidR="009656A6" w:rsidRPr="009656A6" w:rsidRDefault="009656A6" w:rsidP="00965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«Браслетик» — растирание запястья одной руки другой.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Самомассаж кистей рук для детей продолжается работой с каждым пальцем отдельно, что активирует работу головного мозга.</w:t>
      </w:r>
    </w:p>
    <w:p w:rsidR="009656A6" w:rsidRPr="009656A6" w:rsidRDefault="009656A6" w:rsidP="009656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«Снятие перчатки» — указательным и большим пальцами «снимаем» перчатку с каждого пальчика.</w:t>
      </w:r>
    </w:p>
    <w:p w:rsidR="009656A6" w:rsidRPr="009656A6" w:rsidRDefault="009656A6" w:rsidP="009656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Массаж пальцев, начиная с большого и до мизинца.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Растирать зубной щеткой сначала подушечку пальца, затем медленно опускаться к его основанию.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Я возьму зубную щетку,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Чтоб погладить пальчики.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Станьте ловкими скорей,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 xml:space="preserve">Пальчики – </w:t>
      </w:r>
      <w:proofErr w:type="spellStart"/>
      <w:r w:rsidRPr="009656A6">
        <w:rPr>
          <w:i/>
          <w:iCs/>
          <w:color w:val="000000"/>
          <w:sz w:val="28"/>
          <w:szCs w:val="28"/>
        </w:rPr>
        <w:t>удальчики</w:t>
      </w:r>
      <w:proofErr w:type="spellEnd"/>
      <w:r w:rsidRPr="009656A6">
        <w:rPr>
          <w:i/>
          <w:iCs/>
          <w:color w:val="000000"/>
          <w:sz w:val="28"/>
          <w:szCs w:val="28"/>
        </w:rPr>
        <w:t>.</w:t>
      </w:r>
    </w:p>
    <w:p w:rsidR="009656A6" w:rsidRPr="009656A6" w:rsidRDefault="009656A6" w:rsidP="009656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Массаж поверхностей ладоней мячиками-ежиками.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Мячик мой не отдыхает,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На ладошке он гуляет.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Взад-вперед его качу,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Вправо-влево - как хочу.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Сверху – левой, снизу – правой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Я его катаю, браво.</w:t>
      </w:r>
    </w:p>
    <w:p w:rsidR="009656A6" w:rsidRPr="009656A6" w:rsidRDefault="009656A6" w:rsidP="009656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Массаж шестигранными карандашами. Грани карандаша легко «укалывают» ладони, активизируют нервные окончания, снимают напряжение. Пропускать карандаш между одним, двумя-тремя пальцами, удерживая его в определенном положении в правой и левой руке.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Карандаш в руках катаю,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Между пальчиков верчу.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Непременно каждый пальчик,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Быть послушным научу.</w:t>
      </w:r>
    </w:p>
    <w:p w:rsidR="009656A6" w:rsidRPr="009656A6" w:rsidRDefault="009656A6" w:rsidP="009656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Массаж грецкими орехами.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Катать два ореха между ладонями. Прокатывать один орех между двумя пальцами.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Научился два ореха,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Между пальцами катать.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Это в школе мне поможет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Буквы росные писать.</w:t>
      </w:r>
    </w:p>
    <w:p w:rsidR="009656A6" w:rsidRPr="009656A6" w:rsidRDefault="009656A6" w:rsidP="009656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Самомассаж колючим шариком «Су-</w:t>
      </w:r>
      <w:proofErr w:type="spellStart"/>
      <w:r w:rsidRPr="009656A6">
        <w:rPr>
          <w:color w:val="000000"/>
          <w:sz w:val="28"/>
          <w:szCs w:val="28"/>
        </w:rPr>
        <w:t>джок</w:t>
      </w:r>
      <w:proofErr w:type="spellEnd"/>
      <w:r w:rsidRPr="009656A6">
        <w:rPr>
          <w:color w:val="000000"/>
          <w:sz w:val="28"/>
          <w:szCs w:val="28"/>
        </w:rPr>
        <w:t>».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Для активизации речи, познавательной деятельности, развития мелкой моторики пальцев рук и повышения иммунитета детей.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В ручку правую возьмём,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В кулачок его сожмём.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Раз сжимаем, два сжимаем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Шарик мы не выпускаем.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В ручку левую возьмём,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В кулачок его сожмём.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Раз сжимаем, два сжимаем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Шарик мы не выпускаем.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Мы положим шар на стол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И посмотрим на ладошки,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И похлопаем немножко,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Потрясём свои ладошки.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Мы немного отдохнём,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i/>
          <w:iCs/>
          <w:color w:val="000000"/>
          <w:sz w:val="28"/>
          <w:szCs w:val="28"/>
        </w:rPr>
        <w:t>Заниматься мы начнём.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656A6" w:rsidRPr="009656A6" w:rsidRDefault="009656A6" w:rsidP="009656A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Самомассаж шишками сосны, кедра, ели с элементами пальчиковой гимнастики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Мишка по лесу ходил, -(Пальчики шагают по столу)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Много шишек находил,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Много шишек находил, -(Удары кулачки-ладошки поочерёдно)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Маше шишку подарил!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Раз, два, три, четыре, пять! -(Загибают пальчики на обеих руках)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Будем с шишкой мы играть! -(Разгибают пальчики на обеих руках)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Будем с шишкой мы играть, -(Прокатывание шишки между ладонями)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Между ручками катать!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В ручку правую возьмём -(Сильно сжимаем шишку в правой руке)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И сильней её сожмём!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Руку быстро разжимаем,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На столе её катаем.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В ручку левую возьмём -(Сильно сжимаем шишку в левой руке)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И сильней её сожмём!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Руку быстро разжимаем, -(Катаем шишку по столу)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На столе её катаем.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Мы закончили катать, -(Убираем шишку на край стола)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Будем пальчики считать!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На одной руке считаем,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Пальцы быстро загибаем.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Раз, два, три, четыре, пять! -(Загибаем пальцы на правой руке)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На другой руке считаем,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Пальцы быстро загибаем.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Раз, два, три, четыре, пять! -(Загибаем пальцы на левой руке)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А сейчас соединяем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И ещё раз посчитаем.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Раз, два, три, четыре, пять! -(Пальчики обеих рук здороваются)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Пальцы мы не потеряли,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Очень весело играли.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Пальчики свои встряхнём, -(Встряхиваем кисти обеих рук)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Заниматься мы начнём! -(Продолжаем занятие)</w:t>
      </w: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656A6" w:rsidRPr="009656A6" w:rsidRDefault="009656A6" w:rsidP="009656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56A6">
        <w:rPr>
          <w:color w:val="000000"/>
          <w:sz w:val="28"/>
          <w:szCs w:val="28"/>
        </w:rPr>
        <w:t>Выполнение упражнений должно быть регулярным. Поскольку развитие ручной умелости предполагает определённую степень зрелости мозговых структур, заставлять ребенка заниматься «через силу» неэффективно. Нужно начать с того уровня упражнений, который будет получаться, и доставлять удовольствие.   Нужно соблюдать комфортный для ребенка темп выполнения. Занятия должны быть совместными. Это определяется необходимостью точного выполнения движений, в противном случае результат не будет достигнут.  Повторение инструкций, а также проговаривание действий в процессе выполнения облегчает работу.                                                                                                                                         Регулярное повторение способствует развитию внимания, мышления, памяти, оказывает благоприятное влияние на речь ребенка.             </w:t>
      </w:r>
    </w:p>
    <w:p w:rsidR="009656A6" w:rsidRDefault="009656A6" w:rsidP="00B21FBC">
      <w:pPr>
        <w:spacing w:after="0"/>
      </w:pPr>
    </w:p>
    <w:p w:rsidR="00563092" w:rsidRPr="00563092" w:rsidRDefault="00563092" w:rsidP="0056309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gramStart"/>
      <w:r w:rsidRPr="0056309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Подвижные  и</w:t>
      </w:r>
      <w:proofErr w:type="gramEnd"/>
      <w:r w:rsidRPr="0056309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мало подвижные игры, направленные на формирование ЗОЖ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Выбирается водящий, который играет роль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«Вируса»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2-3 детям раздается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«иммунитет»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виде чеснока, лимона и лука. По сигналу,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«Вирус»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догонять и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«заражать»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детей. Те, кого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«вирус»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«заражает»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останавливаются и стоят на месте. Те дети, у которых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«Иммунитет»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«вылечить»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«зараженных»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отдав им овощи или фрукты.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 жара, то холод»</w:t>
      </w:r>
    </w:p>
    <w:p w:rsidR="00563092" w:rsidRPr="00563092" w:rsidRDefault="00563092" w:rsidP="005630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середине зала ставят большую корзину с разноцветными кубиками и обруч на определенном расстоянии друг от друга. Напоминаю, нервы сообщают мозгу о соприкосновении тела с теплом или холодом, и от этого наша кожа покрывается потом или пупырышками.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Объясняю правила эстафеты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команда будет сообщать мозгу о соприкосновении кожи с холодом, а вы как нервные окончания, будете выбирать из общей корзины кубики только синего цвета и строить из них пирамидку в обруче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(обруч — это мозг)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Другая команда будет сообщать мозгу о соприкосновении с теплом, у нее должна получиться пирамидка из кубиков красного цвета.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игра заканчивается, </w:t>
      </w:r>
      <w:r w:rsidRPr="00563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подвожу итог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во время </w:t>
      </w:r>
      <w:r w:rsidRPr="00563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работали как одна дружная команда, вы сплотились для выполнения одной задачи. Так и у человека его нервы работают все вместе для одного тела.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«Кровяные пароходики»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распределяются на две команды —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«Артерия»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«Вена»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командами стоит корзина с красными мячами —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«полезными для организма веществами»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 противоположной стороне зала помещают корзину с синими мячами —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«вредными веществами»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сигналу участники команды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«Артерия»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переносят по очереди красные мячи из первой корзины во вторую, а ребята из команды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«Вена»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синие мячи из второй корзины в первую.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говорят части тела»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говорят плечи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не знаю»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говорит палец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«иди сюда»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ноги ребенка требуют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хочу»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говорит голова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руки младенца просят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Дай,дай</w:t>
      </w:r>
      <w:proofErr w:type="spellEnd"/>
      <w:proofErr w:type="gramEnd"/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тело </w:t>
      </w:r>
      <w:proofErr w:type="gramStart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</w:t>
      </w:r>
      <w:proofErr w:type="gramEnd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холодно»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ноги </w:t>
      </w:r>
      <w:proofErr w:type="gramStart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</w:t>
      </w:r>
      <w:proofErr w:type="gramEnd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идем»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говорят пальчики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танцуем»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говорит туловище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«Тик-так»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ноги </w:t>
      </w:r>
      <w:proofErr w:type="gramStart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</w:t>
      </w:r>
      <w:proofErr w:type="gramEnd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Пружиночки</w:t>
      </w:r>
      <w:proofErr w:type="spellEnd"/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скрипят»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руки </w:t>
      </w:r>
      <w:proofErr w:type="gramStart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</w:t>
      </w:r>
      <w:proofErr w:type="gramEnd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«Моторчики жужжат»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ладошки </w:t>
      </w:r>
      <w:proofErr w:type="gramStart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</w:t>
      </w:r>
      <w:proofErr w:type="gramEnd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«Нам понравилось»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говорит рука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«Йод»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выстраиваются в две шеренги лицом друг к другу; первая шеренга, команда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Йод</w:t>
      </w:r>
      <w:proofErr w:type="gramStart"/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читает</w:t>
      </w:r>
      <w:proofErr w:type="spellEnd"/>
      <w:proofErr w:type="gramEnd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хором слова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Йод хороший, йод не злой,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Зря кричишь ты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«Ой-ой-ой!»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завидев с йодом склянку.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Йод порой, конечно, жжет,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быстрее заживет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Йодом смазанная ранка.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слов дети первой шеренги догоняют игроков из второй шеренги. Те, кого догнали, становятся командой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«Йод»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продолжается.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на ощупь названную часть тела»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парами, одному ребенку из пары закрывают глаза, и он должен найти названную педагогом часть тела. Потом дети меняются местами.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"Мы веселые ребята"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"Мы веселые ребята"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сидели на скамейке,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 веселые ребята,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 веселые ребята,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все вместе говорили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Правая рука, левая рука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(показываем)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Затем повторяем все сначала и добавляем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Правая нога, левая нога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(выставляем попеременно ноги</w:t>
      </w:r>
      <w:proofErr w:type="gramStart"/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Снова</w:t>
      </w:r>
      <w:proofErr w:type="gramEnd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повторяем слова и постепенно присоединяем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Правое плечо, левое плечо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(показываем)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Затем, после повтора слов, присоединяем слово голова с движениями. Потом повторяем все вместе.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движения руками, ногами, плечами, головой совершаются на протяжении всего текста.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«Замри»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поиграем,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туловищем понаблюдаем.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увидим, как с помощью скелета наше тело принимает разные положения.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врассыпную, по сигналу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«Замри!»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принимают позу согласно графическому изображению, 5—8 карточек.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Кинезиологические</w:t>
      </w:r>
      <w:proofErr w:type="spellEnd"/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упражнения,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иначе называемые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«гимнастикой мозга»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«Кулак-ребро-ладонь»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Ладошки вверх,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Ладошки вниз,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их на бочок.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зажали в кулачок.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«Ухо – нос – хлопок»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«точностью да наоборот»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«Лягушки»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Положить руки на стол. Одна рука сжата в кулак, другая лежит на плоскости стола </w:t>
      </w:r>
      <w:r w:rsidRPr="0056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(ладошка)</w:t>
      </w: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Одновременно менять положение рук, отрывая руки от стола. Усложнение упражнения состоит в ускорении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весёлые лягушки.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минутки не сидят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 прыгают подружки,</w:t>
      </w:r>
    </w:p>
    <w:p w:rsid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брызги вверх летят</w:t>
      </w:r>
    </w:p>
    <w:p w:rsidR="00563092" w:rsidRPr="00563092" w:rsidRDefault="00563092" w:rsidP="005630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3092">
        <w:rPr>
          <w:b/>
          <w:bCs/>
          <w:i/>
          <w:iCs/>
          <w:color w:val="000000"/>
          <w:sz w:val="28"/>
          <w:szCs w:val="28"/>
        </w:rPr>
        <w:t>УПРАЖНЕНИЯ ДЛЯ ГЛАЗ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1.Закройте рукой один глаз, затем посмотрите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вдаль прямо перед собой 2-3 секунды.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2.Поставьте карандаш на расстояние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15-20 см от глаз, смотрите на его кончик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3-5 секунд; затем переведите взгляд вдаль,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повторить 10-12 раз.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3.Перемещайте карандаш от расстояния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вытянутой руки к кончику носа и обратно,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следя за его движением, повторить 10-12 раз.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4.Открытыми глазами медленно,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в такт дыханию, плавно рисуйте глазами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«восьмерку» в пространстве: по горизонтали,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по вертикали, по диагонали –повторить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5-7 раз в каждом направлении.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5.Поставьте карандаш на расстоянии 20-30 см от глаз,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смотрите двумя глазами на конец карандаша 3-5 секунд,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закройте один глаз на 3-5 секунд, затем снова смотрите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двумя глазами, закройте другой глаз – повторить 10-12 раз.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6.Смотрите 5-6 секунд на карандаш, расположив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его на уровне глаз на расстоянии вытянутой руки;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медленно отводите руку вправо, следите взглядом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за карандашом, не поворачивая головы; выполните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 xml:space="preserve">то </w:t>
      </w:r>
      <w:proofErr w:type="spellStart"/>
      <w:proofErr w:type="gramStart"/>
      <w:r w:rsidRPr="00563092">
        <w:rPr>
          <w:color w:val="000000"/>
          <w:sz w:val="28"/>
          <w:szCs w:val="28"/>
        </w:rPr>
        <w:t>же,отводя</w:t>
      </w:r>
      <w:proofErr w:type="spellEnd"/>
      <w:proofErr w:type="gramEnd"/>
      <w:r w:rsidRPr="00563092">
        <w:rPr>
          <w:color w:val="000000"/>
          <w:sz w:val="28"/>
          <w:szCs w:val="28"/>
        </w:rPr>
        <w:t xml:space="preserve"> карандаш влево. Повторить 5-7 раз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в каждом направлении.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7.Не поворачивая головы, переведите взгляд в левый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нижний угол, затем – в правый верхний; потом –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в правый нижний, а затем – в левый верхний;</w:t>
      </w:r>
    </w:p>
    <w:p w:rsid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повторить 5-7 раз, потом – в обратном порядке.</w:t>
      </w:r>
    </w:p>
    <w:p w:rsidR="00563092" w:rsidRDefault="00563092" w:rsidP="00563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</w:t>
      </w:r>
      <w:r w:rsidRPr="00563092">
        <w:rPr>
          <w:b/>
          <w:sz w:val="28"/>
          <w:szCs w:val="28"/>
        </w:rPr>
        <w:t>ыхательную гимнастику</w:t>
      </w:r>
    </w:p>
    <w:p w:rsidR="00563092" w:rsidRPr="00563092" w:rsidRDefault="00563092" w:rsidP="00563092">
      <w:pPr>
        <w:spacing w:after="0"/>
        <w:jc w:val="center"/>
        <w:rPr>
          <w:b/>
        </w:rPr>
      </w:pP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При занятиях необходимо соблюдать следующие требования: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– выполнять упражнения не более 5-10 минут каждый день, в зависимости от возраста детей;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– проводить упражнения в хорошо проветриваемых помещениях или при открытой форточке;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– заниматься лучше до завтрака или после ужина;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– заниматься в свободной, не стесняющей движения одежде;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– дозировать количество и темп проведения упражнений;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– вдыхать воздух через рот и нос, выдыхать – через рот;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– вдыхать легко и коротко, а выдыхать – длительно и экономно;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– в процессе речевого дыхания не напрягать мышцы в области шеи, рук, живота, груди; плечи не поднимать при вдохе и опускать при выдохе;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– после выдоха перед новым вдохом сделать остановку на 2-3 сек.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Комплекс дыхательных упражнений.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Дыхательные упражнения можно проводить на занятиях классифицируя их по временам года, это поможет формировать представления об изменениях в природе и закрепить новые слова в речи детей.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Зима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«Лыжник на прогулке».</w:t>
      </w:r>
      <w:r w:rsidRPr="00563092">
        <w:rPr>
          <w:color w:val="000000"/>
          <w:sz w:val="28"/>
          <w:szCs w:val="28"/>
        </w:rPr>
        <w:t> В течение двух минут имитируем ходьбу на лыжах. Выдыхая, произносим «</w:t>
      </w:r>
      <w:proofErr w:type="gramStart"/>
      <w:r w:rsidRPr="00563092">
        <w:rPr>
          <w:color w:val="000000"/>
          <w:sz w:val="28"/>
          <w:szCs w:val="28"/>
        </w:rPr>
        <w:t>м-м</w:t>
      </w:r>
      <w:proofErr w:type="gramEnd"/>
      <w:r w:rsidRPr="00563092">
        <w:rPr>
          <w:color w:val="000000"/>
          <w:sz w:val="28"/>
          <w:szCs w:val="28"/>
        </w:rPr>
        <w:t>-м».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«Снежная метель»</w:t>
      </w:r>
      <w:r w:rsidRPr="00563092">
        <w:rPr>
          <w:color w:val="000000"/>
          <w:sz w:val="28"/>
          <w:szCs w:val="28"/>
        </w:rPr>
        <w:t> Из маленьких кусочков бумажных салфеток скатываются небольшие шарики «снег» и выкладываются на столе. Ребёнку предлагают дуть на «снег», как холодный зимний ветер. При этом «комья снега» должны медленно с ускорением передвигаться к противоположному краю стола.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«Давай погреем ручки»</w:t>
      </w:r>
      <w:r w:rsidRPr="00563092">
        <w:rPr>
          <w:color w:val="000000"/>
          <w:sz w:val="28"/>
          <w:szCs w:val="28"/>
        </w:rPr>
        <w:t> Вдыхать через нос и дуть на озябшие руки, плавно выдыхая через рот, как бы согревая руки.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Весна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«Плывут по морю лодочки».</w:t>
      </w:r>
      <w:r w:rsidRPr="00563092">
        <w:rPr>
          <w:color w:val="000000"/>
          <w:sz w:val="28"/>
          <w:szCs w:val="28"/>
        </w:rPr>
        <w:t> Ребёнку предлагается широкая ёмкость с водой, а в ней – бумажные «лодочки», которыми могут быть просто кусочки бумаги. Ребёнок, медленно вдыхая, направляет воздушную струю на «лодочку», подгоняя его другому «берегу».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«Жук-дровосек»</w:t>
      </w:r>
      <w:r w:rsidRPr="00563092">
        <w:rPr>
          <w:color w:val="000000"/>
          <w:sz w:val="28"/>
          <w:szCs w:val="28"/>
        </w:rPr>
        <w:t> Садимся на пол скрестив руки на груди, голова опущена вниз. Напрягаем грудную клетку, произнося звук «ж-ж-ж» – выдох. Теперь разводим руки в стороны, расправляем плечи голову держим прямо – вдох.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color w:val="000000"/>
          <w:sz w:val="28"/>
          <w:szCs w:val="28"/>
        </w:rPr>
        <w:t>“</w:t>
      </w:r>
      <w:r w:rsidRPr="00563092">
        <w:rPr>
          <w:bCs/>
          <w:color w:val="000000"/>
          <w:sz w:val="28"/>
          <w:szCs w:val="28"/>
          <w:bdr w:val="none" w:sz="0" w:space="0" w:color="auto" w:frame="1"/>
        </w:rPr>
        <w:t>Пчелка села на цветок”</w:t>
      </w:r>
      <w:r w:rsidRPr="00563092">
        <w:rPr>
          <w:color w:val="000000"/>
          <w:sz w:val="28"/>
          <w:szCs w:val="28"/>
        </w:rPr>
        <w:t> Ребенок делает свободный вдох, на выдохе произносят “з-з-з” представляют, что пчелка села на цветок. 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Лето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«Брось мяч в корзину».</w:t>
      </w:r>
      <w:r w:rsidRPr="00563092">
        <w:rPr>
          <w:color w:val="000000"/>
          <w:sz w:val="28"/>
          <w:szCs w:val="28"/>
        </w:rPr>
        <w:t> Бросаем мяч вперед от груди. Выдыхая, произносим длительное «</w:t>
      </w:r>
      <w:proofErr w:type="gramStart"/>
      <w:r w:rsidRPr="00563092">
        <w:rPr>
          <w:color w:val="000000"/>
          <w:sz w:val="28"/>
          <w:szCs w:val="28"/>
        </w:rPr>
        <w:t>у-х</w:t>
      </w:r>
      <w:proofErr w:type="gramEnd"/>
      <w:r w:rsidRPr="00563092">
        <w:rPr>
          <w:color w:val="000000"/>
          <w:sz w:val="28"/>
          <w:szCs w:val="28"/>
        </w:rPr>
        <w:t>-х». Повторяем упражнение 5-6 раз.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«Пилим-пилим мы дрова»</w:t>
      </w:r>
      <w:r w:rsidRPr="00563092">
        <w:rPr>
          <w:color w:val="000000"/>
          <w:sz w:val="28"/>
          <w:szCs w:val="28"/>
        </w:rPr>
        <w:t> Встать друг против друга парами, взяться за руки и имитировать распиливание дров; руки на себя – вдох, руки от себя – выдох.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«Лопнул шар»</w:t>
      </w:r>
      <w:r w:rsidRPr="00563092">
        <w:rPr>
          <w:color w:val="000000"/>
          <w:sz w:val="28"/>
          <w:szCs w:val="28"/>
        </w:rPr>
        <w:t> Сделать легкий вдох, выдыхая, показать, как медленно выходит воздух через прокол в шаре – «ш-ш-ш».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«Носик нюхает цветок»</w:t>
      </w:r>
      <w:r w:rsidRPr="00563092">
        <w:rPr>
          <w:color w:val="000000"/>
          <w:sz w:val="28"/>
          <w:szCs w:val="28"/>
        </w:rPr>
        <w:t> Ребёнок выполняет 10 вдохов-выдохов через правую и левую ноздрю, поочерёдно закрывая их указательным пальцем.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Осень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«Сорви яблочко»</w:t>
      </w:r>
      <w:r w:rsidRPr="00563092">
        <w:rPr>
          <w:color w:val="000000"/>
          <w:sz w:val="28"/>
          <w:szCs w:val="28"/>
        </w:rPr>
        <w:t> Встать прямо, поднять руки вверх, чтобы достать яблоко – вдох </w:t>
      </w:r>
      <w:r w:rsidRPr="00563092">
        <w:rPr>
          <w:i/>
          <w:iCs/>
          <w:color w:val="000000"/>
          <w:sz w:val="28"/>
          <w:szCs w:val="28"/>
          <w:bdr w:val="none" w:sz="0" w:space="0" w:color="auto" w:frame="1"/>
        </w:rPr>
        <w:t>(пауза 3 сек)</w:t>
      </w:r>
      <w:r w:rsidRPr="00563092">
        <w:rPr>
          <w:color w:val="000000"/>
          <w:sz w:val="28"/>
          <w:szCs w:val="28"/>
        </w:rPr>
        <w:t>. Опустить руки, наклонить корпус вперед и вниз – выдох. Повторить 3 – 4 раза.</w:t>
      </w:r>
    </w:p>
    <w:p w:rsidR="00563092" w:rsidRPr="00563092" w:rsidRDefault="00563092" w:rsidP="0056309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3092">
        <w:rPr>
          <w:bCs/>
          <w:color w:val="000000"/>
          <w:sz w:val="28"/>
          <w:szCs w:val="28"/>
          <w:bdr w:val="none" w:sz="0" w:space="0" w:color="auto" w:frame="1"/>
        </w:rPr>
        <w:t>«Войди в осенний лес»</w:t>
      </w:r>
      <w:r w:rsidRPr="00563092">
        <w:rPr>
          <w:color w:val="000000"/>
          <w:sz w:val="28"/>
          <w:szCs w:val="28"/>
        </w:rPr>
        <w:t> На картинку с осенним лесом, размером с четверть альбомного листа, наклеиваем с одного края гофрированную бумагу, изрезанную бахромкой. Получается, что деревья </w:t>
      </w:r>
      <w:r w:rsidRPr="00563092">
        <w:rPr>
          <w:i/>
          <w:iCs/>
          <w:color w:val="000000"/>
          <w:sz w:val="28"/>
          <w:szCs w:val="28"/>
          <w:bdr w:val="none" w:sz="0" w:space="0" w:color="auto" w:frame="1"/>
        </w:rPr>
        <w:t>(крона дерева)</w:t>
      </w:r>
      <w:r w:rsidRPr="00563092">
        <w:rPr>
          <w:color w:val="000000"/>
          <w:sz w:val="28"/>
          <w:szCs w:val="28"/>
        </w:rPr>
        <w:t xml:space="preserve"> находится под тоненькими </w:t>
      </w:r>
      <w:proofErr w:type="spellStart"/>
      <w:r w:rsidRPr="00563092">
        <w:rPr>
          <w:color w:val="000000"/>
          <w:sz w:val="28"/>
          <w:szCs w:val="28"/>
        </w:rPr>
        <w:t>полосочками</w:t>
      </w:r>
      <w:proofErr w:type="spellEnd"/>
      <w:r w:rsidRPr="00563092">
        <w:rPr>
          <w:color w:val="000000"/>
          <w:sz w:val="28"/>
          <w:szCs w:val="28"/>
        </w:rPr>
        <w:t xml:space="preserve"> гофрированной бумаги. Ребёнку предлагается дуть на бумажную бахромку, пока она не поднимется, и не станет видно осенний лес.</w:t>
      </w:r>
    </w:p>
    <w:p w:rsidR="00563092" w:rsidRDefault="00563092" w:rsidP="00B21FBC">
      <w:pPr>
        <w:spacing w:after="0"/>
      </w:pPr>
    </w:p>
    <w:p w:rsidR="00F551C4" w:rsidRDefault="00F551C4" w:rsidP="00B21FBC">
      <w:pPr>
        <w:spacing w:after="0"/>
      </w:pPr>
    </w:p>
    <w:p w:rsidR="00F551C4" w:rsidRDefault="00F551C4" w:rsidP="00F551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Разминка в постели.</w:t>
      </w:r>
    </w:p>
    <w:p w:rsidR="00F551C4" w:rsidRDefault="00F551C4" w:rsidP="00F551C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51C4" w:rsidRPr="00F551C4" w:rsidRDefault="00F551C4" w:rsidP="00F551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51C4">
        <w:rPr>
          <w:color w:val="111111"/>
          <w:sz w:val="28"/>
          <w:szCs w:val="28"/>
          <w:u w:val="single"/>
          <w:bdr w:val="none" w:sz="0" w:space="0" w:color="auto" w:frame="1"/>
        </w:rPr>
        <w:t>В кровати</w:t>
      </w:r>
      <w:r w:rsidRPr="00F551C4">
        <w:rPr>
          <w:color w:val="111111"/>
          <w:sz w:val="28"/>
          <w:szCs w:val="28"/>
        </w:rPr>
        <w:t>:</w:t>
      </w:r>
    </w:p>
    <w:p w:rsidR="003A2AFC" w:rsidRDefault="003A2AFC" w:rsidP="003A2A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51C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551C4" w:rsidRPr="00F551C4">
        <w:rPr>
          <w:i/>
          <w:iCs/>
          <w:color w:val="111111"/>
          <w:sz w:val="28"/>
          <w:szCs w:val="28"/>
          <w:bdr w:val="none" w:sz="0" w:space="0" w:color="auto" w:frame="1"/>
        </w:rPr>
        <w:t>«Солнечные зайчики»</w:t>
      </w:r>
      <w:r w:rsidR="00F551C4" w:rsidRPr="00F551C4">
        <w:rPr>
          <w:color w:val="111111"/>
          <w:sz w:val="28"/>
          <w:szCs w:val="28"/>
        </w:rPr>
        <w:t> </w:t>
      </w:r>
      <w:r w:rsidR="00F551C4" w:rsidRPr="00F551C4">
        <w:rPr>
          <w:rStyle w:val="a4"/>
          <w:color w:val="111111"/>
          <w:sz w:val="28"/>
          <w:szCs w:val="28"/>
          <w:bdr w:val="none" w:sz="0" w:space="0" w:color="auto" w:frame="1"/>
        </w:rPr>
        <w:t>гимнастика</w:t>
      </w:r>
      <w:r w:rsidR="00F551C4" w:rsidRPr="00F551C4">
        <w:rPr>
          <w:color w:val="111111"/>
          <w:sz w:val="28"/>
          <w:szCs w:val="28"/>
        </w:rPr>
        <w:t xml:space="preserve"> с элементами массажа. И. П. сидя на кровати, ноги по – </w:t>
      </w:r>
      <w:proofErr w:type="spellStart"/>
      <w:r w:rsidR="00F551C4" w:rsidRPr="00F551C4">
        <w:rPr>
          <w:color w:val="111111"/>
          <w:sz w:val="28"/>
          <w:szCs w:val="28"/>
        </w:rPr>
        <w:t>турецки</w:t>
      </w:r>
      <w:proofErr w:type="spellEnd"/>
      <w:r w:rsidR="00F551C4" w:rsidRPr="00F551C4">
        <w:rPr>
          <w:color w:val="111111"/>
          <w:sz w:val="28"/>
          <w:szCs w:val="28"/>
        </w:rPr>
        <w:t>. Соединяем кончиками пальцев рук, изображая жар, поднимаем руки вверх, разводим в стороны, вращаем кистями </w:t>
      </w:r>
      <w:r w:rsidR="00F551C4" w:rsidRPr="00F551C4">
        <w:rPr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="00F551C4" w:rsidRPr="00F551C4">
        <w:rPr>
          <w:color w:val="111111"/>
          <w:sz w:val="28"/>
          <w:szCs w:val="28"/>
        </w:rPr>
        <w:t>.</w:t>
      </w:r>
      <w:r w:rsidRPr="003A2AFC">
        <w:rPr>
          <w:color w:val="000000"/>
          <w:sz w:val="28"/>
          <w:szCs w:val="28"/>
        </w:rPr>
        <w:t xml:space="preserve"> </w:t>
      </w:r>
    </w:p>
    <w:p w:rsidR="003A2AFC" w:rsidRPr="003A2AFC" w:rsidRDefault="003A2AFC" w:rsidP="003A2A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51C4">
        <w:rPr>
          <w:color w:val="000000"/>
          <w:sz w:val="28"/>
          <w:szCs w:val="28"/>
        </w:rPr>
        <w:t>“</w:t>
      </w:r>
      <w:proofErr w:type="spellStart"/>
      <w:r w:rsidRPr="00F551C4">
        <w:rPr>
          <w:color w:val="000000"/>
          <w:sz w:val="28"/>
          <w:szCs w:val="28"/>
        </w:rPr>
        <w:t>Потягушечки</w:t>
      </w:r>
      <w:proofErr w:type="spellEnd"/>
      <w:r w:rsidRPr="00F551C4">
        <w:rPr>
          <w:color w:val="000000"/>
          <w:sz w:val="28"/>
          <w:szCs w:val="28"/>
        </w:rPr>
        <w:t>”.</w:t>
      </w:r>
    </w:p>
    <w:p w:rsidR="003A2AFC" w:rsidRPr="00F551C4" w:rsidRDefault="003A2AFC" w:rsidP="003A2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551C4">
        <w:rPr>
          <w:color w:val="000000"/>
          <w:sz w:val="28"/>
          <w:szCs w:val="28"/>
        </w:rPr>
        <w:t>И.п</w:t>
      </w:r>
      <w:proofErr w:type="spellEnd"/>
      <w:r w:rsidRPr="00F551C4">
        <w:rPr>
          <w:color w:val="000000"/>
          <w:sz w:val="28"/>
          <w:szCs w:val="28"/>
        </w:rPr>
        <w:t xml:space="preserve">.- лежа на спине, руки внизу, ладони в “замок”. Поднять руки вверх за голову, потянуться и сделать вдох, вернуться в </w:t>
      </w:r>
      <w:proofErr w:type="spellStart"/>
      <w:r w:rsidRPr="00F551C4">
        <w:rPr>
          <w:color w:val="000000"/>
          <w:sz w:val="28"/>
          <w:szCs w:val="28"/>
        </w:rPr>
        <w:t>и.п</w:t>
      </w:r>
      <w:proofErr w:type="spellEnd"/>
      <w:r w:rsidRPr="00F551C4">
        <w:rPr>
          <w:color w:val="000000"/>
          <w:sz w:val="28"/>
          <w:szCs w:val="28"/>
        </w:rPr>
        <w:t xml:space="preserve">.- </w:t>
      </w:r>
      <w:proofErr w:type="gramStart"/>
      <w:r w:rsidRPr="00F551C4">
        <w:rPr>
          <w:color w:val="000000"/>
          <w:sz w:val="28"/>
          <w:szCs w:val="28"/>
        </w:rPr>
        <w:t>выдох(</w:t>
      </w:r>
      <w:proofErr w:type="gramEnd"/>
      <w:r w:rsidRPr="00F551C4">
        <w:rPr>
          <w:color w:val="000000"/>
          <w:sz w:val="28"/>
          <w:szCs w:val="28"/>
        </w:rPr>
        <w:t>6 раз).</w:t>
      </w:r>
    </w:p>
    <w:p w:rsidR="003A2AFC" w:rsidRPr="00F551C4" w:rsidRDefault="003A2AFC" w:rsidP="003A2AF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551C4">
        <w:rPr>
          <w:color w:val="000000"/>
          <w:sz w:val="28"/>
          <w:szCs w:val="28"/>
        </w:rPr>
        <w:t>Гимнастика для глаз «Бабочка»</w:t>
      </w:r>
    </w:p>
    <w:p w:rsidR="003A2AFC" w:rsidRPr="00F551C4" w:rsidRDefault="003A2AFC" w:rsidP="003A2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51C4">
        <w:rPr>
          <w:color w:val="000000"/>
          <w:sz w:val="28"/>
          <w:szCs w:val="28"/>
        </w:rPr>
        <w:t>Спал цветок (Закрыть глаза, расслабиться, помассировать веки, слегка надавливая на них по часовой стрелке и против нее.)</w:t>
      </w:r>
    </w:p>
    <w:p w:rsidR="003A2AFC" w:rsidRPr="00F551C4" w:rsidRDefault="003A2AFC" w:rsidP="003A2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51C4">
        <w:rPr>
          <w:color w:val="000000"/>
          <w:sz w:val="28"/>
          <w:szCs w:val="28"/>
        </w:rPr>
        <w:t>И вдруг проснулся, (Поморгать глазами.)</w:t>
      </w:r>
    </w:p>
    <w:p w:rsidR="003A2AFC" w:rsidRPr="00F551C4" w:rsidRDefault="003A2AFC" w:rsidP="003A2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51C4">
        <w:rPr>
          <w:color w:val="000000"/>
          <w:sz w:val="28"/>
          <w:szCs w:val="28"/>
        </w:rPr>
        <w:t>Больше спать не захотел, (Руки поднять вверх (вдох). Посмотреть на руки.)</w:t>
      </w:r>
    </w:p>
    <w:p w:rsidR="003A2AFC" w:rsidRPr="00F551C4" w:rsidRDefault="003A2AFC" w:rsidP="003A2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51C4">
        <w:rPr>
          <w:color w:val="000000"/>
          <w:sz w:val="28"/>
          <w:szCs w:val="28"/>
        </w:rPr>
        <w:t>Встрепенулся, потянулся, (Руки в стороны (выдох</w:t>
      </w:r>
      <w:proofErr w:type="gramStart"/>
      <w:r w:rsidRPr="00F551C4">
        <w:rPr>
          <w:color w:val="000000"/>
          <w:sz w:val="28"/>
          <w:szCs w:val="28"/>
        </w:rPr>
        <w:t>) .</w:t>
      </w:r>
      <w:proofErr w:type="gramEnd"/>
    </w:p>
    <w:p w:rsidR="003A2AFC" w:rsidRPr="00F551C4" w:rsidRDefault="003A2AFC" w:rsidP="003A2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51C4">
        <w:rPr>
          <w:color w:val="000000"/>
          <w:sz w:val="28"/>
          <w:szCs w:val="28"/>
        </w:rPr>
        <w:t>Взвился вверх и полетел. (Потрясти кистями, посмотреть вправо-влево.)</w:t>
      </w:r>
    </w:p>
    <w:p w:rsidR="003A2AFC" w:rsidRPr="00F551C4" w:rsidRDefault="003A2AFC" w:rsidP="003A2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551C4">
        <w:rPr>
          <w:color w:val="000000"/>
          <w:sz w:val="28"/>
          <w:szCs w:val="28"/>
        </w:rPr>
        <w:t xml:space="preserve"> “Ручки-кулачки”.</w:t>
      </w:r>
    </w:p>
    <w:p w:rsidR="003A2AFC" w:rsidRDefault="003A2AFC" w:rsidP="003A2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551C4">
        <w:rPr>
          <w:color w:val="000000"/>
          <w:sz w:val="28"/>
          <w:szCs w:val="28"/>
        </w:rPr>
        <w:t>И.п</w:t>
      </w:r>
      <w:proofErr w:type="spellEnd"/>
      <w:r w:rsidRPr="00F551C4">
        <w:rPr>
          <w:color w:val="000000"/>
          <w:sz w:val="28"/>
          <w:szCs w:val="28"/>
        </w:rPr>
        <w:t xml:space="preserve">.- сидя, ноги вместе, поглаживаем одну руку, другую. Сжимаем, разжимаем кулачки. Пальцами делаем “Колечки” каждым </w:t>
      </w:r>
      <w:proofErr w:type="gramStart"/>
      <w:r w:rsidRPr="00F551C4">
        <w:rPr>
          <w:color w:val="000000"/>
          <w:sz w:val="28"/>
          <w:szCs w:val="28"/>
        </w:rPr>
        <w:t>пальчиком(</w:t>
      </w:r>
      <w:proofErr w:type="gramEnd"/>
      <w:r w:rsidRPr="00F551C4">
        <w:rPr>
          <w:color w:val="000000"/>
          <w:sz w:val="28"/>
          <w:szCs w:val="28"/>
        </w:rPr>
        <w:t>10 сек).</w:t>
      </w:r>
    </w:p>
    <w:p w:rsidR="003A2AFC" w:rsidRPr="00F551C4" w:rsidRDefault="003A2AFC" w:rsidP="003A2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551C4">
        <w:rPr>
          <w:color w:val="000000"/>
          <w:sz w:val="28"/>
          <w:szCs w:val="28"/>
        </w:rPr>
        <w:t>“Сильные ножки”.</w:t>
      </w:r>
    </w:p>
    <w:p w:rsidR="00F551C4" w:rsidRPr="003A2AFC" w:rsidRDefault="003A2AFC" w:rsidP="003A2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551C4">
        <w:rPr>
          <w:color w:val="000000"/>
          <w:sz w:val="28"/>
          <w:szCs w:val="28"/>
        </w:rPr>
        <w:t>И.п</w:t>
      </w:r>
      <w:proofErr w:type="spellEnd"/>
      <w:r w:rsidRPr="00F551C4">
        <w:rPr>
          <w:color w:val="000000"/>
          <w:sz w:val="28"/>
          <w:szCs w:val="28"/>
        </w:rPr>
        <w:t xml:space="preserve">.- сидя, ноги вместе, руками упор сзади. Поднять правую ногу, согнутую в колене, вернуться в </w:t>
      </w:r>
      <w:proofErr w:type="spellStart"/>
      <w:r w:rsidRPr="00F551C4">
        <w:rPr>
          <w:color w:val="000000"/>
          <w:sz w:val="28"/>
          <w:szCs w:val="28"/>
        </w:rPr>
        <w:t>и.п</w:t>
      </w:r>
      <w:proofErr w:type="spellEnd"/>
      <w:r w:rsidRPr="00F551C4">
        <w:rPr>
          <w:color w:val="000000"/>
          <w:sz w:val="28"/>
          <w:szCs w:val="28"/>
        </w:rPr>
        <w:t xml:space="preserve">. То же левой </w:t>
      </w:r>
      <w:proofErr w:type="gramStart"/>
      <w:r w:rsidRPr="00F551C4">
        <w:rPr>
          <w:color w:val="000000"/>
          <w:sz w:val="28"/>
          <w:szCs w:val="28"/>
        </w:rPr>
        <w:t>ногой(</w:t>
      </w:r>
      <w:proofErr w:type="gramEnd"/>
      <w:r w:rsidRPr="00F551C4">
        <w:rPr>
          <w:color w:val="000000"/>
          <w:sz w:val="28"/>
          <w:szCs w:val="28"/>
        </w:rPr>
        <w:t>3-4 раза).</w:t>
      </w:r>
    </w:p>
    <w:p w:rsidR="00F551C4" w:rsidRPr="00F551C4" w:rsidRDefault="00F551C4" w:rsidP="003A2A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51C4">
        <w:rPr>
          <w:color w:val="111111"/>
          <w:sz w:val="28"/>
          <w:szCs w:val="28"/>
        </w:rPr>
        <w:t>Массаж живота </w:t>
      </w:r>
      <w:r w:rsidRPr="00F551C4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движения)</w:t>
      </w:r>
      <w:r w:rsidRPr="00F551C4">
        <w:rPr>
          <w:color w:val="111111"/>
          <w:sz w:val="28"/>
          <w:szCs w:val="28"/>
        </w:rPr>
        <w:t>.</w:t>
      </w:r>
    </w:p>
    <w:p w:rsidR="00F551C4" w:rsidRPr="00F551C4" w:rsidRDefault="00F551C4" w:rsidP="00F551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51C4">
        <w:rPr>
          <w:color w:val="111111"/>
          <w:sz w:val="28"/>
          <w:szCs w:val="28"/>
        </w:rPr>
        <w:t>Профилактика плоскостопия </w:t>
      </w:r>
      <w:r w:rsidRPr="00F551C4">
        <w:rPr>
          <w:i/>
          <w:iCs/>
          <w:color w:val="111111"/>
          <w:sz w:val="28"/>
          <w:szCs w:val="28"/>
          <w:bdr w:val="none" w:sz="0" w:space="0" w:color="auto" w:frame="1"/>
        </w:rPr>
        <w:t>(поднимание платочков с пола пальцами ног сидя на кровати)</w:t>
      </w:r>
      <w:r w:rsidRPr="00F551C4">
        <w:rPr>
          <w:color w:val="111111"/>
          <w:sz w:val="28"/>
          <w:szCs w:val="28"/>
        </w:rPr>
        <w:t>.</w:t>
      </w:r>
    </w:p>
    <w:p w:rsidR="00F551C4" w:rsidRPr="00F551C4" w:rsidRDefault="00F551C4" w:rsidP="00F551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551C4">
        <w:rPr>
          <w:color w:val="111111"/>
          <w:sz w:val="28"/>
          <w:szCs w:val="28"/>
        </w:rPr>
        <w:t>.</w:t>
      </w:r>
      <w:r w:rsidRPr="00F551C4">
        <w:rPr>
          <w:color w:val="111111"/>
          <w:sz w:val="28"/>
          <w:szCs w:val="28"/>
          <w:u w:val="single"/>
          <w:bdr w:val="none" w:sz="0" w:space="0" w:color="auto" w:frame="1"/>
        </w:rPr>
        <w:t>Возле</w:t>
      </w:r>
      <w:proofErr w:type="gramEnd"/>
      <w:r w:rsidRPr="00F551C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кровати</w:t>
      </w:r>
      <w:r w:rsidRPr="00F551C4">
        <w:rPr>
          <w:color w:val="111111"/>
          <w:sz w:val="28"/>
          <w:szCs w:val="28"/>
        </w:rPr>
        <w:t>:</w:t>
      </w:r>
    </w:p>
    <w:p w:rsidR="00F551C4" w:rsidRPr="00F551C4" w:rsidRDefault="00F551C4" w:rsidP="00F551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51C4">
        <w:rPr>
          <w:color w:val="111111"/>
          <w:sz w:val="28"/>
          <w:szCs w:val="28"/>
        </w:rPr>
        <w:t>1. Ходьба с высоким подниманием колен.</w:t>
      </w:r>
    </w:p>
    <w:p w:rsidR="00F551C4" w:rsidRPr="00F551C4" w:rsidRDefault="00F551C4" w:rsidP="00F551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51C4">
        <w:rPr>
          <w:color w:val="111111"/>
          <w:sz w:val="28"/>
          <w:szCs w:val="28"/>
        </w:rPr>
        <w:t>2. Подтянуться на носках, руки вверх.</w:t>
      </w:r>
    </w:p>
    <w:p w:rsidR="00F551C4" w:rsidRPr="00F551C4" w:rsidRDefault="00F551C4" w:rsidP="00F551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51C4">
        <w:rPr>
          <w:color w:val="111111"/>
          <w:sz w:val="28"/>
          <w:szCs w:val="28"/>
        </w:rPr>
        <w:t>3. Приседания.</w:t>
      </w:r>
    </w:p>
    <w:p w:rsidR="003A2AFC" w:rsidRDefault="00F551C4" w:rsidP="003A2A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51C4">
        <w:rPr>
          <w:color w:val="111111"/>
          <w:sz w:val="28"/>
          <w:szCs w:val="28"/>
        </w:rPr>
        <w:t>4. Прыжки на месте.</w:t>
      </w:r>
    </w:p>
    <w:p w:rsidR="003A2AFC" w:rsidRDefault="003A2AFC">
      <w:pPr>
        <w:spacing w:after="0"/>
      </w:pPr>
    </w:p>
    <w:p w:rsidR="003A2AFC" w:rsidRPr="003A2AFC" w:rsidRDefault="003A2AFC" w:rsidP="003A2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AFC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одьба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корегирующим</w:t>
      </w:r>
      <w:proofErr w:type="spellEnd"/>
      <w:r w:rsidRPr="003A2AFC">
        <w:rPr>
          <w:rFonts w:ascii="Times New Roman" w:hAnsi="Times New Roman" w:cs="Times New Roman"/>
          <w:b/>
          <w:sz w:val="28"/>
          <w:szCs w:val="28"/>
        </w:rPr>
        <w:t xml:space="preserve"> дорожкам</w:t>
      </w:r>
    </w:p>
    <w:sectPr w:rsidR="003A2AFC" w:rsidRPr="003A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6700"/>
    <w:multiLevelType w:val="multilevel"/>
    <w:tmpl w:val="5156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D2059"/>
    <w:multiLevelType w:val="multilevel"/>
    <w:tmpl w:val="72EE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11D0F"/>
    <w:multiLevelType w:val="multilevel"/>
    <w:tmpl w:val="0A12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55436"/>
    <w:multiLevelType w:val="multilevel"/>
    <w:tmpl w:val="C7B8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44DE7"/>
    <w:multiLevelType w:val="multilevel"/>
    <w:tmpl w:val="9E98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525F2"/>
    <w:multiLevelType w:val="multilevel"/>
    <w:tmpl w:val="C054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C032B"/>
    <w:multiLevelType w:val="multilevel"/>
    <w:tmpl w:val="8370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14"/>
    <w:rsid w:val="00255FEC"/>
    <w:rsid w:val="003A2AFC"/>
    <w:rsid w:val="00563092"/>
    <w:rsid w:val="009656A6"/>
    <w:rsid w:val="00B05714"/>
    <w:rsid w:val="00B21FBC"/>
    <w:rsid w:val="00C87FB3"/>
    <w:rsid w:val="00F5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D2FB"/>
  <w15:chartTrackingRefBased/>
  <w15:docId w15:val="{3BCB6942-0212-4A2D-B9C3-7A5ED304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3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6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2639</Words>
  <Characters>15046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Подвижные  и мало подвижные игры, направленные на формирование ЗОЖ</vt:lpstr>
    </vt:vector>
  </TitlesOfParts>
  <Company>SPecialiST RePack</Company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</dc:creator>
  <cp:keywords/>
  <dc:description/>
  <cp:lastModifiedBy>ё</cp:lastModifiedBy>
  <cp:revision>2</cp:revision>
  <dcterms:created xsi:type="dcterms:W3CDTF">2020-09-30T06:38:00Z</dcterms:created>
  <dcterms:modified xsi:type="dcterms:W3CDTF">2020-09-30T07:50:00Z</dcterms:modified>
</cp:coreProperties>
</file>