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F" w:rsidRDefault="00BB18DF" w:rsidP="00BB18DF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DF" w:rsidRP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DF">
        <w:rPr>
          <w:rFonts w:ascii="Times New Roman" w:hAnsi="Times New Roman" w:cs="Times New Roman"/>
          <w:b/>
          <w:sz w:val="28"/>
          <w:szCs w:val="28"/>
        </w:rPr>
        <w:t>Урок по повести В. Короленко</w:t>
      </w:r>
    </w:p>
    <w:p w:rsidR="00BB18DF" w:rsidRP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DF">
        <w:rPr>
          <w:rFonts w:ascii="Times New Roman" w:hAnsi="Times New Roman" w:cs="Times New Roman"/>
          <w:b/>
          <w:sz w:val="28"/>
          <w:szCs w:val="28"/>
        </w:rPr>
        <w:t>«Слепой музыкант»</w:t>
      </w:r>
    </w:p>
    <w:p w:rsid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Путь восхождения к свету</w:t>
      </w:r>
    </w:p>
    <w:p w:rsidR="00BB18DF" w:rsidRPr="00BB18DF" w:rsidRDefault="00BB18DF" w:rsidP="00BB1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8DF">
        <w:rPr>
          <w:rFonts w:ascii="Times New Roman" w:hAnsi="Times New Roman" w:cs="Times New Roman"/>
          <w:sz w:val="28"/>
          <w:szCs w:val="28"/>
        </w:rPr>
        <w:t xml:space="preserve">9 класс </w:t>
      </w:r>
      <w:r w:rsidRPr="00BB18DF"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 w:rsidRPr="00BB18DF">
        <w:rPr>
          <w:rFonts w:ascii="Times New Roman" w:hAnsi="Times New Roman" w:cs="Times New Roman"/>
          <w:sz w:val="28"/>
          <w:szCs w:val="28"/>
        </w:rPr>
        <w:t xml:space="preserve">вида </w:t>
      </w:r>
    </w:p>
    <w:p w:rsidR="00BB18DF" w:rsidRDefault="00BB18DF" w:rsidP="00BB1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BB18DF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BB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DF" w:rsidRP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 xml:space="preserve">(коррекционного) класса </w:t>
      </w:r>
      <w:r w:rsidRPr="00BB18D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B18DF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BB18DF" w:rsidRP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>МБОУ «Высокогорская СОШ №2»</w:t>
      </w:r>
    </w:p>
    <w:p w:rsidR="00BB18DF" w:rsidRPr="00BB18DF" w:rsidRDefault="00BB18DF" w:rsidP="00BB1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>Филиппова Наталья Юрьевна</w:t>
      </w:r>
    </w:p>
    <w:p w:rsidR="00BB18DF" w:rsidRPr="00BB18DF" w:rsidRDefault="00BB18DF" w:rsidP="00BB18DF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18DF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BB18DF" w:rsidRDefault="00BB18DF" w:rsidP="00BB18D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3C7C" w:rsidRPr="00EC5296" w:rsidRDefault="00A73C7C" w:rsidP="00BB18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</w:t>
      </w:r>
      <w:r w:rsidRPr="00EC529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C5296">
        <w:rPr>
          <w:rFonts w:ascii="Times New Roman" w:hAnsi="Times New Roman" w:cs="Times New Roman"/>
          <w:sz w:val="24"/>
          <w:szCs w:val="24"/>
        </w:rPr>
        <w:t xml:space="preserve"> показать духовные обновление обиженного судьбой человека, нарисовать его горький путь к осознанию своего предназначения</w:t>
      </w:r>
    </w:p>
    <w:p w:rsidR="00A73C7C" w:rsidRPr="00EC5296" w:rsidRDefault="00A73C7C" w:rsidP="00BB18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5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Словарная работа:</w:t>
      </w:r>
      <w:r w:rsidRPr="00EC5296">
        <w:rPr>
          <w:rFonts w:ascii="Times New Roman" w:hAnsi="Times New Roman" w:cs="Times New Roman"/>
          <w:sz w:val="24"/>
          <w:szCs w:val="24"/>
        </w:rPr>
        <w:t xml:space="preserve"> проблема выбора, смысл жизни.</w:t>
      </w:r>
    </w:p>
    <w:p w:rsidR="00A73C7C" w:rsidRPr="00EC5296" w:rsidRDefault="00A73C7C" w:rsidP="00BB18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5296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986B61" w:rsidRPr="00EC5296" w:rsidRDefault="00A73C7C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EC5296">
        <w:rPr>
          <w:rFonts w:ascii="Times New Roman" w:hAnsi="Times New Roman" w:cs="Times New Roman"/>
          <w:sz w:val="28"/>
          <w:szCs w:val="28"/>
        </w:rPr>
        <w:t>начинаем с вами урок чтения</w:t>
      </w:r>
      <w:r w:rsidRPr="00EC5296">
        <w:rPr>
          <w:rFonts w:ascii="Times New Roman" w:eastAsia="Times New Roman" w:hAnsi="Times New Roman" w:cs="Times New Roman"/>
          <w:sz w:val="28"/>
          <w:szCs w:val="28"/>
        </w:rPr>
        <w:t>. А это значит, нас вновь ждёт увлекательное путешествие в мир слова.  Мы вновь будем восхищаться, удивляться! Продолжите! (Узнавать новое, радоваться, огорчаться, мечтать, удивляться, анализировать, думать</w:t>
      </w:r>
      <w:r w:rsidRPr="00EC5296">
        <w:rPr>
          <w:rFonts w:ascii="Times New Roman" w:hAnsi="Times New Roman" w:cs="Times New Roman"/>
          <w:sz w:val="28"/>
          <w:szCs w:val="28"/>
        </w:rPr>
        <w:t>)</w:t>
      </w:r>
    </w:p>
    <w:p w:rsidR="00084F7A" w:rsidRPr="00EC5296" w:rsidRDefault="00084F7A" w:rsidP="00BB18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5296">
        <w:rPr>
          <w:rFonts w:ascii="Times New Roman" w:hAnsi="Times New Roman" w:cs="Times New Roman"/>
          <w:b/>
          <w:sz w:val="28"/>
          <w:szCs w:val="28"/>
        </w:rPr>
        <w:t>Работа над повестью</w:t>
      </w:r>
    </w:p>
    <w:p w:rsidR="00A73C7C" w:rsidRPr="00EC5296" w:rsidRDefault="00A73C7C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В.Г. Короленко прожил долгую жизнь, в которой были и борьба за кусок хлеба и преследования властей, ссылки, аресты, </w:t>
      </w:r>
      <w:r w:rsidR="00084F7A" w:rsidRPr="00EC5296">
        <w:rPr>
          <w:rFonts w:ascii="Times New Roman" w:hAnsi="Times New Roman" w:cs="Times New Roman"/>
          <w:sz w:val="28"/>
          <w:szCs w:val="28"/>
        </w:rPr>
        <w:t>а также</w:t>
      </w:r>
      <w:r w:rsidRPr="00EC5296">
        <w:rPr>
          <w:rFonts w:ascii="Times New Roman" w:hAnsi="Times New Roman" w:cs="Times New Roman"/>
          <w:sz w:val="28"/>
          <w:szCs w:val="28"/>
        </w:rPr>
        <w:t xml:space="preserve"> </w:t>
      </w:r>
      <w:r w:rsidRPr="00EC5296">
        <w:rPr>
          <w:rFonts w:ascii="Times New Roman" w:hAnsi="Times New Roman" w:cs="Times New Roman"/>
          <w:b/>
          <w:i/>
          <w:sz w:val="28"/>
          <w:szCs w:val="28"/>
        </w:rPr>
        <w:t>огромное желание писать и быть интересным для читателей</w:t>
      </w:r>
      <w:r w:rsidR="00084F7A" w:rsidRPr="00EC5296">
        <w:rPr>
          <w:rFonts w:ascii="Times New Roman" w:hAnsi="Times New Roman" w:cs="Times New Roman"/>
          <w:sz w:val="28"/>
          <w:szCs w:val="28"/>
        </w:rPr>
        <w:t>. Он писал о многом: о страданиях</w:t>
      </w:r>
      <w:r w:rsidRPr="00EC5296">
        <w:rPr>
          <w:rFonts w:ascii="Times New Roman" w:hAnsi="Times New Roman" w:cs="Times New Roman"/>
          <w:sz w:val="28"/>
          <w:szCs w:val="28"/>
        </w:rPr>
        <w:t>, лишениях простого человека, о его стремлении быть нужным, полезным</w:t>
      </w:r>
      <w:r w:rsidR="00084F7A" w:rsidRPr="00EC5296">
        <w:rPr>
          <w:rFonts w:ascii="Times New Roman" w:hAnsi="Times New Roman" w:cs="Times New Roman"/>
          <w:sz w:val="28"/>
          <w:szCs w:val="28"/>
        </w:rPr>
        <w:t xml:space="preserve">. </w:t>
      </w:r>
      <w:r w:rsidR="00084F7A" w:rsidRPr="00EC5296">
        <w:rPr>
          <w:rFonts w:ascii="Times New Roman" w:hAnsi="Times New Roman" w:cs="Times New Roman"/>
          <w:sz w:val="28"/>
          <w:szCs w:val="28"/>
        </w:rPr>
        <w:br/>
        <w:t>- Для чего</w:t>
      </w:r>
      <w:r w:rsidRPr="00EC5296">
        <w:rPr>
          <w:rFonts w:ascii="Times New Roman" w:hAnsi="Times New Roman" w:cs="Times New Roman"/>
          <w:sz w:val="28"/>
          <w:szCs w:val="28"/>
        </w:rPr>
        <w:t xml:space="preserve"> создан человек? «Человек создан для счастья, только счастье не всегда создано для него», - замечает Короленко. Вопросу о том, что такое счастье, где его границы и в чем его смысл, посвящает писатель одно из самых значительных произведений — повесть «Слепой музыкант», впервые </w:t>
      </w:r>
      <w:proofErr w:type="gramStart"/>
      <w:r w:rsidRPr="00EC5296">
        <w:rPr>
          <w:rFonts w:ascii="Times New Roman" w:hAnsi="Times New Roman" w:cs="Times New Roman"/>
          <w:sz w:val="28"/>
          <w:szCs w:val="28"/>
        </w:rPr>
        <w:t>опубликованную</w:t>
      </w:r>
      <w:proofErr w:type="gramEnd"/>
      <w:r w:rsidRPr="00EC5296">
        <w:rPr>
          <w:rFonts w:ascii="Times New Roman" w:hAnsi="Times New Roman" w:cs="Times New Roman"/>
          <w:sz w:val="28"/>
          <w:szCs w:val="28"/>
        </w:rPr>
        <w:t xml:space="preserve"> в 1886 году</w:t>
      </w:r>
      <w:r w:rsidR="00084F7A" w:rsidRPr="00EC5296">
        <w:rPr>
          <w:rFonts w:ascii="Times New Roman" w:hAnsi="Times New Roman" w:cs="Times New Roman"/>
          <w:sz w:val="28"/>
          <w:szCs w:val="28"/>
        </w:rPr>
        <w:t>.</w:t>
      </w:r>
    </w:p>
    <w:p w:rsidR="00084F7A" w:rsidRPr="00EC5296" w:rsidRDefault="00084F7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Перед писателем стояла сложная задача: показать духовное обновление обиженного судьбой человека, показать его горький путь к осознанию своего предназначения. Поэтому сюжет повести включает в себя как бы два повествования. Первое — о том, как слепорожденный мальчик тянулся к свету, к активной жизни. Второе — это история о том, как подавленный личным несчастьем человек поборол в себе страдание, сумел обрести себя, нашел место в жизни. </w:t>
      </w:r>
      <w:r w:rsidRPr="00EC5296">
        <w:rPr>
          <w:rFonts w:ascii="Times New Roman" w:hAnsi="Times New Roman" w:cs="Times New Roman"/>
          <w:sz w:val="28"/>
          <w:szCs w:val="28"/>
        </w:rPr>
        <w:br/>
      </w:r>
      <w:r w:rsidRPr="00EC5296">
        <w:rPr>
          <w:rFonts w:ascii="Times New Roman" w:hAnsi="Times New Roman" w:cs="Times New Roman"/>
          <w:i/>
          <w:iCs/>
          <w:sz w:val="28"/>
          <w:szCs w:val="28"/>
        </w:rPr>
        <w:t xml:space="preserve"> Задание. </w:t>
      </w:r>
      <w:r w:rsidRPr="00EC5296">
        <w:rPr>
          <w:rFonts w:ascii="Times New Roman" w:hAnsi="Times New Roman" w:cs="Times New Roman"/>
          <w:sz w:val="28"/>
          <w:szCs w:val="28"/>
        </w:rPr>
        <w:t>Докажите, что понятия света и тьмы имеют в повести прямое и переносное значения. Сформулируйте эти значения.</w:t>
      </w:r>
    </w:p>
    <w:p w:rsidR="00084F7A" w:rsidRPr="00EC5296" w:rsidRDefault="00084F7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  <w:u w:val="single"/>
        </w:rPr>
        <w:t>Карточки:</w:t>
      </w:r>
    </w:p>
    <w:p w:rsidR="00084F7A" w:rsidRPr="00EC5296" w:rsidRDefault="00084F7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5296">
        <w:rPr>
          <w:rFonts w:ascii="Times New Roman" w:hAnsi="Times New Roman" w:cs="Times New Roman"/>
          <w:i/>
          <w:sz w:val="28"/>
          <w:szCs w:val="28"/>
          <w:u w:val="single"/>
        </w:rPr>
        <w:t>Свет:</w:t>
      </w:r>
      <w:r w:rsidRPr="00EC5296">
        <w:rPr>
          <w:rFonts w:ascii="Times New Roman" w:hAnsi="Times New Roman" w:cs="Times New Roman"/>
          <w:sz w:val="28"/>
          <w:szCs w:val="28"/>
        </w:rPr>
        <w:t xml:space="preserve"> весь мир, свет солнца, человеческие чувства (радость, страдание), день, яркие краски, человеческая жизнь, свет лампы, открытая людям душа, возможность видеть.</w:t>
      </w:r>
      <w:proofErr w:type="gramEnd"/>
    </w:p>
    <w:p w:rsidR="00084F7A" w:rsidRPr="00EC5296" w:rsidRDefault="00084F7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5296">
        <w:rPr>
          <w:rFonts w:ascii="Times New Roman" w:hAnsi="Times New Roman" w:cs="Times New Roman"/>
          <w:i/>
          <w:sz w:val="28"/>
          <w:szCs w:val="28"/>
          <w:u w:val="single"/>
        </w:rPr>
        <w:t>Тьма:</w:t>
      </w:r>
      <w:r w:rsidRPr="00EC5296">
        <w:rPr>
          <w:rFonts w:ascii="Times New Roman" w:hAnsi="Times New Roman" w:cs="Times New Roman"/>
          <w:sz w:val="28"/>
          <w:szCs w:val="28"/>
        </w:rPr>
        <w:t xml:space="preserve"> ночь, боль, замкнутый мир усадьбы, эгоизм, злость, темнота, одиночество, отсутствие света.</w:t>
      </w:r>
      <w:proofErr w:type="gramEnd"/>
    </w:p>
    <w:p w:rsidR="00084F7A" w:rsidRPr="00EC5296" w:rsidRDefault="00084F7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Ребенок появился на свет, и вместе с ним родилось «Темное, неисходное горе». Рождение слепого ребенка — это трагедия, боль и матери, и всей семьи и, конечно, ребенка. Что с ним будет в этом злом, равнодушном и к здоровым мире людям? Как сложиться его жизнь? Многое будет зависеть от людей, которые будут окружать, от их умения принять </w:t>
      </w:r>
      <w:r w:rsidR="00F336E5" w:rsidRPr="00EC5296">
        <w:rPr>
          <w:rFonts w:ascii="Times New Roman" w:hAnsi="Times New Roman" w:cs="Times New Roman"/>
          <w:sz w:val="28"/>
          <w:szCs w:val="28"/>
        </w:rPr>
        <w:t>участие в жизни такого человека</w:t>
      </w:r>
      <w:r w:rsidRPr="00EC5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6E5" w:rsidRPr="00EC5296" w:rsidRDefault="00084F7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-Кто же был вместе с ним на пути восхождения к свету? Какие люди вошли в жизнь Петруся?</w:t>
      </w:r>
    </w:p>
    <w:p w:rsidR="00F336E5" w:rsidRPr="00EC5296" w:rsidRDefault="00F336E5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EC5296">
        <w:rPr>
          <w:rFonts w:ascii="Times New Roman" w:hAnsi="Times New Roman" w:cs="Times New Roman"/>
          <w:sz w:val="28"/>
          <w:szCs w:val="28"/>
        </w:rPr>
        <w:t xml:space="preserve">Мать охраняющее, оберегающее начало. </w:t>
      </w:r>
      <w:r w:rsidRPr="00EC5296">
        <w:rPr>
          <w:rFonts w:ascii="Times New Roman" w:hAnsi="Times New Roman" w:cs="Times New Roman"/>
          <w:sz w:val="28"/>
          <w:szCs w:val="28"/>
        </w:rPr>
        <w:br/>
        <w:t xml:space="preserve">2. Максим брат матери — старый гарибальдиец, инвалид. </w:t>
      </w:r>
      <w:r w:rsidRPr="00EC5296">
        <w:rPr>
          <w:rFonts w:ascii="Times New Roman" w:hAnsi="Times New Roman" w:cs="Times New Roman"/>
          <w:sz w:val="28"/>
          <w:szCs w:val="28"/>
        </w:rPr>
        <w:br/>
        <w:t xml:space="preserve">3. Эвелина - подруга, невеста, жена.  </w:t>
      </w:r>
    </w:p>
    <w:p w:rsidR="00F336E5" w:rsidRPr="00EC5296" w:rsidRDefault="00F336E5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Видео фильм </w:t>
      </w:r>
      <w:proofErr w:type="gramStart"/>
      <w:r w:rsidRPr="00EC52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5296">
        <w:rPr>
          <w:rFonts w:ascii="Times New Roman" w:hAnsi="Times New Roman" w:cs="Times New Roman"/>
          <w:sz w:val="28"/>
          <w:szCs w:val="28"/>
        </w:rPr>
        <w:t>эпизод встречи)</w:t>
      </w:r>
    </w:p>
    <w:p w:rsidR="00F336E5" w:rsidRPr="00EC5296" w:rsidRDefault="00F336E5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lastRenderedPageBreak/>
        <w:t>-Как встретились мальчик и девочка?</w:t>
      </w:r>
    </w:p>
    <w:p w:rsidR="00F336E5" w:rsidRPr="00EC5296" w:rsidRDefault="00F336E5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-Хотел ли Петрик общаться с незнакомкой? Почему? ( Нет, не хотел, он не любил, когда нарушали его одиночество)  </w:t>
      </w:r>
    </w:p>
    <w:p w:rsidR="00F336E5" w:rsidRPr="00EC5296" w:rsidRDefault="00F336E5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-Как  вы думаете</w:t>
      </w:r>
      <w:r w:rsidR="00FF3651" w:rsidRPr="00EC5296">
        <w:rPr>
          <w:rFonts w:ascii="Times New Roman" w:hAnsi="Times New Roman" w:cs="Times New Roman"/>
          <w:sz w:val="28"/>
          <w:szCs w:val="28"/>
        </w:rPr>
        <w:t>,</w:t>
      </w:r>
      <w:r w:rsidRPr="00EC5296">
        <w:rPr>
          <w:rFonts w:ascii="Times New Roman" w:hAnsi="Times New Roman" w:cs="Times New Roman"/>
          <w:sz w:val="28"/>
          <w:szCs w:val="28"/>
        </w:rPr>
        <w:t xml:space="preserve"> а почему Петрик</w:t>
      </w:r>
      <w:r w:rsidR="00FF3651" w:rsidRPr="00EC5296">
        <w:rPr>
          <w:rFonts w:ascii="Times New Roman" w:hAnsi="Times New Roman" w:cs="Times New Roman"/>
          <w:sz w:val="28"/>
          <w:szCs w:val="28"/>
        </w:rPr>
        <w:t>,</w:t>
      </w:r>
      <w:r w:rsidRPr="00EC5296">
        <w:rPr>
          <w:rFonts w:ascii="Times New Roman" w:hAnsi="Times New Roman" w:cs="Times New Roman"/>
          <w:sz w:val="28"/>
          <w:szCs w:val="28"/>
        </w:rPr>
        <w:t xml:space="preserve"> так себя повёл, всячески стараясь не заводить знакомство с этой девочкой, только ли его грубость является причиной?</w:t>
      </w:r>
    </w:p>
    <w:p w:rsidR="00F336E5" w:rsidRPr="00EC5296" w:rsidRDefault="00F336E5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 -А, что вы можете</w:t>
      </w:r>
      <w:r w:rsidR="00DF5F22" w:rsidRPr="00EC5296">
        <w:rPr>
          <w:rFonts w:ascii="Times New Roman" w:hAnsi="Times New Roman" w:cs="Times New Roman"/>
          <w:sz w:val="28"/>
          <w:szCs w:val="28"/>
        </w:rPr>
        <w:t xml:space="preserve"> сказать про девочку? </w:t>
      </w:r>
      <w:r w:rsidRPr="00EC5296">
        <w:rPr>
          <w:rFonts w:ascii="Times New Roman" w:hAnsi="Times New Roman" w:cs="Times New Roman"/>
          <w:sz w:val="28"/>
          <w:szCs w:val="28"/>
        </w:rPr>
        <w:t xml:space="preserve">Почему же она не уступила  </w:t>
      </w:r>
      <w:r w:rsidR="00DF5F22" w:rsidRPr="00EC5296">
        <w:rPr>
          <w:rFonts w:ascii="Times New Roman" w:hAnsi="Times New Roman" w:cs="Times New Roman"/>
          <w:sz w:val="28"/>
          <w:szCs w:val="28"/>
        </w:rPr>
        <w:t xml:space="preserve">Петрику? </w:t>
      </w:r>
    </w:p>
    <w:p w:rsidR="00DF5F22" w:rsidRPr="00EC5296" w:rsidRDefault="00DF5F22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— Читая текст, мы знаем, что Петр стал прекрасным музыкантом. Кто открыл ему этот чарующий мир музыки?</w:t>
      </w:r>
      <w:r w:rsidR="00E01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1D82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="00E01D82">
        <w:rPr>
          <w:rFonts w:ascii="Times New Roman" w:hAnsi="Times New Roman" w:cs="Times New Roman"/>
          <w:sz w:val="28"/>
          <w:szCs w:val="28"/>
        </w:rPr>
        <w:t>)</w:t>
      </w:r>
    </w:p>
    <w:p w:rsidR="00DF5F22" w:rsidRPr="00EC5296" w:rsidRDefault="00DF5F22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От матери, с умением игры на рояле, пришло мастерство, понимание богатства звуков. Но сейчас мы закроем глаза и послушаем дудочку, стараясь проникнуться миром Петрика.</w:t>
      </w:r>
    </w:p>
    <w:p w:rsidR="00DF5F22" w:rsidRPr="00EC5296" w:rsidRDefault="00DF5F22" w:rsidP="00BB18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5296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EC5296">
        <w:rPr>
          <w:rFonts w:ascii="Times New Roman" w:hAnsi="Times New Roman" w:cs="Times New Roman"/>
          <w:b/>
          <w:bCs/>
          <w:sz w:val="28"/>
          <w:szCs w:val="28"/>
        </w:rPr>
        <w:t xml:space="preserve"> - игра на дудочке.</w:t>
      </w:r>
    </w:p>
    <w:p w:rsidR="00FF3651" w:rsidRPr="00EC5296" w:rsidRDefault="00FF3651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Замкнутый мирок усадьбы не мог дать Петру полноты жизни. Да и Максим  мечтал совсем </w:t>
      </w:r>
      <w:proofErr w:type="gramStart"/>
      <w:r w:rsidRPr="00EC52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5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96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EC5296">
        <w:rPr>
          <w:rFonts w:ascii="Times New Roman" w:hAnsi="Times New Roman" w:cs="Times New Roman"/>
          <w:sz w:val="28"/>
          <w:szCs w:val="28"/>
        </w:rPr>
        <w:t xml:space="preserve"> для своего воспитанника. </w:t>
      </w:r>
    </w:p>
    <w:p w:rsidR="00FF3651" w:rsidRPr="00EC5296" w:rsidRDefault="00FF3651" w:rsidP="00BB18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5296">
        <w:rPr>
          <w:rFonts w:ascii="Times New Roman" w:hAnsi="Times New Roman" w:cs="Times New Roman"/>
          <w:b/>
          <w:sz w:val="28"/>
          <w:szCs w:val="28"/>
        </w:rPr>
        <w:t>Аудио книга</w:t>
      </w:r>
    </w:p>
    <w:p w:rsidR="00FF3651" w:rsidRPr="00EC5296" w:rsidRDefault="00A33E8B" w:rsidP="00BB1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где знакомит Петра с молодыми людьми?</w:t>
      </w:r>
      <w:r w:rsidR="00FF3651" w:rsidRPr="00EC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51" w:rsidRPr="00EC5296" w:rsidRDefault="00FF3651" w:rsidP="00BB1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Как воспринял Петр этих людей?</w:t>
      </w:r>
    </w:p>
    <w:p w:rsidR="00FF3651" w:rsidRPr="00EC5296" w:rsidRDefault="00FF3651" w:rsidP="00BB1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Что нового о мире, жизни узнает Петр от них?</w:t>
      </w:r>
    </w:p>
    <w:p w:rsidR="00FF3651" w:rsidRPr="00EC5296" w:rsidRDefault="00FF3651" w:rsidP="00BB1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Как эти встречи отразились на характере Петра, его отношении к </w:t>
      </w:r>
      <w:proofErr w:type="gramStart"/>
      <w:r w:rsidRPr="00EC5296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C5296">
        <w:rPr>
          <w:rFonts w:ascii="Times New Roman" w:hAnsi="Times New Roman" w:cs="Times New Roman"/>
          <w:sz w:val="28"/>
          <w:szCs w:val="28"/>
        </w:rPr>
        <w:t>, к миру?</w:t>
      </w:r>
    </w:p>
    <w:p w:rsidR="00FF3651" w:rsidRPr="00EC5296" w:rsidRDefault="004C15DA" w:rsidP="00BB1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296">
        <w:rPr>
          <w:rFonts w:ascii="Times New Roman" w:hAnsi="Times New Roman" w:cs="Times New Roman"/>
          <w:b/>
          <w:sz w:val="28"/>
          <w:szCs w:val="28"/>
        </w:rPr>
        <w:t>Работа по книге стр. 158-159.</w:t>
      </w:r>
    </w:p>
    <w:p w:rsidR="00FF3651" w:rsidRPr="00EC5296" w:rsidRDefault="00FF3651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Эвелина помогает понять Петру настоящий смысл любви.</w:t>
      </w:r>
      <w:r w:rsidR="004C15DA" w:rsidRPr="00EC5296">
        <w:rPr>
          <w:rFonts w:ascii="Times New Roman" w:hAnsi="Times New Roman" w:cs="Times New Roman"/>
          <w:sz w:val="28"/>
          <w:szCs w:val="28"/>
        </w:rPr>
        <w:t xml:space="preserve"> Прочитаем об этом событии. </w:t>
      </w:r>
    </w:p>
    <w:p w:rsidR="004C15DA" w:rsidRDefault="00A33E8B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по ролям</w:t>
      </w:r>
      <w:r w:rsidR="004C15DA" w:rsidRPr="00EC5296">
        <w:rPr>
          <w:rFonts w:ascii="Times New Roman" w:hAnsi="Times New Roman" w:cs="Times New Roman"/>
          <w:sz w:val="28"/>
          <w:szCs w:val="28"/>
        </w:rPr>
        <w:t>.</w:t>
      </w:r>
    </w:p>
    <w:p w:rsidR="0046724A" w:rsidRPr="00EC5296" w:rsidRDefault="0046724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книге.</w:t>
      </w:r>
    </w:p>
    <w:p w:rsidR="004C15DA" w:rsidRPr="00EC5296" w:rsidRDefault="004C15D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-Что произошло после слов Максима: «Если бы тебе было хуже, то, возможно, сам ты был бы лучше»</w:t>
      </w:r>
    </w:p>
    <w:p w:rsidR="004C15DA" w:rsidRPr="00EC5296" w:rsidRDefault="004C15D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 xml:space="preserve">-Как изменился Пётр во время странствия со слепыми? </w:t>
      </w:r>
    </w:p>
    <w:p w:rsidR="004C15DA" w:rsidRPr="00EC5296" w:rsidRDefault="004C15DA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Объясните выражения: «Глаза его оставались незрячими, но душа исцелилась». «Приобрел свет в душе</w:t>
      </w:r>
      <w:proofErr w:type="gramStart"/>
      <w:r w:rsidRPr="00EC529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1494E" w:rsidRPr="00EC5296" w:rsidRDefault="0081494E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- О каком подвиге преодоления Эвелины можно говорить? (она совершает свой «тихий подвиг любви, решив соединить свою жизнь со слепым).</w:t>
      </w:r>
    </w:p>
    <w:p w:rsidR="007441D1" w:rsidRDefault="0081494E" w:rsidP="00BB1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296">
        <w:rPr>
          <w:rFonts w:ascii="Times New Roman" w:hAnsi="Times New Roman" w:cs="Times New Roman"/>
          <w:sz w:val="28"/>
          <w:szCs w:val="28"/>
        </w:rPr>
        <w:t>— Как вы думаете, был выбор в жизни Петра? Вообще, что такое выбор?</w:t>
      </w:r>
      <w:r w:rsidRPr="00EC5296">
        <w:rPr>
          <w:rFonts w:ascii="Times New Roman" w:hAnsi="Times New Roman" w:cs="Times New Roman"/>
          <w:sz w:val="28"/>
          <w:szCs w:val="28"/>
        </w:rPr>
        <w:br/>
      </w:r>
      <w:r w:rsidRPr="00EC52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Умение определить линию жизни, сделать какой-то важный шаг. </w:t>
      </w:r>
      <w:r w:rsidRPr="00EC5296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EC5296">
        <w:rPr>
          <w:rFonts w:ascii="Times New Roman" w:hAnsi="Times New Roman" w:cs="Times New Roman"/>
          <w:i/>
          <w:iCs/>
          <w:sz w:val="28"/>
          <w:szCs w:val="28"/>
        </w:rPr>
        <w:t>(Перед Петром стояла проблема выбора: смириться и страдать или бросить вызов судьбе.) Ребята, вам тоже придется делать свой выбор в жизни, определить в ней свое место.</w:t>
      </w:r>
      <w:r w:rsidR="00746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07C" w:rsidRDefault="007B007C" w:rsidP="00BB18DF">
      <w:pPr>
        <w:pStyle w:val="a3"/>
        <w:ind w:left="360"/>
        <w:rPr>
          <w:rFonts w:ascii="Times New Roman" w:hAnsi="Times New Roman" w:cs="Times New Roman"/>
          <w:b/>
          <w:sz w:val="40"/>
          <w:szCs w:val="40"/>
        </w:rPr>
        <w:sectPr w:rsidR="007B007C" w:rsidSect="00BB18D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7441D1" w:rsidRPr="007441D1" w:rsidRDefault="00746B38" w:rsidP="00BB18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с презентацией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18DF">
        <w:rPr>
          <w:rFonts w:ascii="Times New Roman" w:hAnsi="Times New Roman" w:cs="Times New Roman"/>
          <w:b/>
          <w:sz w:val="28"/>
          <w:szCs w:val="28"/>
        </w:rPr>
        <w:t>1.Орг. момент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BB18DF">
        <w:rPr>
          <w:rFonts w:ascii="Times New Roman" w:hAnsi="Times New Roman" w:cs="Times New Roman"/>
          <w:sz w:val="28"/>
          <w:szCs w:val="28"/>
        </w:rPr>
        <w:t>начинаем с вами урок чтения</w:t>
      </w:r>
      <w:r w:rsidRPr="00BB18DF">
        <w:rPr>
          <w:rFonts w:ascii="Times New Roman" w:eastAsia="Times New Roman" w:hAnsi="Times New Roman" w:cs="Times New Roman"/>
          <w:sz w:val="28"/>
          <w:szCs w:val="28"/>
        </w:rPr>
        <w:t xml:space="preserve">. А это значит, нас вновь ждёт увлекательное путешествие в мир слова.  Мы вновь будем восхищаться, удивляться! Продолжите! (Узнавать новое, радоваться, огорчаться, мечтать, анализировать, думать, </w:t>
      </w:r>
      <w:r w:rsidRPr="00BB18DF">
        <w:rPr>
          <w:rFonts w:ascii="Times New Roman" w:eastAsia="Times New Roman" w:hAnsi="Times New Roman" w:cs="Times New Roman"/>
          <w:sz w:val="28"/>
          <w:szCs w:val="28"/>
          <w:u w:val="single"/>
        </w:rPr>
        <w:t>говорить о жизненном пути Петра</w:t>
      </w:r>
      <w:r w:rsidRPr="00BB18DF">
        <w:rPr>
          <w:rFonts w:ascii="Times New Roman" w:hAnsi="Times New Roman" w:cs="Times New Roman"/>
          <w:sz w:val="28"/>
          <w:szCs w:val="28"/>
        </w:rPr>
        <w:t>)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18DF">
        <w:rPr>
          <w:rFonts w:ascii="Times New Roman" w:hAnsi="Times New Roman" w:cs="Times New Roman"/>
          <w:b/>
          <w:sz w:val="28"/>
          <w:szCs w:val="28"/>
        </w:rPr>
        <w:t>2.Работа над повестью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1слайд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>- Для чего создан человек?- задаётся вопросом писатель?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2слайд</w:t>
      </w:r>
    </w:p>
    <w:p w:rsidR="006E4EC6" w:rsidRPr="00BB18DF" w:rsidRDefault="00BB18DF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E4EC6" w:rsidRPr="00BB18DF">
        <w:rPr>
          <w:rFonts w:ascii="Times New Roman" w:hAnsi="Times New Roman" w:cs="Times New Roman"/>
          <w:sz w:val="28"/>
          <w:szCs w:val="28"/>
        </w:rPr>
        <w:t>овесть «Слепой музыкант», впервые опубликованную в 1886 году.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>Перед писателем стояла сложная задача: показать духовное обновление обиженного судьбой человека, показать его горький путь к осознанию своего предназначения. Поэтому сюжет повести включает в себя как бы два повествования.</w:t>
      </w:r>
    </w:p>
    <w:p w:rsidR="006E4EC6" w:rsidRPr="00BB18DF" w:rsidRDefault="006E4EC6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3слайд</w:t>
      </w:r>
    </w:p>
    <w:p w:rsidR="000F7100" w:rsidRPr="00BB18DF" w:rsidRDefault="000F7100" w:rsidP="00BB18D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18DF">
        <w:rPr>
          <w:rFonts w:ascii="Times New Roman" w:hAnsi="Times New Roman" w:cs="Times New Roman"/>
          <w:i/>
          <w:iCs/>
          <w:sz w:val="28"/>
          <w:szCs w:val="28"/>
        </w:rPr>
        <w:t xml:space="preserve">Задание. </w:t>
      </w:r>
      <w:r w:rsidRPr="00BB18DF">
        <w:rPr>
          <w:rFonts w:ascii="Times New Roman" w:hAnsi="Times New Roman" w:cs="Times New Roman"/>
          <w:sz w:val="28"/>
          <w:szCs w:val="28"/>
        </w:rPr>
        <w:t xml:space="preserve">Докажите, что понятия света и тьмы имеют в повести прямое и переносное значения. Сформулируйте эти значения. </w:t>
      </w:r>
      <w:r w:rsidR="007441D1" w:rsidRPr="00BB18DF">
        <w:rPr>
          <w:rFonts w:ascii="Times New Roman" w:hAnsi="Times New Roman" w:cs="Times New Roman"/>
          <w:i/>
          <w:sz w:val="28"/>
          <w:szCs w:val="28"/>
        </w:rPr>
        <w:t>Карточки.</w:t>
      </w:r>
    </w:p>
    <w:p w:rsidR="000F7100" w:rsidRPr="00BB18DF" w:rsidRDefault="000F7100" w:rsidP="00BB18DF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18DF">
        <w:rPr>
          <w:rFonts w:ascii="Times New Roman" w:hAnsi="Times New Roman" w:cs="Times New Roman"/>
          <w:i/>
          <w:sz w:val="28"/>
          <w:szCs w:val="28"/>
          <w:u w:val="single"/>
        </w:rPr>
        <w:t>Итог: видимый и невидимый мир.</w:t>
      </w:r>
    </w:p>
    <w:p w:rsidR="000F7100" w:rsidRPr="00BB18DF" w:rsidRDefault="000F7100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 xml:space="preserve">Ребенок появился на свет, и вместе с ним родилось «Темное, неисходное горе». Рождение слепого ребенка — это трагедия, боль и матери, и всей семьи и, конечно, ребенка. Что с ним будет в этом злом, равнодушном и к здоровым </w:t>
      </w:r>
      <w:r w:rsidR="007441D1" w:rsidRPr="00BB18DF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BB18DF">
        <w:rPr>
          <w:rFonts w:ascii="Times New Roman" w:hAnsi="Times New Roman" w:cs="Times New Roman"/>
          <w:sz w:val="28"/>
          <w:szCs w:val="28"/>
        </w:rPr>
        <w:t xml:space="preserve">мире? Как сложиться его жизнь? Многое будет зависеть от людей, которые будут окружать, от их умения принять участие в жизни такого человека. </w:t>
      </w:r>
    </w:p>
    <w:p w:rsidR="000F7100" w:rsidRPr="00BB18DF" w:rsidRDefault="000F7100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4слайд</w:t>
      </w:r>
    </w:p>
    <w:p w:rsidR="000F7100" w:rsidRPr="00BB18DF" w:rsidRDefault="000F7100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5слайд</w:t>
      </w:r>
    </w:p>
    <w:p w:rsidR="000F7100" w:rsidRPr="00BB18DF" w:rsidRDefault="00F037E3" w:rsidP="00BB18D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18D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F7100" w:rsidRPr="00BB18DF">
        <w:rPr>
          <w:rFonts w:ascii="Times New Roman" w:hAnsi="Times New Roman" w:cs="Times New Roman"/>
          <w:b/>
          <w:i/>
          <w:sz w:val="28"/>
          <w:szCs w:val="28"/>
        </w:rPr>
        <w:t xml:space="preserve">Видео фильм </w:t>
      </w:r>
      <w:proofErr w:type="gramStart"/>
      <w:r w:rsidR="000F7100" w:rsidRPr="00BB18D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0F7100" w:rsidRPr="00BB18DF">
        <w:rPr>
          <w:rFonts w:ascii="Times New Roman" w:hAnsi="Times New Roman" w:cs="Times New Roman"/>
          <w:b/>
          <w:i/>
          <w:sz w:val="28"/>
          <w:szCs w:val="28"/>
        </w:rPr>
        <w:t>эпизод встречи)</w:t>
      </w:r>
    </w:p>
    <w:p w:rsidR="00F037E3" w:rsidRPr="00BB18DF" w:rsidRDefault="000F7100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6слайд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>— Читая текст, мы знаем, что Петр стал прекрасным музыкантом.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7слайд</w:t>
      </w:r>
      <w:proofErr w:type="gramStart"/>
      <w:r w:rsidR="00084F7A" w:rsidRPr="00BB18DF">
        <w:rPr>
          <w:rFonts w:ascii="Times New Roman" w:hAnsi="Times New Roman" w:cs="Times New Roman"/>
          <w:sz w:val="28"/>
          <w:szCs w:val="28"/>
        </w:rPr>
        <w:br/>
      </w:r>
      <w:r w:rsidRPr="00BB18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18DF">
        <w:rPr>
          <w:rFonts w:ascii="Times New Roman" w:hAnsi="Times New Roman" w:cs="Times New Roman"/>
          <w:sz w:val="28"/>
          <w:szCs w:val="28"/>
        </w:rPr>
        <w:t>т матери, с умением игры на рояле, пришло мастерство, понимание богатства звуков. Но сейчас мы закроем глаза и послушаем дудочку, стараясь проникнуться миром Петрика.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B18DF">
        <w:rPr>
          <w:rFonts w:ascii="Times New Roman" w:hAnsi="Times New Roman" w:cs="Times New Roman"/>
          <w:b/>
          <w:bCs/>
          <w:sz w:val="28"/>
          <w:szCs w:val="28"/>
        </w:rPr>
        <w:t>4.Физминутка - игра на дудочке.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 xml:space="preserve">Замкнутый мирок усадьбы не мог дать Петру полноты жизни. Да и Максим  мечтал совсем </w:t>
      </w:r>
      <w:proofErr w:type="gramStart"/>
      <w:r w:rsidRPr="00BB18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1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8DF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BB18DF">
        <w:rPr>
          <w:rFonts w:ascii="Times New Roman" w:hAnsi="Times New Roman" w:cs="Times New Roman"/>
          <w:sz w:val="28"/>
          <w:szCs w:val="28"/>
        </w:rPr>
        <w:t xml:space="preserve"> для своего воспитанника. 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18DF">
        <w:rPr>
          <w:rFonts w:ascii="Times New Roman" w:hAnsi="Times New Roman" w:cs="Times New Roman"/>
          <w:b/>
          <w:sz w:val="28"/>
          <w:szCs w:val="28"/>
        </w:rPr>
        <w:t>5.Аудио книга</w:t>
      </w:r>
    </w:p>
    <w:p w:rsidR="00084F7A" w:rsidRPr="00BB18DF" w:rsidRDefault="00F037E3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8слайд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9слайд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18DF">
        <w:rPr>
          <w:rFonts w:ascii="Times New Roman" w:hAnsi="Times New Roman" w:cs="Times New Roman"/>
          <w:b/>
          <w:sz w:val="28"/>
          <w:szCs w:val="28"/>
        </w:rPr>
        <w:t>6.Работа по книге стр. 158-159.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>Чтение по ролям.</w:t>
      </w:r>
    </w:p>
    <w:p w:rsidR="00F037E3" w:rsidRPr="00BB18DF" w:rsidRDefault="00F037E3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>- Почему даже после объяснения в любви Петру плохо?</w:t>
      </w:r>
    </w:p>
    <w:p w:rsidR="00F037E3" w:rsidRPr="00BB18DF" w:rsidRDefault="0001079F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10слайд</w:t>
      </w:r>
    </w:p>
    <w:p w:rsidR="0001079F" w:rsidRPr="00BB18DF" w:rsidRDefault="0001079F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11слайд</w:t>
      </w:r>
    </w:p>
    <w:p w:rsidR="007B007C" w:rsidRPr="00BB18DF" w:rsidRDefault="007B007C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t xml:space="preserve">- О каком </w:t>
      </w:r>
      <w:r w:rsidR="007441D1" w:rsidRPr="00BB18DF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BB18DF">
        <w:rPr>
          <w:rFonts w:ascii="Times New Roman" w:hAnsi="Times New Roman" w:cs="Times New Roman"/>
          <w:sz w:val="28"/>
          <w:szCs w:val="28"/>
        </w:rPr>
        <w:t>Эвелины можно говорить?</w:t>
      </w:r>
    </w:p>
    <w:p w:rsidR="007B007C" w:rsidRPr="00BB18DF" w:rsidRDefault="007B007C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</w:t>
      </w:r>
      <w:r w:rsidR="007441D1" w:rsidRPr="00BB18DF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BB18DF">
        <w:rPr>
          <w:rFonts w:ascii="Times New Roman" w:hAnsi="Times New Roman" w:cs="Times New Roman"/>
          <w:sz w:val="28"/>
          <w:szCs w:val="28"/>
        </w:rPr>
        <w:t>был выбор в жизни Петра?</w:t>
      </w:r>
    </w:p>
    <w:p w:rsidR="007B007C" w:rsidRPr="00BB18DF" w:rsidRDefault="007B007C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i/>
          <w:iCs/>
          <w:sz w:val="28"/>
          <w:szCs w:val="28"/>
        </w:rPr>
        <w:t>Ребята, вам тоже придется делать свой выбор в жизни, определить в ней свое место.</w:t>
      </w:r>
    </w:p>
    <w:p w:rsidR="00F037E3" w:rsidRPr="00BB18DF" w:rsidRDefault="007B007C" w:rsidP="00BB18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B18DF">
        <w:rPr>
          <w:rFonts w:ascii="Times New Roman" w:hAnsi="Times New Roman" w:cs="Times New Roman"/>
          <w:sz w:val="28"/>
          <w:szCs w:val="28"/>
          <w:highlight w:val="yellow"/>
        </w:rPr>
        <w:t>12слайд</w:t>
      </w:r>
    </w:p>
    <w:p w:rsidR="007B007C" w:rsidRDefault="007B007C" w:rsidP="00BB18DF">
      <w:pPr>
        <w:pStyle w:val="a3"/>
        <w:rPr>
          <w:rFonts w:ascii="Times New Roman" w:hAnsi="Times New Roman" w:cs="Times New Roman"/>
          <w:sz w:val="28"/>
          <w:szCs w:val="28"/>
        </w:rPr>
        <w:sectPr w:rsidR="007B007C" w:rsidSect="00BB18D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037E3" w:rsidRPr="000F7100" w:rsidRDefault="00F037E3" w:rsidP="00BB18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C7C" w:rsidRPr="00A73C7C" w:rsidRDefault="00A73C7C" w:rsidP="00BB18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C7C" w:rsidRDefault="00A73C7C" w:rsidP="00BB18DF">
      <w:pPr>
        <w:spacing w:line="240" w:lineRule="auto"/>
      </w:pPr>
    </w:p>
    <w:sectPr w:rsidR="00A73C7C" w:rsidSect="00BB18D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98" w:rsidRDefault="00C75898" w:rsidP="00A74082">
      <w:pPr>
        <w:spacing w:after="0" w:line="240" w:lineRule="auto"/>
      </w:pPr>
      <w:r>
        <w:separator/>
      </w:r>
    </w:p>
  </w:endnote>
  <w:endnote w:type="continuationSeparator" w:id="0">
    <w:p w:rsidR="00C75898" w:rsidRDefault="00C75898" w:rsidP="00A7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98" w:rsidRDefault="00C75898" w:rsidP="00A74082">
      <w:pPr>
        <w:spacing w:after="0" w:line="240" w:lineRule="auto"/>
      </w:pPr>
      <w:r>
        <w:separator/>
      </w:r>
    </w:p>
  </w:footnote>
  <w:footnote w:type="continuationSeparator" w:id="0">
    <w:p w:rsidR="00C75898" w:rsidRDefault="00C75898" w:rsidP="00A7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79"/>
    <w:multiLevelType w:val="hybridMultilevel"/>
    <w:tmpl w:val="39D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936"/>
    <w:multiLevelType w:val="hybridMultilevel"/>
    <w:tmpl w:val="C5C83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AE10D7"/>
    <w:multiLevelType w:val="hybridMultilevel"/>
    <w:tmpl w:val="920E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A34DB"/>
    <w:multiLevelType w:val="hybridMultilevel"/>
    <w:tmpl w:val="39D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6E9C"/>
    <w:multiLevelType w:val="hybridMultilevel"/>
    <w:tmpl w:val="31C2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2B49"/>
    <w:multiLevelType w:val="multilevel"/>
    <w:tmpl w:val="F5E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7325D"/>
    <w:multiLevelType w:val="hybridMultilevel"/>
    <w:tmpl w:val="31C26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C7C"/>
    <w:rsid w:val="0001079F"/>
    <w:rsid w:val="00084F7A"/>
    <w:rsid w:val="000F7100"/>
    <w:rsid w:val="002A6566"/>
    <w:rsid w:val="003754B0"/>
    <w:rsid w:val="003A02B1"/>
    <w:rsid w:val="0046724A"/>
    <w:rsid w:val="004C15DA"/>
    <w:rsid w:val="006E4EC6"/>
    <w:rsid w:val="007026A2"/>
    <w:rsid w:val="007441D1"/>
    <w:rsid w:val="00746B38"/>
    <w:rsid w:val="007B007C"/>
    <w:rsid w:val="0081494E"/>
    <w:rsid w:val="00986B61"/>
    <w:rsid w:val="00A33E8B"/>
    <w:rsid w:val="00A73C7C"/>
    <w:rsid w:val="00A74082"/>
    <w:rsid w:val="00A91273"/>
    <w:rsid w:val="00B765CC"/>
    <w:rsid w:val="00BB18DF"/>
    <w:rsid w:val="00C75898"/>
    <w:rsid w:val="00DF5F22"/>
    <w:rsid w:val="00E01D82"/>
    <w:rsid w:val="00E2751E"/>
    <w:rsid w:val="00EC5296"/>
    <w:rsid w:val="00F037E3"/>
    <w:rsid w:val="00F336E5"/>
    <w:rsid w:val="00FE7C58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C7C"/>
    <w:pPr>
      <w:spacing w:after="0" w:line="240" w:lineRule="auto"/>
    </w:pPr>
  </w:style>
  <w:style w:type="table" w:styleId="a4">
    <w:name w:val="Table Grid"/>
    <w:basedOn w:val="a1"/>
    <w:rsid w:val="0008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082"/>
  </w:style>
  <w:style w:type="paragraph" w:styleId="a7">
    <w:name w:val="footer"/>
    <w:basedOn w:val="a"/>
    <w:link w:val="a8"/>
    <w:uiPriority w:val="99"/>
    <w:semiHidden/>
    <w:unhideWhenUsed/>
    <w:rsid w:val="00A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4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2014-02-03T17:26:00Z</cp:lastPrinted>
  <dcterms:created xsi:type="dcterms:W3CDTF">2014-02-01T14:55:00Z</dcterms:created>
  <dcterms:modified xsi:type="dcterms:W3CDTF">2020-09-23T20:10:00Z</dcterms:modified>
</cp:coreProperties>
</file>