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491A7" w14:textId="77777777" w:rsidR="00527248" w:rsidRDefault="00A82240" w:rsidP="0030289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Родительское собрание на тему: </w:t>
      </w:r>
    </w:p>
    <w:p w14:paraId="7C5DA28D" w14:textId="77777777" w:rsidR="00273993" w:rsidRDefault="007857B8" w:rsidP="0030289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857B8">
        <w:rPr>
          <w:rFonts w:ascii="Times New Roman" w:hAnsi="Times New Roman" w:cs="Times New Roman"/>
          <w:sz w:val="32"/>
          <w:szCs w:val="32"/>
        </w:rPr>
        <w:t>«Общение с детьми, как важный фактор развития речи ребенка»</w:t>
      </w:r>
      <w:r w:rsidR="0027399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BAC97A" w14:textId="4348C8C5" w:rsidR="00A82240" w:rsidRDefault="007857B8" w:rsidP="0030289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857B8">
        <w:rPr>
          <w:rFonts w:ascii="Times New Roman" w:hAnsi="Times New Roman" w:cs="Times New Roman"/>
          <w:sz w:val="32"/>
          <w:szCs w:val="32"/>
        </w:rPr>
        <w:t xml:space="preserve"> </w:t>
      </w:r>
      <w:r w:rsidR="00302890" w:rsidRPr="00302890">
        <w:rPr>
          <w:rFonts w:ascii="Times New Roman" w:hAnsi="Times New Roman" w:cs="Times New Roman"/>
          <w:sz w:val="32"/>
          <w:szCs w:val="32"/>
        </w:rPr>
        <w:t>в первой младшей группе №3 «Гномики» МБДОУ  №4 «Умка»</w:t>
      </w:r>
      <w:r w:rsidR="00273993">
        <w:rPr>
          <w:rFonts w:ascii="Times New Roman" w:hAnsi="Times New Roman" w:cs="Times New Roman"/>
          <w:sz w:val="32"/>
          <w:szCs w:val="32"/>
        </w:rPr>
        <w:t>.</w:t>
      </w:r>
    </w:p>
    <w:p w14:paraId="77D03997" w14:textId="176D6E66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3E41D5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Цель: Раскрытие значение речи во всестороннем развитии личности ребёнка. </w:t>
      </w:r>
    </w:p>
    <w:p w14:paraId="1170321E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Задачи: познакомить родителей с особенностями речевого развития детей младшего дошкольного возраста; проанализировать речевое развитие детей группы; познакомить с речевыми играми, в которые полезно играть с ребёнком дома; способствовать развитию коммуникативных качеств детей; воспитывать культуру общения; вовлечь родителей в педагогический процесс и жизнь группы. </w:t>
      </w:r>
    </w:p>
    <w:p w14:paraId="183F630C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Ход мероприятия</w:t>
      </w:r>
    </w:p>
    <w:p w14:paraId="52C7750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1. Предварительный этап. </w:t>
      </w:r>
    </w:p>
    <w:p w14:paraId="48E1C485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 Приглашение родителей на собрание. </w:t>
      </w:r>
    </w:p>
    <w:p w14:paraId="183CEB86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Экспресс – интервью «Для чего нам нужна речь?»</w:t>
      </w:r>
    </w:p>
    <w:p w14:paraId="742438E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2. Организационный этап. </w:t>
      </w:r>
    </w:p>
    <w:p w14:paraId="2CA83C8E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 Оформление выставки методической литературы по теме семинара. </w:t>
      </w:r>
    </w:p>
    <w:p w14:paraId="4D27DB71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3. Вступительный этап. </w:t>
      </w:r>
    </w:p>
    <w:p w14:paraId="0D1A5F50" w14:textId="3D4756C3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(Родители рассаживаются полукругом).</w:t>
      </w:r>
    </w:p>
    <w:p w14:paraId="47C72AB2" w14:textId="47BBBAB3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Воспитатель: Добрый вечер! Мы рады встрече с вами. Спасибо, что нашли время и пришли на нашу встречу. </w:t>
      </w:r>
      <w:r w:rsidR="00A717F2">
        <w:rPr>
          <w:rFonts w:ascii="Times New Roman" w:hAnsi="Times New Roman" w:cs="Times New Roman"/>
          <w:sz w:val="32"/>
          <w:szCs w:val="32"/>
        </w:rPr>
        <w:t>Хотелось бы начать нашу встречу строками:</w:t>
      </w:r>
      <w:r w:rsidRPr="00A8224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BDD611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Прекрасна речь, когда она, как ручеёк,</w:t>
      </w:r>
    </w:p>
    <w:p w14:paraId="13CA1721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Бежит среди камней чиста, нетороплива,</w:t>
      </w:r>
    </w:p>
    <w:p w14:paraId="4AE6155E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И ты готов внимать её поток</w:t>
      </w:r>
    </w:p>
    <w:p w14:paraId="77CEA2D1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И восклицать: - О! Как же ты красива. </w:t>
      </w:r>
    </w:p>
    <w:p w14:paraId="4D492CCD" w14:textId="521D23F2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Тема нашей встречи «</w:t>
      </w:r>
      <w:r w:rsidR="007857B8">
        <w:rPr>
          <w:rFonts w:ascii="Times New Roman" w:hAnsi="Times New Roman" w:cs="Times New Roman"/>
          <w:sz w:val="32"/>
          <w:szCs w:val="32"/>
        </w:rPr>
        <w:t>Общение с детьми, как важный фактор развития речи ребенка</w:t>
      </w:r>
      <w:r w:rsidRPr="00A82240">
        <w:rPr>
          <w:rFonts w:ascii="Times New Roman" w:hAnsi="Times New Roman" w:cs="Times New Roman"/>
          <w:sz w:val="32"/>
          <w:szCs w:val="32"/>
        </w:rPr>
        <w:t>».</w:t>
      </w:r>
    </w:p>
    <w:p w14:paraId="0B489E80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4. Основной этап. </w:t>
      </w:r>
    </w:p>
    <w:p w14:paraId="43E02550" w14:textId="77777777" w:rsidR="00273993" w:rsidRDefault="00A82240" w:rsidP="00273993">
      <w:pPr>
        <w:jc w:val="both"/>
      </w:pPr>
      <w:r w:rsidRPr="00A82240">
        <w:rPr>
          <w:rFonts w:ascii="Times New Roman" w:hAnsi="Times New Roman" w:cs="Times New Roman"/>
          <w:sz w:val="32"/>
          <w:szCs w:val="32"/>
        </w:rPr>
        <w:t>Воспитатель: Продолжите, пожалуйста, фразу: «Мой ребёнок начал говорить … .»</w:t>
      </w:r>
      <w:r w:rsidR="00273993" w:rsidRPr="00273993">
        <w:t xml:space="preserve"> </w:t>
      </w:r>
    </w:p>
    <w:p w14:paraId="2829FB7C" w14:textId="2DF8FBC9" w:rsidR="00273993" w:rsidRPr="00273993" w:rsidRDefault="00273993" w:rsidP="00273993">
      <w:pPr>
        <w:jc w:val="both"/>
        <w:rPr>
          <w:rFonts w:ascii="Times New Roman" w:hAnsi="Times New Roman" w:cs="Times New Roman"/>
          <w:sz w:val="32"/>
          <w:szCs w:val="32"/>
        </w:rPr>
      </w:pPr>
      <w:r w:rsidRPr="00273993">
        <w:rPr>
          <w:rFonts w:ascii="Times New Roman" w:hAnsi="Times New Roman" w:cs="Times New Roman"/>
          <w:sz w:val="32"/>
          <w:szCs w:val="32"/>
        </w:rPr>
        <w:lastRenderedPageBreak/>
        <w:t>Ваши ответы показали, что дети начали говорить в возрасте до 1года. Это является физиологической нормой. Некоторые дети начали говорить в период с 1 до 2 лет тоже является нормой, а если речь не развивается в период от 2 до 3 лет то уже наблюдается некоторая задержка речевого развития.</w:t>
      </w:r>
    </w:p>
    <w:p w14:paraId="7BF548CC" w14:textId="6DA1969E" w:rsidR="00A82240" w:rsidRPr="00A82240" w:rsidRDefault="00273993" w:rsidP="00273993">
      <w:pPr>
        <w:jc w:val="both"/>
        <w:rPr>
          <w:rFonts w:ascii="Times New Roman" w:hAnsi="Times New Roman" w:cs="Times New Roman"/>
          <w:sz w:val="32"/>
          <w:szCs w:val="32"/>
        </w:rPr>
      </w:pPr>
      <w:r w:rsidRPr="00273993">
        <w:rPr>
          <w:rFonts w:ascii="Times New Roman" w:hAnsi="Times New Roman" w:cs="Times New Roman"/>
          <w:sz w:val="32"/>
          <w:szCs w:val="32"/>
        </w:rPr>
        <w:t>Этап самого бурного, быстрого освоения детьми речи продолжается в период от 1года до 4 лет. Именно в этот период идет самое интенсивное развитие речи ребенка. Главное не упустить этот момент.</w:t>
      </w:r>
    </w:p>
    <w:p w14:paraId="121A2F0A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Игра «Вопрос – ответ»</w:t>
      </w:r>
    </w:p>
    <w:p w14:paraId="118B4596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А сейчас предлагаю вам ответить на мои вопросы. </w:t>
      </w:r>
    </w:p>
    <w:p w14:paraId="26F952C0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 Поднимите руку те родители, которые заинтересованы в том, чтобы их ребёнок говорил правильно. </w:t>
      </w:r>
    </w:p>
    <w:p w14:paraId="45E85FA0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Очень приятно видеть внимательных и заботливых родителей. </w:t>
      </w:r>
    </w:p>
    <w:p w14:paraId="7EA948B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 А теперь предлагаю поднять руку тем родителям, которые считают, что его ребёнок говорит чисто, внятно, правильно. </w:t>
      </w:r>
    </w:p>
    <w:p w14:paraId="3F57EBF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Посмотрите, как мало рук. Действительно, в этом возрасте дети говорят неправильно, звукопроизношение у них не сформировано – и это физиологическая норма, т. е. свойственно возрасту. </w:t>
      </w:r>
    </w:p>
    <w:p w14:paraId="2B049895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 Предлагаю теперь поднять руки тем из вас, кто дома постоянно читает своим детям небольшие стихотворения, заучивает их; читает рассказы и сказки и ведёт беседу о прочитанном произведении. </w:t>
      </w:r>
    </w:p>
    <w:p w14:paraId="6A5E5FE5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В нашей группе не так много родителей, которые постоянно знакомят детей с произведениями художественной литературы. </w:t>
      </w:r>
    </w:p>
    <w:p w14:paraId="4191D73E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 Поднимите руку те родители, которым тема нашей встречи интересна. </w:t>
      </w:r>
    </w:p>
    <w:p w14:paraId="12FB3374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Ваша реакция показала, что тема нашей встречи актуальна и значима. </w:t>
      </w:r>
    </w:p>
    <w:p w14:paraId="49F19905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Речь как исторически сложившаяся форма общения развивается в младшем дошкольном возрасте по двум направлениям:</w:t>
      </w:r>
    </w:p>
    <w:p w14:paraId="54883147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Во-первых, совершенствуется её практическое употребление в процессе общения ребёнка со взрослыми и сверстниками. </w:t>
      </w:r>
    </w:p>
    <w:p w14:paraId="07D7502E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Во-вторых, речь становится основой перестройки мыслительных процессов и превращается в орудие мышления. </w:t>
      </w:r>
    </w:p>
    <w:p w14:paraId="6A2BB0F3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Основная задача речевого развития детей – это овладение нормами и правилами родного языка, определёнными для каждого возраста, а также развитие у детей коммуникативных способностей, т. е. способности общаться. </w:t>
      </w:r>
    </w:p>
    <w:p w14:paraId="29305BFB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lastRenderedPageBreak/>
        <w:t xml:space="preserve">Сам ребёнок овладевает речью только в процессе общения со взрослыми. </w:t>
      </w:r>
    </w:p>
    <w:p w14:paraId="3F456FC5" w14:textId="27ED5244" w:rsid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Известно, что дети даже без специального обучения с самого раннего возраста проявляют большой интерес к речи: создают новые слова, ориентируясь как на смысловую, так и на грамматическую сторону языка. Но при стихийном речевом развитии лишь не многие дети достигают определённого уровня. Поэтому необходимо целенаправленное обучение, чтобы создать у детей интерес к родному языку и способствовать творческому отношению к речи. </w:t>
      </w:r>
    </w:p>
    <w:p w14:paraId="5679CCF9" w14:textId="3DDAEB38" w:rsidR="003037F2" w:rsidRPr="00A82240" w:rsidRDefault="003037F2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3037F2">
        <w:rPr>
          <w:rFonts w:ascii="Times New Roman" w:hAnsi="Times New Roman" w:cs="Times New Roman"/>
          <w:sz w:val="32"/>
          <w:szCs w:val="32"/>
        </w:rPr>
        <w:t>МЫ ВСЕГДА ДОЛЖНЫ ПОМНИТЬ – обучение происходит через ИГРУ.</w:t>
      </w:r>
    </w:p>
    <w:p w14:paraId="65DDAC42" w14:textId="07F6502E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Предлагаем Вам выбрать из предложенного перечня наиболее значимые факторы успешного речевого развития ребёнка и прокомментировать свой выбор (карточки раздаются каждому родителю).</w:t>
      </w:r>
    </w:p>
    <w:p w14:paraId="04265C10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1. Эмоциональное общение родителей с ребёнком с момента рождения. </w:t>
      </w:r>
    </w:p>
    <w:p w14:paraId="4EA67D7F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2. Общение ребёнка с другими детьми. </w:t>
      </w:r>
    </w:p>
    <w:p w14:paraId="64294701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3. Речь взрослого – образец для подражания. </w:t>
      </w:r>
    </w:p>
    <w:p w14:paraId="1E95D15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4. Развитие мелкой моторики рук. </w:t>
      </w:r>
    </w:p>
    <w:p w14:paraId="748D10F4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5. Чтение детской художественной литературы. </w:t>
      </w:r>
    </w:p>
    <w:p w14:paraId="62D067BC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6. Игры с ребёнком взрослых и друзей. </w:t>
      </w:r>
    </w:p>
    <w:p w14:paraId="70288451" w14:textId="19850798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Развитие речи прямо влияет на развитие мышления. По высказыванию ребёнка можно судить, насколько он владеет богатством родного языка, его грамматическим строем, уровнем умственного, эстетического и эмоционального развития.</w:t>
      </w:r>
    </w:p>
    <w:p w14:paraId="5D68FC47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Таким образом, овладение родным языком рассматривается как стержень полноценного формирования личности ребёнка, который представляет большие возможности для решения многих задач умственного, эстетического и нравственного воспитания. </w:t>
      </w:r>
    </w:p>
    <w:p w14:paraId="7C29BFFC" w14:textId="7FA98FEA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Работа по развитию речи ребёнка в нашей группе осуществляется в разных видах деятельности; на специальных занятиях по развитию речи, а также и на других занятиях; вне занятий – в игровой и художественной деятельности; в повседневной жизни. </w:t>
      </w:r>
    </w:p>
    <w:p w14:paraId="68B72E51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Большое значение для развития речи младшего дошкольника имеет обогащение словаря на основе знаний и представлений об окружающей жизни и в процессе наблюдений за природой. Природа имеет уникальные возможности для развития и воспитания каждого ребёнка. Отправляясь с ребёнком на прогулку мы можем:</w:t>
      </w:r>
    </w:p>
    <w:p w14:paraId="5678B85C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lastRenderedPageBreak/>
        <w:t>- поговорить с ним о том, какая сегодня погода, какое небо, что есть на небе, есть ли ветер, в какую сторону он дует, как мы это определили, в какую одежду мы одеты, почему, с чем это связано, какое сейчас время года;</w:t>
      </w:r>
    </w:p>
    <w:p w14:paraId="70458094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в холодное время подкормить птиц, понаблюдать за их поведение и повадками; посмотреть вокруг себя и увидеть удивительный мир растений, который нас окружает;</w:t>
      </w:r>
    </w:p>
    <w:p w14:paraId="3562A1D5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загадать загадку и найти отгадку;</w:t>
      </w:r>
    </w:p>
    <w:p w14:paraId="23E729CB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поискать приметы времени года;</w:t>
      </w:r>
    </w:p>
    <w:p w14:paraId="763B1A2C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познакомить ребёнка с народными пословицами и приметами;</w:t>
      </w:r>
    </w:p>
    <w:p w14:paraId="54680A7C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прочитать стихотворение, вспомнить песенку;</w:t>
      </w:r>
    </w:p>
    <w:p w14:paraId="366724AB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 поиграть с ним в игру природоведческого содержания, например: «С какого дерева лист?», «Найди дерево по описанию», и т. д. </w:t>
      </w:r>
    </w:p>
    <w:p w14:paraId="2DF683FF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Но мы, взрослые, сами должны видеть окружающий мир, чтобы научить и ребёнка видеть, наблюдать и восхищаться окружающей нас жизнью, беречь всё живое, а свои чувства уметь высказывать словами. </w:t>
      </w:r>
    </w:p>
    <w:p w14:paraId="6532993D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Замечательные возможности представляет для развития речи детей ознакомление с художественной литературой. </w:t>
      </w:r>
    </w:p>
    <w:p w14:paraId="612D9D90" w14:textId="2702EF9B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Стихи, сказки, рассказы</w:t>
      </w:r>
      <w:r w:rsidR="00F0498A">
        <w:rPr>
          <w:rFonts w:ascii="Times New Roman" w:hAnsi="Times New Roman" w:cs="Times New Roman"/>
          <w:sz w:val="32"/>
          <w:szCs w:val="32"/>
        </w:rPr>
        <w:t>,</w:t>
      </w:r>
      <w:r w:rsidRPr="00A82240">
        <w:rPr>
          <w:rFonts w:ascii="Times New Roman" w:hAnsi="Times New Roman" w:cs="Times New Roman"/>
          <w:sz w:val="32"/>
          <w:szCs w:val="32"/>
        </w:rPr>
        <w:t xml:space="preserve"> которые вы читаете ребёнку должны быть небольшие по объёму, несложные по содержанию, доступные для понимания. </w:t>
      </w:r>
    </w:p>
    <w:p w14:paraId="2E028670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«Читать – это ещё ничего не значит; что читать и как понимать читаемое – вот в чём главное дело!</w:t>
      </w:r>
    </w:p>
    <w:p w14:paraId="31EC4A75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Одно и то же произведение дети любят слушать несколько раз;</w:t>
      </w:r>
    </w:p>
    <w:p w14:paraId="50F14731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Учите с детьми стихи, потешки, загадки наизусть. </w:t>
      </w:r>
    </w:p>
    <w:p w14:paraId="5344F0BA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Спрашивайте, о чём говориться, что происходит с главными героями;</w:t>
      </w:r>
    </w:p>
    <w:p w14:paraId="16D3E5D1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Учите пересказывать сказки, начиная задавать вопросы по содержанию; передавая содержание, ребёнок учится чётко, точно, полно, последовательно излагать свои мысли;</w:t>
      </w:r>
    </w:p>
    <w:p w14:paraId="5A243906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Как сделать чтение книжек ребёнку более полезным и интересным? Для этого нужно, чтобы ребёнок активно участвовал в этом процессе. Как это сделать?</w:t>
      </w:r>
    </w:p>
    <w:p w14:paraId="3AAC7A90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 Задавайте вопросы. Книжные герои могут помочь малышам развивать умения понимать и наблюдать. Во время чтения задавайте им различные вопросы, например: «Если бы Алёнушке с Иванушкой пришлось идти за водичкой на </w:t>
      </w:r>
      <w:r w:rsidRPr="00A82240">
        <w:rPr>
          <w:rFonts w:ascii="Times New Roman" w:hAnsi="Times New Roman" w:cs="Times New Roman"/>
          <w:sz w:val="32"/>
          <w:szCs w:val="32"/>
        </w:rPr>
        <w:lastRenderedPageBreak/>
        <w:t>гору, как ты думаешь, какой бы высоты могла быть эта гора: как огромный дом или маленькая, как муравейник?» «Какого цвета у них было ведёрко?».</w:t>
      </w:r>
    </w:p>
    <w:p w14:paraId="05E6C8EC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-Озвучьте рассказ. Придумайте вместе с ребёнком, какие звуки присутствуют в сказку, и воспроизведите их. Представьте, как завывает ветер в зимнем лесу, как звучит весенняя капель, как разговаривают птицы и звери. </w:t>
      </w:r>
    </w:p>
    <w:p w14:paraId="01B6BAB6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-Изобразите прочитанное литературное произведение. Если вашему ребёнку наскучило чтение, попросите его изобразить прочитанное. Пусть он, например, покажет, как Машенька примеряла стульчики по росту в сказке о трёх медведях или как дед тащил репку. </w:t>
      </w:r>
    </w:p>
    <w:p w14:paraId="5A259BB4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-Отступайте от рассказа. Попробуйте прочитать несколько строчек или страниц известной ребёнку сказки или рассказа, а потом попросите его придумать продолжение, тем самым вы стимулируете воображение ребёнка, а также помогаете расширить словарный запас и научиться принимать решения в различных ситуациях. </w:t>
      </w:r>
    </w:p>
    <w:p w14:paraId="6FD31C16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Загадайте загадки по сказкам. (Родителям предлагается отгадать загадки)</w:t>
      </w:r>
    </w:p>
    <w:p w14:paraId="10E964B7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Из муки он был печён,</w:t>
      </w:r>
    </w:p>
    <w:p w14:paraId="64C9898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На окошке был стужён. </w:t>
      </w:r>
    </w:p>
    <w:p w14:paraId="22AE2A6F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Убежал от бабки с дедом,</w:t>
      </w:r>
    </w:p>
    <w:p w14:paraId="0E9E99C0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А лисе он стал обедом. (колобок)</w:t>
      </w:r>
    </w:p>
    <w:p w14:paraId="757D21C7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Нашла однажды мышка</w:t>
      </w:r>
    </w:p>
    <w:p w14:paraId="5C85D6FD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Совсем пустой домишко</w:t>
      </w:r>
    </w:p>
    <w:p w14:paraId="15957FF4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Стала жить да поживать,</w:t>
      </w:r>
    </w:p>
    <w:p w14:paraId="235A7787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Да жильцов к себе пускать. (Теремок)</w:t>
      </w:r>
    </w:p>
    <w:p w14:paraId="60A83F3F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Уходя, просила мать</w:t>
      </w:r>
    </w:p>
    <w:p w14:paraId="318F3F7C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Никому не открывать,</w:t>
      </w:r>
    </w:p>
    <w:p w14:paraId="5F834B97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Но открыли дети дверь!</w:t>
      </w:r>
    </w:p>
    <w:p w14:paraId="4AF7CE00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Обманул зубастый зверь —</w:t>
      </w:r>
    </w:p>
    <w:p w14:paraId="1FA6B04A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Песню мамину пропел. </w:t>
      </w:r>
    </w:p>
    <w:p w14:paraId="58C5DC00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Кто потом козляток съел? («Волк и семеро козлят»)</w:t>
      </w:r>
    </w:p>
    <w:p w14:paraId="3995D307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Чтобы вырвать этот овощ,</w:t>
      </w:r>
    </w:p>
    <w:p w14:paraId="43CD8404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Не хватило деду сил. </w:t>
      </w:r>
    </w:p>
    <w:p w14:paraId="3E4E6A71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lastRenderedPageBreak/>
        <w:t>Но пришли ему на помощь</w:t>
      </w:r>
    </w:p>
    <w:p w14:paraId="6156347C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Все, кого он попросил. («Репка»)</w:t>
      </w:r>
    </w:p>
    <w:p w14:paraId="4328652B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Добрый доктор говорит:</w:t>
      </w:r>
    </w:p>
    <w:p w14:paraId="7FBE0094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Побеждаем мы бронхит,</w:t>
      </w:r>
    </w:p>
    <w:p w14:paraId="3729256D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Корь, простуду и ангину,</w:t>
      </w:r>
    </w:p>
    <w:p w14:paraId="408DA395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Дифтерит и скарлатину,</w:t>
      </w:r>
    </w:p>
    <w:p w14:paraId="14C974EE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И конечно, с Бармалеем</w:t>
      </w:r>
    </w:p>
    <w:p w14:paraId="0F97943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Тоже справиться сумеем! («Айболит»)</w:t>
      </w:r>
    </w:p>
    <w:p w14:paraId="451E064E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-В хорошо знакомые сказки можно и проиграть. Сделайте пальчиковый театр: нарисуйте рожицы фломастерами на пальцах или отрежьте пальчики от старой перчатки и украсьте их глазками и ушками. Если любите вязать крючком, то сделать несколько маленьких игрушек вам не составит труда. Можно сшить героев сказки из фетра или лоскутов ткани, а можно даже склеить из бумаги - ребенок будет рад любому варианту. </w:t>
      </w:r>
    </w:p>
    <w:p w14:paraId="2BE4AFA2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Разыграйте колобка, репку, теремок, курочку </w:t>
      </w:r>
      <w:proofErr w:type="spellStart"/>
      <w:r w:rsidRPr="00A82240">
        <w:rPr>
          <w:rFonts w:ascii="Times New Roman" w:hAnsi="Times New Roman" w:cs="Times New Roman"/>
          <w:sz w:val="32"/>
          <w:szCs w:val="32"/>
        </w:rPr>
        <w:t>Рябу</w:t>
      </w:r>
      <w:proofErr w:type="spellEnd"/>
      <w:r w:rsidRPr="00A82240">
        <w:rPr>
          <w:rFonts w:ascii="Times New Roman" w:hAnsi="Times New Roman" w:cs="Times New Roman"/>
          <w:sz w:val="32"/>
          <w:szCs w:val="32"/>
        </w:rPr>
        <w:t xml:space="preserve"> и другие знакомые ребенку истории. </w:t>
      </w:r>
    </w:p>
    <w:p w14:paraId="7F32B6C2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Можно придумать с ребёнком свою сказку. </w:t>
      </w:r>
    </w:p>
    <w:p w14:paraId="579A39AB" w14:textId="36AEE0DB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Давайте придумаем сказку вместе. Будем по кругу передавать яблоко. Каждый, кто получит яблоко, продолжает сказку. (Родители придумывают и рассказывают сказку, например «Колобок»).</w:t>
      </w:r>
    </w:p>
    <w:p w14:paraId="7C9FB0F4" w14:textId="77777777" w:rsidR="00D21181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Многие специалисты считают, что на развитие речи ребенка особое влияние оказывает развитие рук, особенно пальце</w:t>
      </w:r>
      <w:r w:rsidR="00D21181">
        <w:rPr>
          <w:rFonts w:ascii="Times New Roman" w:hAnsi="Times New Roman" w:cs="Times New Roman"/>
          <w:sz w:val="32"/>
          <w:szCs w:val="32"/>
        </w:rPr>
        <w:t xml:space="preserve">в. </w:t>
      </w:r>
      <w:r w:rsidR="00D21181" w:rsidRPr="00D21181">
        <w:rPr>
          <w:rFonts w:ascii="Times New Roman" w:hAnsi="Times New Roman" w:cs="Times New Roman"/>
          <w:sz w:val="32"/>
          <w:szCs w:val="32"/>
        </w:rPr>
        <w:t>Сухомлинский говорил «Ум ребенка находится на кончиках его пальцев». По тому, как развита мелкая моторика у ребенка, в дальнейшем, судят о готовности обучения в школе. Для развития мелкой моторики рук мы используем: шнуровки, прищепки, бусы, мозаика и др.</w:t>
      </w:r>
      <w:r w:rsidRPr="00A8224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A34570" w14:textId="46927BAF" w:rsidR="00A82240" w:rsidRPr="00A82240" w:rsidRDefault="00802719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802719">
        <w:rPr>
          <w:rFonts w:ascii="Times New Roman" w:hAnsi="Times New Roman" w:cs="Times New Roman"/>
          <w:sz w:val="32"/>
          <w:szCs w:val="32"/>
        </w:rPr>
        <w:t>- Игры с пальчиками — это не только радостное общение с близкими людьми, но и стимул для развития речи и мелкой моторики. Хорошо известные «Ладушки – ладушки», «Сорока – белобока» пришли к нам еще от наших бабушек.</w:t>
      </w:r>
      <w:r w:rsidR="00D21181" w:rsidRPr="00D21181">
        <w:t xml:space="preserve"> </w:t>
      </w:r>
      <w:r w:rsidR="00D21181" w:rsidRPr="00D21181">
        <w:rPr>
          <w:rFonts w:ascii="Times New Roman" w:hAnsi="Times New Roman" w:cs="Times New Roman"/>
          <w:sz w:val="32"/>
          <w:szCs w:val="32"/>
        </w:rPr>
        <w:t>(Предложить родителям поиграть в пальчиковые игры)</w:t>
      </w:r>
    </w:p>
    <w:p w14:paraId="5CABBE3D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Апельсин. </w:t>
      </w:r>
    </w:p>
    <w:p w14:paraId="43AE213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Мы делили апельсин. </w:t>
      </w:r>
    </w:p>
    <w:p w14:paraId="0A3D533D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Много нас, а он один. (Дети сжимают и разжимают пальцы обеих рук в кулаки.)</w:t>
      </w:r>
    </w:p>
    <w:p w14:paraId="6DAF023B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lastRenderedPageBreak/>
        <w:t xml:space="preserve">Эта долька - для ежа. </w:t>
      </w:r>
    </w:p>
    <w:p w14:paraId="6DF57EAD" w14:textId="4C87386B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Эта долька - для </w:t>
      </w:r>
      <w:r w:rsidR="00D21181">
        <w:rPr>
          <w:rFonts w:ascii="Times New Roman" w:hAnsi="Times New Roman" w:cs="Times New Roman"/>
          <w:sz w:val="32"/>
          <w:szCs w:val="32"/>
        </w:rPr>
        <w:t>чижа</w:t>
      </w:r>
      <w:r w:rsidRPr="00A8224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E09ACC1" w14:textId="3490932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Эта долька - для </w:t>
      </w:r>
      <w:r w:rsidR="00D21181">
        <w:rPr>
          <w:rFonts w:ascii="Times New Roman" w:hAnsi="Times New Roman" w:cs="Times New Roman"/>
          <w:sz w:val="32"/>
          <w:szCs w:val="32"/>
        </w:rPr>
        <w:t>бельчат</w:t>
      </w:r>
      <w:r w:rsidRPr="00A8224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4355655" w14:textId="3ABFDF45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Эта долька - для </w:t>
      </w:r>
      <w:r w:rsidR="00D21181">
        <w:rPr>
          <w:rFonts w:ascii="Times New Roman" w:hAnsi="Times New Roman" w:cs="Times New Roman"/>
          <w:sz w:val="32"/>
          <w:szCs w:val="32"/>
        </w:rPr>
        <w:t>зайчат</w:t>
      </w:r>
      <w:r w:rsidRPr="00A8224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D3DDC37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Эта долька - для бобра. (По очереди загибают пальцы, начиная с большого.)</w:t>
      </w:r>
    </w:p>
    <w:p w14:paraId="6AA6AFDD" w14:textId="77777777" w:rsidR="00802719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А для волка - кожура. (Сжимают пальцы обеих рук в кулаки)</w:t>
      </w:r>
    </w:p>
    <w:p w14:paraId="42E03A42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Нередко ребёнок неправильно произносит те или иные звуки, потому что у него пока ещё «непослушный язычок» Есть простые упражнения, помогающие отработать артикуляцию. Артикуляционная гимнастика выполняется с детьми в игровой форме перед зеркалом 5-10 минут. (провести с родителями артикуляционную гимнастику)</w:t>
      </w:r>
    </w:p>
    <w:p w14:paraId="2F27D523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«Как едет лошадка» Предложите ребёнку пощёлкать язычком, прижимая кончик к верхним зубам. Для имитации звука придумайте игру, например: «Вот идёт лошадка, цокает копытцами: цок – цок-цок. Слышишь, она побежала. А теперь она бежит быстро – быстро!» Ребёнок щёлкает язычком, ускоряя темп. </w:t>
      </w:r>
    </w:p>
    <w:p w14:paraId="26286D6B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«Сердитый индюк» Пусть ребёнок вообразит себя рассерженным индюком. Он должен при этом быстро произносить повторяющиеся звуки «</w:t>
      </w:r>
      <w:proofErr w:type="spellStart"/>
      <w:r w:rsidRPr="00A82240">
        <w:rPr>
          <w:rFonts w:ascii="Times New Roman" w:hAnsi="Times New Roman" w:cs="Times New Roman"/>
          <w:sz w:val="32"/>
          <w:szCs w:val="32"/>
        </w:rPr>
        <w:t>бла-бла-бла</w:t>
      </w:r>
      <w:proofErr w:type="spellEnd"/>
      <w:r w:rsidRPr="00A82240">
        <w:rPr>
          <w:rFonts w:ascii="Times New Roman" w:hAnsi="Times New Roman" w:cs="Times New Roman"/>
          <w:sz w:val="32"/>
          <w:szCs w:val="32"/>
        </w:rPr>
        <w:t xml:space="preserve">». Такая «болтушка» развивает язычок, послушнее становятся губы, активизируется работа лицевых мышц. </w:t>
      </w:r>
    </w:p>
    <w:p w14:paraId="77FA6335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Можно сделать массаж язычку:</w:t>
      </w:r>
    </w:p>
    <w:p w14:paraId="5BBCD114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«покусываем язычок»,</w:t>
      </w:r>
    </w:p>
    <w:p w14:paraId="75ADCA9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«язычок вырывается, а зубки стараются удержать»,</w:t>
      </w:r>
    </w:p>
    <w:p w14:paraId="274243B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расслабить язык, «наказать непослушный язычок».</w:t>
      </w:r>
    </w:p>
    <w:p w14:paraId="342CD8AA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 (Провести с родителями игры на звукопроизношение)</w:t>
      </w:r>
    </w:p>
    <w:p w14:paraId="3780BE0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Речевая игра «Вьюга» (показать картинку, на которой нарисована вьюга)</w:t>
      </w:r>
    </w:p>
    <w:p w14:paraId="610735A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«Вьюга начинается» - ребёнок тихо говорит «У-У-У…»; по сигналу: «сильная вьюга» - говорит громче; по сигналу- «вьюга кончается» говорит тише; по сигналу «вьюга кончилась»- замолкает. </w:t>
      </w:r>
    </w:p>
    <w:p w14:paraId="6CA27ECA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lastRenderedPageBreak/>
        <w:t>Речевая игра «Насос» Предлагаем ребёнку взять насос и накачать велосипедные шины. Ребёнок, подражая действию насоса произносит звук «С-С-С…».</w:t>
      </w:r>
    </w:p>
    <w:p w14:paraId="30E708E4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Чистоговорки:</w:t>
      </w:r>
    </w:p>
    <w:p w14:paraId="2A4CCFE5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Вы можете и сами могут придумывать шутливые фразы, типа:</w:t>
      </w:r>
    </w:p>
    <w:p w14:paraId="5FD05F74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"да-да-да - в огороде лебеда",</w:t>
      </w:r>
    </w:p>
    <w:p w14:paraId="57EAC81F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A82240"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  <w:r w:rsidRPr="00A82240">
        <w:rPr>
          <w:rFonts w:ascii="Times New Roman" w:hAnsi="Times New Roman" w:cs="Times New Roman"/>
          <w:sz w:val="32"/>
          <w:szCs w:val="32"/>
        </w:rPr>
        <w:t xml:space="preserve"> - растут яблоки в саду",</w:t>
      </w:r>
    </w:p>
    <w:p w14:paraId="650C2513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A82240">
        <w:rPr>
          <w:rFonts w:ascii="Times New Roman" w:hAnsi="Times New Roman" w:cs="Times New Roman"/>
          <w:sz w:val="32"/>
          <w:szCs w:val="32"/>
        </w:rPr>
        <w:t>ша-ша-ша</w:t>
      </w:r>
      <w:proofErr w:type="spellEnd"/>
      <w:r w:rsidRPr="00A82240">
        <w:rPr>
          <w:rFonts w:ascii="Times New Roman" w:hAnsi="Times New Roman" w:cs="Times New Roman"/>
          <w:sz w:val="32"/>
          <w:szCs w:val="32"/>
        </w:rPr>
        <w:t xml:space="preserve"> - принесли домой ерша"</w:t>
      </w:r>
    </w:p>
    <w:p w14:paraId="1DF7459D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"ту-ту-ту - мы поедем в Воркуту"</w:t>
      </w:r>
    </w:p>
    <w:p w14:paraId="3236473E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A82240">
        <w:rPr>
          <w:rFonts w:ascii="Times New Roman" w:hAnsi="Times New Roman" w:cs="Times New Roman"/>
          <w:sz w:val="32"/>
          <w:szCs w:val="32"/>
        </w:rPr>
        <w:t>жа-жа-жа</w:t>
      </w:r>
      <w:proofErr w:type="spellEnd"/>
      <w:r w:rsidRPr="00A82240">
        <w:rPr>
          <w:rFonts w:ascii="Times New Roman" w:hAnsi="Times New Roman" w:cs="Times New Roman"/>
          <w:sz w:val="32"/>
          <w:szCs w:val="32"/>
        </w:rPr>
        <w:t xml:space="preserve"> - есть иголки у ежа"</w:t>
      </w:r>
    </w:p>
    <w:p w14:paraId="6757D9A2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A82240">
        <w:rPr>
          <w:rFonts w:ascii="Times New Roman" w:hAnsi="Times New Roman" w:cs="Times New Roman"/>
          <w:sz w:val="32"/>
          <w:szCs w:val="32"/>
        </w:rPr>
        <w:t>чи-чи-чи</w:t>
      </w:r>
      <w:proofErr w:type="spellEnd"/>
      <w:r w:rsidRPr="00A82240">
        <w:rPr>
          <w:rFonts w:ascii="Times New Roman" w:hAnsi="Times New Roman" w:cs="Times New Roman"/>
          <w:sz w:val="32"/>
          <w:szCs w:val="32"/>
        </w:rPr>
        <w:t xml:space="preserve"> - прилетели к нам грачи"</w:t>
      </w:r>
    </w:p>
    <w:p w14:paraId="3044F9F6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A82240">
        <w:rPr>
          <w:rFonts w:ascii="Times New Roman" w:hAnsi="Times New Roman" w:cs="Times New Roman"/>
          <w:sz w:val="32"/>
          <w:szCs w:val="32"/>
        </w:rPr>
        <w:t>жу-жу-жу</w:t>
      </w:r>
      <w:proofErr w:type="spellEnd"/>
      <w:r w:rsidRPr="00A82240">
        <w:rPr>
          <w:rFonts w:ascii="Times New Roman" w:hAnsi="Times New Roman" w:cs="Times New Roman"/>
          <w:sz w:val="32"/>
          <w:szCs w:val="32"/>
        </w:rPr>
        <w:t xml:space="preserve"> - я на солнышке лежу". ну и так далее. </w:t>
      </w:r>
    </w:p>
    <w:p w14:paraId="61363199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В таких произношениях ребенок может уловить разницу между словом и звуком. </w:t>
      </w:r>
    </w:p>
    <w:p w14:paraId="7719B59C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Словесная игра «Почемучка»</w:t>
      </w:r>
    </w:p>
    <w:p w14:paraId="30592B9E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Определите, из каких слов состоят слова: самосвал, пылесос, самолёт, мясорубка, сороконожка, босоножка, соковыжималка, листопад, снегопад. </w:t>
      </w:r>
    </w:p>
    <w:p w14:paraId="67EB0F4F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Чтобы правильно развивать речь ребёнка, нужно придерживаться некоторых советов:</w:t>
      </w:r>
    </w:p>
    <w:p w14:paraId="3FB72B68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 речь взрослых должна быть чёткой, неторопливой, грамматически и </w:t>
      </w:r>
      <w:proofErr w:type="spellStart"/>
      <w:r w:rsidRPr="00A82240">
        <w:rPr>
          <w:rFonts w:ascii="Times New Roman" w:hAnsi="Times New Roman" w:cs="Times New Roman"/>
          <w:sz w:val="32"/>
          <w:szCs w:val="32"/>
        </w:rPr>
        <w:t>фонематически</w:t>
      </w:r>
      <w:proofErr w:type="spellEnd"/>
      <w:r w:rsidRPr="00A82240">
        <w:rPr>
          <w:rFonts w:ascii="Times New Roman" w:hAnsi="Times New Roman" w:cs="Times New Roman"/>
          <w:sz w:val="32"/>
          <w:szCs w:val="32"/>
        </w:rPr>
        <w:t xml:space="preserve"> правильно оформленной, не следует искажать слова, имитировать детскую речь: никакого сюсюканья, подделывания под лепет детей. Говорить с детьми надо обыкновенным, правильным языком, но языком простым; главное – говорить медленно, ясно и громко. </w:t>
      </w:r>
    </w:p>
    <w:p w14:paraId="71090939" w14:textId="5E1CD738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обращать внимание детей на то, как они согласовывают слова в предложении, поправляйте ребёнка (исправляйте допущенные ошибки).</w:t>
      </w:r>
    </w:p>
    <w:p w14:paraId="02B3C4C0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играя с ребёнком, упражняйте его в согласовывании имён существительных с разными частями речи, например с глаголами. Возьмите куклу и спросите: «Кто к нам приехал?» и, ребёнок даёт полный ответ: «К нам в гости приехала кукла».</w:t>
      </w:r>
    </w:p>
    <w:p w14:paraId="458FA2BC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- используйте игрушку для обучения предлогам. (Ребёнок отвечает на вопрос «Где игрушка?», используя предлоги. </w:t>
      </w:r>
    </w:p>
    <w:p w14:paraId="3262EDDA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lastRenderedPageBreak/>
        <w:t xml:space="preserve">- учите ребёнка самостоятельно описывать игрушку. Для этого нужно поставить яркую игрушку перед ребёнком, предложить её рассмотреть, затем задать вопросы. </w:t>
      </w:r>
    </w:p>
    <w:p w14:paraId="184B8FBA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Что это? (Кто это)</w:t>
      </w:r>
    </w:p>
    <w:p w14:paraId="25D589A5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-Какого цвета?</w:t>
      </w:r>
    </w:p>
    <w:p w14:paraId="0C0E45D4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Что есть у зайки? (Что это у зайки)</w:t>
      </w:r>
    </w:p>
    <w:p w14:paraId="1A99830D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Как можно назвать зайку?</w:t>
      </w:r>
    </w:p>
    <w:p w14:paraId="0E454392" w14:textId="77777777" w:rsidR="00A82240" w:rsidRPr="00A82240" w:rsidRDefault="00A82240" w:rsidP="00A82240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>- Что можно с ним делать?</w:t>
      </w:r>
    </w:p>
    <w:p w14:paraId="5C0BB235" w14:textId="77777777" w:rsidR="00273993" w:rsidRDefault="00A82240" w:rsidP="00273993">
      <w:pPr>
        <w:jc w:val="both"/>
        <w:rPr>
          <w:rFonts w:ascii="Times New Roman" w:hAnsi="Times New Roman" w:cs="Times New Roman"/>
          <w:sz w:val="32"/>
          <w:szCs w:val="32"/>
        </w:rPr>
      </w:pPr>
      <w:r w:rsidRPr="00A82240">
        <w:rPr>
          <w:rFonts w:ascii="Times New Roman" w:hAnsi="Times New Roman" w:cs="Times New Roman"/>
          <w:sz w:val="32"/>
          <w:szCs w:val="32"/>
        </w:rPr>
        <w:t xml:space="preserve">Поощряйте в семье занятия ребёнка лепкой, рисованием, конструированием, играм с мозаикой, играйте с ним в различные игры: словесные, речевые, пальчиковые; делайте артикуляционную гимнастику. </w:t>
      </w:r>
    </w:p>
    <w:p w14:paraId="74BFDC34" w14:textId="77777777" w:rsidR="00D21181" w:rsidRDefault="00273993" w:rsidP="00273993">
      <w:pPr>
        <w:jc w:val="both"/>
      </w:pPr>
      <w:r w:rsidRPr="00273993">
        <w:rPr>
          <w:rFonts w:ascii="Times New Roman" w:hAnsi="Times New Roman" w:cs="Times New Roman"/>
          <w:sz w:val="32"/>
          <w:szCs w:val="32"/>
        </w:rPr>
        <w:t>Постарайтесь избежать постоянного шумового фона (включенный телевизор, радио, музыка). Шум вызывает утомление. Ребенок не будет вслушиваться в Вашу речь, если он постоянно находится постоянном фоне шума и привык к нему.</w:t>
      </w:r>
      <w:r w:rsidR="00D21181" w:rsidRPr="00D21181">
        <w:t xml:space="preserve"> </w:t>
      </w:r>
    </w:p>
    <w:p w14:paraId="4800CFA5" w14:textId="3D5B5B06" w:rsidR="00273993" w:rsidRDefault="00D21181" w:rsidP="00273993">
      <w:pPr>
        <w:jc w:val="both"/>
        <w:rPr>
          <w:rFonts w:ascii="Times New Roman" w:hAnsi="Times New Roman" w:cs="Times New Roman"/>
          <w:sz w:val="32"/>
          <w:szCs w:val="32"/>
        </w:rPr>
      </w:pPr>
      <w:r w:rsidRPr="00D21181">
        <w:rPr>
          <w:rFonts w:ascii="Times New Roman" w:hAnsi="Times New Roman" w:cs="Times New Roman"/>
          <w:sz w:val="32"/>
          <w:szCs w:val="32"/>
        </w:rPr>
        <w:t>5. Подведение итогов собрания</w:t>
      </w:r>
    </w:p>
    <w:p w14:paraId="123DF436" w14:textId="622AD05F" w:rsidR="00A82240" w:rsidRPr="00A82240" w:rsidRDefault="00273993" w:rsidP="00273993">
      <w:pPr>
        <w:jc w:val="both"/>
        <w:rPr>
          <w:rFonts w:ascii="Times New Roman" w:hAnsi="Times New Roman" w:cs="Times New Roman"/>
          <w:sz w:val="32"/>
          <w:szCs w:val="32"/>
        </w:rPr>
      </w:pPr>
      <w:r w:rsidRPr="00273993">
        <w:rPr>
          <w:rFonts w:ascii="Times New Roman" w:hAnsi="Times New Roman" w:cs="Times New Roman"/>
          <w:sz w:val="32"/>
          <w:szCs w:val="32"/>
        </w:rPr>
        <w:t>Желаю успехов! И радости общения с детьми! Пусть все способы развития речи малышей в обычной жизни, о которых Вы сегодня узнали, несут в Ваш дом радость общения, лад в семье, первые маленькие победы и новые достижения!</w:t>
      </w:r>
    </w:p>
    <w:p w14:paraId="7E4A7FD2" w14:textId="77777777" w:rsidR="003037F2" w:rsidRDefault="003037F2" w:rsidP="008A61D9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7A38E678" w14:textId="77777777" w:rsidR="003037F2" w:rsidRDefault="003037F2" w:rsidP="008A61D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15A0696" w14:textId="77777777" w:rsidR="003037F2" w:rsidRDefault="003037F2" w:rsidP="008A61D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0B57FE7" w14:textId="77777777" w:rsidR="003037F2" w:rsidRDefault="003037F2" w:rsidP="008A61D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2FC94B4" w14:textId="77777777" w:rsidR="003037F2" w:rsidRDefault="003037F2" w:rsidP="008A61D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0C6B4EC" w14:textId="77777777" w:rsidR="003037F2" w:rsidRDefault="003037F2" w:rsidP="008A61D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037F2" w:rsidSect="00D211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E9"/>
    <w:rsid w:val="000219E9"/>
    <w:rsid w:val="00273993"/>
    <w:rsid w:val="00302890"/>
    <w:rsid w:val="003037F2"/>
    <w:rsid w:val="00527248"/>
    <w:rsid w:val="00747F1A"/>
    <w:rsid w:val="007857B8"/>
    <w:rsid w:val="00802719"/>
    <w:rsid w:val="008A61D9"/>
    <w:rsid w:val="009866DE"/>
    <w:rsid w:val="00A717F2"/>
    <w:rsid w:val="00A82240"/>
    <w:rsid w:val="00D21181"/>
    <w:rsid w:val="00F0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0C5A"/>
  <w15:chartTrackingRefBased/>
  <w15:docId w15:val="{A44B3A58-F932-4E57-9362-33CAF74D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Зулумханова</dc:creator>
  <cp:keywords/>
  <dc:description/>
  <cp:lastModifiedBy>Марина Зулумханова</cp:lastModifiedBy>
  <cp:revision>8</cp:revision>
  <dcterms:created xsi:type="dcterms:W3CDTF">2020-02-22T13:42:00Z</dcterms:created>
  <dcterms:modified xsi:type="dcterms:W3CDTF">2020-02-25T17:27:00Z</dcterms:modified>
</cp:coreProperties>
</file>