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BB" w:rsidRDefault="00096BBB" w:rsidP="00096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Детский сад «Снежинка»</w:t>
      </w:r>
    </w:p>
    <w:p w:rsidR="00096BBB" w:rsidRDefault="00096BBB" w:rsidP="00096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Филиала ООО «Газпром добыча Уренгой»</w:t>
      </w:r>
    </w:p>
    <w:p w:rsidR="00096BBB" w:rsidRDefault="00096BBB" w:rsidP="00096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Управление дошкольных подразделений</w:t>
      </w:r>
    </w:p>
    <w:p w:rsidR="00722837" w:rsidRDefault="00722837"/>
    <w:p w:rsidR="00096BBB" w:rsidRDefault="00096BBB"/>
    <w:p w:rsidR="00096BBB" w:rsidRDefault="00096BBB"/>
    <w:p w:rsidR="00096BBB" w:rsidRDefault="00096BBB"/>
    <w:p w:rsidR="00096BBB" w:rsidRDefault="00096BBB"/>
    <w:p w:rsidR="00CB0456" w:rsidRDefault="00287F58" w:rsidP="00CB0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Проект по</w:t>
      </w:r>
      <w:r w:rsidR="00CB04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развитию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речевой активности</w:t>
      </w:r>
    </w:p>
    <w:p w:rsidR="00CB0456" w:rsidRDefault="00CB0456" w:rsidP="00CB0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детей младшего дошкольного возраста </w:t>
      </w:r>
    </w:p>
    <w:p w:rsidR="00CB0456" w:rsidRDefault="00287F58" w:rsidP="00CB0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через сказку </w:t>
      </w:r>
      <w:r w:rsidR="00CB04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группы №4 (3 – 4 года)</w:t>
      </w:r>
    </w:p>
    <w:p w:rsidR="00096BBB" w:rsidRDefault="00096BBB"/>
    <w:p w:rsidR="00CB0456" w:rsidRPr="007921CF" w:rsidRDefault="00CB0456" w:rsidP="00CB04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</w:pPr>
      <w:r w:rsidRPr="007921CF">
        <w:rPr>
          <w:rFonts w:ascii="Comic Sans MS" w:eastAsia="Times New Roman" w:hAnsi="Comic Sans MS" w:cs="Times New Roman"/>
          <w:b/>
          <w:bCs/>
          <w:i/>
          <w:caps/>
          <w:color w:val="00B050"/>
          <w:sz w:val="52"/>
          <w:szCs w:val="52"/>
          <w:lang w:eastAsia="ru-RU"/>
        </w:rPr>
        <w:t>«В ГОСТЯХ У СКАЗКИ»</w:t>
      </w:r>
      <w:r w:rsidRPr="007921CF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  <w:t xml:space="preserve">  </w:t>
      </w:r>
    </w:p>
    <w:p w:rsidR="00CB0456" w:rsidRDefault="007921CF" w:rsidP="00CB0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A20073" wp14:editId="7FF811DE">
            <wp:simplePos x="0" y="0"/>
            <wp:positionH relativeFrom="column">
              <wp:posOffset>1844675</wp:posOffset>
            </wp:positionH>
            <wp:positionV relativeFrom="paragraph">
              <wp:posOffset>71277</wp:posOffset>
            </wp:positionV>
            <wp:extent cx="2581125" cy="4068000"/>
            <wp:effectExtent l="0" t="0" r="0" b="8890"/>
            <wp:wrapThrough wrapText="bothSides">
              <wp:wrapPolygon edited="0">
                <wp:start x="0" y="0"/>
                <wp:lineTo x="0" y="21546"/>
                <wp:lineTo x="21366" y="21546"/>
                <wp:lineTo x="21366" y="0"/>
                <wp:lineTo x="0" y="0"/>
              </wp:wrapPolygon>
            </wp:wrapThrough>
            <wp:docPr id="1" name="Рисунок 1" descr="https://i.ytimg.com/vi/lwd1oS_QNq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ytimg.com/vi/lwd1oS_QNqU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7" r="31663"/>
                    <a:stretch/>
                  </pic:blipFill>
                  <pic:spPr bwMode="auto">
                    <a:xfrm>
                      <a:off x="0" y="0"/>
                      <a:ext cx="2581125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0456" w:rsidRPr="0049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Подготовил:</w:t>
      </w:r>
    </w:p>
    <w:p w:rsidR="00F45171" w:rsidRDefault="00F45171" w:rsidP="00F45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воспитатель</w:t>
      </w:r>
    </w:p>
    <w:p w:rsidR="00096BBB" w:rsidRPr="00F45171" w:rsidRDefault="00F45171" w:rsidP="00F45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2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Кузнецова М.В.</w:t>
      </w:r>
      <w:r w:rsidR="00CB0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45171" w:rsidRDefault="00F45171" w:rsidP="00F45171">
      <w:pPr>
        <w:jc w:val="center"/>
      </w:pPr>
      <w:r>
        <w:t xml:space="preserve"> </w:t>
      </w:r>
    </w:p>
    <w:p w:rsidR="00CB0456" w:rsidRDefault="00CB0456"/>
    <w:p w:rsidR="00CB0456" w:rsidRDefault="00CB0456"/>
    <w:p w:rsidR="00CB0456" w:rsidRDefault="00CB0456"/>
    <w:p w:rsidR="00CB0456" w:rsidRDefault="00CB0456"/>
    <w:p w:rsidR="00CB0456" w:rsidRDefault="00CB0456"/>
    <w:p w:rsidR="00CB0456" w:rsidRDefault="00CB0456"/>
    <w:p w:rsidR="00CB0456" w:rsidRDefault="00CB0456"/>
    <w:p w:rsidR="00CB0456" w:rsidRDefault="00CB0456"/>
    <w:p w:rsidR="00CB0456" w:rsidRDefault="00CB0456"/>
    <w:p w:rsidR="00CB0456" w:rsidRDefault="00CB0456"/>
    <w:p w:rsidR="00CB0456" w:rsidRDefault="00CB0456"/>
    <w:p w:rsidR="00CB0456" w:rsidRDefault="00CB0456"/>
    <w:p w:rsidR="00CB0456" w:rsidRDefault="00CB0456"/>
    <w:p w:rsidR="00CB0456" w:rsidRDefault="00CB0456"/>
    <w:p w:rsidR="00CB0456" w:rsidRPr="00F45171" w:rsidRDefault="00F45171" w:rsidP="00F45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171">
        <w:rPr>
          <w:rFonts w:ascii="Times New Roman" w:hAnsi="Times New Roman" w:cs="Times New Roman"/>
          <w:sz w:val="28"/>
          <w:szCs w:val="28"/>
        </w:rPr>
        <w:t>г. Новый Уренгой</w:t>
      </w:r>
    </w:p>
    <w:p w:rsidR="00287F58" w:rsidRDefault="00287F58" w:rsidP="00CB045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B0456" w:rsidRPr="00CB0456" w:rsidRDefault="00A41ACE" w:rsidP="00CB0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Проект</w:t>
      </w:r>
      <w:r w:rsidR="00CB0456" w:rsidRPr="00CB0456">
        <w:rPr>
          <w:color w:val="000000"/>
          <w:sz w:val="28"/>
          <w:szCs w:val="28"/>
        </w:rPr>
        <w:t>: «В гостях у сказки»</w:t>
      </w:r>
    </w:p>
    <w:p w:rsidR="00CB0456" w:rsidRPr="00CB0456" w:rsidRDefault="00CB0456" w:rsidP="00CB0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456">
        <w:rPr>
          <w:b/>
          <w:bCs/>
          <w:color w:val="000000"/>
          <w:sz w:val="28"/>
          <w:szCs w:val="28"/>
        </w:rPr>
        <w:t>Вид проекта</w:t>
      </w:r>
      <w:r w:rsidRPr="00CB0456">
        <w:rPr>
          <w:color w:val="000000"/>
          <w:sz w:val="28"/>
          <w:szCs w:val="28"/>
        </w:rPr>
        <w:t xml:space="preserve">: </w:t>
      </w:r>
      <w:r w:rsidR="008F4C44">
        <w:rPr>
          <w:color w:val="000000"/>
          <w:sz w:val="28"/>
          <w:szCs w:val="28"/>
        </w:rPr>
        <w:t>средне-</w:t>
      </w:r>
      <w:r w:rsidRPr="00CB0456">
        <w:rPr>
          <w:color w:val="000000"/>
          <w:sz w:val="28"/>
          <w:szCs w:val="28"/>
        </w:rPr>
        <w:t>краткосрочный, групповой, ролевой-игровой, творческий</w:t>
      </w:r>
    </w:p>
    <w:p w:rsidR="00CB0456" w:rsidRPr="00CB0456" w:rsidRDefault="00CB0456" w:rsidP="00CB0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456">
        <w:rPr>
          <w:b/>
          <w:bCs/>
          <w:color w:val="000000"/>
          <w:sz w:val="28"/>
          <w:szCs w:val="28"/>
        </w:rPr>
        <w:t>Сроки реализации</w:t>
      </w:r>
      <w:r w:rsidR="008F4C44">
        <w:rPr>
          <w:color w:val="000000"/>
          <w:sz w:val="28"/>
          <w:szCs w:val="28"/>
        </w:rPr>
        <w:t>: февраль-апрель</w:t>
      </w:r>
      <w:r w:rsidR="008444D3">
        <w:rPr>
          <w:color w:val="000000"/>
          <w:sz w:val="28"/>
          <w:szCs w:val="28"/>
        </w:rPr>
        <w:t xml:space="preserve"> 2020</w:t>
      </w:r>
      <w:r w:rsidR="008F4C44">
        <w:rPr>
          <w:color w:val="000000"/>
          <w:sz w:val="28"/>
          <w:szCs w:val="28"/>
        </w:rPr>
        <w:t xml:space="preserve"> </w:t>
      </w:r>
      <w:r w:rsidRPr="00CB0456">
        <w:rPr>
          <w:color w:val="000000"/>
          <w:sz w:val="28"/>
          <w:szCs w:val="28"/>
        </w:rPr>
        <w:t>г.</w:t>
      </w:r>
    </w:p>
    <w:p w:rsidR="00CB0456" w:rsidRPr="00CB0456" w:rsidRDefault="00CB0456" w:rsidP="00CD2F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Проблема: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современном мире все чаще живое общение детям заменяет компьютер и телевидение, вследствие чего неуклонно увеличивается количество детей с несформированной связной речью.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Актуальность.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Ребенка окружает множество звуков: музыка, щебетание птиц, шелест травы, шум ветра, журчание воды... Но слова - речевые звуки с самого его рождения наиболее значимы. Звучащая речь обеспечивает необходимое для ребенка общение с взрослыми, получение информации, приобщение к деятельности, овладение нормами поведения. Вслушиваясь в слова, сопоставляя их звучание и пытаясь повторить их, ребенок начинает не только слышать, но и различать звуки родного языка.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древнейших времен краткость и простота в изложении мысли почитались высшей добродетелью. Едва ли найдётся человек, который стал бы отрицать, как важно хорошо владеть словом. Умение говорить убедительно, ясно, точно и кратко – забота и желание каждого из нас. Владение речью приводит человека к успеху, ведь «хорошее слово – половина счастья».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Красноречие было в чести во все времена. В разных странах во время высочайших взлетов культуры народов появлялась наука о мастерстве речи, общения, убеждения словом. Проблема эффективной речи особенно важна сегодня, когда растёт значение правильного, убедительного слова. Цель не в том, чтобы ребенок </w:t>
      </w:r>
      <w:r w:rsidR="00415D81">
        <w:rPr>
          <w:color w:val="000000"/>
          <w:sz w:val="27"/>
          <w:szCs w:val="27"/>
        </w:rPr>
        <w:t>знал,</w:t>
      </w:r>
      <w:r>
        <w:rPr>
          <w:color w:val="000000"/>
          <w:sz w:val="27"/>
          <w:szCs w:val="27"/>
        </w:rPr>
        <w:t xml:space="preserve"> как можно больше, а в том, чтобы он умел действовать и решать проблемы в любых ситуациях. Приоритетные средства для этого – культура речи и культура общения. Овладение языком, речью – необходимое условие формирования социально активной личности. Научиться ясно и грамматически правильно говорить, обладать хорошо поставленным голосом, излагать собственные мысли в свободной творческой интерпретации в устной и письменной форме, уметь выражать свои эмоции разнообразными интонационными средствами, соблюдать речевую культуру и развивать умение общаться необходимо каждому. Поэтому одной из наиболее важных задач на современном этапе обучения дошкольников считаю развитие речевой активности детей через сказки.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Обучение родному языку в детском саду осуществляется в разных видах деятельности детей: на занятии по ознакомлении с художественной литерату</w:t>
      </w:r>
      <w:r w:rsidR="009A304A">
        <w:rPr>
          <w:color w:val="000000"/>
          <w:sz w:val="27"/>
          <w:szCs w:val="27"/>
        </w:rPr>
        <w:t xml:space="preserve">рой, по обучению грамоте, а </w:t>
      </w:r>
      <w:r w:rsidR="00415D81">
        <w:rPr>
          <w:color w:val="000000"/>
          <w:sz w:val="27"/>
          <w:szCs w:val="27"/>
        </w:rPr>
        <w:t>также</w:t>
      </w:r>
      <w:r>
        <w:rPr>
          <w:color w:val="000000"/>
          <w:sz w:val="27"/>
          <w:szCs w:val="27"/>
        </w:rPr>
        <w:t xml:space="preserve"> в игровой и художественной деятельности, в повседневной жизни. Однако главными являются специальные занятия по развитию речи. На каждом этапе обучения сохраняется программное ядро. В развитии связной речи – это связывание предложений в высказывание, в словарной работе – это работа над смысловой стороной слова. Только при правильном воспитании и обучении у ребенка формируется высокая культура речи, тенденция к её саморазвитию, повышаются точность в речи, её выразительность. Дети начинают уместно употреблять средства художественной выразительности в собственном речевом творчестве (при сочинении сказок, загадок, стихов).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формировании связной речи выступает тесная связь речевого и интеллектуального развития детей. Дети должны связно говорить, ясно представлять объект рассказа (объект, событие) уметь анализировать, отбирать основные свойства и качества, устанавливать разные отношения между предметами и явлениями, строить </w:t>
      </w:r>
      <w:r>
        <w:rPr>
          <w:color w:val="000000"/>
          <w:sz w:val="27"/>
          <w:szCs w:val="27"/>
        </w:rPr>
        <w:lastRenderedPageBreak/>
        <w:t>простые предложения. Высокий уровень речевого развития дошкольника предполагает: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владение литературными нормами и правилами родного языка, свободное пользование лексикой и грамматикой при выражении собственных мыслей;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вступать в контакт со взрослыми и сверстниками (слушать спрашивать, отвечать, возражать, объяснять);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норм и правил речевого этикета, умение пользоваться ими в зависимости от ситуации;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читать и писать (умение пользоваться грамотой и письмом).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 в младшей группе основное внимание уделяется речевому развитию: наполнение и обогащение словаря на основе расширения знаний и представлений окружающей ребенком жизни.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младшей группе необходимо научить различать предметы по существенным признакам, правильно называть их отвечая на вопросы «Что это?», «Кто это?» видеть особенности предметов, выделять характерные признаки и качества (какой?), а также действия, связанные с игрушками - животными, с их состоянием с возможными действиями человека (что делает? и что с ним можно делать?)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младшей группы должны постоянно слышать правильную речь взрослых, различать на слух громкость и скорость, темп речи, находить ошибки в речи окружающих.</w:t>
      </w:r>
      <w:r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При чтении потешек, стихов, сказок необ</w:t>
      </w:r>
      <w:r w:rsidR="00C530B5">
        <w:rPr>
          <w:color w:val="000000"/>
          <w:sz w:val="27"/>
          <w:szCs w:val="27"/>
        </w:rPr>
        <w:t xml:space="preserve">ходимо обращать внимание детей </w:t>
      </w:r>
      <w:r>
        <w:rPr>
          <w:color w:val="000000"/>
          <w:sz w:val="27"/>
          <w:szCs w:val="27"/>
        </w:rPr>
        <w:t xml:space="preserve">на выразительную сторону речи, дать образец интонации. </w:t>
      </w:r>
    </w:p>
    <w:p w:rsidR="00CD2F84" w:rsidRDefault="00CD2F84" w:rsidP="00C530B5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настоящее время существует проблема: недостаточные навыки речевой деятельности детей. Вызывает тревогу тот факт, что поступающие дети в детский сад имеют ограниченный словарный запас, неадекватные эмоции. Поэтому возросла необходимость заниматься проблемами речи и общим развитием ребенка. Одной из современных технологий, направленных на развитие </w:t>
      </w:r>
      <w:r w:rsidR="00C530B5">
        <w:rPr>
          <w:color w:val="000000"/>
          <w:sz w:val="27"/>
          <w:szCs w:val="27"/>
        </w:rPr>
        <w:t>речи,</w:t>
      </w:r>
      <w:r>
        <w:rPr>
          <w:color w:val="000000"/>
          <w:sz w:val="27"/>
          <w:szCs w:val="27"/>
        </w:rPr>
        <w:t xml:space="preserve"> является сказка.</w:t>
      </w:r>
    </w:p>
    <w:p w:rsidR="00CD2F84" w:rsidRDefault="00CD2F84" w:rsidP="00C530B5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Сказки – самые любимые произведения детей. На протяжении многих веков сказки меняются, но всегда неизменными остаются народные мечты, представления о добре, правде, социальной справедливости. Опыт показывает, что дети лучше, чем взрослые, чувствуют притягательную силу сказки. Однако познать мудрость самостоятельно им не удается. А.</w:t>
      </w:r>
      <w:r w:rsidR="00C530B5">
        <w:rPr>
          <w:color w:val="000000"/>
          <w:sz w:val="27"/>
          <w:szCs w:val="27"/>
        </w:rPr>
        <w:t xml:space="preserve"> Михайлова пишет: «</w:t>
      </w:r>
      <w:r>
        <w:rPr>
          <w:color w:val="000000"/>
          <w:sz w:val="27"/>
          <w:szCs w:val="27"/>
        </w:rPr>
        <w:t>На помощь ребенку должны прийти взрослые, чтобы успеть сохранить в наших детях чуткость к чуду превращения, к чуду окрыляющей радости, чуду духовного озарения, которое дарит нам сказка».</w:t>
      </w:r>
    </w:p>
    <w:p w:rsidR="00CD2F84" w:rsidRDefault="00CD2F84" w:rsidP="00C530B5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Благодаря сказке ребенок познает мир не только умом, но и сердцем. Сказка не дает прямых наставлений детям, но в ее содержании всегда заложен урок, который они постепенно воспринимают, многократно возвращаясь к тексту сказки.</w:t>
      </w:r>
    </w:p>
    <w:p w:rsidR="00CD2F84" w:rsidRDefault="00CD2F84" w:rsidP="00C530B5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Сказки – первые произведения искусства, которые не просто убаюкивают или развлекают малыша, но способны еще преподать ему множество уроков: воспитывать в ребенке все самое доброе и вечное.</w:t>
      </w:r>
    </w:p>
    <w:p w:rsidR="00CD2F84" w:rsidRDefault="00CD2F84" w:rsidP="00C530B5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Когда место действия оказывается перед глазами, а персонажи в руках, сказка оживает без всякого волшебства. Предложить ребенку разыграть сюжет, проговорить слова каждого действующего лица с разной интонацией. И если маленький сказочник захочет изменить характер своих героев или повернуть сюжетную линию совсем в другое русло, не стоит пресекать его творческие порывы. Развитие ребенка, обучение его с помощью сказки – это раскрепощение, это развитие речи. Согласитесь, </w:t>
      </w:r>
      <w:proofErr w:type="gramStart"/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когда ребенок сидит, сложа руки по струнке, это не очень хорошо. А когда мы заставляем просто слушать, то здесь нет активности. Он послушал, но не значит услышал. А когда </w:t>
      </w:r>
      <w:r>
        <w:rPr>
          <w:color w:val="000000"/>
          <w:sz w:val="27"/>
          <w:szCs w:val="27"/>
        </w:rPr>
        <w:lastRenderedPageBreak/>
        <w:t>он в сказку играет, тогда можно быть уверенным, что из этой сказки он что – то вынесет для себя.</w:t>
      </w:r>
    </w:p>
    <w:p w:rsidR="00CD2F84" w:rsidRDefault="00CD2F84" w:rsidP="00C530B5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Сказки дают возможность детям познавать окружающий мир, жить в гармонии с ним. Учат детей передавать свое настроение с помощью эмоций, жестов, мимикой лица. Учат детей работать в команде, договариваться.</w:t>
      </w:r>
    </w:p>
    <w:p w:rsidR="00CD2F84" w:rsidRDefault="00CD2F84" w:rsidP="00C530B5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выстраивать работу со сказками и с семьей, на основе диалога взаимного доверия и понимания. Это все способствует развитию личности ребенка и является важнейшим условием успешной работы по развитию речи детей.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ПРОЕКТА:</w:t>
      </w:r>
    </w:p>
    <w:p w:rsidR="00CD2F84" w:rsidRDefault="00C530B5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речевой</w:t>
      </w:r>
      <w:r w:rsidR="00CD2F84">
        <w:rPr>
          <w:color w:val="000000"/>
          <w:sz w:val="27"/>
          <w:szCs w:val="27"/>
        </w:rPr>
        <w:t> активности у детей</w:t>
      </w:r>
      <w:r>
        <w:rPr>
          <w:color w:val="000000"/>
          <w:sz w:val="27"/>
          <w:szCs w:val="27"/>
        </w:rPr>
        <w:t xml:space="preserve"> младшего дошкольного возраста </w:t>
      </w:r>
      <w:r w:rsidR="00CD2F84">
        <w:rPr>
          <w:color w:val="000000"/>
          <w:sz w:val="27"/>
          <w:szCs w:val="27"/>
        </w:rPr>
        <w:t>через сказку.</w:t>
      </w:r>
    </w:p>
    <w:p w:rsidR="00C530B5" w:rsidRDefault="00C530B5" w:rsidP="00CD2F84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ПРОЕКТА</w:t>
      </w:r>
      <w:r>
        <w:rPr>
          <w:color w:val="000000"/>
          <w:sz w:val="27"/>
          <w:szCs w:val="27"/>
        </w:rPr>
        <w:t>: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 w:rsidR="00C530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Развивать речевую активность у детей.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Способствовать общему совершенствованию речи ребенка, активизировать </w:t>
      </w:r>
    </w:p>
    <w:p w:rsidR="00CD2F84" w:rsidRDefault="00CD2F84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словарь, воспитывать интерес к живому слову.</w:t>
      </w:r>
    </w:p>
    <w:p w:rsidR="00CD2F84" w:rsidRDefault="00C530B5" w:rsidP="00CD2F84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3.Развивать у детей память,</w:t>
      </w:r>
      <w:r w:rsidR="00CD2F84">
        <w:rPr>
          <w:color w:val="000000"/>
          <w:sz w:val="27"/>
          <w:szCs w:val="27"/>
        </w:rPr>
        <w:t> коммуникативные навыки, воображение и выразительность речи.</w:t>
      </w:r>
    </w:p>
    <w:p w:rsidR="00A06DB6" w:rsidRDefault="00CD2F84" w:rsidP="00C530B5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Учить детей эмоционально воспринимать содержание литературного произведения.</w:t>
      </w:r>
    </w:p>
    <w:p w:rsidR="00EC3E4F" w:rsidRDefault="00EC3E4F" w:rsidP="00CB045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B0456" w:rsidRPr="00CB0456" w:rsidRDefault="00CB0456" w:rsidP="00CB0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456">
        <w:rPr>
          <w:b/>
          <w:bCs/>
          <w:color w:val="000000"/>
          <w:sz w:val="28"/>
          <w:szCs w:val="28"/>
        </w:rPr>
        <w:t>Ресурсное обеспечение</w:t>
      </w:r>
      <w:r w:rsidRPr="00CB0456">
        <w:rPr>
          <w:color w:val="000000"/>
          <w:sz w:val="28"/>
          <w:szCs w:val="28"/>
        </w:rPr>
        <w:t>:</w:t>
      </w:r>
    </w:p>
    <w:p w:rsidR="00374D6E" w:rsidRDefault="00CB0456" w:rsidP="00CB045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456">
        <w:rPr>
          <w:color w:val="000000"/>
          <w:sz w:val="28"/>
          <w:szCs w:val="28"/>
        </w:rPr>
        <w:t>настольные театры</w:t>
      </w:r>
      <w:r w:rsidR="00EC3E4F">
        <w:rPr>
          <w:color w:val="000000"/>
          <w:sz w:val="28"/>
          <w:szCs w:val="28"/>
        </w:rPr>
        <w:t>;</w:t>
      </w:r>
    </w:p>
    <w:p w:rsidR="00374D6E" w:rsidRDefault="00CB0456" w:rsidP="00CB045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D6E">
        <w:rPr>
          <w:color w:val="000000"/>
          <w:sz w:val="28"/>
          <w:szCs w:val="28"/>
        </w:rPr>
        <w:t>пальчиковый театр</w:t>
      </w:r>
      <w:r w:rsidR="00EC3E4F" w:rsidRPr="00374D6E">
        <w:rPr>
          <w:color w:val="000000"/>
          <w:sz w:val="28"/>
          <w:szCs w:val="28"/>
        </w:rPr>
        <w:t>;</w:t>
      </w:r>
    </w:p>
    <w:p w:rsidR="00374D6E" w:rsidRDefault="00CB0456" w:rsidP="00CB045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D6E">
        <w:rPr>
          <w:color w:val="000000"/>
          <w:sz w:val="28"/>
          <w:szCs w:val="28"/>
        </w:rPr>
        <w:t>масочный</w:t>
      </w:r>
      <w:r w:rsidR="00EC3E4F" w:rsidRPr="00374D6E">
        <w:rPr>
          <w:color w:val="000000"/>
          <w:sz w:val="28"/>
          <w:szCs w:val="28"/>
        </w:rPr>
        <w:t>;</w:t>
      </w:r>
    </w:p>
    <w:p w:rsidR="008444D3" w:rsidRPr="00374D6E" w:rsidRDefault="008444D3" w:rsidP="00CB045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D6E">
        <w:rPr>
          <w:color w:val="000000"/>
          <w:sz w:val="28"/>
          <w:szCs w:val="28"/>
        </w:rPr>
        <w:t>ИКТ</w:t>
      </w:r>
    </w:p>
    <w:p w:rsidR="00EC3E4F" w:rsidRDefault="00EC3E4F" w:rsidP="00CB045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B0456" w:rsidRPr="00CB0456" w:rsidRDefault="00CB0456" w:rsidP="00CB0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456">
        <w:rPr>
          <w:b/>
          <w:bCs/>
          <w:color w:val="000000"/>
          <w:sz w:val="28"/>
          <w:szCs w:val="28"/>
        </w:rPr>
        <w:t>Участники проекта</w:t>
      </w:r>
      <w:r w:rsidRPr="00CB0456">
        <w:rPr>
          <w:color w:val="000000"/>
          <w:sz w:val="28"/>
          <w:szCs w:val="28"/>
        </w:rPr>
        <w:t>:</w:t>
      </w:r>
    </w:p>
    <w:p w:rsidR="00374D6E" w:rsidRDefault="00374D6E" w:rsidP="00CB045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воспитатели;</w:t>
      </w:r>
    </w:p>
    <w:p w:rsidR="00374D6E" w:rsidRDefault="00374D6E" w:rsidP="00CB045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группы;</w:t>
      </w:r>
    </w:p>
    <w:p w:rsidR="00CB0456" w:rsidRPr="00374D6E" w:rsidRDefault="00CB0456" w:rsidP="00CB045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D6E">
        <w:rPr>
          <w:color w:val="000000"/>
          <w:sz w:val="28"/>
          <w:szCs w:val="28"/>
        </w:rPr>
        <w:t>родители воспитанников.</w:t>
      </w:r>
    </w:p>
    <w:p w:rsidR="005B7678" w:rsidRDefault="005B7678" w:rsidP="00CB045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74D6E" w:rsidRPr="00D82034" w:rsidRDefault="00374D6E" w:rsidP="00374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РЕАЛИЗАЦИИ ПРОЕКТА</w:t>
      </w:r>
    </w:p>
    <w:p w:rsidR="00374D6E" w:rsidRPr="00D82034" w:rsidRDefault="00374D6E" w:rsidP="00374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D6E" w:rsidRPr="00D82034" w:rsidRDefault="00374D6E" w:rsidP="00374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этап: Организационно - подготовительный</w:t>
      </w:r>
    </w:p>
    <w:p w:rsidR="00CB0456" w:rsidRPr="00CB0456" w:rsidRDefault="00CB0456" w:rsidP="00CB04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456">
        <w:rPr>
          <w:b/>
          <w:bCs/>
          <w:color w:val="000000"/>
          <w:sz w:val="28"/>
          <w:szCs w:val="28"/>
        </w:rPr>
        <w:t>Подготовительный этап</w:t>
      </w:r>
    </w:p>
    <w:p w:rsidR="005224E9" w:rsidRDefault="005224E9" w:rsidP="005224E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литературы.</w:t>
      </w:r>
    </w:p>
    <w:p w:rsidR="005224E9" w:rsidRPr="00CB0456" w:rsidRDefault="005224E9" w:rsidP="005224E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456">
        <w:rPr>
          <w:color w:val="000000"/>
          <w:sz w:val="28"/>
          <w:szCs w:val="28"/>
        </w:rPr>
        <w:t>Определение целей и задач.</w:t>
      </w:r>
    </w:p>
    <w:p w:rsidR="005224E9" w:rsidRDefault="005224E9" w:rsidP="00CB045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проекта</w:t>
      </w:r>
      <w:r w:rsidRPr="00CB0456">
        <w:rPr>
          <w:color w:val="000000"/>
          <w:sz w:val="28"/>
          <w:szCs w:val="28"/>
        </w:rPr>
        <w:t xml:space="preserve"> «В гостях у сказки»</w:t>
      </w:r>
      <w:r>
        <w:rPr>
          <w:color w:val="000000"/>
          <w:sz w:val="28"/>
          <w:szCs w:val="28"/>
        </w:rPr>
        <w:t>.</w:t>
      </w:r>
    </w:p>
    <w:p w:rsidR="005224E9" w:rsidRPr="00E722CC" w:rsidRDefault="005224E9" w:rsidP="00E722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24E9">
        <w:rPr>
          <w:sz w:val="28"/>
          <w:szCs w:val="28"/>
        </w:rPr>
        <w:t>Обсуждение проекта на родительском собрании.</w:t>
      </w:r>
    </w:p>
    <w:p w:rsidR="00CB0456" w:rsidRPr="005B7678" w:rsidRDefault="005224E9" w:rsidP="005B767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консуль</w:t>
      </w:r>
      <w:r w:rsidR="008444D3">
        <w:rPr>
          <w:color w:val="000000"/>
          <w:sz w:val="28"/>
          <w:szCs w:val="28"/>
        </w:rPr>
        <w:t xml:space="preserve">тации по </w:t>
      </w:r>
      <w:r>
        <w:rPr>
          <w:color w:val="000000"/>
          <w:sz w:val="28"/>
          <w:szCs w:val="28"/>
        </w:rPr>
        <w:t>подготовке презентации «Моя любимая игрушка»</w:t>
      </w:r>
      <w:r w:rsidR="005B7678">
        <w:rPr>
          <w:color w:val="000000"/>
          <w:sz w:val="28"/>
          <w:szCs w:val="28"/>
        </w:rPr>
        <w:t>.</w:t>
      </w:r>
    </w:p>
    <w:p w:rsidR="00374D6E" w:rsidRDefault="00374D6E" w:rsidP="00CB04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40C75" w:rsidRDefault="00374D6E" w:rsidP="00374D6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этап:</w:t>
      </w:r>
      <w:r w:rsidRPr="00D8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этап</w:t>
      </w:r>
    </w:p>
    <w:p w:rsidR="00374D6E" w:rsidRDefault="00374D6E" w:rsidP="00374D6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(практическая реализация проекта)</w:t>
      </w:r>
    </w:p>
    <w:p w:rsidR="00DC47C9" w:rsidRDefault="00DC47C9" w:rsidP="00CB04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47C9" w:rsidRDefault="00DC47C9" w:rsidP="00CB04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47C9" w:rsidRDefault="00DC47C9" w:rsidP="00CB04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0456" w:rsidRDefault="00DC47C9" w:rsidP="00CB04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  <w:r w:rsidR="00CB0456" w:rsidRPr="00E722CC">
        <w:rPr>
          <w:b/>
          <w:sz w:val="28"/>
          <w:szCs w:val="28"/>
        </w:rPr>
        <w:t>мероприятий</w:t>
      </w:r>
    </w:p>
    <w:p w:rsidR="00E722CC" w:rsidRPr="00E722CC" w:rsidRDefault="00E722CC" w:rsidP="00CB045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72"/>
        <w:gridCol w:w="4268"/>
        <w:gridCol w:w="4678"/>
      </w:tblGrid>
      <w:tr w:rsidR="00E722CC" w:rsidRPr="00D82034" w:rsidTr="00E722CC">
        <w:tc>
          <w:tcPr>
            <w:tcW w:w="972" w:type="dxa"/>
            <w:textDirection w:val="btLr"/>
          </w:tcPr>
          <w:p w:rsidR="00E722CC" w:rsidRPr="00E722CC" w:rsidRDefault="00E722CC" w:rsidP="00D003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4268" w:type="dxa"/>
          </w:tcPr>
          <w:p w:rsidR="00E722CC" w:rsidRPr="00E722CC" w:rsidRDefault="00E722CC" w:rsidP="00D003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  <w:p w:rsidR="00E722CC" w:rsidRPr="00E722CC" w:rsidRDefault="00E722CC" w:rsidP="00D003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722CC" w:rsidRPr="00E722CC" w:rsidRDefault="00E722CC" w:rsidP="00D003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722CC" w:rsidRPr="00E722CC" w:rsidRDefault="00E722CC" w:rsidP="00D003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722CC" w:rsidRPr="00D82034" w:rsidTr="00E722CC">
        <w:tc>
          <w:tcPr>
            <w:tcW w:w="972" w:type="dxa"/>
            <w:textDirection w:val="btLr"/>
          </w:tcPr>
          <w:p w:rsidR="00E722CC" w:rsidRPr="00E722CC" w:rsidRDefault="00E722CC" w:rsidP="00D003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Февраль </w:t>
            </w:r>
            <w:r w:rsidRPr="00E722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268" w:type="dxa"/>
          </w:tcPr>
          <w:p w:rsidR="00E722CC" w:rsidRDefault="00E722CC" w:rsidP="00E722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«Моя любимая сказка».</w:t>
            </w:r>
          </w:p>
          <w:p w:rsidR="00E722CC" w:rsidRDefault="00E722CC" w:rsidP="00E722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книг «Моя любимая сказка».</w:t>
            </w:r>
          </w:p>
          <w:p w:rsidR="00E722CC" w:rsidRDefault="00F67859" w:rsidP="00E722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67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тение русских народных сказок, стихотворений, потешек, загадок о героях сказок</w:t>
            </w:r>
            <w:r w:rsidR="00E7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22CC" w:rsidRDefault="00E722CC" w:rsidP="00E722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иллюстраций к прочитанным сказкам.</w:t>
            </w:r>
          </w:p>
          <w:p w:rsidR="00E722CC" w:rsidRDefault="00E722CC" w:rsidP="00E722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  <w:r w:rsidRPr="00CB0456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по прочитанным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2CC" w:rsidRPr="00E722CC" w:rsidRDefault="00E722CC" w:rsidP="00E722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722CC" w:rsidRPr="00E722CC" w:rsidRDefault="00E722CC" w:rsidP="00E722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2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информация для родителей: «Значение театра в жизни ребенка.</w:t>
            </w:r>
          </w:p>
          <w:p w:rsidR="00E722CC" w:rsidRPr="00E722CC" w:rsidRDefault="00E722CC" w:rsidP="00E722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722CC">
              <w:rPr>
                <w:color w:val="000000"/>
                <w:sz w:val="28"/>
                <w:szCs w:val="28"/>
              </w:rPr>
              <w:t>- Индивидуальные беседы с родителями по вопросам пополнения театрального уголка.</w:t>
            </w:r>
          </w:p>
          <w:p w:rsidR="00E722CC" w:rsidRPr="00E722CC" w:rsidRDefault="00E722CC" w:rsidP="00E722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2CC" w:rsidRPr="00D82034" w:rsidTr="00E722CC">
        <w:tc>
          <w:tcPr>
            <w:tcW w:w="972" w:type="dxa"/>
            <w:textDirection w:val="btLr"/>
          </w:tcPr>
          <w:p w:rsidR="00E722CC" w:rsidRPr="00E722CC" w:rsidRDefault="00E722CC" w:rsidP="00D003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Март </w:t>
            </w:r>
            <w:r w:rsidRPr="00E722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8" w:type="dxa"/>
          </w:tcPr>
          <w:p w:rsidR="00E722CC" w:rsidRDefault="00E722CC" w:rsidP="006330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330DE" w:rsidRPr="00E7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79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7950" w:rsidRPr="00CB0456">
              <w:rPr>
                <w:rFonts w:ascii="Times New Roman" w:hAnsi="Times New Roman" w:cs="Times New Roman"/>
                <w:sz w:val="28"/>
                <w:szCs w:val="28"/>
              </w:rPr>
              <w:t>ассказывание сказок детьми</w:t>
            </w:r>
            <w:r w:rsidR="003879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950" w:rsidRDefault="002F368B" w:rsidP="006330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CB0456">
              <w:rPr>
                <w:rFonts w:ascii="Times New Roman" w:hAnsi="Times New Roman" w:cs="Times New Roman"/>
                <w:sz w:val="28"/>
                <w:szCs w:val="28"/>
              </w:rPr>
              <w:t>еатрализация отрывков прочитанных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859" w:rsidRDefault="00F67859" w:rsidP="006330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127C">
              <w:rPr>
                <w:rFonts w:ascii="Times New Roman" w:hAnsi="Times New Roman" w:cs="Times New Roman"/>
                <w:sz w:val="28"/>
                <w:szCs w:val="28"/>
              </w:rPr>
              <w:t>Игры с настольным и пальчиковым театром.</w:t>
            </w:r>
          </w:p>
          <w:p w:rsidR="002F368B" w:rsidRDefault="002F368B" w:rsidP="006330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детьми поделок «Мой любимый сказочный герой».</w:t>
            </w:r>
          </w:p>
          <w:p w:rsidR="003703D4" w:rsidRPr="00E722CC" w:rsidRDefault="003703D4" w:rsidP="006330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722CC" w:rsidRPr="00E722CC" w:rsidRDefault="00E722CC" w:rsidP="00D0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атрибутами </w:t>
            </w:r>
            <w:r w:rsidR="002F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театрального уголка.</w:t>
            </w:r>
          </w:p>
          <w:p w:rsidR="00BF6FB1" w:rsidRDefault="00E722CC" w:rsidP="00D0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F368B" w:rsidRPr="00E7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поделок.</w:t>
            </w:r>
          </w:p>
          <w:p w:rsidR="00E722CC" w:rsidRPr="00E722CC" w:rsidRDefault="00BF6FB1" w:rsidP="00D0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Подготовка с детьми презентации «Мой любимый сказочный герой».</w:t>
            </w:r>
          </w:p>
          <w:p w:rsidR="00E722CC" w:rsidRPr="00E722CC" w:rsidRDefault="00E722CC" w:rsidP="00D0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2CC" w:rsidRPr="00D82034" w:rsidTr="00E722CC">
        <w:trPr>
          <w:trHeight w:val="2456"/>
        </w:trPr>
        <w:tc>
          <w:tcPr>
            <w:tcW w:w="972" w:type="dxa"/>
            <w:textDirection w:val="btLr"/>
          </w:tcPr>
          <w:p w:rsidR="00E722CC" w:rsidRPr="00E722CC" w:rsidRDefault="0013169B" w:rsidP="00D003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  <w:r w:rsidR="00E722CC" w:rsidRPr="00E722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8" w:type="dxa"/>
          </w:tcPr>
          <w:p w:rsidR="00F67859" w:rsidRDefault="00E722CC" w:rsidP="00F67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6785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детьми поделок «Мой любимый сказочный </w:t>
            </w:r>
            <w:r w:rsidR="00F67859" w:rsidRPr="00F67859">
              <w:rPr>
                <w:rFonts w:ascii="Times New Roman" w:hAnsi="Times New Roman" w:cs="Times New Roman"/>
                <w:sz w:val="28"/>
                <w:szCs w:val="28"/>
              </w:rPr>
              <w:t>герой».</w:t>
            </w:r>
          </w:p>
          <w:p w:rsidR="00324FBD" w:rsidRDefault="00324FBD" w:rsidP="00F67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B0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ртикуляционная гимнастика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03D4" w:rsidRPr="003703D4" w:rsidRDefault="00324FBD" w:rsidP="00F67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Pr="00CB0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быгрывание эпизодов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сказок.</w:t>
            </w:r>
          </w:p>
          <w:p w:rsidR="00F67859" w:rsidRDefault="00F67859" w:rsidP="00F67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8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7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сказки «Волшебное зеркальце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26527" w:rsidRPr="00F67859" w:rsidRDefault="00626527" w:rsidP="00F678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Оформление фотовыставки «В гостях у сказки».</w:t>
            </w:r>
          </w:p>
          <w:p w:rsidR="00E722CC" w:rsidRPr="00E722CC" w:rsidRDefault="00E722CC" w:rsidP="00D0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703D4" w:rsidRDefault="00E722CC" w:rsidP="00370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70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атрибутов к постановке сказки «Волшебное зеркальце».</w:t>
            </w:r>
          </w:p>
          <w:p w:rsidR="003703D4" w:rsidRDefault="003703D4" w:rsidP="00370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постановке сказки.</w:t>
            </w:r>
          </w:p>
          <w:p w:rsidR="00626527" w:rsidRPr="00E722CC" w:rsidRDefault="00626527" w:rsidP="003703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2CC" w:rsidRPr="00E722CC" w:rsidRDefault="00E722CC" w:rsidP="00D003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0456" w:rsidRPr="00E722CC" w:rsidRDefault="00CB0456" w:rsidP="00E40C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5DAC" w:rsidRPr="00D82034" w:rsidRDefault="00E65DAC" w:rsidP="00E65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этап: Заключительный</w:t>
      </w:r>
    </w:p>
    <w:p w:rsidR="00846846" w:rsidRDefault="00846846" w:rsidP="0084684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74D6E">
        <w:rPr>
          <w:color w:val="000000"/>
          <w:sz w:val="28"/>
          <w:szCs w:val="28"/>
        </w:rPr>
        <w:t>ополнение атрибутами театрального уголка.</w:t>
      </w:r>
    </w:p>
    <w:p w:rsidR="00846846" w:rsidRDefault="00846846" w:rsidP="0084684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Использование ИКТ и презентаций.</w:t>
      </w:r>
    </w:p>
    <w:p w:rsidR="00846846" w:rsidRDefault="00846846" w:rsidP="0084684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67859">
        <w:rPr>
          <w:color w:val="000000"/>
          <w:sz w:val="28"/>
          <w:szCs w:val="28"/>
        </w:rPr>
        <w:t>Постановка сказки «Волшебное зеркальце</w:t>
      </w:r>
      <w:r>
        <w:rPr>
          <w:color w:val="000000"/>
          <w:sz w:val="28"/>
          <w:szCs w:val="28"/>
        </w:rPr>
        <w:t>».</w:t>
      </w:r>
    </w:p>
    <w:p w:rsidR="00846846" w:rsidRDefault="00846846" w:rsidP="0084684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Оформление фотовыставки.</w:t>
      </w:r>
    </w:p>
    <w:p w:rsidR="00E65DAC" w:rsidRPr="00E65DAC" w:rsidRDefault="00E65DAC" w:rsidP="00E65DA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E65DAC" w:rsidRPr="00CB0456" w:rsidRDefault="00E65DAC" w:rsidP="00E65D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456">
        <w:rPr>
          <w:b/>
          <w:bCs/>
          <w:color w:val="000000"/>
          <w:sz w:val="28"/>
          <w:szCs w:val="28"/>
        </w:rPr>
        <w:t>Ожидаемый результат</w:t>
      </w:r>
      <w:r w:rsidRPr="00CB0456">
        <w:rPr>
          <w:color w:val="000000"/>
          <w:sz w:val="28"/>
          <w:szCs w:val="28"/>
        </w:rPr>
        <w:t>:</w:t>
      </w:r>
    </w:p>
    <w:p w:rsidR="00DC47C9" w:rsidRDefault="00DC47C9" w:rsidP="009A304A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Будут сформированы первичные навыки восприятия фонематической и лексической стороны речи. </w:t>
      </w:r>
    </w:p>
    <w:p w:rsidR="00DC47C9" w:rsidRDefault="00DC47C9" w:rsidP="00DC47C9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DC47C9">
        <w:rPr>
          <w:color w:val="000000"/>
          <w:sz w:val="27"/>
          <w:szCs w:val="27"/>
        </w:rPr>
        <w:lastRenderedPageBreak/>
        <w:t xml:space="preserve">Словарь детей к концу году обогатится новыми словами, оборотами, выражениями. </w:t>
      </w:r>
    </w:p>
    <w:p w:rsidR="00DC47C9" w:rsidRPr="00DC47C9" w:rsidRDefault="00DC47C9" w:rsidP="00DC47C9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DC47C9">
        <w:rPr>
          <w:color w:val="000000"/>
          <w:sz w:val="27"/>
          <w:szCs w:val="27"/>
        </w:rPr>
        <w:t xml:space="preserve">Сформируется интерес к устному народному творчеству, художественной литературе. </w:t>
      </w:r>
    </w:p>
    <w:p w:rsidR="007D1A01" w:rsidRPr="00374D6E" w:rsidRDefault="007D1A01" w:rsidP="007D1A0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CB0456" w:rsidRDefault="00CB0456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47A4" w:rsidRPr="007947A4" w:rsidRDefault="007947A4" w:rsidP="007947A4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947A4">
        <w:rPr>
          <w:sz w:val="28"/>
          <w:szCs w:val="28"/>
        </w:rPr>
        <w:lastRenderedPageBreak/>
        <w:t>Список литературы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>Авдеева Н. Н., Мещерякова С. Ю. Вы и младенец: у истоков общения. – М.: Педагогика, 1991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>Белая К. Ю. Занятия с малышами в детском саду. (Модель воспитания детей раннего возраста). – М., ЛИНКА - ПРЕСС, 2002.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7947A4">
        <w:rPr>
          <w:sz w:val="28"/>
          <w:szCs w:val="28"/>
        </w:rPr>
        <w:t>Бениаминова</w:t>
      </w:r>
      <w:proofErr w:type="spellEnd"/>
      <w:r w:rsidRPr="007947A4">
        <w:rPr>
          <w:sz w:val="28"/>
          <w:szCs w:val="28"/>
        </w:rPr>
        <w:t xml:space="preserve"> М. В. Воспитание детей. – М.: Медицина, 1986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proofErr w:type="spellStart"/>
      <w:r w:rsidRPr="007947A4">
        <w:rPr>
          <w:sz w:val="28"/>
          <w:szCs w:val="28"/>
        </w:rPr>
        <w:t>Богина</w:t>
      </w:r>
      <w:proofErr w:type="spellEnd"/>
      <w:r w:rsidRPr="007947A4">
        <w:rPr>
          <w:sz w:val="28"/>
          <w:szCs w:val="28"/>
        </w:rPr>
        <w:t xml:space="preserve"> Т. Л., Терехова Н. Т. Режим дня в детском саду: Кн. для воспитателя дет. сада. – М.: Просвещение, 1987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>Борисенко М. Г., Лукина Н</w:t>
      </w:r>
      <w:bookmarkStart w:id="0" w:name="_GoBack"/>
      <w:bookmarkEnd w:id="0"/>
      <w:r w:rsidRPr="007947A4">
        <w:rPr>
          <w:sz w:val="28"/>
          <w:szCs w:val="28"/>
        </w:rPr>
        <w:t xml:space="preserve">. А. Конспекты комплексных занятий по сказкам с детьми 2-3 лет. – </w:t>
      </w:r>
      <w:proofErr w:type="spellStart"/>
      <w:r w:rsidRPr="007947A4">
        <w:rPr>
          <w:sz w:val="28"/>
          <w:szCs w:val="28"/>
        </w:rPr>
        <w:t>С.Пб</w:t>
      </w:r>
      <w:proofErr w:type="spellEnd"/>
      <w:r w:rsidRPr="007947A4">
        <w:rPr>
          <w:sz w:val="28"/>
          <w:szCs w:val="28"/>
        </w:rPr>
        <w:t>. Паритет, 2006.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>Буре Р. С., Островская Л. Ф. Воспитатель и дети: пособие для воспитателя дет. сада. – М.: Просвещение, 1985.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 xml:space="preserve">Васильева М. А., </w:t>
      </w:r>
      <w:proofErr w:type="spellStart"/>
      <w:r w:rsidRPr="007947A4">
        <w:rPr>
          <w:sz w:val="28"/>
          <w:szCs w:val="28"/>
        </w:rPr>
        <w:t>Гербова</w:t>
      </w:r>
      <w:proofErr w:type="spellEnd"/>
      <w:r w:rsidRPr="007947A4">
        <w:rPr>
          <w:sz w:val="28"/>
          <w:szCs w:val="28"/>
        </w:rPr>
        <w:t xml:space="preserve"> В. В., Комарова Т. С. Программа воспитания и обучения в детском саду. – М.: Издательский дом «Воспитание дошкольника», 2004.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 xml:space="preserve">Ввозная В. И., Коновалова И. Т., Кулик Г. И., Сергиенко Н. Н., </w:t>
      </w:r>
      <w:proofErr w:type="spellStart"/>
      <w:r w:rsidRPr="007947A4">
        <w:rPr>
          <w:sz w:val="28"/>
          <w:szCs w:val="28"/>
        </w:rPr>
        <w:t>Резяпова</w:t>
      </w:r>
      <w:proofErr w:type="spellEnd"/>
      <w:r w:rsidRPr="007947A4">
        <w:rPr>
          <w:sz w:val="28"/>
          <w:szCs w:val="28"/>
        </w:rPr>
        <w:t xml:space="preserve"> С. З. Организация воспитательной и оздоровительной работы в ДОУ. – М.: ТЦ Сфера, 2006.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>Ватутина Н. Д. Ребенок поступает в детский сад: Пособие для воспитателей дет. сада. – М.: Просвещение, 1983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 xml:space="preserve"> </w:t>
      </w:r>
      <w:proofErr w:type="spellStart"/>
      <w:r w:rsidRPr="007947A4">
        <w:rPr>
          <w:sz w:val="28"/>
          <w:szCs w:val="28"/>
        </w:rPr>
        <w:t>Венгер</w:t>
      </w:r>
      <w:proofErr w:type="spellEnd"/>
      <w:r w:rsidRPr="007947A4">
        <w:rPr>
          <w:sz w:val="28"/>
          <w:szCs w:val="28"/>
        </w:rPr>
        <w:t xml:space="preserve"> Л. А., </w:t>
      </w:r>
      <w:proofErr w:type="spellStart"/>
      <w:r w:rsidRPr="007947A4">
        <w:rPr>
          <w:sz w:val="28"/>
          <w:szCs w:val="28"/>
        </w:rPr>
        <w:t>Венгер</w:t>
      </w:r>
      <w:proofErr w:type="spellEnd"/>
      <w:r w:rsidRPr="007947A4">
        <w:rPr>
          <w:sz w:val="28"/>
          <w:szCs w:val="28"/>
        </w:rPr>
        <w:t xml:space="preserve"> А. Л. Домашняя школа. – М.: Просвещение,1994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 xml:space="preserve"> </w:t>
      </w:r>
      <w:proofErr w:type="spellStart"/>
      <w:r w:rsidRPr="007947A4">
        <w:rPr>
          <w:sz w:val="28"/>
          <w:szCs w:val="28"/>
        </w:rPr>
        <w:t>Гербова</w:t>
      </w:r>
      <w:proofErr w:type="spellEnd"/>
      <w:r w:rsidRPr="007947A4">
        <w:rPr>
          <w:sz w:val="28"/>
          <w:szCs w:val="28"/>
        </w:rPr>
        <w:t xml:space="preserve"> В. В., Иванкова Р. А., Казакова Р. Г. и др. Воспитание детей во второй младшей группе детского сада: Пособие для воспитателя – М.: Просвещение, 1981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 xml:space="preserve"> </w:t>
      </w:r>
      <w:proofErr w:type="spellStart"/>
      <w:r w:rsidRPr="007947A4">
        <w:rPr>
          <w:sz w:val="28"/>
          <w:szCs w:val="28"/>
        </w:rPr>
        <w:t>Гербова</w:t>
      </w:r>
      <w:proofErr w:type="spellEnd"/>
      <w:r w:rsidRPr="007947A4">
        <w:rPr>
          <w:sz w:val="28"/>
          <w:szCs w:val="28"/>
        </w:rPr>
        <w:t xml:space="preserve"> В. В., Комарова Т. С. Методические рекомендации к «Программе воспитания и обучения в детском саду». М. Мозаика-Синтез, 2005.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 xml:space="preserve"> </w:t>
      </w:r>
      <w:proofErr w:type="spellStart"/>
      <w:r w:rsidRPr="007947A4">
        <w:rPr>
          <w:sz w:val="28"/>
          <w:szCs w:val="28"/>
        </w:rPr>
        <w:t>Гербова</w:t>
      </w:r>
      <w:proofErr w:type="spellEnd"/>
      <w:r w:rsidRPr="007947A4">
        <w:rPr>
          <w:sz w:val="28"/>
          <w:szCs w:val="28"/>
        </w:rPr>
        <w:t xml:space="preserve"> В. В., Максаков А. И. Занятия по развитию речи в первой младшей группе детского сада. – М.: Просвещение, 1986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 xml:space="preserve"> Жуковская Р. И. Родной край: Пособие для воспитателей дет. сада. – М.: Просвещение, 1985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 xml:space="preserve"> Зворыгина Е. В., Карпинская Н. С., Кононова И. М. Дидактические игры и занятия с детьми раннего возраста: Пособие для воспитателя дет. сада. – М.: Просвещение, 1985</w:t>
      </w:r>
    </w:p>
    <w:p w:rsidR="007947A4" w:rsidRPr="007947A4" w:rsidRDefault="007947A4" w:rsidP="007947A4">
      <w:pPr>
        <w:pStyle w:val="a3"/>
        <w:numPr>
          <w:ilvl w:val="0"/>
          <w:numId w:val="15"/>
        </w:numPr>
        <w:spacing w:before="0" w:beforeAutospacing="0" w:after="150" w:afterAutospacing="0" w:line="300" w:lineRule="atLeast"/>
        <w:rPr>
          <w:sz w:val="28"/>
          <w:szCs w:val="28"/>
        </w:rPr>
      </w:pPr>
      <w:r w:rsidRPr="007947A4">
        <w:rPr>
          <w:sz w:val="28"/>
          <w:szCs w:val="28"/>
        </w:rPr>
        <w:t xml:space="preserve"> Каменева Л. А., Матвеева А. К., </w:t>
      </w:r>
      <w:proofErr w:type="spellStart"/>
      <w:r w:rsidRPr="007947A4">
        <w:rPr>
          <w:sz w:val="28"/>
          <w:szCs w:val="28"/>
        </w:rPr>
        <w:t>Маневцова</w:t>
      </w:r>
      <w:proofErr w:type="spellEnd"/>
      <w:r w:rsidRPr="007947A4">
        <w:rPr>
          <w:sz w:val="28"/>
          <w:szCs w:val="28"/>
        </w:rPr>
        <w:t xml:space="preserve"> Л. М. Как знакомить дошкольников с природой. – М.: Просвещение, 1983.</w:t>
      </w:r>
    </w:p>
    <w:p w:rsidR="007947A4" w:rsidRPr="00E722CC" w:rsidRDefault="007947A4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0456" w:rsidRPr="00E722CC" w:rsidRDefault="00CB0456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0456" w:rsidRPr="00E722CC" w:rsidRDefault="00CB0456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0456" w:rsidRPr="00E722CC" w:rsidRDefault="00CB0456" w:rsidP="00CB04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0456" w:rsidRDefault="00CB0456"/>
    <w:sectPr w:rsidR="00CB0456" w:rsidSect="00176B82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6E9"/>
    <w:multiLevelType w:val="hybridMultilevel"/>
    <w:tmpl w:val="110686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2487"/>
    <w:multiLevelType w:val="hybridMultilevel"/>
    <w:tmpl w:val="41607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464"/>
    <w:multiLevelType w:val="hybridMultilevel"/>
    <w:tmpl w:val="7B94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727B"/>
    <w:multiLevelType w:val="hybridMultilevel"/>
    <w:tmpl w:val="552ABE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27A91"/>
    <w:multiLevelType w:val="multilevel"/>
    <w:tmpl w:val="B31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90FEC"/>
    <w:multiLevelType w:val="multilevel"/>
    <w:tmpl w:val="F3E0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C6AD6"/>
    <w:multiLevelType w:val="hybridMultilevel"/>
    <w:tmpl w:val="CC5EAE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A54B0"/>
    <w:multiLevelType w:val="hybridMultilevel"/>
    <w:tmpl w:val="B380D6E4"/>
    <w:lvl w:ilvl="0" w:tplc="E33C04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83312"/>
    <w:multiLevelType w:val="hybridMultilevel"/>
    <w:tmpl w:val="EF146D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248F6"/>
    <w:multiLevelType w:val="hybridMultilevel"/>
    <w:tmpl w:val="9596F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6250D"/>
    <w:multiLevelType w:val="hybridMultilevel"/>
    <w:tmpl w:val="40ECF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02240"/>
    <w:multiLevelType w:val="multilevel"/>
    <w:tmpl w:val="C39E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228C0"/>
    <w:multiLevelType w:val="hybridMultilevel"/>
    <w:tmpl w:val="051AF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563EC"/>
    <w:multiLevelType w:val="hybridMultilevel"/>
    <w:tmpl w:val="41D4D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E3820"/>
    <w:multiLevelType w:val="multilevel"/>
    <w:tmpl w:val="A2A4D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60"/>
    <w:rsid w:val="00020E80"/>
    <w:rsid w:val="000807E4"/>
    <w:rsid w:val="00096BBB"/>
    <w:rsid w:val="0013169B"/>
    <w:rsid w:val="00176B82"/>
    <w:rsid w:val="00287F58"/>
    <w:rsid w:val="002F368B"/>
    <w:rsid w:val="00324FBD"/>
    <w:rsid w:val="003703D4"/>
    <w:rsid w:val="00374D6E"/>
    <w:rsid w:val="00387950"/>
    <w:rsid w:val="00415D81"/>
    <w:rsid w:val="0049127C"/>
    <w:rsid w:val="005224E9"/>
    <w:rsid w:val="00553060"/>
    <w:rsid w:val="005B7678"/>
    <w:rsid w:val="00626527"/>
    <w:rsid w:val="006330DE"/>
    <w:rsid w:val="00722837"/>
    <w:rsid w:val="007921CF"/>
    <w:rsid w:val="007947A4"/>
    <w:rsid w:val="007D1A01"/>
    <w:rsid w:val="008444D3"/>
    <w:rsid w:val="00846846"/>
    <w:rsid w:val="008F4C44"/>
    <w:rsid w:val="009A304A"/>
    <w:rsid w:val="00A06DB6"/>
    <w:rsid w:val="00A41ACE"/>
    <w:rsid w:val="00BF6FB1"/>
    <w:rsid w:val="00C530B5"/>
    <w:rsid w:val="00CB0456"/>
    <w:rsid w:val="00CD2F84"/>
    <w:rsid w:val="00DC47C9"/>
    <w:rsid w:val="00E40C75"/>
    <w:rsid w:val="00E65DAC"/>
    <w:rsid w:val="00E722CC"/>
    <w:rsid w:val="00EC3E4F"/>
    <w:rsid w:val="00F45171"/>
    <w:rsid w:val="00F6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7638-FA1C-4C68-89D2-985D11CE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7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47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83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9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4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2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7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13255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34</cp:revision>
  <cp:lastPrinted>2020-03-23T02:12:00Z</cp:lastPrinted>
  <dcterms:created xsi:type="dcterms:W3CDTF">2020-03-22T13:02:00Z</dcterms:created>
  <dcterms:modified xsi:type="dcterms:W3CDTF">2020-03-23T02:12:00Z</dcterms:modified>
</cp:coreProperties>
</file>