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107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8047"/>
      </w:tblGrid>
      <w:tr w:rsidR="003B19D9" w:rsidRPr="003B19D9" w:rsidTr="00152F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Структурные элементы урока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Содержание взаимодействия с учащимися,</w:t>
            </w:r>
          </w:p>
        </w:tc>
      </w:tr>
      <w:tr w:rsidR="003B19D9" w:rsidRPr="003B19D9" w:rsidTr="00152F6C">
        <w:trPr>
          <w:trHeight w:val="20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1.Организационный момент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 xml:space="preserve"> Мотивация.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Урок ведёт учитель русского языка</w:t>
            </w:r>
          </w:p>
          <w:p w:rsidR="003B19D9" w:rsidRPr="003B19D9" w:rsidRDefault="003B19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( 2 мин.)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Учитель.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Вступительное слово.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В жизни нередко возникают спорные ситуации, когда каждый считает правильным своё мнение. И тогда очень важно уметь доказать правильность своей точки зрения или установить истину. Для этого существует особый тип речи – рассуждение.</w:t>
            </w:r>
          </w:p>
        </w:tc>
      </w:tr>
      <w:tr w:rsidR="003B19D9" w:rsidRPr="003B19D9" w:rsidTr="00152F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2.Постановка целей и задач.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( 1 мин.)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</w:p>
          <w:p w:rsidR="003B19D9" w:rsidRPr="003B19D9" w:rsidRDefault="003B19D9" w:rsidP="00B83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Сегодня на уроке мы будем работать над этим типом текста. Попытаемся разобраться в том, по какой схеме строится рассуждение. Будем учиться доказывать,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убедительно отстаивать свою точку зрения</w:t>
            </w:r>
            <w:r w:rsidR="00B839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19D9" w:rsidRPr="003B19D9" w:rsidTr="00152F6C">
        <w:trPr>
          <w:trHeight w:val="8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3.Усвоение содержания учебного материала.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 xml:space="preserve">     Инсценировка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(3 мин.)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 xml:space="preserve">  Работа со словарём?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( работа в парах)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(5 мин.)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Предложены словари: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Словарь В.И.Даля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Словарь С.И.Ожегова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Идёт беседа, в ходе которой  строится схема рассуждения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Учащиеся показывают сценку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- Саша, пойдём  поиграем в футбол.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-Да ну! Я лучше за компьютером посижу.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- А зря, мы сыграем с ребятами из соседнего двора, наверное, матч будет интересный.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-Да ну, все эти спортивные игры – пустая трата времени.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-Ну, как хочешь.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Учитель задаёт вопросы: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Сколько точек зрения присутс</w:t>
            </w:r>
            <w:r w:rsidR="00152F6C">
              <w:rPr>
                <w:rFonts w:ascii="Times New Roman" w:hAnsi="Times New Roman"/>
                <w:sz w:val="24"/>
                <w:szCs w:val="24"/>
              </w:rPr>
              <w:t>т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вует в диалоге. ( Две)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Какова его тема? ( Спорт. Нужен ли он?)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Можем ли мы эту тему назвать спорной? (Да)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Прежде всего давайте обратимся к таким словам, как спор и дискуссия?</w:t>
            </w:r>
          </w:p>
          <w:p w:rsidR="003B19D9" w:rsidRPr="003B19D9" w:rsidRDefault="003B19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9D9" w:rsidRPr="003B19D9" w:rsidRDefault="003B19D9" w:rsidP="00B839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19D9" w:rsidRPr="003B19D9" w:rsidTr="00152F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 xml:space="preserve">4.Обеспечение </w:t>
            </w:r>
            <w:r w:rsidRPr="003B19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осознанности формируемых знаний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 xml:space="preserve"> Индивидуальня работа с раздаточным материалом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( 7 мин.)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Учитель: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 учащимся поработать с текстом ( текст распечатан на листах и лежит на парте перед каждым учащимся)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Задания к тексту: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1. Прочитать самостоятельно.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2.Чтение вслух.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3. Найдите в тексте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                   - тезис,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который выдвигает автор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                   -доказательства, приводимые в тексте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                    -какой вывод делает автор?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Итак, это – рассуждение, построенное по полной схеме.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См. Приложение 1. Многие считают спорт ненужным занятием. Я  не только не согласен с этой точкой зрения, но и готов доказать, что спорт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- это здорово.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Я не могу себе представить, как можно прожить без спорта, не кататься на лыжах и не купаться. Ведь спорт-то замечательно.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Он помогает стать бодрым,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весёлыми жизнерадостным.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Спорт- это не только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рекорды, очки.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секунды, победы и поражения. Спорт - это развлечение, равного которому нет.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Я думаю, что без спорта нельзя. 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Допустим, пришла зима и вместе с ней пришли всевозможные развлечения, игры: лыжи, коньки, хоккей, а если бы их не было, то и жизнь была бы скучной. Я рассуждаю о спорте только как о развлечении, не говоря о других его достоинствах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.он  помогает стать сильным. Здоровым. Смелым. Спорт закаляет человека физически и</w:t>
            </w:r>
            <w:r w:rsidR="0015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>духовно.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Вывод: Перед нами рассуждение, построенное по полной схеме.</w:t>
            </w:r>
          </w:p>
        </w:tc>
      </w:tr>
      <w:tr w:rsidR="003B19D9" w:rsidRPr="003B19D9" w:rsidTr="00152F6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оформление рассуждения.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( 3 мин.)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 xml:space="preserve">  Урок продолжает учитель русского языка.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9D9">
              <w:rPr>
                <w:rFonts w:ascii="Times New Roman" w:hAnsi="Times New Roman"/>
                <w:b/>
                <w:sz w:val="24"/>
                <w:szCs w:val="24"/>
              </w:rPr>
              <w:t>Урок продолжает учитель русского языка: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У текста-рассуждения есть особенные слова, которые помогают организовать, связать части рассужде</w:t>
            </w:r>
            <w:r w:rsidR="00152F6C">
              <w:rPr>
                <w:rFonts w:ascii="Times New Roman" w:hAnsi="Times New Roman"/>
                <w:sz w:val="24"/>
                <w:szCs w:val="24"/>
              </w:rPr>
              <w:t>н</w:t>
            </w:r>
            <w:r w:rsidRPr="003B19D9">
              <w:rPr>
                <w:rFonts w:ascii="Times New Roman" w:hAnsi="Times New Roman"/>
                <w:sz w:val="24"/>
                <w:szCs w:val="24"/>
              </w:rPr>
              <w:t xml:space="preserve">ия, упорядочить ход мыслей.  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Слайд на экране.  Приложение 4 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Средства связи частей рассуждения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1.Тезис. Докажем это.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Это можно доказать так…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Почему. И вот почему.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Это объясняется следующим.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2.Доказательство ( аргументы).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Во-первых,…Например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Во-вторых,…. К примеру,…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 В-третьих,…Допустим:…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3.Вывод.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 Итак,…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Обобщим всё сказанное.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Таким образом,…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 xml:space="preserve">             Следовательно,…</w:t>
            </w:r>
          </w:p>
          <w:p w:rsidR="003B19D9" w:rsidRPr="003B19D9" w:rsidRDefault="003B1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D9">
              <w:rPr>
                <w:rFonts w:ascii="Times New Roman" w:hAnsi="Times New Roman"/>
                <w:sz w:val="24"/>
                <w:szCs w:val="24"/>
              </w:rPr>
              <w:t>Эти конструкции  вы должны использовать при написании рассуждения на заданную тему.</w:t>
            </w:r>
          </w:p>
        </w:tc>
      </w:tr>
    </w:tbl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19D9">
        <w:rPr>
          <w:rFonts w:ascii="Times New Roman" w:hAnsi="Times New Roman"/>
          <w:sz w:val="24"/>
          <w:szCs w:val="24"/>
        </w:rPr>
        <w:br w:type="page"/>
      </w:r>
      <w:r w:rsidRPr="003B19D9"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19D9">
        <w:rPr>
          <w:rFonts w:ascii="Times New Roman" w:hAnsi="Times New Roman"/>
          <w:sz w:val="24"/>
          <w:szCs w:val="24"/>
        </w:rPr>
        <w:t>Многие считают спорт ненужны</w:t>
      </w:r>
      <w:r w:rsidR="00152F6C">
        <w:rPr>
          <w:rFonts w:ascii="Times New Roman" w:hAnsi="Times New Roman"/>
          <w:sz w:val="24"/>
          <w:szCs w:val="24"/>
        </w:rPr>
        <w:t>м</w:t>
      </w:r>
      <w:r w:rsidRPr="003B19D9">
        <w:rPr>
          <w:rFonts w:ascii="Times New Roman" w:hAnsi="Times New Roman"/>
          <w:sz w:val="24"/>
          <w:szCs w:val="24"/>
        </w:rPr>
        <w:t xml:space="preserve"> занятием. Я  не только не согласен с этой точкой зрения, но и готов доказать, что спорт- это здорово. (ТЕЗИС)</w:t>
      </w: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19D9">
        <w:rPr>
          <w:rFonts w:ascii="Times New Roman" w:hAnsi="Times New Roman"/>
          <w:sz w:val="24"/>
          <w:szCs w:val="24"/>
        </w:rPr>
        <w:t>Я не могу себе представит</w:t>
      </w:r>
      <w:r>
        <w:rPr>
          <w:rFonts w:ascii="Times New Roman" w:hAnsi="Times New Roman"/>
          <w:sz w:val="24"/>
          <w:szCs w:val="24"/>
        </w:rPr>
        <w:t>ь, как можно прожить без спорта</w:t>
      </w:r>
      <w:r w:rsidRPr="003B19D9">
        <w:rPr>
          <w:rFonts w:ascii="Times New Roman" w:hAnsi="Times New Roman"/>
          <w:sz w:val="24"/>
          <w:szCs w:val="24"/>
        </w:rPr>
        <w:t>, не кататься на лыжах и не купаться. Ведь спорт-то замечательно.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9D9">
        <w:rPr>
          <w:rFonts w:ascii="Times New Roman" w:hAnsi="Times New Roman"/>
          <w:sz w:val="24"/>
          <w:szCs w:val="24"/>
        </w:rPr>
        <w:t>Он помогает стать бодрым,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9D9">
        <w:rPr>
          <w:rFonts w:ascii="Times New Roman" w:hAnsi="Times New Roman"/>
          <w:sz w:val="24"/>
          <w:szCs w:val="24"/>
        </w:rPr>
        <w:t>весёлыми жизнерадостным.</w:t>
      </w: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19D9">
        <w:rPr>
          <w:rFonts w:ascii="Times New Roman" w:hAnsi="Times New Roman"/>
          <w:sz w:val="24"/>
          <w:szCs w:val="24"/>
        </w:rPr>
        <w:t>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9D9">
        <w:rPr>
          <w:rFonts w:ascii="Times New Roman" w:hAnsi="Times New Roman"/>
          <w:sz w:val="24"/>
          <w:szCs w:val="24"/>
        </w:rPr>
        <w:t>- это не только рекорды, очки. секунды, победы и поражения. Спорт- это развлечение, равного которому нет.</w:t>
      </w: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19D9">
        <w:rPr>
          <w:rFonts w:ascii="Times New Roman" w:hAnsi="Times New Roman"/>
          <w:sz w:val="24"/>
          <w:szCs w:val="24"/>
        </w:rPr>
        <w:t>Я думаю, что без спорта нельзя. Допустим, пришла зима и вместе с ней пришли всевозможные развлечения, игры: лыжи, коньки, хоккей, а если бы их не было, то и жизнь была бы скучной. ( ДОКАЗАТЕЛЬСТВА)</w:t>
      </w: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19D9">
        <w:rPr>
          <w:rFonts w:ascii="Times New Roman" w:hAnsi="Times New Roman"/>
          <w:sz w:val="24"/>
          <w:szCs w:val="24"/>
        </w:rPr>
        <w:t xml:space="preserve">   Я рассуждаю о спорте только как о развлечении, не говоря о других его достоинствах, он  помогает стать сильным. Здоровым. Смелым. Спорт закаляет человека физически и духовно. (ВЫВОД)</w:t>
      </w: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9D9" w:rsidRP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 wp14:anchorId="605EB170" wp14:editId="2BCA0AE0">
            <wp:simplePos x="0" y="0"/>
            <wp:positionH relativeFrom="column">
              <wp:posOffset>2258695</wp:posOffset>
            </wp:positionH>
            <wp:positionV relativeFrom="paragraph">
              <wp:posOffset>297180</wp:posOffset>
            </wp:positionV>
            <wp:extent cx="3771900" cy="2338705"/>
            <wp:effectExtent l="0" t="0" r="0" b="4445"/>
            <wp:wrapThrough wrapText="bothSides">
              <wp:wrapPolygon edited="0">
                <wp:start x="0" y="0"/>
                <wp:lineTo x="0" y="21465"/>
                <wp:lineTo x="21491" y="21465"/>
                <wp:lineTo x="21491" y="0"/>
                <wp:lineTo x="0" y="0"/>
              </wp:wrapPolygon>
            </wp:wrapThrough>
            <wp:docPr id="13" name="Рисунок 13" descr="news_demin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s_demin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3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 wp14:anchorId="05D7603C" wp14:editId="329384E9">
            <wp:simplePos x="0" y="0"/>
            <wp:positionH relativeFrom="column">
              <wp:posOffset>-693420</wp:posOffset>
            </wp:positionH>
            <wp:positionV relativeFrom="paragraph">
              <wp:posOffset>220980</wp:posOffset>
            </wp:positionV>
            <wp:extent cx="2514600" cy="2473960"/>
            <wp:effectExtent l="0" t="0" r="0" b="2540"/>
            <wp:wrapThrough wrapText="bothSides">
              <wp:wrapPolygon edited="0">
                <wp:start x="0" y="0"/>
                <wp:lineTo x="0" y="21456"/>
                <wp:lineTo x="21436" y="21456"/>
                <wp:lineTo x="21436" y="0"/>
                <wp:lineTo x="0" y="0"/>
              </wp:wrapPolygon>
            </wp:wrapThrough>
            <wp:docPr id="12" name="Рисунок 12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4FFE9E6F" wp14:editId="7610EFA6">
            <wp:simplePos x="0" y="0"/>
            <wp:positionH relativeFrom="column">
              <wp:posOffset>-662940</wp:posOffset>
            </wp:positionH>
            <wp:positionV relativeFrom="paragraph">
              <wp:posOffset>363220</wp:posOffset>
            </wp:positionV>
            <wp:extent cx="2857500" cy="2140585"/>
            <wp:effectExtent l="0" t="0" r="0" b="0"/>
            <wp:wrapThrough wrapText="bothSides">
              <wp:wrapPolygon edited="0">
                <wp:start x="0" y="0"/>
                <wp:lineTo x="0" y="21337"/>
                <wp:lineTo x="21456" y="21337"/>
                <wp:lineTo x="21456" y="0"/>
                <wp:lineTo x="0" y="0"/>
              </wp:wrapPolygon>
            </wp:wrapThrough>
            <wp:docPr id="9" name="Рисунок 9" descr="1200476573_tenis1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00476573_tenis11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02C69FA8" wp14:editId="18E7962C">
            <wp:simplePos x="0" y="0"/>
            <wp:positionH relativeFrom="column">
              <wp:posOffset>235585</wp:posOffset>
            </wp:positionH>
            <wp:positionV relativeFrom="paragraph">
              <wp:posOffset>59055</wp:posOffset>
            </wp:positionV>
            <wp:extent cx="365760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88" y="21427"/>
                <wp:lineTo x="21488" y="0"/>
                <wp:lineTo x="0" y="0"/>
              </wp:wrapPolygon>
            </wp:wrapThrough>
            <wp:docPr id="10" name="Рисунок 10" descr="volej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lejb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2C155696" wp14:editId="49A77542">
            <wp:simplePos x="0" y="0"/>
            <wp:positionH relativeFrom="column">
              <wp:posOffset>-1078865</wp:posOffset>
            </wp:positionH>
            <wp:positionV relativeFrom="paragraph">
              <wp:posOffset>890270</wp:posOffset>
            </wp:positionV>
            <wp:extent cx="1994535" cy="2628900"/>
            <wp:effectExtent l="0" t="0" r="5715" b="0"/>
            <wp:wrapThrough wrapText="bothSides">
              <wp:wrapPolygon edited="0">
                <wp:start x="0" y="0"/>
                <wp:lineTo x="0" y="21443"/>
                <wp:lineTo x="21456" y="21443"/>
                <wp:lineTo x="21456" y="0"/>
                <wp:lineTo x="0" y="0"/>
              </wp:wrapPolygon>
            </wp:wrapThrough>
            <wp:docPr id="11" name="Рисунок 11" descr="37471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47177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14A7F68" wp14:editId="1206770D">
            <wp:simplePos x="0" y="0"/>
            <wp:positionH relativeFrom="column">
              <wp:posOffset>3101975</wp:posOffset>
            </wp:positionH>
            <wp:positionV relativeFrom="paragraph">
              <wp:posOffset>74295</wp:posOffset>
            </wp:positionV>
            <wp:extent cx="2578100" cy="1930400"/>
            <wp:effectExtent l="0" t="0" r="0" b="0"/>
            <wp:wrapThrough wrapText="bothSides">
              <wp:wrapPolygon edited="0">
                <wp:start x="0" y="0"/>
                <wp:lineTo x="0" y="21316"/>
                <wp:lineTo x="21387" y="21316"/>
                <wp:lineTo x="21387" y="0"/>
                <wp:lineTo x="0" y="0"/>
              </wp:wrapPolygon>
            </wp:wrapThrough>
            <wp:docPr id="8" name="Рисунок 8" descr="o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g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5504EE8" wp14:editId="74EFDEFD">
            <wp:simplePos x="0" y="0"/>
            <wp:positionH relativeFrom="column">
              <wp:posOffset>-525780</wp:posOffset>
            </wp:positionH>
            <wp:positionV relativeFrom="paragraph">
              <wp:posOffset>150495</wp:posOffset>
            </wp:positionV>
            <wp:extent cx="285750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56" y="21427"/>
                <wp:lineTo x="21456" y="0"/>
                <wp:lineTo x="0" y="0"/>
              </wp:wrapPolygon>
            </wp:wrapThrough>
            <wp:docPr id="6" name="Рисунок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62D2E819" wp14:editId="501EEABC">
            <wp:simplePos x="0" y="0"/>
            <wp:positionH relativeFrom="column">
              <wp:posOffset>-1631315</wp:posOffset>
            </wp:positionH>
            <wp:positionV relativeFrom="paragraph">
              <wp:posOffset>5114925</wp:posOffset>
            </wp:positionV>
            <wp:extent cx="3429000" cy="2405380"/>
            <wp:effectExtent l="0" t="0" r="0" b="0"/>
            <wp:wrapThrough wrapText="bothSides">
              <wp:wrapPolygon edited="0">
                <wp:start x="0" y="0"/>
                <wp:lineTo x="0" y="21383"/>
                <wp:lineTo x="21480" y="21383"/>
                <wp:lineTo x="21480" y="0"/>
                <wp:lineTo x="0" y="0"/>
              </wp:wrapPolygon>
            </wp:wrapThrough>
            <wp:docPr id="4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7253B408" wp14:editId="102E7F36">
            <wp:simplePos x="0" y="0"/>
            <wp:positionH relativeFrom="column">
              <wp:posOffset>681990</wp:posOffset>
            </wp:positionH>
            <wp:positionV relativeFrom="paragraph">
              <wp:posOffset>2287905</wp:posOffset>
            </wp:positionV>
            <wp:extent cx="2743200" cy="2292350"/>
            <wp:effectExtent l="0" t="0" r="0" b="0"/>
            <wp:wrapThrough wrapText="bothSides">
              <wp:wrapPolygon edited="0">
                <wp:start x="0" y="0"/>
                <wp:lineTo x="0" y="21361"/>
                <wp:lineTo x="21450" y="21361"/>
                <wp:lineTo x="21450" y="0"/>
                <wp:lineTo x="0" y="0"/>
              </wp:wrapPolygon>
            </wp:wrapThrough>
            <wp:docPr id="7" name="Рисунок 7" descr="1218611051_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18611051_w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69F869D8" wp14:editId="7A016878">
            <wp:simplePos x="0" y="0"/>
            <wp:positionH relativeFrom="column">
              <wp:posOffset>-3086100</wp:posOffset>
            </wp:positionH>
            <wp:positionV relativeFrom="paragraph">
              <wp:posOffset>2283460</wp:posOffset>
            </wp:positionV>
            <wp:extent cx="3200400" cy="2115185"/>
            <wp:effectExtent l="0" t="0" r="0" b="0"/>
            <wp:wrapThrough wrapText="bothSides">
              <wp:wrapPolygon edited="0">
                <wp:start x="0" y="0"/>
                <wp:lineTo x="0" y="21399"/>
                <wp:lineTo x="21471" y="21399"/>
                <wp:lineTo x="21471" y="0"/>
                <wp:lineTo x="0" y="0"/>
              </wp:wrapPolygon>
            </wp:wrapThrough>
            <wp:docPr id="5" name="Рисунок 5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br w:type="page"/>
      </w:r>
    </w:p>
    <w:p w:rsidR="003B19D9" w:rsidRDefault="003B19D9" w:rsidP="003B1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4 .</w:t>
      </w:r>
    </w:p>
    <w:p w:rsidR="003B19D9" w:rsidRDefault="003B19D9" w:rsidP="003B1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B839BC" w:rsidP="003B1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76.9pt;margin-top:-.2pt;width:296.05pt;height:264.2pt;z-index:251662848" wrapcoords="-53 0 -53 21529 21600 21529 21600 0 -53 0">
            <v:imagedata r:id="rId14" o:title=""/>
            <w10:wrap type="through"/>
          </v:shape>
          <o:OLEObject Type="Embed" ProgID="PowerPoint.Show.8" ShapeID="_x0000_s1036" DrawAspect="Content" ObjectID="_1662301787" r:id="rId15"/>
        </w:object>
      </w:r>
    </w:p>
    <w:p w:rsidR="003B19D9" w:rsidRPr="003B19D9" w:rsidRDefault="003B19D9" w:rsidP="003B19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B19D9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78FFBC7B" wp14:editId="05EEB6C5">
            <wp:extent cx="3390900" cy="2522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D9" w:rsidRDefault="003B19D9" w:rsidP="003B1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301E82" wp14:editId="2D0F098A">
            <wp:extent cx="4366260" cy="3139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D9" w:rsidRDefault="003B19D9" w:rsidP="003B1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8CA5D9" wp14:editId="56C33FEF">
            <wp:extent cx="3779520" cy="258189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55" cy="258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5.</w:t>
      </w:r>
    </w:p>
    <w:p w:rsidR="003B19D9" w:rsidRDefault="003B19D9" w:rsidP="003B19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ЗанИматЬся (чем?) спортом.</w:t>
      </w:r>
    </w:p>
    <w:p w:rsidR="003B19D9" w:rsidRDefault="003B19D9" w:rsidP="003B19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УчаСтвовать ( в чём?) В СОРЕВНОВАНИЯХ</w:t>
      </w:r>
    </w:p>
    <w:p w:rsidR="003B19D9" w:rsidRDefault="003B19D9" w:rsidP="003B19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СорЕвнования (какие?) ИНТЕРЕСНЫЕ</w:t>
      </w:r>
    </w:p>
    <w:p w:rsidR="003B19D9" w:rsidRDefault="003B19D9" w:rsidP="003B19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ТренИроваться(где?)НА СТАДИОНЕ</w:t>
      </w:r>
      <w:r>
        <w:rPr>
          <w:rFonts w:ascii="Times New Roman" w:hAnsi="Times New Roman"/>
          <w:sz w:val="28"/>
          <w:szCs w:val="28"/>
        </w:rPr>
        <w:br/>
        <w:t xml:space="preserve">    ДобИваться победы (как?) НАСТОЙЧИВО</w:t>
      </w:r>
    </w:p>
    <w:p w:rsidR="003B19D9" w:rsidRDefault="003B19D9" w:rsidP="003B19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УстАнавливать (что?)РЕКОРД</w:t>
      </w:r>
    </w:p>
    <w:p w:rsidR="003B19D9" w:rsidRDefault="003B19D9" w:rsidP="003B19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ПроигрЫвать (кому?)СОПЕРНИКУ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Даны схемы предложений не в том порядке, в каком даны предложения; необходимо найти соответствия  и расставить схемы правильно, устно объясить постановку знаков препинания. 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Схемы 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[ 0,..!]. - № 3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[ - = - - и - -, =].  -№ 1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3.[- == 0: - -,- -, - -]. -№ 2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1.Я увлекаюсь футболом и волейболом, зимой катаюсь на коньках.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2.Спорт помогает выработать в себе такие качества:силу воли,ловкость,выдержку.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3.Ребята, занимайтесь спортом!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6.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Возможный вариант сочинения: 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Спорт – это здорово.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Больше всего я люблю плавание. Это очень полезный вид спорта. С тех пор как я стала им заниматься, я перестала болеть гриппом и ангиной. Теперь мне никакая простуда не страшна.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Во-первых, плавать очень приятно. Вода сразу освежает, становишься лёгким, тело послушно скользит по воде, чувствуешь себя сильным и ловким. Даже плохое настроение куда-то улетучивается.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Кроме того, уметь плавать необходимо каждому, чтобы не подвергать себя опасности и при случае помочь другим.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хочется всем  посоветовать: « Посещайте бассейн и занимайтесь плаванием!»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19D9" w:rsidRDefault="003B19D9" w:rsidP="003B19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B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FD"/>
    <w:rsid w:val="00084290"/>
    <w:rsid w:val="000B4BAC"/>
    <w:rsid w:val="000E5D16"/>
    <w:rsid w:val="00134154"/>
    <w:rsid w:val="00152F6C"/>
    <w:rsid w:val="00197A5F"/>
    <w:rsid w:val="001E1EBA"/>
    <w:rsid w:val="00256C21"/>
    <w:rsid w:val="00270723"/>
    <w:rsid w:val="00303603"/>
    <w:rsid w:val="00304F1F"/>
    <w:rsid w:val="003B19D9"/>
    <w:rsid w:val="003E32BA"/>
    <w:rsid w:val="0044039B"/>
    <w:rsid w:val="00444311"/>
    <w:rsid w:val="00452555"/>
    <w:rsid w:val="00461BBA"/>
    <w:rsid w:val="0048176A"/>
    <w:rsid w:val="004C4385"/>
    <w:rsid w:val="00505856"/>
    <w:rsid w:val="00511980"/>
    <w:rsid w:val="005C127A"/>
    <w:rsid w:val="00622FFD"/>
    <w:rsid w:val="00636FAA"/>
    <w:rsid w:val="00672416"/>
    <w:rsid w:val="006B5497"/>
    <w:rsid w:val="006D2C26"/>
    <w:rsid w:val="00722D86"/>
    <w:rsid w:val="00774F0A"/>
    <w:rsid w:val="007B2C75"/>
    <w:rsid w:val="00842BE6"/>
    <w:rsid w:val="008A52F3"/>
    <w:rsid w:val="008E5E51"/>
    <w:rsid w:val="008F324A"/>
    <w:rsid w:val="00912F09"/>
    <w:rsid w:val="009D16E5"/>
    <w:rsid w:val="009F4C64"/>
    <w:rsid w:val="00A42B8F"/>
    <w:rsid w:val="00A65931"/>
    <w:rsid w:val="00B7702E"/>
    <w:rsid w:val="00B839BC"/>
    <w:rsid w:val="00D36104"/>
    <w:rsid w:val="00D553BB"/>
    <w:rsid w:val="00D6343B"/>
    <w:rsid w:val="00D737E1"/>
    <w:rsid w:val="00DD08F4"/>
    <w:rsid w:val="00DF492C"/>
    <w:rsid w:val="00E536EC"/>
    <w:rsid w:val="00F023D0"/>
    <w:rsid w:val="00F270B9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4A85D6F"/>
  <w15:docId w15:val="{3312D2BB-E6C9-4414-9D3C-DEA21499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9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emf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oleObject" Target="embeddings/____________PowerPoint_97_2003.ppt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895</Words>
  <Characters>5102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Елена</cp:lastModifiedBy>
  <cp:revision>8</cp:revision>
  <dcterms:created xsi:type="dcterms:W3CDTF">2014-01-21T14:54:00Z</dcterms:created>
  <dcterms:modified xsi:type="dcterms:W3CDTF">2020-09-22T14:43:00Z</dcterms:modified>
</cp:coreProperties>
</file>