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F372F" w:rsidRDefault="00BF372F">
      <w:pPr>
        <w:shd w:val="clear" w:color="auto" w:fill="FFFFFF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BF372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Перспективный план по «Экологическому воспитанию» в подготовительной группе</w:t>
      </w:r>
    </w:p>
    <w:p w:rsidR="00000000" w:rsidRPr="00BF372F" w:rsidRDefault="00BF372F">
      <w:pPr>
        <w:spacing w:after="542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7"/>
        <w:gridCol w:w="10714"/>
        <w:gridCol w:w="2558"/>
      </w:tblGrid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ind w:left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0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ind w:left="4114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Целевые ориентиры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Литература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ind w:left="7037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  <w:t>«Беседа о лете»</w:t>
            </w:r>
          </w:p>
        </w:tc>
        <w:tc>
          <w:tcPr>
            <w:tcW w:w="10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right="475"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Углубить и обобщить представления детей о лете, его типичных признаках; закрепить представление о жизнедеятельности ра</w:t>
            </w:r>
            <w:r w:rsidRPr="00BF372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стений и животных, играх детей летом, труде и отдыхе </w:t>
            </w:r>
            <w:r w:rsidRPr="00BF372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взрослых; учить устанавливать простейшие связи между условиями среды и состоянием живых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объектов, выражать свои мысли в связной речи.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Т.М. </w:t>
            </w: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Бондаренко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«Экологические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занятия с детьми 6-7</w:t>
            </w:r>
          </w:p>
          <w:p w:rsidR="00BF372F" w:rsidRPr="00BF372F" w:rsidRDefault="00BF372F">
            <w:pPr>
              <w:shd w:val="clear" w:color="auto" w:fill="FFFFFF"/>
              <w:spacing w:line="278" w:lineRule="exact"/>
              <w:ind w:left="82" w:right="86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лет» </w:t>
            </w: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занятие №1 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82"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ст</w:t>
            </w: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р. 30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Беседа «</w:t>
            </w:r>
            <w:proofErr w:type="gramStart"/>
            <w:r w:rsidRPr="00BF372F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Какие</w:t>
            </w:r>
            <w:proofErr w:type="gramEnd"/>
          </w:p>
          <w:p w:rsidR="00000000" w:rsidRPr="00BF372F" w:rsidRDefault="00BF372F">
            <w:pPr>
              <w:shd w:val="clear" w:color="auto" w:fill="FFFFFF"/>
              <w:spacing w:line="278" w:lineRule="exact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бывают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насекомые»</w:t>
            </w:r>
          </w:p>
        </w:tc>
        <w:tc>
          <w:tcPr>
            <w:tcW w:w="10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5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7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Систематизировать представления детей о многообразии насекомых, учить составлять группы по разным основаниям: особенностям внешнего строения, местам обитания, способу передвижения; </w:t>
            </w:r>
            <w:r w:rsidRPr="00BF37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закрепить   знания   об   общих   пр</w:t>
            </w:r>
            <w:r w:rsidRPr="00BF37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изнаках   насекомых,   учить   устанавливать   связи   между </w:t>
            </w:r>
            <w:r w:rsidRPr="00BF372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особенностями внешнего строения и способом передвижения, между внешним видом и способом </w:t>
            </w:r>
            <w:r w:rsidRPr="00BF37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защиты от врагов, между способами передвижения и средой обитания; воспитывать интерес к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насекомым, бережное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отношение к ним.</w:t>
            </w:r>
            <w:proofErr w:type="gramEnd"/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Т.М. </w:t>
            </w: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Бондаренко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77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«Экологические занятия с детьми 6-7</w:t>
            </w:r>
          </w:p>
          <w:p w:rsidR="00BF372F" w:rsidRPr="00BF372F" w:rsidRDefault="00BF372F">
            <w:pPr>
              <w:shd w:val="clear" w:color="auto" w:fill="FFFFFF"/>
              <w:spacing w:line="278" w:lineRule="exact"/>
              <w:ind w:left="77" w:right="91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лет» </w:t>
            </w: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занятие №2 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77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стр. 34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Беседа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«Планета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Земля </w:t>
            </w:r>
            <w:proofErr w:type="gramStart"/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</w:p>
          <w:p w:rsidR="00000000" w:rsidRPr="00BF372F" w:rsidRDefault="00BF372F">
            <w:pPr>
              <w:shd w:val="clear" w:color="auto" w:fill="FFFFFF"/>
              <w:spacing w:line="278" w:lineRule="exact"/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опасности»</w:t>
            </w:r>
          </w:p>
        </w:tc>
        <w:tc>
          <w:tcPr>
            <w:tcW w:w="10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Дать детям представления о том, что планета Земля - это огромный шар. Большая часть земного шага покрыта водой - океанами и мор</w:t>
            </w:r>
            <w:r w:rsidRPr="00BF37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ями, кроме воды есть материки - твердая земля - суша, где живут люди; на планете Земля обитает много живых существ; планета сейчас в опасности: вода,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почва, воздух стали грязными; что нужно </w:t>
            </w:r>
            <w:proofErr w:type="gramStart"/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делать</w:t>
            </w:r>
            <w:proofErr w:type="gramEnd"/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чтобы спасти планету.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Т.М. </w:t>
            </w: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Бондаренко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«Экологические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занятия</w:t>
            </w: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с детьми 6-7</w:t>
            </w:r>
          </w:p>
          <w:p w:rsidR="00BF372F" w:rsidRPr="00BF372F" w:rsidRDefault="00BF372F">
            <w:pPr>
              <w:shd w:val="clear" w:color="auto" w:fill="FFFFFF"/>
              <w:spacing w:line="278" w:lineRule="exact"/>
              <w:ind w:left="77" w:right="101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лет» </w:t>
            </w: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занятие №3 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77"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стр. 36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  <w:t>Беседа «Что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такое природа?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Живая и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неживая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природа»</w:t>
            </w:r>
          </w:p>
        </w:tc>
        <w:tc>
          <w:tcPr>
            <w:tcW w:w="10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83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7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Научить детей отличать природные объекты от искусственных, созданных человеком, объекты </w:t>
            </w:r>
            <w:r w:rsidRPr="00BF37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живой природы - от объектов неживой природы; сформировать представление о нер</w:t>
            </w:r>
            <w:r w:rsidRPr="00BF37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азрывной связи человека с природой (человек - часть природы); познакомить с основными природными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компонентами и их связями.</w:t>
            </w:r>
            <w:proofErr w:type="gramEnd"/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Т.М. </w:t>
            </w: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Бондаренко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«Экологические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занятия с детьми 6-7</w:t>
            </w:r>
          </w:p>
          <w:p w:rsidR="00BF372F" w:rsidRPr="00BF372F" w:rsidRDefault="00BF372F">
            <w:pPr>
              <w:shd w:val="clear" w:color="auto" w:fill="FFFFFF"/>
              <w:spacing w:line="278" w:lineRule="exact"/>
              <w:ind w:left="67" w:right="106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лет» </w:t>
            </w: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занятие №4 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67"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стр. 40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ind w:left="707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374"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«Беседа о птицах»</w:t>
            </w:r>
          </w:p>
        </w:tc>
        <w:tc>
          <w:tcPr>
            <w:tcW w:w="10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83" w:lineRule="exact"/>
              <w:ind w:left="5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Рассказать детям о птицах как</w:t>
            </w:r>
            <w:r w:rsidRPr="00BF372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о живых существах, объяснить причину их перелётов (перелётные, </w:t>
            </w:r>
            <w:r w:rsidRPr="00BF37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кочующие, зимующие); научить отвечать на вопросы полными ответами, правильно произносить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звуки; способствовать воспитанию заботливого отношения к птицам.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106" w:right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Н.В. </w:t>
            </w: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Коломина </w:t>
            </w: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«Воспитание основ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106" w:right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экологи</w:t>
            </w: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ческой </w:t>
            </w: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культуры в </w:t>
            </w:r>
            <w:proofErr w:type="gramStart"/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детском</w:t>
            </w:r>
            <w:proofErr w:type="gramEnd"/>
          </w:p>
        </w:tc>
      </w:tr>
    </w:tbl>
    <w:p w:rsidR="00000000" w:rsidRPr="00BF372F" w:rsidRDefault="00BF372F">
      <w:pPr>
        <w:rPr>
          <w:rFonts w:ascii="Times New Roman" w:hAnsi="Times New Roman" w:cs="Times New Roman"/>
          <w:sz w:val="28"/>
          <w:szCs w:val="28"/>
        </w:rPr>
        <w:sectPr w:rsidR="00000000" w:rsidRPr="00BF372F">
          <w:type w:val="continuous"/>
          <w:pgSz w:w="16834" w:h="11909" w:orient="landscape"/>
          <w:pgMar w:top="1390" w:right="788" w:bottom="360" w:left="78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7"/>
        <w:gridCol w:w="10718"/>
        <w:gridCol w:w="2554"/>
      </w:tblGrid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саду» стр. 86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29" w:right="24" w:firstLine="48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Беседа </w:t>
            </w:r>
            <w:r w:rsidRPr="00BF372F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«Почему белые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29" w:right="24" w:firstLine="230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медведи не </w:t>
            </w:r>
            <w:r w:rsidRPr="00BF372F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живут в лесу?»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83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Познакомить детей с белым медведем и его образом жизни; воспитывать любовь к животным; </w:t>
            </w:r>
            <w:r w:rsidRPr="00BF37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закрепить знания детей о среде обитания животных; ра</w:t>
            </w:r>
            <w:r w:rsidRPr="00BF37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сширять представления детей о животном </w:t>
            </w:r>
            <w:r w:rsidRPr="00BF372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мире, показать его разнообразие; воспитывать бережное отношение к живой природе.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10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Т.М. </w:t>
            </w:r>
            <w:r w:rsidRPr="00BF37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Бондаренко </w:t>
            </w: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«Экологические</w:t>
            </w:r>
          </w:p>
          <w:p w:rsidR="00BF372F" w:rsidRPr="00BF372F" w:rsidRDefault="00BF372F" w:rsidP="00BF372F">
            <w:pPr>
              <w:shd w:val="clear" w:color="auto" w:fill="FFFFFF"/>
              <w:spacing w:line="278" w:lineRule="exact"/>
              <w:ind w:left="10" w:right="91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занятия с детьми 6-7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лет» </w:t>
            </w: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занятие №7 </w:t>
            </w:r>
          </w:p>
          <w:p w:rsidR="00000000" w:rsidRPr="00BF372F" w:rsidRDefault="00BF372F" w:rsidP="00BF372F">
            <w:pPr>
              <w:shd w:val="clear" w:color="auto" w:fill="FFFFFF"/>
              <w:spacing w:line="278" w:lineRule="exact"/>
              <w:ind w:left="10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стр. 51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«Как растения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готовятся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зиме»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83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у детей представл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ения о состоянии растений осенью, дать знания о плодах и </w:t>
            </w:r>
            <w:r w:rsidRPr="00BF37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семенах конкретных деревьев, кустов, травянистых растений, показать приспособление семян к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распространению; уточнить представления детей об условиях жизни растений осенью; учить </w:t>
            </w:r>
            <w:r w:rsidRPr="00BF37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устанавливать   связь</w:t>
            </w:r>
            <w:r w:rsidRPr="00BF37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 между   состоянием   растений   и   условием   среды,   выявлять   причины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происходящих изменений.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5"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Т.М. </w:t>
            </w:r>
            <w:r w:rsidRPr="00BF37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Бондаренко «Экологические</w:t>
            </w:r>
          </w:p>
          <w:p w:rsidR="00BF372F" w:rsidRPr="00BF372F" w:rsidRDefault="00BF372F" w:rsidP="00BF372F">
            <w:pPr>
              <w:shd w:val="clear" w:color="auto" w:fill="FFFFFF"/>
              <w:spacing w:line="278" w:lineRule="exact"/>
              <w:ind w:left="5" w:right="86"/>
              <w:jc w:val="center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занятия с детьми 6-7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лет» </w:t>
            </w:r>
            <w:r w:rsidRPr="00BF372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занятие №8 </w:t>
            </w:r>
          </w:p>
          <w:p w:rsidR="00000000" w:rsidRPr="00BF372F" w:rsidRDefault="00BF372F" w:rsidP="00BF372F">
            <w:pPr>
              <w:shd w:val="clear" w:color="auto" w:fill="FFFFFF"/>
              <w:spacing w:line="278" w:lineRule="exact"/>
              <w:ind w:left="5"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стр. 56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350" w:right="336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Картина «Золотая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350" w:right="336" w:firstLine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осень» Левитана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детей воспринимать пейзажную живопись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фантазировать, обоснованно отвечать на </w:t>
            </w:r>
            <w:r w:rsidRPr="00BF37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вопросы   воспитателя,   рассказать   о   своих   эмоциях   при   восприятии   картины;   развивать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эстетический вкус детей.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125"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Н.В.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Коломина </w:t>
            </w:r>
            <w:r w:rsidRPr="00BF37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«Воспитание основ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125"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экологической </w:t>
            </w: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культуры в </w:t>
            </w:r>
            <w:proofErr w:type="gramStart"/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детском</w:t>
            </w:r>
            <w:proofErr w:type="gramEnd"/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саду» стр. 89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ind w:left="7142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  <w:t>Бес</w:t>
            </w:r>
            <w:r w:rsidRPr="00BF372F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  <w:t>еда об осени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Обобщить  и  систематизировать  знания детей об  осени;  учить устанавливать  связь между продолжительностью дня, температурой воздуха и состоянием растений, наличием пищи для животных и приспособлением их к зиме; воспитывать бережное отношени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е к растениям и животным.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77"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Т.М. </w:t>
            </w: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Бондаренко </w:t>
            </w:r>
            <w:r w:rsidRPr="00BF37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«Экологические</w:t>
            </w:r>
          </w:p>
          <w:p w:rsidR="00000000" w:rsidRPr="00BF372F" w:rsidRDefault="00BF372F" w:rsidP="00BF372F">
            <w:pPr>
              <w:shd w:val="clear" w:color="auto" w:fill="FFFFFF"/>
              <w:spacing w:line="278" w:lineRule="exact"/>
              <w:ind w:left="77"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занятия с детьми 6-7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лет» </w:t>
            </w:r>
            <w:r w:rsidRPr="00BF372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занятие №12 стр. 66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53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КВН «В гостях </w:t>
            </w:r>
            <w:r w:rsidRPr="00BF372F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у животных»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5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Научить   детей   классифицировать   животных   (насекомые,   млекопитающие,   рыбы,   птицы),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и называть их представ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ителей, рассказывать о том, как животные готовятся к зиме, </w:t>
            </w:r>
            <w:r w:rsidRPr="00BF37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отгадывать   загадки;   использовать   игровые   ситуации,    приобщать   детей   к   организации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собственного досуга, способствовать их творческому развитию.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115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Н.В.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Коломина </w:t>
            </w: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«Воспитание основ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115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экологи</w:t>
            </w: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ческой </w:t>
            </w: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культуры в </w:t>
            </w:r>
            <w:proofErr w:type="gramStart"/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детском</w:t>
            </w:r>
            <w:proofErr w:type="gramEnd"/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саду» стр. 90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«Растительный </w:t>
            </w:r>
            <w:r w:rsidRPr="00BF372F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и животный </w:t>
            </w:r>
            <w:r w:rsidRPr="00BF372F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</w:rPr>
              <w:t>мир тундры»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5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Дать детям представление о природных условиях тундры (холодно, полярная ночь, короткое </w:t>
            </w:r>
            <w:r w:rsidRPr="00BF37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прохладное лето, полярный день), животном мире, научить устанавливать взаимосвязь между </w:t>
            </w:r>
            <w:r w:rsidRPr="00BF37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кли</w:t>
            </w:r>
            <w:r w:rsidRPr="00BF37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матическими   условиями  и   состоянием  растений   (низкорослые,   имеют  мелкие   листья);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активизировать  и пополнять словарь;  способствовать воспитанию интереса к разнообразию природы.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106"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Н.В. </w:t>
            </w: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Коломина </w:t>
            </w: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«Воспитание основ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106"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экологической </w:t>
            </w: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культуры в </w:t>
            </w:r>
            <w:proofErr w:type="gramStart"/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детском</w:t>
            </w:r>
            <w:proofErr w:type="gramEnd"/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ду» стр. 98»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«Степная зона»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Дать детям первоначальное представление о степной зоне, растительном и животном мире степи,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Н.В. </w:t>
            </w:r>
            <w:r w:rsidRPr="00BF37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Коломина</w:t>
            </w:r>
          </w:p>
        </w:tc>
      </w:tr>
    </w:tbl>
    <w:p w:rsidR="00000000" w:rsidRPr="00BF372F" w:rsidRDefault="00BF372F">
      <w:pPr>
        <w:rPr>
          <w:rFonts w:ascii="Times New Roman" w:hAnsi="Times New Roman" w:cs="Times New Roman"/>
          <w:sz w:val="28"/>
          <w:szCs w:val="28"/>
        </w:rPr>
        <w:sectPr w:rsidR="00000000" w:rsidRPr="00BF372F">
          <w:pgSz w:w="16834" w:h="11909" w:orient="landscape"/>
          <w:pgMar w:top="1238" w:right="788" w:bottom="360" w:left="78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2"/>
        <w:gridCol w:w="10714"/>
        <w:gridCol w:w="2554"/>
      </w:tblGrid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83" w:lineRule="exact"/>
              <w:ind w:left="5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приспособительных </w:t>
            </w:r>
            <w:proofErr w:type="gramStart"/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особенностях</w:t>
            </w:r>
            <w:proofErr w:type="gramEnd"/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, научить выстраивать пищевые цепочки, дополнять ответы друг др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уга,  обогащать  словарь,  способствовать воспитанию интереса к природе, развивать любознательность.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120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«Воспитание основ </w:t>
            </w:r>
            <w:proofErr w:type="gramStart"/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экологической</w:t>
            </w:r>
            <w:proofErr w:type="gramEnd"/>
          </w:p>
          <w:p w:rsidR="00000000" w:rsidRPr="00BF372F" w:rsidRDefault="00BF372F" w:rsidP="00BF372F">
            <w:pPr>
              <w:shd w:val="clear" w:color="auto" w:fill="FFFFFF"/>
              <w:spacing w:line="278" w:lineRule="exact"/>
              <w:ind w:left="120"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 в детском саду» стр. 111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ind w:left="7080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83" w:lineRule="exact"/>
              <w:ind w:left="91"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«У кого какой дом»</w:t>
            </w:r>
          </w:p>
        </w:tc>
        <w:tc>
          <w:tcPr>
            <w:tcW w:w="10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детям представления об основных природных сообществах (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лес, луг, водоём) как месте (доме) обитания растений и животных, научить понимать зависимость состояния растений и животных  от  условий  внешней  среды,  выделять  характерные  признаки зимы,  перечислять обитателей   природных   сообществ,   прослеживать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экологические   связи   в   природе   между растительным   и  природным   миром   (на  примере   ели)   на  основе  собственных  суждений;</w:t>
            </w:r>
            <w:proofErr w:type="gramEnd"/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активизировать и обогатить словарный запас детей.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 w:rsidP="00BF372F">
            <w:pPr>
              <w:shd w:val="clear" w:color="auto" w:fill="FFFFFF"/>
              <w:spacing w:line="278" w:lineRule="exact"/>
              <w:ind w:left="5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Н.В.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Коломина «Воспитание     основ экологической культуры  в  де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тском саду» стр.100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«Дуб и сосна»</w:t>
            </w:r>
          </w:p>
        </w:tc>
        <w:tc>
          <w:tcPr>
            <w:tcW w:w="10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детям представление о взаимосвязях живых организмов; рассказать, что жизнь одних из них связана с дубом, жизнь других - с сосной; обратить внимание детей на то, что с каждым из деревьев связаны разные организмы: раст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ения, животные (причём разные птицы, насекомые, звери), грибы; рассказать о возможных последствиях рубки отдельных деревьев и лесов в целом.</w:t>
            </w:r>
            <w:proofErr w:type="gram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Т.М.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«Экологические</w:t>
            </w:r>
          </w:p>
          <w:p w:rsidR="00BF372F" w:rsidRPr="00BF372F" w:rsidRDefault="00BF372F" w:rsidP="00BF372F">
            <w:pPr>
              <w:shd w:val="clear" w:color="auto" w:fill="FFFFFF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с детьми 6-7 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лет» занятие №2 </w:t>
            </w:r>
          </w:p>
          <w:p w:rsidR="00000000" w:rsidRPr="00BF372F" w:rsidRDefault="00BF372F" w:rsidP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стр. 74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«Волк и лиса -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лесные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хищники»</w:t>
            </w:r>
          </w:p>
        </w:tc>
        <w:tc>
          <w:tcPr>
            <w:tcW w:w="10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5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представления детей об образе жизни лисы и волка в зимнее время; формировать представление о приспособленности хищников к добыванию пищи: чуткие уши, острое зрение, хороший нюх, выносливость; упражнять детей в умении сравнивать и описывать животных.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8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Т.М.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ондаренко</w:t>
            </w:r>
          </w:p>
          <w:p w:rsidR="00000000" w:rsidRPr="00BF372F" w:rsidRDefault="00BF372F">
            <w:pPr>
              <w:shd w:val="clear" w:color="auto" w:fill="FFFFFF"/>
              <w:spacing w:line="28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 Экологические</w:t>
            </w:r>
          </w:p>
          <w:p w:rsidR="00000000" w:rsidRPr="00BF372F" w:rsidRDefault="00BF372F">
            <w:pPr>
              <w:shd w:val="clear" w:color="auto" w:fill="FFFFFF"/>
              <w:spacing w:line="28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 детьми 6-7</w:t>
            </w:r>
          </w:p>
          <w:p w:rsidR="00000000" w:rsidRPr="00BF372F" w:rsidRDefault="00BF372F">
            <w:pPr>
              <w:shd w:val="clear" w:color="auto" w:fill="FFFFFF"/>
              <w:spacing w:line="283" w:lineRule="exact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лет» занятие №3 стр. 76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«Жалобная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250" w:right="240" w:firstLine="230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книга природы»</w:t>
            </w:r>
          </w:p>
        </w:tc>
        <w:tc>
          <w:tcPr>
            <w:tcW w:w="10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основными правилами поведения на природе, дать представление об особенностях роста и развития некоторых растений и животных; способствовать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уважительному отношению к природе, соблюдению мер её охраны.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 w:rsidP="00BF372F">
            <w:pPr>
              <w:shd w:val="clear" w:color="auto" w:fill="FFFFFF"/>
              <w:spacing w:line="278" w:lineRule="exact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Н.В.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Коломина «Воспитание     основ экологической культуры  в  детском саду» стр. 102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ind w:left="7123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Беседа «Как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белка, заяц и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лось проводят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зиму в лесу»</w:t>
            </w:r>
          </w:p>
        </w:tc>
        <w:tc>
          <w:tcPr>
            <w:tcW w:w="10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5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представление о жизни живот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ных в лесу, их приспособленности к зимнему периоду; выяснить, как маскируются животные.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Т.М.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«Экологические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 детьми 6-7</w:t>
            </w:r>
          </w:p>
          <w:p w:rsidR="00BF372F" w:rsidRPr="00BF372F" w:rsidRDefault="00BF372F" w:rsidP="00BF372F">
            <w:pPr>
              <w:shd w:val="clear" w:color="auto" w:fill="FFFFFF"/>
              <w:spacing w:line="278" w:lineRule="exact"/>
              <w:ind w:right="106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лет» </w:t>
            </w:r>
            <w:r w:rsidRPr="00BF37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занятие №11</w:t>
            </w:r>
          </w:p>
          <w:p w:rsidR="00000000" w:rsidRPr="00BF372F" w:rsidRDefault="00BF372F" w:rsidP="00BF372F">
            <w:pPr>
              <w:shd w:val="clear" w:color="auto" w:fill="FFFFFF"/>
              <w:spacing w:line="278" w:lineRule="exact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стр. 101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Сравнение</w:t>
            </w:r>
          </w:p>
        </w:tc>
        <w:tc>
          <w:tcPr>
            <w:tcW w:w="10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Уточнить с детьми признаки домашних животных; показать, что они отличаются </w:t>
            </w:r>
            <w:proofErr w:type="gramStart"/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ких;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Т.М.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</w:t>
            </w:r>
          </w:p>
        </w:tc>
      </w:tr>
    </w:tbl>
    <w:p w:rsidR="00000000" w:rsidRPr="00BF372F" w:rsidRDefault="00BF372F">
      <w:pPr>
        <w:rPr>
          <w:rFonts w:ascii="Times New Roman" w:hAnsi="Times New Roman" w:cs="Times New Roman"/>
          <w:sz w:val="28"/>
          <w:szCs w:val="28"/>
        </w:rPr>
        <w:sectPr w:rsidR="00000000" w:rsidRPr="00BF372F">
          <w:pgSz w:w="16834" w:h="11909" w:orient="landscape"/>
          <w:pgMar w:top="1233" w:right="793" w:bottom="360" w:left="79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2"/>
        <w:gridCol w:w="10718"/>
        <w:gridCol w:w="2554"/>
      </w:tblGrid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2563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диких и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домашних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животных.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животных </w:t>
            </w:r>
            <w:proofErr w:type="gramStart"/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</w:p>
          <w:p w:rsidR="00000000" w:rsidRPr="00BF372F" w:rsidRDefault="00BF372F">
            <w:pPr>
              <w:shd w:val="clear" w:color="auto" w:fill="FFFFFF"/>
              <w:spacing w:line="278" w:lineRule="exact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жизни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человека.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умственные способности детей; рассказать о значении животных в жизни человека. Их роли в обеспечении жизнедеятельности человека; учить раз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мышлять, сознавать необходимость защиты животных.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 w:rsidP="00BF372F">
            <w:pPr>
              <w:shd w:val="clear" w:color="auto" w:fill="FFFFFF"/>
              <w:spacing w:line="278" w:lineRule="exact"/>
              <w:ind w:left="10"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«Экологические занятия с детьми 6-7</w:t>
            </w:r>
          </w:p>
          <w:p w:rsidR="00BF372F" w:rsidRPr="00BF372F" w:rsidRDefault="00BF372F" w:rsidP="00BF372F">
            <w:pPr>
              <w:shd w:val="clear" w:color="auto" w:fill="FFFFFF"/>
              <w:spacing w:line="278" w:lineRule="exact"/>
              <w:ind w:left="10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лет» занятие №7</w:t>
            </w:r>
          </w:p>
          <w:p w:rsidR="00BF372F" w:rsidRPr="00BF372F" w:rsidRDefault="00BF372F" w:rsidP="00BF372F">
            <w:pPr>
              <w:shd w:val="clear" w:color="auto" w:fill="FFFFFF"/>
              <w:spacing w:line="278" w:lineRule="exact"/>
              <w:ind w:left="10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стр. 90</w:t>
            </w:r>
          </w:p>
          <w:p w:rsidR="00000000" w:rsidRPr="00BF372F" w:rsidRDefault="00BF372F" w:rsidP="00BF372F">
            <w:pPr>
              <w:shd w:val="clear" w:color="auto" w:fill="FFFFFF"/>
              <w:spacing w:line="278" w:lineRule="exact"/>
              <w:ind w:left="10"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Н.В.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Коломина «Воспитание основ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экологической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культуры в </w:t>
            </w:r>
            <w:proofErr w:type="gramStart"/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детском</w:t>
            </w:r>
            <w:proofErr w:type="gramEnd"/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саду» стр. 122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240" w:righ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Беседа «Я </w:t>
            </w:r>
            <w:proofErr w:type="gramStart"/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-ч</w:t>
            </w:r>
            <w:proofErr w:type="gramEnd"/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еловек»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83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основе исследовательской деятельности разви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представление о том, что человек - часть природы, и одновременно существо мыслящее; совершенствовать речь детей, развивать фантазию, творческое воображение, коммуникативное общение.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Т.М.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«Экологические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 детьми 6-7</w:t>
            </w:r>
          </w:p>
          <w:p w:rsidR="00BF372F" w:rsidRPr="00BF372F" w:rsidRDefault="00BF372F" w:rsidP="00BF372F">
            <w:pPr>
              <w:shd w:val="clear" w:color="auto" w:fill="FFFFFF"/>
              <w:spacing w:line="278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лет» занятие №6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right="96" w:firstLine="926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р. 88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«Лесная зона»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Дать детям представление о зоне лесов (тайга и лиственный лес; о климатических и природных особенностях), назвать растения и животных, определять их </w:t>
            </w:r>
            <w:proofErr w:type="gramStart"/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приспособленческие</w:t>
            </w:r>
            <w:proofErr w:type="gramEnd"/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особенности к лесной жизни, выстраивать пищевые цепочки, дополнять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друг друга; активизировать и обогащать словарь; способствовать воспитанию интереса к родной природе.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 w:rsidP="00BF372F">
            <w:pPr>
              <w:shd w:val="clear" w:color="auto" w:fill="FFFFFF"/>
              <w:spacing w:line="278" w:lineRule="exact"/>
              <w:ind w:right="14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Н.В.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Коломина «Воспитание     основ экологической культуры  в  детском саду» стр. 104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ind w:left="7061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341" w:right="322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«Беседа о гололёде»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83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детям представление о гололё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де как явлении природы, рассказать, что гололёд появляется, если после оттепели  начинаются морозы;  объяснить  связь между температурой  воздуха и агрегатным состоянием воды, как бороться с гололёдом; научить правильно вести себя при гололёде.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110"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Н.В.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Коломин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а «Воспитание основ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110"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экологической культуры в </w:t>
            </w:r>
            <w:proofErr w:type="gramStart"/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детском</w:t>
            </w:r>
            <w:proofErr w:type="gramEnd"/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саду» стр. 109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83" w:lineRule="exact"/>
              <w:ind w:lef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Беседа «Кто</w:t>
            </w:r>
          </w:p>
          <w:p w:rsidR="00000000" w:rsidRPr="00BF372F" w:rsidRDefault="00BF372F">
            <w:pPr>
              <w:shd w:val="clear" w:color="auto" w:fill="FFFFFF"/>
              <w:spacing w:line="283" w:lineRule="exact"/>
              <w:ind w:lef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главный в</w:t>
            </w:r>
          </w:p>
          <w:p w:rsidR="00000000" w:rsidRPr="00BF372F" w:rsidRDefault="00BF372F">
            <w:pPr>
              <w:shd w:val="clear" w:color="auto" w:fill="FFFFFF"/>
              <w:spacing w:line="283" w:lineRule="exact"/>
              <w:ind w:lef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лесу?»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детям представление о леснике - человеке, который заботится о лесе; способствовать формированию у детей навыков разумного поведения в лесу.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Т.М.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«Экологические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 детьми 6-7</w:t>
            </w:r>
          </w:p>
          <w:p w:rsidR="00BF372F" w:rsidRPr="00BF372F" w:rsidRDefault="00BF372F" w:rsidP="00BF372F">
            <w:pPr>
              <w:shd w:val="clear" w:color="auto" w:fill="FFFFFF"/>
              <w:spacing w:line="278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лет» занятие №5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right="106" w:firstLine="926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стр. 85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«Беседа о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комнатными растениями, научить определять их по описанию, самим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Н.В.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Коломина</w:t>
            </w:r>
          </w:p>
        </w:tc>
      </w:tr>
    </w:tbl>
    <w:p w:rsidR="00000000" w:rsidRPr="00BF372F" w:rsidRDefault="00BF372F">
      <w:pPr>
        <w:rPr>
          <w:rFonts w:ascii="Times New Roman" w:hAnsi="Times New Roman" w:cs="Times New Roman"/>
          <w:sz w:val="28"/>
          <w:szCs w:val="28"/>
        </w:rPr>
        <w:sectPr w:rsidR="00000000" w:rsidRPr="00BF372F">
          <w:pgSz w:w="16834" w:h="11909" w:orient="landscape"/>
          <w:pgMar w:top="1248" w:right="790" w:bottom="360" w:left="79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7"/>
        <w:gridCol w:w="10718"/>
        <w:gridCol w:w="2549"/>
      </w:tblGrid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83" w:lineRule="exact"/>
              <w:ind w:left="254" w:righ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комнатных </w:t>
            </w:r>
            <w:proofErr w:type="gramStart"/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растениях</w:t>
            </w:r>
            <w:proofErr w:type="gramEnd"/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рассказывать о них, пользуясь схемой, по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 правилами ухода за растениями; обогащать и активизировать словарь.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120"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«Воспитание основ </w:t>
            </w:r>
            <w:proofErr w:type="gramStart"/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экологической</w:t>
            </w:r>
            <w:proofErr w:type="gramEnd"/>
          </w:p>
          <w:p w:rsidR="00000000" w:rsidRPr="00BF372F" w:rsidRDefault="00BF372F">
            <w:pPr>
              <w:shd w:val="clear" w:color="auto" w:fill="FFFFFF"/>
              <w:spacing w:line="278" w:lineRule="exact"/>
              <w:ind w:left="120"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 в детском саду» стр. 115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83" w:lineRule="exact"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Обобщающая</w:t>
            </w:r>
          </w:p>
          <w:p w:rsidR="00000000" w:rsidRPr="00BF372F" w:rsidRDefault="00BF372F">
            <w:pPr>
              <w:shd w:val="clear" w:color="auto" w:fill="FFFFFF"/>
              <w:spacing w:line="283" w:lineRule="exact"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беседа «Как</w:t>
            </w:r>
          </w:p>
          <w:p w:rsidR="00000000" w:rsidRPr="00BF372F" w:rsidRDefault="00BF372F">
            <w:pPr>
              <w:shd w:val="clear" w:color="auto" w:fill="FFFFFF"/>
              <w:spacing w:line="283" w:lineRule="exact"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узнать зиму?»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5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Обобщить представление детей о типичных зимних явлениях в неживой природе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; закрепить знания об особенностях существования растений зимой, обобщить знания об образе жизни и поведении животных зимой; формировать эстетическое отношение к зимним явлениям.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5"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Т.М.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Бондаренко </w:t>
            </w:r>
            <w:r w:rsidRPr="00BF37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 Экологические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5"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 детьми 6-7 лет»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занятие №12 стр. 103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ind w:left="7253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Беседа «Вода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вокруг нас.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Круговорот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воды </w:t>
            </w:r>
            <w:proofErr w:type="gramStart"/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</w:p>
          <w:p w:rsidR="00000000" w:rsidRPr="00BF372F" w:rsidRDefault="00BF372F">
            <w:pPr>
              <w:shd w:val="clear" w:color="auto" w:fill="FFFFFF"/>
              <w:spacing w:line="278" w:lineRule="exact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природе»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5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Обратить внимание детей на значение воды в нашей жизни, показать, где,  в каком виде существует вода в окружающей среде; рассказать, что капельки воды в природе «ходят», движутся по кругу; познако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мить детей с явлением «кислого» дождя.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Т.М.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«Экологические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 детьми 6-7</w:t>
            </w:r>
          </w:p>
          <w:p w:rsidR="00BF372F" w:rsidRPr="00BF372F" w:rsidRDefault="00BF372F" w:rsidP="00BF372F">
            <w:pPr>
              <w:shd w:val="clear" w:color="auto" w:fill="FFFFFF"/>
              <w:spacing w:line="278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лет» занятие №1</w:t>
            </w:r>
          </w:p>
          <w:p w:rsidR="00000000" w:rsidRPr="00BF372F" w:rsidRDefault="00BF372F" w:rsidP="00BF372F">
            <w:pPr>
              <w:shd w:val="clear" w:color="auto" w:fill="FFFFFF"/>
              <w:spacing w:line="278" w:lineRule="exact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стр. 106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298" w:righ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«Свойства воды»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83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детей с некоторыми свойствами воды, обратить их внимание на то, что даже такой привычный объект, как вода, таит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в себе много неизвестного; знания свойств воды поможет детям лучше понять особенности водных организмов, их приспособленность к водной среде.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Т.М.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«Экологические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 детьми 6-7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right="96" w:firstLine="926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лет» занятие №2 стр. 108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«Водоёмы»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Рассказать детям о водоёме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природном сообществе (место обитания растений и животных, их взаимосвязь), познакомить с мерами сохранения водоёмов; обогащать и активизировать словарь; способствовать воспитанию интереса к природе, желание сохранять её.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106"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Н.В.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Коломина «Воспитание основ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106"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экологической культуры в </w:t>
            </w:r>
            <w:proofErr w:type="gramStart"/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детском</w:t>
            </w:r>
            <w:proofErr w:type="gramEnd"/>
          </w:p>
          <w:p w:rsidR="00000000" w:rsidRPr="00BF372F" w:rsidRDefault="00BF372F" w:rsidP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саду» стр. 110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83" w:lineRule="exact"/>
              <w:ind w:left="101" w:right="101" w:firstLine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Беседа «Кто живёт в воде»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83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   детей    с    представителями    водных    животных,    показать    их    особенности, приспособленность к жизни именно в водной среде; разъяснить необходимость охраны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животных и среды их обитания.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Т.М.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«Экологические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 детьми 6-7</w:t>
            </w:r>
          </w:p>
          <w:p w:rsidR="00BF372F" w:rsidRPr="00BF372F" w:rsidRDefault="00BF372F" w:rsidP="00BF372F">
            <w:pPr>
              <w:shd w:val="clear" w:color="auto" w:fill="FFFFFF"/>
              <w:spacing w:line="27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лет» занятие №3 </w:t>
            </w:r>
          </w:p>
          <w:p w:rsidR="00000000" w:rsidRPr="00BF372F" w:rsidRDefault="00BF372F" w:rsidP="00BF372F">
            <w:pPr>
              <w:shd w:val="clear" w:color="auto" w:fill="FFFFFF"/>
              <w:spacing w:line="278" w:lineRule="exact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стр. 110</w:t>
            </w:r>
          </w:p>
        </w:tc>
      </w:tr>
    </w:tbl>
    <w:p w:rsidR="00000000" w:rsidRPr="00BF372F" w:rsidRDefault="00BF372F">
      <w:pPr>
        <w:rPr>
          <w:rFonts w:ascii="Times New Roman" w:hAnsi="Times New Roman" w:cs="Times New Roman"/>
          <w:sz w:val="28"/>
          <w:szCs w:val="28"/>
        </w:rPr>
        <w:sectPr w:rsidR="00000000" w:rsidRPr="00BF372F">
          <w:pgSz w:w="16834" w:h="11909" w:orient="landscape"/>
          <w:pgMar w:top="1253" w:right="790" w:bottom="360" w:left="78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6"/>
        <w:gridCol w:w="10718"/>
        <w:gridCol w:w="2549"/>
      </w:tblGrid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ind w:left="7162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88" w:lineRule="exact"/>
              <w:ind w:left="163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«Что растёт в </w:t>
            </w: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воде?»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83" w:lineRule="exact"/>
              <w:ind w:left="10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Познакомить    детей    с    некоторыми    видами    водных    растений,    с    их    особ</w:t>
            </w:r>
            <w:r w:rsidRPr="00BF37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енностями, </w:t>
            </w:r>
            <w:r w:rsidRPr="00BF37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приспособленностью к жизни именно в водной среде; разъяснить необходимость охраны этих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растений и среды их обитания.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Т.М. </w:t>
            </w: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Бондаренко </w:t>
            </w:r>
            <w:r w:rsidRPr="00BF37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«Экологические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занятия с детьми 6-7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лет»</w:t>
            </w:r>
          </w:p>
          <w:p w:rsidR="00000000" w:rsidRPr="00BF372F" w:rsidRDefault="00BF372F" w:rsidP="00BF372F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занятие №3 стр. 110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Беседа о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дождевых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червях</w:t>
            </w:r>
            <w:proofErr w:type="gramEnd"/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83" w:lineRule="exact"/>
              <w:ind w:left="10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Продолжить знакомство с осо</w:t>
            </w:r>
            <w:r w:rsidRPr="00BF37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бенностями строения и поведения подземных обитателей, показать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их приспособленность (на примере дождевого червя) к почвенной среде.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Т.М. </w:t>
            </w: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Бондаренко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«Экологические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занятия с детьми 6-7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right="91" w:firstLine="922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лет» </w:t>
            </w: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занятие №4 стр. 113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451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Беседа о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451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родной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451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природе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Дать  детям  представле</w:t>
            </w:r>
            <w:r w:rsidRPr="00BF37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ние  о  разнообразии  природы  (погода,  водоём,  лес),  познакомить  с </w:t>
            </w:r>
            <w:r w:rsidRPr="00BF372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растительным и животным миром родных мест, природоохранной деятельностью человека; учить </w:t>
            </w:r>
            <w:r w:rsidRPr="00BF372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детей отвечать на вопросы аргументировано и полно; способствовать воспитанию любви к родной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роде.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120"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Н.В. </w:t>
            </w:r>
            <w:r w:rsidRPr="00BF372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Коломина </w:t>
            </w: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«Воспитание основ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120"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экологической </w:t>
            </w: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культуры в </w:t>
            </w:r>
            <w:proofErr w:type="gramStart"/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детском</w:t>
            </w:r>
            <w:proofErr w:type="gramEnd"/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саду» стр. 121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83" w:lineRule="exact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Знакомство </w:t>
            </w:r>
            <w:proofErr w:type="gramStart"/>
            <w:r w:rsidRPr="00BF372F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со</w:t>
            </w:r>
            <w:proofErr w:type="gramEnd"/>
          </w:p>
          <w:p w:rsidR="00000000" w:rsidRPr="00BF372F" w:rsidRDefault="00BF372F">
            <w:pPr>
              <w:shd w:val="clear" w:color="auto" w:fill="FFFFFF"/>
              <w:spacing w:line="283" w:lineRule="exact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  <w:t>свойствами</w:t>
            </w:r>
          </w:p>
          <w:p w:rsidR="00000000" w:rsidRPr="00BF372F" w:rsidRDefault="00BF372F">
            <w:pPr>
              <w:shd w:val="clear" w:color="auto" w:fill="FFFFFF"/>
              <w:spacing w:line="283" w:lineRule="exact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воздуха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83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Познакомить детей с понятием «воздух», его свойствами и ролью в жизни человека; дать детям </w:t>
            </w:r>
            <w:r w:rsidRPr="00BF37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знания о том, что воздух - условие жизни всех </w:t>
            </w:r>
            <w:r w:rsidRPr="00BF37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живых существ на земле; воспитывать интерес к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окружающей жизни, любознательность.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5"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Т.М. </w:t>
            </w:r>
            <w:r w:rsidRPr="00BF37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Бондаренко «Экологические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5"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занятия с детьми 6-7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лет»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занятие №9 стр. 126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ind w:left="7339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pacing w:val="-11"/>
                <w:sz w:val="28"/>
                <w:szCs w:val="28"/>
              </w:rPr>
              <w:t>«Носы нужны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не только для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красы»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Познакомить    детей    с    органами   дыхания   человека</w:t>
            </w:r>
            <w:r w:rsidRPr="00BF37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  и   некоторых   животных;    показать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приспособленность органов дыхания к окружающей среде.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Т.М. </w:t>
            </w:r>
            <w:r w:rsidRPr="00BF37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Бондаренко «Экологические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занятия с детьми 6-7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лет»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занятие №10 стр. 130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Солнце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представление о солнце как о звезде и о планетах солнечной системы; п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оказать, что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Т.М. </w:t>
            </w:r>
            <w:r w:rsidRPr="00BF37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Бондаренко</w:t>
            </w:r>
          </w:p>
        </w:tc>
      </w:tr>
    </w:tbl>
    <w:p w:rsidR="00000000" w:rsidRPr="00BF372F" w:rsidRDefault="00BF372F">
      <w:pPr>
        <w:rPr>
          <w:rFonts w:ascii="Times New Roman" w:hAnsi="Times New Roman" w:cs="Times New Roman"/>
          <w:sz w:val="28"/>
          <w:szCs w:val="28"/>
        </w:rPr>
        <w:sectPr w:rsidR="00000000" w:rsidRPr="00BF372F">
          <w:pgSz w:w="16834" w:h="11909" w:orient="landscape"/>
          <w:pgMar w:top="1241" w:right="781" w:bottom="360" w:left="78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7"/>
        <w:gridCol w:w="10714"/>
        <w:gridCol w:w="2549"/>
      </w:tblGrid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lastRenderedPageBreak/>
              <w:t>большая звезда</w:t>
            </w:r>
          </w:p>
        </w:tc>
        <w:tc>
          <w:tcPr>
            <w:tcW w:w="10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83" w:lineRule="exact"/>
              <w:ind w:right="10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72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солнечный луч может превращаться в разноцветный; познакомить детей с понятием света и тени,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значение разного освещения в жизни растений и животных.</w:t>
            </w:r>
            <w:proofErr w:type="gramEnd"/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«Экологические </w:t>
            </w: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занятия с детьми</w:t>
            </w: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6-7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лет» </w:t>
            </w: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занятие №11 стр. 132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ind w:left="67" w:right="58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Беседа о весне </w:t>
            </w:r>
            <w:r w:rsidRPr="00BF372F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(обобщающая)</w:t>
            </w:r>
          </w:p>
        </w:tc>
        <w:tc>
          <w:tcPr>
            <w:tcW w:w="10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83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Уточнить и систематизировать знания детей о характерных признаках весны; учить понимать 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между явлениями неживой природы и жизнью растений, животных, между явлениями неживой природы и сезонны</w:t>
            </w: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ми видами труда.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Т.М. </w:t>
            </w: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Бондаренко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«Экологические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занятия с детьми 6-7</w:t>
            </w:r>
          </w:p>
          <w:p w:rsidR="00000000" w:rsidRPr="00BF372F" w:rsidRDefault="00BF372F">
            <w:pPr>
              <w:shd w:val="clear" w:color="auto" w:fill="FFFFFF"/>
              <w:spacing w:line="278" w:lineRule="exact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лет» </w:t>
            </w:r>
            <w:r w:rsidRPr="00BF37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занятие №12 стр. 134</w:t>
            </w:r>
          </w:p>
        </w:tc>
      </w:tr>
      <w:tr w:rsidR="00000000" w:rsidRPr="00BF372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ind w:left="4618"/>
              <w:rPr>
                <w:rFonts w:ascii="Times New Roman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BF372F" w:rsidRDefault="00BF37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372F" w:rsidRPr="00BF372F" w:rsidRDefault="00BF372F" w:rsidP="00BF372F">
      <w:pPr>
        <w:shd w:val="clear" w:color="auto" w:fill="FFFFFF"/>
        <w:spacing w:before="19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372F" w:rsidRPr="00BF372F">
      <w:pgSz w:w="16834" w:h="11909" w:orient="landscape"/>
      <w:pgMar w:top="1440" w:right="792" w:bottom="720" w:left="79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2F"/>
    <w:rsid w:val="00B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2018-06-28T15:48:00Z</dcterms:created>
  <dcterms:modified xsi:type="dcterms:W3CDTF">2018-06-28T15:57:00Z</dcterms:modified>
</cp:coreProperties>
</file>