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Открытое музыкальное занятие в старшей группе на тему</w:t>
      </w:r>
      <w:r>
        <w:rPr>
          <w:color w:val="000000"/>
          <w:sz w:val="27"/>
          <w:szCs w:val="27"/>
        </w:rPr>
        <w:t>: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«Игры с пением для развития у детей музыкального слуха, голоса и чувства ритма».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Цели и задачи</w:t>
      </w:r>
      <w:r>
        <w:rPr>
          <w:color w:val="000000"/>
          <w:sz w:val="27"/>
          <w:szCs w:val="27"/>
        </w:rPr>
        <w:t>: развивать у детей чувства ритма, музыкальный слух, координацию движений, формировать певческие навыки, реагировать на изменение в музыке. Воспитывать выдержку, внимание.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Пособия:</w:t>
      </w:r>
      <w:r>
        <w:rPr>
          <w:color w:val="000000"/>
          <w:sz w:val="27"/>
          <w:szCs w:val="27"/>
        </w:rPr>
        <w:t> волшебный цветок с загадками, треугольник, рожки для козлика, ложки деревянные, цветная лента.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(Дети заходят под марш в зал и останавливаются в кругу.)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Муз. рук.: Ребята, посмотрите сколько к нам пришло гостей, давайте с ними поздороваемся. А сейчас поздороваемся песенкой.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«Рано утром» муз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и сл. Н. </w:t>
      </w:r>
      <w:proofErr w:type="spellStart"/>
      <w:r>
        <w:rPr>
          <w:color w:val="000000"/>
          <w:sz w:val="27"/>
          <w:szCs w:val="27"/>
        </w:rPr>
        <w:t>Картушиной</w:t>
      </w:r>
      <w:proofErr w:type="spellEnd"/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Муз. рук.: Сегодня у нас необычное занятие, мы с вами будем играть, а помогать нам в этом будет музыка. Я для вас приготовила небольшой сюрприз, 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чтобы его найти вы будьте очень внимательными. Если музыка играет тихо, то вы далеко от сюрприза, а чем громче, тем вы ближе. А сначала возьмемся за руки и настроимся на игру. (поют под любую р. н. м.)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Мы под музыку идем,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 </w:t>
      </w:r>
      <w:proofErr w:type="spellStart"/>
      <w:r>
        <w:rPr>
          <w:color w:val="000000"/>
          <w:sz w:val="27"/>
          <w:szCs w:val="27"/>
        </w:rPr>
        <w:t>сюрпризик</w:t>
      </w:r>
      <w:proofErr w:type="spellEnd"/>
      <w:r>
        <w:rPr>
          <w:color w:val="000000"/>
          <w:sz w:val="27"/>
          <w:szCs w:val="27"/>
        </w:rPr>
        <w:t xml:space="preserve"> найдем.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Будет музыка играть,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Станет всем нам помогать.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«Тихо-громко</w:t>
      </w:r>
      <w:proofErr w:type="gramStart"/>
      <w:r>
        <w:rPr>
          <w:color w:val="000000"/>
          <w:sz w:val="27"/>
          <w:szCs w:val="27"/>
        </w:rPr>
        <w:t>».(</w:t>
      </w:r>
      <w:proofErr w:type="gramEnd"/>
      <w:r>
        <w:rPr>
          <w:color w:val="000000"/>
          <w:sz w:val="27"/>
          <w:szCs w:val="27"/>
        </w:rPr>
        <w:t>под песню Волшебный цветок")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Находят волшебный цветок.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Муз. рук.: Это не простой цветок, а волшебный. На каждом лепестке есть загадка, вы поможете их отгадать?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Да!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Муз. Рук.: Тогда присаживайтесь на стульчики и слушайте внимательно.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Мочит рощу, лес и луг,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Город, дом и все вокруг.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Облаков и туч он вождь,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Ты ведь знаешь, это (дождь)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Дождь.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Муз. рук.: Но для того, чтобы спеть песенку про дождик, мы подготовим наши голоса.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Упражнение «Утро».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Муз. Рук.: Подготовили наши голоса? Теперь скажите мне пожалуйста, какой музыкальный инструмент поможет нам изобразить капельки дождя?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Треугольник.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Муз. рук.: Правильно молодцы, сейчас я попрошу выйти ко мне детей и на припев песни подыграть нам на треугольниках. Для того, чтобы у вас получилось правильно слушайте внимательно музыку и своих товарищей.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Песня «</w:t>
      </w:r>
      <w:r>
        <w:rPr>
          <w:color w:val="000000"/>
          <w:sz w:val="27"/>
          <w:szCs w:val="27"/>
        </w:rPr>
        <w:t>Д</w:t>
      </w:r>
      <w:bookmarkStart w:id="0" w:name="_GoBack"/>
      <w:bookmarkEnd w:id="0"/>
      <w:r>
        <w:rPr>
          <w:color w:val="000000"/>
          <w:sz w:val="27"/>
          <w:szCs w:val="27"/>
        </w:rPr>
        <w:t xml:space="preserve">ождик» </w:t>
      </w:r>
      <w:proofErr w:type="spellStart"/>
      <w:r>
        <w:rPr>
          <w:color w:val="000000"/>
          <w:sz w:val="27"/>
          <w:szCs w:val="27"/>
        </w:rPr>
        <w:t>М.Перцхаладзе</w:t>
      </w:r>
      <w:proofErr w:type="spellEnd"/>
      <w:r>
        <w:rPr>
          <w:color w:val="000000"/>
          <w:sz w:val="27"/>
          <w:szCs w:val="27"/>
        </w:rPr>
        <w:t>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Муз. рук.: Просит дождик озорной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Поиграйте вы со мной.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для того, чтобы играть дальше, отгадайте следующую загадку: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Идет, идет бородой трясет,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Травки просит: «</w:t>
      </w:r>
      <w:proofErr w:type="spellStart"/>
      <w:r>
        <w:rPr>
          <w:color w:val="000000"/>
          <w:sz w:val="27"/>
          <w:szCs w:val="27"/>
        </w:rPr>
        <w:t>Ме</w:t>
      </w:r>
      <w:proofErr w:type="spellEnd"/>
      <w:r>
        <w:rPr>
          <w:color w:val="000000"/>
          <w:sz w:val="27"/>
          <w:szCs w:val="27"/>
        </w:rPr>
        <w:t>-е-е, дай, вкусненького мне».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Козлик.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Муз. рук.: Сейчас считалочкой я выберу козленка.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Будешь ты сейчас козленком, поиграй на ложках звонко.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Игра «Серенький </w:t>
      </w:r>
      <w:proofErr w:type="gramStart"/>
      <w:r>
        <w:rPr>
          <w:color w:val="000000"/>
          <w:sz w:val="27"/>
          <w:szCs w:val="27"/>
        </w:rPr>
        <w:t>козленок»(</w:t>
      </w:r>
      <w:proofErr w:type="gramEnd"/>
      <w:r>
        <w:rPr>
          <w:color w:val="000000"/>
          <w:sz w:val="27"/>
          <w:szCs w:val="27"/>
        </w:rPr>
        <w:t>Колокольчик№6, 2006год)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Муз. рук.: Хорошо, ребята с этим вы тоже справились, слушайте следующую загадку.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Что в руке как змейка вьется,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предмет такой зовется?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 в косу ее вплетаем,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сейчас мы с ней сыграем.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Лента.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" Игра с лентой. " муз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и сл. </w:t>
      </w:r>
      <w:proofErr w:type="spellStart"/>
      <w:r>
        <w:rPr>
          <w:color w:val="000000"/>
          <w:sz w:val="27"/>
          <w:szCs w:val="27"/>
        </w:rPr>
        <w:t>Шаламоновой</w:t>
      </w:r>
      <w:proofErr w:type="spellEnd"/>
      <w:r>
        <w:rPr>
          <w:color w:val="000000"/>
          <w:sz w:val="27"/>
          <w:szCs w:val="27"/>
        </w:rPr>
        <w:t>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(Выбирается мальчик ведущий, у него в руках цветная лента. Дети идут по кругу и поют слова, ведущий движется </w:t>
      </w:r>
      <w:proofErr w:type="spellStart"/>
      <w:r>
        <w:rPr>
          <w:color w:val="000000"/>
          <w:sz w:val="27"/>
          <w:szCs w:val="27"/>
        </w:rPr>
        <w:t>противоходом</w:t>
      </w:r>
      <w:proofErr w:type="spellEnd"/>
      <w:r>
        <w:rPr>
          <w:color w:val="000000"/>
          <w:sz w:val="27"/>
          <w:szCs w:val="27"/>
        </w:rPr>
        <w:t>. На слова «поклонись» он останавливается возле девочки, выбрал себе подругу, она берет ленту с другой стороны и на слова «раз, два, три» подбрасывают ленту вверх и оббегают круг за детьми в разные стороны. Кто быстрей прибежит и возьмет ленточку.)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Муз. рук.: </w:t>
      </w:r>
      <w:proofErr w:type="spellStart"/>
      <w:r>
        <w:rPr>
          <w:color w:val="000000"/>
          <w:sz w:val="27"/>
          <w:szCs w:val="27"/>
        </w:rPr>
        <w:t>Умнички</w:t>
      </w:r>
      <w:proofErr w:type="spellEnd"/>
      <w:r>
        <w:rPr>
          <w:color w:val="000000"/>
          <w:sz w:val="27"/>
          <w:szCs w:val="27"/>
        </w:rPr>
        <w:t>, ребята почти все загадки отгадали. Осталась последняя, присаживайтесь и слушайте внимательно.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Стройный, быстрый,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Рога ветвисты.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Скачет по лесу весь день,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зовут его….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Олень.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Муз. рук.: Мы с вами знаем игру про оленя. Как она называется?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У оленя дом большой.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Муз. рук.: Давайте вспомним слова этой игры и попросим взрослых нам помочь.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Игра «У оленя дом большой»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Муз. рук.: Вот и подошло к концу наше необычное занятие. Что вам понравилось больше всего?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Дети: отвечают.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Муз. рук.: И в заключении хочется сказать слова: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Дайте Детству наиграться,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Надышаться и напеться.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Вместе с солнышком проснуться,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Порезвиться, обогреться.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Дайте Детству карамели,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Карусели, «тили-тили»,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Хороводы в летнем парке,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Сказку на ночь «жили-были».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Дайте Детству мир улыбок,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Мир ромашек, птичьих трелей,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Дайте детству родниковых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Свежих капель колыбельных!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тогда оно, наверно,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Засмеется звонким смехом,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взрослея, Детство наше</w:t>
      </w: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B0784" w:rsidRDefault="007B0784" w:rsidP="007B078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Будет точно человеком!</w:t>
      </w:r>
    </w:p>
    <w:p w:rsidR="00FF059C" w:rsidRDefault="00FF059C"/>
    <w:sectPr w:rsidR="00FF0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EF1"/>
    <w:rsid w:val="007B0784"/>
    <w:rsid w:val="00E82EF1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9CD6F"/>
  <w15:chartTrackingRefBased/>
  <w15:docId w15:val="{5E7302AD-D739-463C-A35B-453707CC5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 Шориков</dc:creator>
  <cp:keywords/>
  <dc:description/>
  <cp:lastModifiedBy>Стас Шориков</cp:lastModifiedBy>
  <cp:revision>2</cp:revision>
  <dcterms:created xsi:type="dcterms:W3CDTF">2020-09-28T09:55:00Z</dcterms:created>
  <dcterms:modified xsi:type="dcterms:W3CDTF">2020-09-28T09:55:00Z</dcterms:modified>
</cp:coreProperties>
</file>