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5C" w:rsidRPr="0090415C" w:rsidRDefault="0090415C" w:rsidP="0090415C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color w:val="000000"/>
          <w:sz w:val="28"/>
          <w:szCs w:val="28"/>
          <w:lang w:bidi="en-US"/>
        </w:rPr>
        <w:t>Государственное казенное общеобразовательное учреждение Краснодарского края специальная (коррекционная) школа-интернат</w:t>
      </w:r>
    </w:p>
    <w:p w:rsidR="0090415C" w:rsidRPr="0090415C" w:rsidRDefault="0090415C" w:rsidP="0090415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станица </w:t>
      </w:r>
      <w:proofErr w:type="spellStart"/>
      <w:r w:rsidRPr="0090415C">
        <w:rPr>
          <w:rFonts w:ascii="Times New Roman" w:hAnsi="Times New Roman" w:cs="Times New Roman"/>
          <w:color w:val="000000"/>
          <w:sz w:val="28"/>
          <w:szCs w:val="28"/>
          <w:lang w:bidi="en-US"/>
        </w:rPr>
        <w:t>Медвёдовская</w:t>
      </w:r>
      <w:proofErr w:type="spellEnd"/>
    </w:p>
    <w:p w:rsidR="0090415C" w:rsidRPr="0090415C" w:rsidRDefault="0090415C" w:rsidP="0090415C">
      <w:pPr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>УТВЕРЖДЕНО.</w:t>
      </w:r>
    </w:p>
    <w:p w:rsidR="0090415C" w:rsidRP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Решение педсовета протокол </w:t>
      </w:r>
      <w:r w:rsidRPr="0090415C">
        <w:rPr>
          <w:rFonts w:ascii="Times New Roman" w:hAnsi="Times New Roman" w:cs="Times New Roman"/>
          <w:color w:val="FF0000"/>
          <w:sz w:val="28"/>
          <w:szCs w:val="28"/>
          <w:lang w:bidi="en-US"/>
        </w:rPr>
        <w:t>№1</w:t>
      </w:r>
    </w:p>
    <w:p w:rsidR="0090415C" w:rsidRP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color w:val="FF0000"/>
          <w:sz w:val="28"/>
          <w:szCs w:val="28"/>
          <w:lang w:bidi="en-US"/>
        </w:rPr>
        <w:t>«30» августа 2019г.</w:t>
      </w:r>
    </w:p>
    <w:p w:rsidR="0090415C" w:rsidRP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>Председатель педсовета</w:t>
      </w:r>
    </w:p>
    <w:p w:rsidR="0090415C" w:rsidRPr="0090415C" w:rsidRDefault="0090415C" w:rsidP="0090415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______________  </w:t>
      </w:r>
      <w:proofErr w:type="spellStart"/>
      <w:r w:rsidRPr="0090415C">
        <w:rPr>
          <w:rFonts w:ascii="Times New Roman" w:hAnsi="Times New Roman" w:cs="Times New Roman"/>
          <w:sz w:val="28"/>
          <w:szCs w:val="28"/>
          <w:lang w:bidi="en-US"/>
        </w:rPr>
        <w:t>Е.Н.Капустина</w:t>
      </w:r>
      <w:proofErr w:type="spellEnd"/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90415C" w:rsidRPr="0090415C" w:rsidRDefault="0090415C" w:rsidP="009041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Pr="0090415C" w:rsidRDefault="0090415C" w:rsidP="00904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415C" w:rsidRPr="0090415C" w:rsidRDefault="0090415C" w:rsidP="0090415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415C" w:rsidRPr="0090415C" w:rsidRDefault="0090415C" w:rsidP="0090415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0415C" w:rsidRPr="0090415C" w:rsidRDefault="0090415C" w:rsidP="009041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Рабочая программа</w:t>
      </w:r>
    </w:p>
    <w:p w:rsidR="0090415C" w:rsidRDefault="0090415C" w:rsidP="009041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Внеурочной деятельности</w:t>
      </w:r>
    </w:p>
    <w:p w:rsidR="00EA76CE" w:rsidRDefault="00EA76CE" w:rsidP="009041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Общекультурного направления</w:t>
      </w:r>
    </w:p>
    <w:p w:rsidR="00A840CE" w:rsidRPr="00A840CE" w:rsidRDefault="00A840CE" w:rsidP="009041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84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«Волшебный мир книг»</w:t>
      </w:r>
    </w:p>
    <w:p w:rsidR="0090415C" w:rsidRPr="0090415C" w:rsidRDefault="0090415C" w:rsidP="009041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на 2020-2021 учебный год</w:t>
      </w:r>
    </w:p>
    <w:p w:rsidR="0090415C" w:rsidRPr="0090415C" w:rsidRDefault="0090415C" w:rsidP="0090415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Pr="0090415C" w:rsidRDefault="0090415C" w:rsidP="0090415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Pr="0090415C" w:rsidRDefault="0090415C" w:rsidP="0090415C">
      <w:pPr>
        <w:spacing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90415C" w:rsidRPr="0090415C" w:rsidRDefault="0090415C" w:rsidP="00A84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Ступень обучения </w:t>
      </w:r>
      <w:r w:rsidRPr="0090415C">
        <w:rPr>
          <w:rFonts w:ascii="Times New Roman" w:hAnsi="Times New Roman" w:cs="Times New Roman"/>
          <w:sz w:val="28"/>
          <w:szCs w:val="28"/>
          <w:u w:val="single"/>
          <w:lang w:bidi="en-US"/>
        </w:rPr>
        <w:t>(класс)</w:t>
      </w: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-5</w:t>
      </w:r>
    </w:p>
    <w:p w:rsidR="0090415C" w:rsidRPr="0090415C" w:rsidRDefault="0090415C" w:rsidP="00A84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Количество часов во 5 классе </w:t>
      </w: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–</w:t>
      </w:r>
      <w:r w:rsidRPr="0090415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0415C">
        <w:rPr>
          <w:rFonts w:ascii="Times New Roman" w:hAnsi="Times New Roman" w:cs="Times New Roman"/>
          <w:b/>
          <w:sz w:val="28"/>
          <w:szCs w:val="28"/>
          <w:lang w:bidi="en-US"/>
        </w:rPr>
        <w:t>34</w:t>
      </w:r>
    </w:p>
    <w:p w:rsidR="0090415C" w:rsidRPr="0090415C" w:rsidRDefault="0090415C" w:rsidP="00A840CE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415C">
        <w:rPr>
          <w:rFonts w:ascii="Times New Roman" w:hAnsi="Times New Roman" w:cs="Times New Roman"/>
          <w:sz w:val="28"/>
          <w:szCs w:val="28"/>
          <w:lang w:bidi="en-US"/>
        </w:rPr>
        <w:t>Воспитатель Макаренко Надежда Васильевна</w:t>
      </w:r>
    </w:p>
    <w:p w:rsidR="0090415C" w:rsidRDefault="0090415C" w:rsidP="0090415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15C" w:rsidRDefault="0090415C" w:rsidP="0090415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15C" w:rsidRDefault="0090415C" w:rsidP="0090415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15C" w:rsidRDefault="0090415C" w:rsidP="0090415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0CE" w:rsidRPr="0090415C" w:rsidRDefault="00A840CE" w:rsidP="0090415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0CE" w:rsidRPr="00A840CE" w:rsidRDefault="0090415C" w:rsidP="00A840CE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5C">
        <w:rPr>
          <w:rFonts w:ascii="Times New Roman" w:hAnsi="Times New Roman" w:cs="Times New Roman"/>
          <w:b/>
          <w:sz w:val="28"/>
          <w:szCs w:val="28"/>
        </w:rPr>
        <w:t>Краснодарский край ст. Медведовская 2020</w:t>
      </w:r>
    </w:p>
    <w:p w:rsidR="0090415C" w:rsidRPr="00EA76CE" w:rsidRDefault="0090415C" w:rsidP="00EA76C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Общекультурное направление</w:t>
      </w:r>
    </w:p>
    <w:p w:rsidR="0090415C" w:rsidRDefault="0090415C" w:rsidP="00EA76CE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0415C" w:rsidRPr="00EA76CE" w:rsidRDefault="0090415C" w:rsidP="00EA76C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1.Пояснителная записка</w:t>
      </w:r>
    </w:p>
    <w:p w:rsidR="007C2479" w:rsidRPr="00EA76CE" w:rsidRDefault="007C2479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творческой группы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7C2479" w:rsidRPr="00EA76CE" w:rsidRDefault="007C2479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школьнику общаться с детскими книгами: рассматривать, читать, получать необходимую информацию о книге</w:t>
      </w:r>
      <w:r w:rsidR="00FF2CD0"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 других изданий (справочных, энциклопедических).</w:t>
      </w:r>
    </w:p>
    <w:p w:rsidR="00E617FC" w:rsidRPr="00EA76CE" w:rsidRDefault="007C2479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  <w:r w:rsidR="00E617FC"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главных изобретений человечества является книга.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использованы различные технологии обучения: ролевая игра, методика перекрестного чтения, частично поисковый метод.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программы составляет литературное развитие школьников</w:t>
      </w:r>
      <w:r w:rsidR="00FF2CD0"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</w:t>
      </w: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интеллекта, эмоциональной отзывчивости, эстетических потребностей и способностей.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внеурочной деятельности предоставляет широкие возможности для творчества детей, их познавательной активности. Это - обсуждение книг, конференции, устные журналы, конкурсы. Воспроизведение в новых технологиях, новых форматах в обновленной среде библиотеки дают возможность повысить интерес и читательскую активность слабовидящих школьников начальных классов. Занятия проходят интересно, несут в себе большой эмоциональный заряд, способствуют «обдумывающему» восприятию, умению размышлять над книгой.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прочитанным произведениям проводятся занятия в нестандартной форме: игры - КВН, урок - путешествие, урок – конференция. Работа по формированию читательского интереса осуществляется также через сотрудничество с библиотекой поселка, национальной библиотекой, через совместные литературные занятия и проекты, праздники, в том числе и со здоровыми детьми.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воспитатель и библиотекарь – единомышленники и работают вместе, это даёт ощутимые результаты.</w:t>
      </w:r>
    </w:p>
    <w:p w:rsidR="00E617FC" w:rsidRPr="00EA76CE" w:rsidRDefault="00E617FC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  <w:r w:rsidR="00FF2CD0"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данная программа формирует</w:t>
      </w:r>
      <w:r w:rsidR="00FF2CD0" w:rsidRPr="00EA7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</w:t>
      </w:r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окружающим у ребенка с умственной отсталостью посредством общения с ним во время</w:t>
      </w:r>
      <w:proofErr w:type="gramEnd"/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занятий, внеурочной деятельности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общекультурного направления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самообслуживания</w:t>
      </w:r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при кормлении, переодевании, осуществлении гигиенических процедур. В процессе ухода ребенок включается в общение </w:t>
      </w:r>
      <w:proofErr w:type="gramStart"/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взрослым, который своим уважительным отношением и доброжелательным общением, вызывает у ребенка доверие к себе и желание взаимодействовать. 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Самообслуживание </w:t>
      </w:r>
      <w:r w:rsidR="00A840CE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рассматривать как часть воспитательного процесса, как способ коммуникации и взаимодействия с ребенком.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Усвоение правил совместной деятельности происходит в процессе специально организованного общения, в игре, учебе, работе, досуге. Для этого важны эталоны поведения, ориентиры («подсказки») 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обсуждаются в многообразии детских пособий в виде сказок и советов. Также э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талоном для ребенка являются люди, живущие с ним рядом и являющиеся носителями гуманистических ценностей и социально одобряемых норм поведения. Любому ребенку, а с нарушением интеллекта особенно, трудно понять смысл и содержание нравственных категорий, поэтому их усвоение возможно только на основе общения,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обсуждения книг,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деятельности, подражания взрослым. Ребенок «впитывает в себя» примеры и возможные способы реагирования на различные ситуации повседневной жизни, копируя и примеряя на себя поведение взрослых. Важно, чтобы педагог, который работает с детьми 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инвалидами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помнил о том, что независимо от степени выраженности </w:t>
      </w:r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нарушений каждый человек уникален, он равноправный член общества. Во время общения с ребенком возникают разные ситуации, в которых педагог должен проявлять спокойствие, терпение, настойчивость, доброжелательность. От реакции педагога зависит то, как ребенок станет в дальнейшем относиться к себе и к окружающим</w:t>
      </w:r>
      <w:r w:rsidR="00FF2CD0"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53C9" w:rsidRPr="00EA76CE" w:rsidRDefault="00E253C9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с основным курсом литературного чтения позволяет проводить системную работу по интеллектуальному развитию и обогащению читательского опыта ученика коррекционной школы.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E253C9" w:rsidRPr="00EA76CE" w:rsidRDefault="00E253C9" w:rsidP="00EA76C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возрастай</w:t>
      </w:r>
      <w:proofErr w:type="gramEnd"/>
      <w:r w:rsidRPr="00EA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 ребят 5 класса закрепляется формирование вкусов, интересов, определенное отношение к окружающему, поэтому очень важно детям этого возраста показывать пример дружбы, праведности, отзывчивости, находчивости, храбрости и т.д., которые ярко выражены в литературе.</w:t>
      </w:r>
    </w:p>
    <w:p w:rsidR="00EA76CE" w:rsidRPr="00EA76CE" w:rsidRDefault="00EA76CE" w:rsidP="00C627D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по общекультурному направлению «Волшебный мир книг» составлена на основании следующих нормативно-правовых документов:</w:t>
      </w:r>
    </w:p>
    <w:p w:rsidR="00EA76CE" w:rsidRPr="00EA76CE" w:rsidRDefault="00EA76CE" w:rsidP="00C627D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29.12.2012 № 273-ФЗ (с изменениями и дополнениями</w:t>
      </w:r>
      <w:proofErr w:type="gramStart"/>
      <w:r w:rsidRPr="00EA76C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76CE" w:rsidRPr="00EA76CE" w:rsidRDefault="00EA76CE" w:rsidP="00C627D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начального общего образования (ФГОС НОО) для детей с ОВЗ;</w:t>
      </w:r>
    </w:p>
    <w:p w:rsidR="00EA76CE" w:rsidRPr="00EA76CE" w:rsidRDefault="00EA76CE" w:rsidP="00C627D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РФ от 10 июля 2015 г. N 26 « Об утверждении СанПиН 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A76CE" w:rsidRPr="00EA76CE" w:rsidRDefault="00EA76CE" w:rsidP="00C627D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6C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</w:t>
      </w:r>
      <w:r>
        <w:rPr>
          <w:rFonts w:ascii="Times New Roman" w:hAnsi="Times New Roman" w:cs="Times New Roman"/>
          <w:sz w:val="28"/>
          <w:szCs w:val="28"/>
        </w:rPr>
        <w:t>ровья» от 19.12.2014 г. № 1598;</w:t>
      </w:r>
    </w:p>
    <w:p w:rsidR="00EA76CE" w:rsidRPr="00EA76CE" w:rsidRDefault="00EA76CE" w:rsidP="00C627D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6CE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г. № 1599. </w:t>
      </w:r>
    </w:p>
    <w:p w:rsidR="00E617FC" w:rsidRPr="00C627DC" w:rsidRDefault="00E617FC" w:rsidP="00312DB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духовно-нравственной личности, посредством развития познавательного интереса к литературе и любви к чтению, расширение социального опыта ребёнка с </w:t>
      </w:r>
      <w:r w:rsidR="00EA76CE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 отсталостью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чтение литературы, расширения социальных связей через сотрудничество с библиотекой </w:t>
      </w:r>
      <w:r w:rsidR="00EA76CE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C" w:rsidRPr="00C627DC" w:rsidRDefault="00E617FC" w:rsidP="00312DB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полноценно воспринимать произведение, сопереживать героям, эмоционально откликаться </w:t>
      </w:r>
      <w:proofErr w:type="gramStart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прочитанное;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чувствовать и понимать образный язык художественного произведения;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воссоздавать художественные образы, развивать творческое воображение, ассоциативное мышление, преодоление </w:t>
      </w:r>
      <w:proofErr w:type="spellStart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вербализма</w:t>
      </w:r>
      <w:proofErr w:type="spellEnd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книг различных жанров, разнообразных по содержанию и тематике</w:t>
      </w:r>
      <w:r w:rsidR="00FF2CD0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краткий и более детальный пересказ для </w:t>
      </w:r>
      <w:r w:rsidR="00E253C9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прочитанного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17FC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развитие речи школьников, активно формировать навыки чтения и речевые умения;</w:t>
      </w:r>
    </w:p>
    <w:p w:rsidR="007C2479" w:rsidRPr="00C627DC" w:rsidRDefault="00E617FC" w:rsidP="00312DB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художественный вкус, творческие способности и фантазию детей.</w:t>
      </w:r>
    </w:p>
    <w:p w:rsidR="0090415C" w:rsidRPr="0090415C" w:rsidRDefault="0090415C" w:rsidP="00C627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C627DC" w:rsidRDefault="0090415C" w:rsidP="00C627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</w:t>
      </w:r>
    </w:p>
    <w:p w:rsidR="0090415C" w:rsidRPr="00C627DC" w:rsidRDefault="0090415C" w:rsidP="00C627DC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игры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Конкурсы-кроссворды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Библиотечные уроки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по страницам книг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библиотеку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90415C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детьми общеобразовательных школ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15C" w:rsidRPr="00C627DC" w:rsidRDefault="00B733F9" w:rsidP="00C627D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Уроки-спектакли</w:t>
      </w:r>
      <w:r w:rsid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479" w:rsidRPr="00C627DC" w:rsidRDefault="007C2479" w:rsidP="00B733F9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«Волшебный мир книг» является хорошим средством развития коммуникативной деятельности, актуальным для формирования и расширению читательского пространства, реализации дифференцированного обучения и развитию индивидуальных возможностей каждого ребенка с нарушением зрения, воспитанию ученика-читателя. Воспитательские занятия по программе помогут решать задачи эмоционального, творческого, литературного, интеллектуального развития особого ребёнка, с особыми образовательными потребностями, а также проблемы нравственно-этического воспитания, так как чтение для </w:t>
      </w:r>
      <w:r w:rsidR="00C627DC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 отсталого ребенка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 труд, и </w:t>
      </w:r>
      <w:r w:rsidR="00C627DC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творчество, и новые открытия, 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и самовоспитание, через него он познает мир, преодолевая самоизоляцию в своем мире, а сотрудничество с социумом и проведение совместных мероприятий способствуют социализации и адаптации в общество.</w:t>
      </w:r>
    </w:p>
    <w:p w:rsidR="007C2479" w:rsidRPr="00C627DC" w:rsidRDefault="007C2479" w:rsidP="00B733F9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Имеющие место у обучающихся </w:t>
      </w:r>
      <w:r w:rsidR="00C627DC"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 отсталых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трудности в овладении языковыми (фонематический состав, словарный запас, грамматический строй), осуществлении коммуникативной деятельности (восприятия, интерпретации и продуцирования средств общения), а также наличие своеобразия их речевого развития (снижение динамики в развитии и накоплении языковых средств и выразительных движений, своеобразие соотношения слова и образа, проявляющееся в слабой связи речи с предметным содержанием, особенности формирования речевых</w:t>
      </w:r>
      <w:proofErr w:type="gramEnd"/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др.) обусловливает необходимость активного использования речи в учебно - познавательном процессе как важнейшего </w:t>
      </w:r>
      <w:r w:rsidRPr="00C6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компенсации зрительной недостаточности; осуществление речевого развития слепых учащихся с учетом особенностей их познавательной деятельности; коррекции речи с учетом непосредственного и опосредованного влияния на различные ее стороны глубоких нарушений зрения; формирование коммуникативной деятельности.</w:t>
      </w:r>
    </w:p>
    <w:p w:rsidR="00E253C9" w:rsidRDefault="00E253C9" w:rsidP="007C24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3F9" w:rsidRDefault="00B733F9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312DB0" w:rsidRDefault="00312DB0" w:rsidP="00B733F9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E253C9" w:rsidRDefault="00E253C9" w:rsidP="00B733F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8D0778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10"/>
        <w:gridCol w:w="2354"/>
        <w:gridCol w:w="4090"/>
        <w:gridCol w:w="1276"/>
        <w:gridCol w:w="1241"/>
      </w:tblGrid>
      <w:tr w:rsidR="00E253C9" w:rsidRPr="000057DC" w:rsidTr="00B720C7">
        <w:tc>
          <w:tcPr>
            <w:tcW w:w="610" w:type="dxa"/>
            <w:vMerge w:val="restart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57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4" w:type="dxa"/>
            <w:vMerge w:val="restart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57DC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090" w:type="dxa"/>
            <w:vMerge w:val="restart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57DC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17" w:type="dxa"/>
            <w:gridSpan w:val="2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E253C9" w:rsidRPr="000057DC" w:rsidTr="00B720C7">
        <w:tc>
          <w:tcPr>
            <w:tcW w:w="610" w:type="dxa"/>
            <w:vMerge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0" w:type="dxa"/>
            <w:vMerge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41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  <w:vAlign w:val="center"/>
          </w:tcPr>
          <w:p w:rsidR="00E253C9" w:rsidRPr="00B8691F" w:rsidRDefault="005A5D84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Инструктаж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Вводное занятие.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3C9" w:rsidRPr="00B8691F" w:rsidRDefault="00B67AC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</w:t>
            </w:r>
            <w:r w:rsidR="00E253C9" w:rsidRPr="00B8691F">
              <w:rPr>
                <w:sz w:val="28"/>
                <w:szCs w:val="28"/>
              </w:rPr>
              <w:t>.09.20</w:t>
            </w:r>
          </w:p>
          <w:p w:rsidR="00B67AC9" w:rsidRPr="00B8691F" w:rsidRDefault="00B67AC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2</w:t>
            </w:r>
          </w:p>
        </w:tc>
        <w:tc>
          <w:tcPr>
            <w:tcW w:w="2354" w:type="dxa"/>
            <w:vAlign w:val="center"/>
          </w:tcPr>
          <w:p w:rsidR="00E253C9" w:rsidRPr="00B8691F" w:rsidRDefault="005A5D84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О чём рассказывают журналы?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Детская периодическая печать.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Выход в библиотеку</w:t>
            </w:r>
          </w:p>
        </w:tc>
        <w:tc>
          <w:tcPr>
            <w:tcW w:w="1276" w:type="dxa"/>
            <w:vAlign w:val="center"/>
          </w:tcPr>
          <w:p w:rsidR="00E253C9" w:rsidRPr="00B8691F" w:rsidRDefault="00B67AC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9</w:t>
            </w:r>
            <w:r w:rsidR="00E253C9" w:rsidRPr="00B8691F">
              <w:rPr>
                <w:sz w:val="28"/>
                <w:szCs w:val="28"/>
              </w:rPr>
              <w:t>.09.20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  <w:vAlign w:val="center"/>
          </w:tcPr>
          <w:p w:rsidR="00E253C9" w:rsidRPr="00B8691F" w:rsidRDefault="00B67A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4090" w:type="dxa"/>
            <w:vAlign w:val="center"/>
          </w:tcPr>
          <w:p w:rsidR="00B67AC9" w:rsidRPr="00B8691F" w:rsidRDefault="00B67AC9" w:rsidP="00B8691F">
            <w:pPr>
              <w:spacing w:after="15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B8691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Жанры устного народного творчества.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3C9" w:rsidRPr="00B8691F" w:rsidRDefault="00B67AC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16</w:t>
            </w:r>
            <w:r w:rsidR="00E253C9" w:rsidRPr="00B8691F">
              <w:rPr>
                <w:sz w:val="28"/>
                <w:szCs w:val="28"/>
              </w:rPr>
              <w:t>.09.20</w:t>
            </w:r>
          </w:p>
          <w:p w:rsidR="004F4BED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23.09.20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7AC9" w:rsidRPr="000057DC" w:rsidTr="00B8691F">
        <w:tc>
          <w:tcPr>
            <w:tcW w:w="610" w:type="dxa"/>
          </w:tcPr>
          <w:p w:rsidR="00B67AC9" w:rsidRPr="000057DC" w:rsidRDefault="00B67A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B67AC9" w:rsidRPr="00B8691F" w:rsidRDefault="00B67A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B8691F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4090" w:type="dxa"/>
            <w:vAlign w:val="center"/>
          </w:tcPr>
          <w:p w:rsidR="00B67AC9" w:rsidRPr="00B8691F" w:rsidRDefault="00B67AC9" w:rsidP="00B8691F">
            <w:pPr>
              <w:spacing w:after="15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B8691F">
              <w:rPr>
                <w:iCs/>
                <w:sz w:val="28"/>
                <w:szCs w:val="28"/>
              </w:rPr>
              <w:t>«Родные поэты».</w:t>
            </w:r>
            <w:r w:rsidRPr="00B8691F">
              <w:rPr>
                <w:sz w:val="28"/>
                <w:szCs w:val="28"/>
              </w:rPr>
              <w:t> Стихи поэтов – классиков 19-начала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1276" w:type="dxa"/>
            <w:vAlign w:val="center"/>
          </w:tcPr>
          <w:p w:rsidR="00B67AC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30.09.20</w:t>
            </w:r>
          </w:p>
        </w:tc>
        <w:tc>
          <w:tcPr>
            <w:tcW w:w="1241" w:type="dxa"/>
            <w:vAlign w:val="center"/>
          </w:tcPr>
          <w:p w:rsidR="00B67AC9" w:rsidRPr="000057DC" w:rsidRDefault="00B67A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  <w:vAlign w:val="center"/>
          </w:tcPr>
          <w:p w:rsidR="00E253C9" w:rsidRPr="00B8691F" w:rsidRDefault="00B733F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  <w:lang w:eastAsia="en-US"/>
              </w:rPr>
              <w:t>Конкурс поэзии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«Осенняя пора…»</w:t>
            </w:r>
          </w:p>
        </w:tc>
        <w:tc>
          <w:tcPr>
            <w:tcW w:w="1276" w:type="dxa"/>
            <w:vAlign w:val="center"/>
          </w:tcPr>
          <w:p w:rsidR="00E253C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7</w:t>
            </w:r>
            <w:r w:rsidR="00E253C9" w:rsidRPr="00B8691F">
              <w:rPr>
                <w:sz w:val="28"/>
                <w:szCs w:val="28"/>
              </w:rPr>
              <w:t>.</w:t>
            </w:r>
            <w:r w:rsidRPr="00B8691F">
              <w:rPr>
                <w:sz w:val="28"/>
                <w:szCs w:val="28"/>
              </w:rPr>
              <w:t>10.</w:t>
            </w:r>
            <w:r w:rsidR="00E253C9" w:rsidRPr="00B8691F"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5</w:t>
            </w:r>
          </w:p>
        </w:tc>
        <w:tc>
          <w:tcPr>
            <w:tcW w:w="2354" w:type="dxa"/>
            <w:vAlign w:val="center"/>
          </w:tcPr>
          <w:p w:rsidR="00E253C9" w:rsidRPr="00B8691F" w:rsidRDefault="00B733F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Анализ книг</w:t>
            </w:r>
          </w:p>
        </w:tc>
        <w:tc>
          <w:tcPr>
            <w:tcW w:w="4090" w:type="dxa"/>
            <w:vAlign w:val="center"/>
          </w:tcPr>
          <w:p w:rsidR="00B67AC9" w:rsidRPr="00B8691F" w:rsidRDefault="00E253C9" w:rsidP="00B8691F">
            <w:pPr>
              <w:spacing w:line="276" w:lineRule="auto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«В путь, друзья!»</w:t>
            </w:r>
          </w:p>
          <w:p w:rsidR="00E253C9" w:rsidRPr="00B8691F" w:rsidRDefault="00E253C9" w:rsidP="00B8691F">
            <w:pPr>
              <w:spacing w:line="276" w:lineRule="auto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1276" w:type="dxa"/>
            <w:vAlign w:val="center"/>
          </w:tcPr>
          <w:p w:rsidR="00E253C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14.10.</w:t>
            </w:r>
            <w:r w:rsidR="00E253C9" w:rsidRPr="00B8691F">
              <w:rPr>
                <w:sz w:val="28"/>
                <w:szCs w:val="28"/>
              </w:rPr>
              <w:t>20</w:t>
            </w:r>
            <w:r w:rsidRPr="00B8691F">
              <w:rPr>
                <w:sz w:val="28"/>
                <w:szCs w:val="28"/>
              </w:rPr>
              <w:t>,</w:t>
            </w:r>
          </w:p>
          <w:p w:rsidR="004F4BED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21.10.20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  <w:vAlign w:val="center"/>
          </w:tcPr>
          <w:p w:rsidR="00E253C9" w:rsidRPr="00B8691F" w:rsidRDefault="004F4BED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4090" w:type="dxa"/>
            <w:vAlign w:val="center"/>
          </w:tcPr>
          <w:p w:rsidR="00E253C9" w:rsidRPr="00B8691F" w:rsidRDefault="004F4BED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Русская литература</w:t>
            </w:r>
            <w:r w:rsidRPr="00B8691F">
              <w:rPr>
                <w:sz w:val="28"/>
                <w:szCs w:val="28"/>
                <w:lang w:val="en-US"/>
              </w:rPr>
              <w:t xml:space="preserve"> XIX </w:t>
            </w:r>
            <w:r w:rsidRPr="00B8691F">
              <w:rPr>
                <w:sz w:val="28"/>
                <w:szCs w:val="28"/>
              </w:rPr>
              <w:t>века</w:t>
            </w:r>
          </w:p>
        </w:tc>
        <w:tc>
          <w:tcPr>
            <w:tcW w:w="1276" w:type="dxa"/>
            <w:vAlign w:val="center"/>
          </w:tcPr>
          <w:p w:rsidR="00E253C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28.10.20,</w:t>
            </w:r>
          </w:p>
          <w:p w:rsidR="004F4BED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4.11.20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733F9" w:rsidRPr="000057DC" w:rsidTr="00B8691F">
        <w:tc>
          <w:tcPr>
            <w:tcW w:w="610" w:type="dxa"/>
          </w:tcPr>
          <w:p w:rsidR="00B733F9" w:rsidRPr="000057DC" w:rsidRDefault="00B733F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B733F9" w:rsidRPr="00B8691F" w:rsidRDefault="00B733F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Познавательное занятие</w:t>
            </w:r>
          </w:p>
        </w:tc>
        <w:tc>
          <w:tcPr>
            <w:tcW w:w="4090" w:type="dxa"/>
            <w:vAlign w:val="center"/>
          </w:tcPr>
          <w:p w:rsidR="00B733F9" w:rsidRPr="00B8691F" w:rsidRDefault="00B733F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«Вчера и сегодня»</w:t>
            </w:r>
          </w:p>
          <w:p w:rsidR="00B733F9" w:rsidRPr="00B8691F" w:rsidRDefault="00B733F9" w:rsidP="00B8691F">
            <w:pPr>
              <w:spacing w:after="150"/>
              <w:rPr>
                <w:iCs/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1276" w:type="dxa"/>
            <w:vAlign w:val="center"/>
          </w:tcPr>
          <w:p w:rsidR="00B733F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11.11</w:t>
            </w:r>
            <w:r w:rsidR="00B733F9" w:rsidRPr="00B8691F">
              <w:rPr>
                <w:sz w:val="28"/>
                <w:szCs w:val="28"/>
              </w:rPr>
              <w:t>.20</w:t>
            </w:r>
          </w:p>
        </w:tc>
        <w:tc>
          <w:tcPr>
            <w:tcW w:w="1241" w:type="dxa"/>
            <w:vAlign w:val="center"/>
          </w:tcPr>
          <w:p w:rsidR="00B733F9" w:rsidRPr="000057DC" w:rsidRDefault="00B733F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rPr>
          <w:trHeight w:val="1332"/>
        </w:trPr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7</w:t>
            </w:r>
          </w:p>
        </w:tc>
        <w:tc>
          <w:tcPr>
            <w:tcW w:w="2354" w:type="dxa"/>
            <w:vAlign w:val="center"/>
          </w:tcPr>
          <w:p w:rsidR="00E253C9" w:rsidRPr="00B8691F" w:rsidRDefault="005A5D84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Анализ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«Где, что, как и почему?»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Книги-справочники, энциклопедии.</w:t>
            </w:r>
          </w:p>
        </w:tc>
        <w:tc>
          <w:tcPr>
            <w:tcW w:w="1276" w:type="dxa"/>
            <w:vAlign w:val="center"/>
          </w:tcPr>
          <w:p w:rsidR="00E253C9" w:rsidRPr="00B8691F" w:rsidRDefault="004F4BED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18.11</w:t>
            </w:r>
            <w:r w:rsidR="00E253C9" w:rsidRPr="00B8691F">
              <w:rPr>
                <w:sz w:val="28"/>
                <w:szCs w:val="28"/>
              </w:rPr>
              <w:t>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9</w:t>
            </w:r>
          </w:p>
        </w:tc>
        <w:tc>
          <w:tcPr>
            <w:tcW w:w="2354" w:type="dxa"/>
            <w:vAlign w:val="center"/>
          </w:tcPr>
          <w:p w:rsidR="00E253C9" w:rsidRPr="00B8691F" w:rsidRDefault="00E253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  <w:lang w:eastAsia="en-US"/>
              </w:rPr>
              <w:t>Дискуссия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 xml:space="preserve">Мир детства в рассказах А. П. </w:t>
            </w:r>
            <w:r w:rsidRPr="00B8691F">
              <w:rPr>
                <w:iCs/>
                <w:sz w:val="28"/>
                <w:szCs w:val="28"/>
              </w:rPr>
              <w:lastRenderedPageBreak/>
              <w:t>Чехова и В.Ю.</w:t>
            </w:r>
            <w:r w:rsidR="006C7FA9" w:rsidRPr="00B8691F">
              <w:rPr>
                <w:iCs/>
                <w:sz w:val="28"/>
                <w:szCs w:val="28"/>
              </w:rPr>
              <w:t xml:space="preserve"> </w:t>
            </w:r>
            <w:r w:rsidRPr="00B8691F">
              <w:rPr>
                <w:iCs/>
                <w:sz w:val="28"/>
                <w:szCs w:val="28"/>
              </w:rPr>
              <w:t>Драгунского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«Вертел», «Скрипач Яшка» «Детвора» «Каштанка» и др.</w:t>
            </w:r>
          </w:p>
        </w:tc>
        <w:tc>
          <w:tcPr>
            <w:tcW w:w="1276" w:type="dxa"/>
            <w:vAlign w:val="center"/>
          </w:tcPr>
          <w:p w:rsidR="006C7FA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lastRenderedPageBreak/>
              <w:t>25.11.20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54" w:type="dxa"/>
            <w:vAlign w:val="center"/>
          </w:tcPr>
          <w:p w:rsidR="00E253C9" w:rsidRPr="00B8691F" w:rsidRDefault="005A5D84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Литературная игра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«Бороться и искать, найти и не сдаваться!»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 xml:space="preserve">Р. Л. Стивенсон «Остров сокровищ» Кир </w:t>
            </w:r>
            <w:proofErr w:type="spellStart"/>
            <w:r w:rsidRPr="00B8691F">
              <w:rPr>
                <w:sz w:val="28"/>
                <w:szCs w:val="28"/>
              </w:rPr>
              <w:t>Булычов</w:t>
            </w:r>
            <w:proofErr w:type="spellEnd"/>
            <w:r w:rsidRPr="00B8691F">
              <w:rPr>
                <w:sz w:val="28"/>
                <w:szCs w:val="28"/>
              </w:rPr>
              <w:t xml:space="preserve"> «Гостья из будущего» </w:t>
            </w:r>
            <w:proofErr w:type="spellStart"/>
            <w:r w:rsidRPr="00B8691F">
              <w:rPr>
                <w:sz w:val="28"/>
                <w:szCs w:val="28"/>
              </w:rPr>
              <w:t>В.Губарев</w:t>
            </w:r>
            <w:proofErr w:type="spellEnd"/>
            <w:r w:rsidRPr="00B8691F">
              <w:rPr>
                <w:sz w:val="28"/>
                <w:szCs w:val="28"/>
              </w:rPr>
              <w:t xml:space="preserve"> «Путешествие на Утреннюю Звезду» и др.</w:t>
            </w:r>
          </w:p>
        </w:tc>
        <w:tc>
          <w:tcPr>
            <w:tcW w:w="1276" w:type="dxa"/>
            <w:vAlign w:val="center"/>
          </w:tcPr>
          <w:p w:rsidR="006C7FA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2.12.20</w:t>
            </w:r>
          </w:p>
          <w:p w:rsidR="00E253C9" w:rsidRPr="00B8691F" w:rsidRDefault="00E253C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11</w:t>
            </w:r>
          </w:p>
        </w:tc>
        <w:tc>
          <w:tcPr>
            <w:tcW w:w="2354" w:type="dxa"/>
            <w:vAlign w:val="center"/>
          </w:tcPr>
          <w:p w:rsidR="00E253C9" w:rsidRPr="00B8691F" w:rsidRDefault="00E253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Беседа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Интерактивный аттракцион «Подводный мир». Создание своих рассказов и оживление героев на интерактивной стене.</w:t>
            </w:r>
          </w:p>
        </w:tc>
        <w:tc>
          <w:tcPr>
            <w:tcW w:w="1276" w:type="dxa"/>
            <w:vAlign w:val="center"/>
          </w:tcPr>
          <w:p w:rsidR="006C7FA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9.12.20,</w:t>
            </w:r>
          </w:p>
          <w:p w:rsidR="00E253C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16.12.20</w:t>
            </w:r>
          </w:p>
          <w:p w:rsidR="006C7FA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12</w:t>
            </w:r>
          </w:p>
        </w:tc>
        <w:tc>
          <w:tcPr>
            <w:tcW w:w="2354" w:type="dxa"/>
            <w:vAlign w:val="center"/>
          </w:tcPr>
          <w:p w:rsidR="00E253C9" w:rsidRPr="00B8691F" w:rsidRDefault="00E253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Беседа-рассуждение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«Современные писатели - детям»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proofErr w:type="spellStart"/>
            <w:r w:rsidRPr="00B8691F">
              <w:rPr>
                <w:sz w:val="28"/>
                <w:szCs w:val="28"/>
              </w:rPr>
              <w:t>Е.Велтисов</w:t>
            </w:r>
            <w:proofErr w:type="spellEnd"/>
            <w:r w:rsidRPr="00B8691F">
              <w:rPr>
                <w:sz w:val="28"/>
                <w:szCs w:val="28"/>
              </w:rPr>
              <w:t xml:space="preserve"> «Мальчик из чемодана», «Миллион и один день каникул»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В. Медведев «</w:t>
            </w:r>
            <w:proofErr w:type="spellStart"/>
            <w:r w:rsidRPr="00B8691F">
              <w:rPr>
                <w:sz w:val="28"/>
                <w:szCs w:val="28"/>
              </w:rPr>
              <w:t>Баранкин</w:t>
            </w:r>
            <w:proofErr w:type="spellEnd"/>
            <w:r w:rsidRPr="00B8691F">
              <w:rPr>
                <w:sz w:val="28"/>
                <w:szCs w:val="28"/>
              </w:rPr>
              <w:t xml:space="preserve"> будь человеком» и др.</w:t>
            </w:r>
          </w:p>
        </w:tc>
        <w:tc>
          <w:tcPr>
            <w:tcW w:w="1276" w:type="dxa"/>
            <w:vAlign w:val="center"/>
          </w:tcPr>
          <w:p w:rsidR="00E253C9" w:rsidRPr="00B8691F" w:rsidRDefault="006C7FA9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23.</w:t>
            </w:r>
            <w:r w:rsidR="00F56483" w:rsidRPr="00B8691F">
              <w:rPr>
                <w:sz w:val="28"/>
                <w:szCs w:val="28"/>
              </w:rPr>
              <w:t>12.20,30.12.20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13</w:t>
            </w:r>
          </w:p>
        </w:tc>
        <w:tc>
          <w:tcPr>
            <w:tcW w:w="2354" w:type="dxa"/>
            <w:vAlign w:val="center"/>
          </w:tcPr>
          <w:p w:rsidR="00E253C9" w:rsidRPr="00B8691F" w:rsidRDefault="005A5D84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</w:rPr>
              <w:t>Викторина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Викторина «По страницам любимы</w:t>
            </w:r>
            <w:r w:rsidR="005A5D84" w:rsidRPr="00B8691F">
              <w:rPr>
                <w:iCs/>
                <w:sz w:val="28"/>
                <w:szCs w:val="28"/>
              </w:rPr>
              <w:t>х книг».</w:t>
            </w:r>
          </w:p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3C9" w:rsidRPr="00B8691F" w:rsidRDefault="00F56483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13.01.21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8691F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14</w:t>
            </w:r>
          </w:p>
        </w:tc>
        <w:tc>
          <w:tcPr>
            <w:tcW w:w="2354" w:type="dxa"/>
            <w:vAlign w:val="center"/>
          </w:tcPr>
          <w:p w:rsidR="00E253C9" w:rsidRPr="00B8691F" w:rsidRDefault="00E253C9" w:rsidP="00B8691F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691F">
              <w:rPr>
                <w:sz w:val="28"/>
                <w:szCs w:val="28"/>
                <w:lang w:eastAsia="en-US"/>
              </w:rPr>
              <w:t>Беседа - диалог</w:t>
            </w:r>
          </w:p>
        </w:tc>
        <w:tc>
          <w:tcPr>
            <w:tcW w:w="4090" w:type="dxa"/>
            <w:vAlign w:val="center"/>
          </w:tcPr>
          <w:p w:rsidR="00E253C9" w:rsidRPr="00B8691F" w:rsidRDefault="00E253C9" w:rsidP="00B8691F">
            <w:pPr>
              <w:spacing w:after="150"/>
              <w:rPr>
                <w:sz w:val="28"/>
                <w:szCs w:val="28"/>
              </w:rPr>
            </w:pPr>
            <w:r w:rsidRPr="00B8691F">
              <w:rPr>
                <w:iCs/>
                <w:sz w:val="28"/>
                <w:szCs w:val="28"/>
              </w:rPr>
              <w:t>«Творцы книг»</w:t>
            </w:r>
            <w:r w:rsidRPr="00B8691F">
              <w:rPr>
                <w:sz w:val="28"/>
                <w:szCs w:val="28"/>
              </w:rPr>
              <w:t> Рассказы о писателях, о художниках иллюстраторах и о тех, кто книги печатает.</w:t>
            </w:r>
          </w:p>
        </w:tc>
        <w:tc>
          <w:tcPr>
            <w:tcW w:w="1276" w:type="dxa"/>
            <w:vAlign w:val="center"/>
          </w:tcPr>
          <w:p w:rsidR="00E253C9" w:rsidRPr="00B8691F" w:rsidRDefault="00F56483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20.01.21,</w:t>
            </w:r>
          </w:p>
          <w:p w:rsidR="00F56483" w:rsidRPr="00B8691F" w:rsidRDefault="00F56483" w:rsidP="00B869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691F">
              <w:rPr>
                <w:sz w:val="28"/>
                <w:szCs w:val="28"/>
              </w:rPr>
              <w:t>27.01.21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15</w:t>
            </w:r>
          </w:p>
        </w:tc>
        <w:tc>
          <w:tcPr>
            <w:tcW w:w="2354" w:type="dxa"/>
            <w:vAlign w:val="center"/>
          </w:tcPr>
          <w:p w:rsidR="00E253C9" w:rsidRPr="009A29FB" w:rsidRDefault="00B8691F" w:rsidP="009A29F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A29FB">
              <w:rPr>
                <w:iCs/>
                <w:sz w:val="28"/>
                <w:szCs w:val="28"/>
              </w:rPr>
              <w:t>Аудиоспектакль</w:t>
            </w:r>
            <w:proofErr w:type="spellEnd"/>
            <w:r w:rsidRPr="009A29FB">
              <w:rPr>
                <w:iCs/>
                <w:sz w:val="28"/>
                <w:szCs w:val="28"/>
              </w:rPr>
              <w:t xml:space="preserve"> и </w:t>
            </w:r>
            <w:r w:rsidR="005A5D84" w:rsidRPr="009A29FB">
              <w:rPr>
                <w:iCs/>
                <w:sz w:val="28"/>
                <w:szCs w:val="28"/>
              </w:rPr>
              <w:t xml:space="preserve">обсуждение </w:t>
            </w:r>
            <w:proofErr w:type="gramStart"/>
            <w:r w:rsidR="005A5D84" w:rsidRPr="009A29FB">
              <w:rPr>
                <w:iCs/>
                <w:sz w:val="28"/>
                <w:szCs w:val="28"/>
              </w:rPr>
              <w:t>прочитанного</w:t>
            </w:r>
            <w:proofErr w:type="gramEnd"/>
            <w:r w:rsidR="005A5D84" w:rsidRPr="009A29FB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090" w:type="dxa"/>
            <w:vAlign w:val="center"/>
          </w:tcPr>
          <w:p w:rsidR="00E253C9" w:rsidRPr="009A29FB" w:rsidRDefault="00B8691F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iCs/>
                <w:sz w:val="28"/>
                <w:szCs w:val="28"/>
              </w:rPr>
              <w:t>Зощенко М.М. «</w:t>
            </w:r>
            <w:r w:rsidR="00F56483" w:rsidRPr="009A29FB">
              <w:rPr>
                <w:iCs/>
                <w:sz w:val="28"/>
                <w:szCs w:val="28"/>
              </w:rPr>
              <w:t>Великие путешественники»</w:t>
            </w:r>
          </w:p>
        </w:tc>
        <w:tc>
          <w:tcPr>
            <w:tcW w:w="1276" w:type="dxa"/>
            <w:vAlign w:val="center"/>
          </w:tcPr>
          <w:p w:rsidR="00E253C9" w:rsidRPr="009A29FB" w:rsidRDefault="00B8691F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3.02.21,</w:t>
            </w:r>
          </w:p>
          <w:p w:rsidR="00B8691F" w:rsidRPr="009A29FB" w:rsidRDefault="00B8691F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10.02.21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16</w:t>
            </w:r>
          </w:p>
        </w:tc>
        <w:tc>
          <w:tcPr>
            <w:tcW w:w="2354" w:type="dxa"/>
            <w:vAlign w:val="center"/>
          </w:tcPr>
          <w:p w:rsidR="00E253C9" w:rsidRPr="009A29FB" w:rsidRDefault="005A5D84" w:rsidP="009A29F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4090" w:type="dxa"/>
            <w:vAlign w:val="center"/>
          </w:tcPr>
          <w:p w:rsidR="00E253C9" w:rsidRPr="009A29FB" w:rsidRDefault="00E253C9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iCs/>
                <w:sz w:val="28"/>
                <w:szCs w:val="28"/>
              </w:rPr>
              <w:t>«Каким ты был, мой ровесник, в годы Великой Отечественной войны?»</w:t>
            </w:r>
          </w:p>
          <w:p w:rsidR="00E253C9" w:rsidRPr="009A29FB" w:rsidRDefault="00E253C9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 xml:space="preserve">Книги о ребятах-сверстниках, участниках ВОВ, в том числе </w:t>
            </w:r>
            <w:proofErr w:type="spellStart"/>
            <w:r w:rsidRPr="009A29FB">
              <w:rPr>
                <w:sz w:val="28"/>
                <w:szCs w:val="28"/>
              </w:rPr>
              <w:t>аудиоформата</w:t>
            </w:r>
            <w:proofErr w:type="spellEnd"/>
            <w:r w:rsidRPr="009A29FB">
              <w:rPr>
                <w:sz w:val="28"/>
                <w:szCs w:val="28"/>
              </w:rPr>
              <w:t>.</w:t>
            </w:r>
          </w:p>
          <w:p w:rsidR="00E253C9" w:rsidRPr="009A29FB" w:rsidRDefault="00E253C9" w:rsidP="009A29FB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3C9" w:rsidRPr="009A29FB" w:rsidRDefault="00B8691F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lastRenderedPageBreak/>
              <w:t>17.02.21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54" w:type="dxa"/>
            <w:vAlign w:val="center"/>
          </w:tcPr>
          <w:p w:rsidR="00E253C9" w:rsidRPr="009A29FB" w:rsidRDefault="00B733F9" w:rsidP="009A29FB">
            <w:pPr>
              <w:pStyle w:val="a3"/>
              <w:spacing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</w:rPr>
              <w:t>П</w:t>
            </w:r>
            <w:r w:rsidR="0028035D" w:rsidRPr="009A29FB">
              <w:rPr>
                <w:sz w:val="28"/>
                <w:szCs w:val="28"/>
              </w:rPr>
              <w:t>роект</w:t>
            </w:r>
          </w:p>
        </w:tc>
        <w:tc>
          <w:tcPr>
            <w:tcW w:w="4090" w:type="dxa"/>
            <w:vAlign w:val="center"/>
          </w:tcPr>
          <w:p w:rsidR="00E253C9" w:rsidRPr="009A29FB" w:rsidRDefault="00E253C9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iCs/>
                <w:sz w:val="28"/>
                <w:szCs w:val="28"/>
              </w:rPr>
              <w:t>«С моей книжной полки»</w:t>
            </w:r>
          </w:p>
        </w:tc>
        <w:tc>
          <w:tcPr>
            <w:tcW w:w="1276" w:type="dxa"/>
            <w:vAlign w:val="center"/>
          </w:tcPr>
          <w:p w:rsidR="00E253C9" w:rsidRPr="009A29FB" w:rsidRDefault="00B8691F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24.02.21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18</w:t>
            </w:r>
          </w:p>
        </w:tc>
        <w:tc>
          <w:tcPr>
            <w:tcW w:w="2354" w:type="dxa"/>
            <w:vAlign w:val="center"/>
          </w:tcPr>
          <w:p w:rsidR="00E253C9" w:rsidRPr="009A29FB" w:rsidRDefault="0028035D" w:rsidP="009A29FB">
            <w:pPr>
              <w:pStyle w:val="a3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</w:rPr>
              <w:t>Уро</w:t>
            </w:r>
            <w:proofErr w:type="gramStart"/>
            <w:r w:rsidRPr="009A29FB">
              <w:rPr>
                <w:sz w:val="28"/>
                <w:szCs w:val="28"/>
              </w:rPr>
              <w:t>к-</w:t>
            </w:r>
            <w:proofErr w:type="gramEnd"/>
            <w:r w:rsidRPr="009A29FB">
              <w:rPr>
                <w:sz w:val="28"/>
                <w:szCs w:val="28"/>
              </w:rPr>
              <w:t xml:space="preserve"> спектакль</w:t>
            </w:r>
          </w:p>
        </w:tc>
        <w:tc>
          <w:tcPr>
            <w:tcW w:w="4090" w:type="dxa"/>
            <w:vAlign w:val="center"/>
          </w:tcPr>
          <w:p w:rsidR="00E253C9" w:rsidRPr="009A29FB" w:rsidRDefault="00E253C9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iCs/>
                <w:sz w:val="28"/>
                <w:szCs w:val="28"/>
              </w:rPr>
              <w:t>«По страницам любимых книг».</w:t>
            </w:r>
          </w:p>
        </w:tc>
        <w:tc>
          <w:tcPr>
            <w:tcW w:w="1276" w:type="dxa"/>
            <w:vAlign w:val="center"/>
          </w:tcPr>
          <w:p w:rsidR="00E253C9" w:rsidRPr="009A29FB" w:rsidRDefault="009A29FB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03.03.21,10.03.21,17.03.21</w:t>
            </w:r>
            <w:r>
              <w:rPr>
                <w:sz w:val="28"/>
                <w:szCs w:val="28"/>
              </w:rPr>
              <w:t>,24.03.21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19</w:t>
            </w:r>
          </w:p>
        </w:tc>
        <w:tc>
          <w:tcPr>
            <w:tcW w:w="2354" w:type="dxa"/>
            <w:vAlign w:val="center"/>
          </w:tcPr>
          <w:p w:rsidR="00E253C9" w:rsidRPr="009A29FB" w:rsidRDefault="005F4781" w:rsidP="009A29FB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0174">
              <w:rPr>
                <w:sz w:val="28"/>
                <w:szCs w:val="28"/>
                <w:lang w:eastAsia="en-US"/>
              </w:rPr>
              <w:t>Поз</w:t>
            </w:r>
            <w:r>
              <w:rPr>
                <w:sz w:val="28"/>
                <w:szCs w:val="28"/>
                <w:lang w:eastAsia="en-US"/>
              </w:rPr>
              <w:t>н</w:t>
            </w:r>
            <w:r w:rsidRPr="00E30174">
              <w:rPr>
                <w:sz w:val="28"/>
                <w:szCs w:val="28"/>
                <w:lang w:eastAsia="en-US"/>
              </w:rPr>
              <w:t>авательное занятие</w:t>
            </w:r>
          </w:p>
        </w:tc>
        <w:tc>
          <w:tcPr>
            <w:tcW w:w="4090" w:type="dxa"/>
            <w:vAlign w:val="center"/>
          </w:tcPr>
          <w:p w:rsidR="00E253C9" w:rsidRPr="009A29FB" w:rsidRDefault="005F4781" w:rsidP="009A29FB">
            <w:pPr>
              <w:spacing w:after="15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0174">
              <w:rPr>
                <w:bCs/>
                <w:sz w:val="28"/>
                <w:szCs w:val="28"/>
                <w:shd w:val="clear" w:color="auto" w:fill="FFFFFF"/>
              </w:rPr>
              <w:t>« Как создаются современные книги».</w:t>
            </w:r>
          </w:p>
        </w:tc>
        <w:tc>
          <w:tcPr>
            <w:tcW w:w="1276" w:type="dxa"/>
            <w:vAlign w:val="center"/>
          </w:tcPr>
          <w:p w:rsidR="00E253C9" w:rsidRPr="009A29FB" w:rsidRDefault="005F4781" w:rsidP="005F478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B720C7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20</w:t>
            </w:r>
          </w:p>
        </w:tc>
        <w:tc>
          <w:tcPr>
            <w:tcW w:w="2354" w:type="dxa"/>
            <w:vAlign w:val="center"/>
          </w:tcPr>
          <w:p w:rsidR="00E253C9" w:rsidRPr="009A29FB" w:rsidRDefault="009A29FB" w:rsidP="009A29F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  <w:lang w:eastAsia="en-US"/>
              </w:rPr>
              <w:t>Чтение наизусть</w:t>
            </w:r>
          </w:p>
        </w:tc>
        <w:tc>
          <w:tcPr>
            <w:tcW w:w="4090" w:type="dxa"/>
          </w:tcPr>
          <w:p w:rsidR="00E253C9" w:rsidRPr="009A29FB" w:rsidRDefault="009A29FB" w:rsidP="00B720C7">
            <w:pPr>
              <w:spacing w:after="150"/>
              <w:rPr>
                <w:rFonts w:ascii="Arial" w:hAnsi="Arial" w:cs="Arial"/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Стихотворение А. Прокофьева «Берёзка».</w:t>
            </w:r>
          </w:p>
        </w:tc>
        <w:tc>
          <w:tcPr>
            <w:tcW w:w="1276" w:type="dxa"/>
            <w:vAlign w:val="center"/>
          </w:tcPr>
          <w:p w:rsidR="00E253C9" w:rsidRPr="009A29FB" w:rsidRDefault="005F4781" w:rsidP="005F47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14.07.21</w:t>
            </w:r>
            <w:r>
              <w:rPr>
                <w:sz w:val="28"/>
                <w:szCs w:val="28"/>
              </w:rPr>
              <w:t>21.04.21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9A29FB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21</w:t>
            </w:r>
          </w:p>
        </w:tc>
        <w:tc>
          <w:tcPr>
            <w:tcW w:w="2354" w:type="dxa"/>
            <w:vAlign w:val="center"/>
          </w:tcPr>
          <w:p w:rsidR="00E253C9" w:rsidRPr="009A29FB" w:rsidRDefault="009A29FB" w:rsidP="009A29FB">
            <w:pPr>
              <w:pStyle w:val="a3"/>
              <w:spacing w:line="360" w:lineRule="auto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  <w:lang w:eastAsia="en-US"/>
              </w:rPr>
              <w:t>Анализ</w:t>
            </w:r>
          </w:p>
        </w:tc>
        <w:tc>
          <w:tcPr>
            <w:tcW w:w="4090" w:type="dxa"/>
            <w:vAlign w:val="center"/>
          </w:tcPr>
          <w:p w:rsidR="00E253C9" w:rsidRPr="009A29FB" w:rsidRDefault="009A29FB" w:rsidP="009A29FB">
            <w:pPr>
              <w:spacing w:after="150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Произведение Паустовский К.Г. «Корзина с еловыми шишками».</w:t>
            </w:r>
          </w:p>
        </w:tc>
        <w:tc>
          <w:tcPr>
            <w:tcW w:w="1276" w:type="dxa"/>
            <w:vAlign w:val="center"/>
          </w:tcPr>
          <w:p w:rsidR="009A29FB" w:rsidRPr="009A29FB" w:rsidRDefault="005F4781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28.04.21</w:t>
            </w:r>
          </w:p>
          <w:p w:rsidR="00E253C9" w:rsidRPr="009A29FB" w:rsidRDefault="005F4781" w:rsidP="009A2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5.05.21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253C9" w:rsidRPr="000057DC" w:rsidTr="00E30174">
        <w:tc>
          <w:tcPr>
            <w:tcW w:w="610" w:type="dxa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22</w:t>
            </w:r>
          </w:p>
        </w:tc>
        <w:tc>
          <w:tcPr>
            <w:tcW w:w="2354" w:type="dxa"/>
            <w:vAlign w:val="center"/>
          </w:tcPr>
          <w:p w:rsidR="00E253C9" w:rsidRPr="00E30174" w:rsidRDefault="00E30174" w:rsidP="00E30174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E30174">
              <w:rPr>
                <w:sz w:val="28"/>
                <w:szCs w:val="28"/>
                <w:lang w:eastAsia="en-US"/>
              </w:rPr>
              <w:t>Конкурс поэзии</w:t>
            </w:r>
          </w:p>
        </w:tc>
        <w:tc>
          <w:tcPr>
            <w:tcW w:w="4090" w:type="dxa"/>
            <w:vAlign w:val="center"/>
          </w:tcPr>
          <w:p w:rsidR="00E253C9" w:rsidRPr="00E30174" w:rsidRDefault="00E30174" w:rsidP="00E30174">
            <w:pPr>
              <w:spacing w:after="150" w:line="276" w:lineRule="auto"/>
              <w:jc w:val="center"/>
              <w:rPr>
                <w:sz w:val="28"/>
                <w:szCs w:val="28"/>
              </w:rPr>
            </w:pPr>
            <w:r w:rsidRPr="00E30174">
              <w:rPr>
                <w:sz w:val="28"/>
                <w:szCs w:val="28"/>
              </w:rPr>
              <w:t>« Весенняя пора».</w:t>
            </w:r>
          </w:p>
        </w:tc>
        <w:tc>
          <w:tcPr>
            <w:tcW w:w="1276" w:type="dxa"/>
            <w:vAlign w:val="center"/>
          </w:tcPr>
          <w:p w:rsidR="00E253C9" w:rsidRPr="00E30174" w:rsidRDefault="005F4781" w:rsidP="00E301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12.05.21</w:t>
            </w:r>
          </w:p>
        </w:tc>
        <w:tc>
          <w:tcPr>
            <w:tcW w:w="1241" w:type="dxa"/>
            <w:vAlign w:val="center"/>
          </w:tcPr>
          <w:p w:rsidR="00E253C9" w:rsidRPr="000057DC" w:rsidRDefault="00E253C9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4781" w:rsidRPr="000057DC" w:rsidTr="00E30174">
        <w:tc>
          <w:tcPr>
            <w:tcW w:w="610" w:type="dxa"/>
          </w:tcPr>
          <w:p w:rsidR="005F4781" w:rsidRPr="000057DC" w:rsidRDefault="005F4781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DC">
              <w:rPr>
                <w:sz w:val="28"/>
                <w:szCs w:val="28"/>
              </w:rPr>
              <w:t>23</w:t>
            </w:r>
          </w:p>
        </w:tc>
        <w:tc>
          <w:tcPr>
            <w:tcW w:w="2354" w:type="dxa"/>
            <w:vAlign w:val="center"/>
          </w:tcPr>
          <w:p w:rsidR="005F4781" w:rsidRPr="009A29FB" w:rsidRDefault="005F4781" w:rsidP="00B720C7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29FB">
              <w:rPr>
                <w:sz w:val="28"/>
                <w:szCs w:val="28"/>
              </w:rPr>
              <w:t>Литературный марафон</w:t>
            </w:r>
          </w:p>
        </w:tc>
        <w:tc>
          <w:tcPr>
            <w:tcW w:w="4090" w:type="dxa"/>
            <w:vAlign w:val="center"/>
          </w:tcPr>
          <w:p w:rsidR="005F4781" w:rsidRPr="009A29FB" w:rsidRDefault="005F4781" w:rsidP="00B720C7">
            <w:pPr>
              <w:spacing w:after="150" w:line="276" w:lineRule="auto"/>
              <w:jc w:val="center"/>
              <w:rPr>
                <w:sz w:val="28"/>
                <w:szCs w:val="28"/>
              </w:rPr>
            </w:pPr>
            <w:r w:rsidRPr="009A29FB">
              <w:rPr>
                <w:sz w:val="28"/>
                <w:szCs w:val="28"/>
              </w:rPr>
              <w:t>Подготовка и проведение литературного марафона «В путь, друзья!»  по материалам прочитанных книг</w:t>
            </w:r>
          </w:p>
          <w:p w:rsidR="005F4781" w:rsidRPr="009A29FB" w:rsidRDefault="005F4781" w:rsidP="00B720C7">
            <w:pPr>
              <w:spacing w:after="15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4781" w:rsidRPr="00E30174" w:rsidRDefault="005F4781" w:rsidP="00E301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0174">
              <w:rPr>
                <w:sz w:val="28"/>
                <w:szCs w:val="28"/>
              </w:rPr>
              <w:t>19.05.2126.05.21</w:t>
            </w:r>
          </w:p>
        </w:tc>
        <w:tc>
          <w:tcPr>
            <w:tcW w:w="1241" w:type="dxa"/>
            <w:vAlign w:val="center"/>
          </w:tcPr>
          <w:p w:rsidR="005F4781" w:rsidRPr="000057DC" w:rsidRDefault="005F4781" w:rsidP="00B720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174" w:rsidRDefault="00E3017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4FC5" w:rsidRDefault="00F24FC5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5D84" w:rsidRPr="00F24FC5" w:rsidRDefault="005A5D84" w:rsidP="00F24FC5">
      <w:pPr>
        <w:pStyle w:val="a4"/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F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5A5D84" w:rsidRPr="00F24FC5" w:rsidRDefault="005A5D84" w:rsidP="005A5D84">
      <w:pPr>
        <w:pStyle w:val="a4"/>
        <w:shd w:val="clear" w:color="auto" w:fill="FFFFFF"/>
        <w:spacing w:line="360" w:lineRule="auto"/>
        <w:ind w:right="14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993"/>
        <w:gridCol w:w="2126"/>
        <w:gridCol w:w="2410"/>
        <w:gridCol w:w="2551"/>
      </w:tblGrid>
      <w:tr w:rsidR="005A5D84" w:rsidRPr="00F24FC5" w:rsidTr="00B720C7"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</w:t>
            </w:r>
          </w:p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 результаты</w:t>
            </w:r>
          </w:p>
        </w:tc>
      </w:tr>
      <w:tr w:rsidR="005A5D84" w:rsidRPr="00F24FC5" w:rsidTr="00B720C7">
        <w:trPr>
          <w:trHeight w:val="40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D84" w:rsidRPr="00F24FC5" w:rsidRDefault="005A5D84" w:rsidP="00B720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5D84" w:rsidRPr="00F24FC5" w:rsidRDefault="005A5D84" w:rsidP="00B720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F24FC5" w:rsidRDefault="005A5D84" w:rsidP="00B720C7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БУД</w:t>
            </w:r>
          </w:p>
        </w:tc>
      </w:tr>
      <w:tr w:rsidR="005A5D84" w:rsidRPr="00CF1318" w:rsidTr="00B720C7">
        <w:trPr>
          <w:trHeight w:val="263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Default="005A5D84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  <w:r w:rsidRPr="00CF1318">
              <w:rPr>
                <w:color w:val="000000"/>
                <w:sz w:val="28"/>
                <w:szCs w:val="28"/>
              </w:rPr>
              <w:t>1</w:t>
            </w:r>
            <w:r w:rsidRPr="00CE7CDB">
              <w:rPr>
                <w:color w:val="FF0000"/>
                <w:sz w:val="28"/>
                <w:szCs w:val="28"/>
              </w:rPr>
              <w:t>.Развитие аналитико – синтетической сферы</w:t>
            </w: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B720C7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F24FC5" w:rsidRDefault="00F24FC5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B720C7" w:rsidRDefault="00B720C7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325AEF" w:rsidRDefault="00325AEF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CE7CDB" w:rsidRDefault="00CE7CDB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  <w:r w:rsidRPr="00CF1318">
              <w:rPr>
                <w:color w:val="000000"/>
                <w:sz w:val="28"/>
                <w:szCs w:val="28"/>
              </w:rPr>
              <w:t xml:space="preserve">2.Развитие </w:t>
            </w:r>
            <w:r>
              <w:rPr>
                <w:color w:val="000000"/>
                <w:sz w:val="28"/>
                <w:szCs w:val="28"/>
              </w:rPr>
              <w:t>регулятивных умений</w:t>
            </w:r>
          </w:p>
          <w:p w:rsidR="009F34C0" w:rsidRDefault="009F34C0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9F34C0" w:rsidRDefault="009F34C0" w:rsidP="00CE7CDB">
            <w:pPr>
              <w:spacing w:line="360" w:lineRule="auto"/>
              <w:ind w:right="58"/>
              <w:rPr>
                <w:color w:val="000000"/>
                <w:sz w:val="28"/>
                <w:szCs w:val="28"/>
              </w:rPr>
            </w:pPr>
          </w:p>
          <w:p w:rsidR="00A62485" w:rsidRDefault="00A62485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B720C7" w:rsidRDefault="00B720C7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9F34C0" w:rsidRPr="009F34C0" w:rsidRDefault="009F34C0" w:rsidP="009F34C0">
            <w:pPr>
              <w:spacing w:line="360" w:lineRule="auto"/>
              <w:ind w:right="5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3.</w:t>
            </w:r>
            <w:r w:rsidRPr="009F34C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Коммуникативные </w:t>
            </w:r>
            <w:r w:rsidRPr="009F34C0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учебные умения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84" w:rsidRPr="000D03FA" w:rsidRDefault="005A5D84" w:rsidP="00B720C7">
            <w:pPr>
              <w:spacing w:line="360" w:lineRule="auto"/>
              <w:ind w:right="14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дифференцированно воспринимать окружающий мир, его временно-пространственную организацию;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  <w:proofErr w:type="gramEnd"/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      </w:r>
          </w:p>
          <w:p w:rsidR="00B720C7" w:rsidRPr="00325AEF" w:rsidRDefault="005F4781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в 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жизни и деятельности некоторые </w:t>
            </w:r>
            <w:proofErr w:type="spellStart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знания, отражающие доступные существенные связи и отношени</w:t>
            </w:r>
            <w:r w:rsidR="00325A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между объектами и процессами.</w:t>
            </w:r>
          </w:p>
          <w:p w:rsidR="00B720C7" w:rsidRDefault="00B720C7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  <w:p w:rsidR="00B720C7" w:rsidRPr="00AA4EC7" w:rsidRDefault="00B720C7" w:rsidP="00B720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      </w:r>
          </w:p>
          <w:p w:rsidR="00B720C7" w:rsidRPr="00AA4EC7" w:rsidRDefault="00B720C7" w:rsidP="00B720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осознанно действовать на основе разных видов инструкций для решения практических и учебных задач;</w:t>
            </w:r>
          </w:p>
          <w:p w:rsidR="00B720C7" w:rsidRPr="00AA4EC7" w:rsidRDefault="00B720C7" w:rsidP="00B720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B720C7" w:rsidRPr="00AA4EC7" w:rsidRDefault="00B720C7" w:rsidP="00B720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      </w:r>
          </w:p>
          <w:p w:rsidR="00B720C7" w:rsidRDefault="00B720C7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  <w:p w:rsidR="00325AEF" w:rsidRDefault="00325AEF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  <w:p w:rsidR="00325AEF" w:rsidRDefault="00325AEF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  <w:p w:rsidR="00325AEF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вступать и поддерживать коммуникацию в разных ситуациях 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социального взаимодействия (учебных, трудовых, бытовых и др.);</w:t>
            </w:r>
          </w:p>
          <w:p w:rsidR="00325AEF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знакомый-незнакомый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т.п.);</w:t>
            </w:r>
          </w:p>
          <w:p w:rsidR="00325AEF" w:rsidRPr="00AA4EC7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разные виды делового письма для решения жизненно значимых задач;</w:t>
            </w:r>
          </w:p>
          <w:p w:rsidR="00325AEF" w:rsidRPr="00325AEF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      </w:r>
          </w:p>
          <w:p w:rsidR="00CE7CDB" w:rsidRPr="005F4781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5F4781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Использовать разные виды чтения (ознакомительное, изучающее, выборочное, поисковое);</w:t>
            </w:r>
          </w:p>
          <w:p w:rsidR="00F24FC5" w:rsidRPr="00325AEF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5F4781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Пользоваться справочными источниками для понимания и получения дополнительной информ</w:t>
            </w:r>
            <w:r w:rsidR="00325AEF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ации.</w:t>
            </w:r>
          </w:p>
          <w:p w:rsidR="00F24FC5" w:rsidRDefault="00F24FC5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самостоятельно выбирать интересующую литературу;</w:t>
            </w:r>
          </w:p>
          <w:p w:rsidR="00F24FC5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работать с книгой, пользуясь алгоритмом 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учебных действий;</w:t>
            </w:r>
          </w:p>
          <w:p w:rsidR="00CE7CDB" w:rsidRPr="0090415C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работать в парах и группах, участвовать в проектной деятельности, литературных играх;</w:t>
            </w:r>
          </w:p>
          <w:p w:rsidR="005A5D84" w:rsidRPr="000D03FA" w:rsidRDefault="005A5D84" w:rsidP="009F34C0">
            <w:pPr>
              <w:shd w:val="clear" w:color="auto" w:fill="FFFFFF"/>
              <w:spacing w:after="15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</w:t>
            </w: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гордиться школьными успехами и достижениями как собственными, так и своих товарищей;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адекватно эмоционально откликаться на произведения литературы, музыки, живописи и др.;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уважительно и бережно относиться к людям труда и результатам их деятельности;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бережно относиться к культурно-историческому наследию родного края и страны;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понимать личную ответственность за свои поступки на основе представлений </w:t>
            </w:r>
            <w:proofErr w:type="gramStart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этических нормах и правилах поведения в современном обществе.</w:t>
            </w:r>
          </w:p>
          <w:p w:rsidR="00CE7CDB" w:rsidRPr="0090415C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Отбирать книги по теме, жанру и авторской принадле</w:t>
            </w:r>
            <w:bookmarkStart w:id="0" w:name="_GoBack"/>
            <w:bookmarkEnd w:id="0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жности;</w:t>
            </w:r>
          </w:p>
          <w:p w:rsidR="00CE7CDB" w:rsidRPr="0090415C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мире книг (работа с каталогом, с открытым библиотечным фондом);</w:t>
            </w:r>
          </w:p>
          <w:p w:rsidR="00CE7CDB" w:rsidRPr="0090415C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краткие аннотации к прочитанным книгам;</w:t>
            </w:r>
          </w:p>
          <w:p w:rsidR="00CE7CDB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Пользоваться 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словарями, справочниками, энциклопедиями.</w:t>
            </w:r>
          </w:p>
          <w:p w:rsidR="00325AEF" w:rsidRDefault="00325AEF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E7CDB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самостоятельно работать с учебным произведением;</w:t>
            </w:r>
          </w:p>
          <w:p w:rsidR="009F34C0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свою роль в общей работе и оценивать свои результаты.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беседе о прочитанной книге, выражать своё мнение и аргументировать свою точку зрения;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поведение героев с точки зрения морали, формировать свою этическую позицию;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 своё суждение об оформлении и структуре книги;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конкурсах чтецов и рассказчиков;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правила общения и поведения в школе, библиотеке, дома и т.д.</w:t>
            </w:r>
          </w:p>
          <w:p w:rsidR="009F34C0" w:rsidRPr="0090415C" w:rsidRDefault="009F34C0" w:rsidP="009F34C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34C0" w:rsidRPr="0090415C" w:rsidRDefault="009F34C0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E7CDB" w:rsidRPr="0090415C" w:rsidRDefault="00CE7CDB" w:rsidP="00CE7CDB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A5D84" w:rsidRDefault="005A5D84" w:rsidP="00CE7CDB">
            <w:pPr>
              <w:shd w:val="clear" w:color="auto" w:fill="FFFFFF"/>
              <w:spacing w:after="15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325AEF" w:rsidRDefault="00325AEF" w:rsidP="00CE7CDB">
            <w:pPr>
              <w:shd w:val="clear" w:color="auto" w:fill="FFFFFF"/>
              <w:spacing w:after="15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325AEF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4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      </w:r>
          </w:p>
          <w:p w:rsidR="00325AEF" w:rsidRDefault="00325AEF" w:rsidP="00325AE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5F4781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lastRenderedPageBreak/>
              <w:t>Осознавать значимость чтения для личного развития;</w:t>
            </w:r>
          </w:p>
          <w:p w:rsidR="00325AEF" w:rsidRPr="005F4781" w:rsidRDefault="00325AEF" w:rsidP="00325AE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5F4781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Формировать потребность в систематическом чтении;</w:t>
            </w:r>
          </w:p>
          <w:p w:rsidR="00325AEF" w:rsidRPr="005F4781" w:rsidRDefault="00325AEF" w:rsidP="00325AE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  <w:p w:rsidR="00325AEF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25AEF" w:rsidRPr="00AA4EC7" w:rsidRDefault="00325AEF" w:rsidP="00325A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25AEF" w:rsidRPr="000D03FA" w:rsidRDefault="00325AEF" w:rsidP="00CE7CDB">
            <w:pPr>
              <w:shd w:val="clear" w:color="auto" w:fill="FFFFFF"/>
              <w:spacing w:after="15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781" w:rsidRPr="00AA4EC7" w:rsidRDefault="005A5D84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1318">
              <w:rPr>
                <w:color w:val="000000"/>
                <w:sz w:val="28"/>
                <w:szCs w:val="28"/>
              </w:rPr>
              <w:lastRenderedPageBreak/>
              <w:t>-</w:t>
            </w:r>
            <w:r w:rsidR="005F4781"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мотивационного компонента учебной деятельности;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 комплексом базовых учебных действий, составляющих операционный компонент учебной деятельности;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      </w:r>
          </w:p>
          <w:p w:rsidR="005F4781" w:rsidRPr="00AA4EC7" w:rsidRDefault="005F4781" w:rsidP="005F47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реализации поставленной цели и соответствующих ей задач необходимо:</w:t>
            </w:r>
          </w:p>
          <w:p w:rsidR="005F4781" w:rsidRDefault="005F4781" w:rsidP="005F4781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      </w:r>
          </w:p>
          <w:p w:rsidR="005F4781" w:rsidRPr="00AA4EC7" w:rsidRDefault="005F4781" w:rsidP="005F4781">
            <w:pPr>
              <w:spacing w:after="0" w:line="36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определить связи </w:t>
            </w:r>
            <w:r w:rsidRPr="00AA4E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базовых учебных действий с содержанием учебных предметов</w:t>
            </w:r>
          </w:p>
          <w:p w:rsidR="005A5D84" w:rsidRPr="000D03FA" w:rsidRDefault="005A5D84" w:rsidP="005F4781">
            <w:pPr>
              <w:spacing w:line="360" w:lineRule="auto"/>
              <w:ind w:right="34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учащимися программы курса</w:t>
      </w: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обеспечивает достижение выпускни</w:t>
      </w: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освоении программы внеурочной деятельности «В мире книг» формируются следующие</w:t>
      </w:r>
    </w:p>
    <w:p w:rsidR="009F34C0" w:rsidRPr="0090415C" w:rsidRDefault="009F34C0" w:rsidP="009F34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4C0" w:rsidRPr="0090415C" w:rsidRDefault="009F34C0" w:rsidP="009F34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результате реализации программы учащиеся 4 класса должны:</w:t>
      </w:r>
    </w:p>
    <w:p w:rsidR="009F34C0" w:rsidRPr="0090415C" w:rsidRDefault="009F34C0" w:rsidP="009F34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:rsidR="009F34C0" w:rsidRPr="0090415C" w:rsidRDefault="009F34C0" w:rsidP="009F34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Придумывать начало повествования или его возможное продолжение и завершение;</w:t>
      </w:r>
    </w:p>
    <w:p w:rsidR="009F34C0" w:rsidRPr="0090415C" w:rsidRDefault="009F34C0" w:rsidP="009F34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9F34C0" w:rsidRPr="0090415C" w:rsidRDefault="009F34C0" w:rsidP="009F34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полноценно слушать; осознанно и полно воспринимать содержание читаемого педагогом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F34C0" w:rsidRPr="0090415C" w:rsidRDefault="009F34C0" w:rsidP="009F34C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Давать реальную самооценку выполнения любой проделанной работы, задания.</w:t>
      </w:r>
    </w:p>
    <w:p w:rsidR="009F34C0" w:rsidRPr="0090415C" w:rsidRDefault="009F34C0" w:rsidP="009F34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 в начальной школе, в результате освоения содержания программы курса внеурочной деятельности « Волшебный мир книг» у учащихся формируются общие учебные умения, навыки и способы познавательной деятельности, готовность обучающихся к дальнейшему образованию, желание читать больше литературы.</w:t>
      </w:r>
    </w:p>
    <w:p w:rsidR="009F34C0" w:rsidRPr="0090415C" w:rsidRDefault="009F34C0" w:rsidP="009F34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 – техническое обеспечение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оптимальных условий для проведения различных мероприятий,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специальных луп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для оформления и творчества детей, наличие канцелярских принадлежностей,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аудиоматериалы и видеотехника,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компьютеры, ноутбуки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проектор, экран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коллекция </w:t>
      </w:r>
      <w:proofErr w:type="spellStart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видеоуроков</w:t>
      </w:r>
      <w:proofErr w:type="spellEnd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физминуток</w:t>
      </w:r>
      <w:proofErr w:type="spellEnd"/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плакатов, памятки</w:t>
      </w:r>
    </w:p>
    <w:p w:rsidR="009F34C0" w:rsidRPr="0090415C" w:rsidRDefault="009F34C0" w:rsidP="009F34C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ЭОР</w:t>
      </w:r>
    </w:p>
    <w:p w:rsidR="009F34C0" w:rsidRPr="0090415C" w:rsidRDefault="009F34C0" w:rsidP="009F34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4C0" w:rsidRPr="0090415C" w:rsidRDefault="009F34C0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Тематический планирование и основное содержание занятий « Волшебный мир книг»</w:t>
      </w: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4413"/>
        <w:gridCol w:w="861"/>
        <w:gridCol w:w="3984"/>
        <w:gridCol w:w="832"/>
      </w:tblGrid>
      <w:tr w:rsidR="0090415C" w:rsidRPr="0090415C" w:rsidTr="0090415C">
        <w:trPr>
          <w:trHeight w:val="91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работы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rPr>
          <w:trHeight w:val="39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библиотеке,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выдачи книг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3.09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 чём рассказывают журналы?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Детская периодическая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печать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ыход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библиотеку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сведений о пособиях в помощь юному читателю.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</w:tr>
      <w:tr w:rsidR="0090415C" w:rsidRPr="0090415C" w:rsidTr="0090415C">
        <w:trPr>
          <w:trHeight w:val="69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«Родные поэты».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Стихи поэтов – классиков 19-начала 20 века для детей: В. Жуковский, К. Рылеев, Е. Баратынский, А. Кольцов, М. Лермонтов, Н. Огарев, Н. Некрасов, С. Дрожжин и др.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широким кругом поэтов-классиков, с тематикой их творчества. Чтение избранных стихов наизусть. Чтение стихов ряда поэтов-классиков. Отбор нескольких стихотворений для чтения вслух, наизусть.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«Осенняя пора…»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поэзии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8.10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«В путь, друзья!»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книг. Выделение эпизодов, воспитывающих чувство юмора, любознательность, наблюдательность, внимание. Подготовка и проведение литературного марафона «В путь, друзья!» - по материалам прочитанных книг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«Вчера и сегодня»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Упорядочение и систематизация доступного круга чтения по теме. Выделение из прочитанных книг особенно интересных сведений из науки и техники.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«Где, что, как и почему?»</w:t>
            </w: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Книги-справочники, энциклопедии.</w:t>
            </w: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Книги дополненной реальности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сведений о книгах-справочниках. Работа со справочной детской литературой. Знакомство с энциклопедиями 4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 «Космос», «Динозавры» и др.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Книги дополненной реальности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чтения книг 4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3 Д реальности по выбору.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Продолжить знакомство с энциклопедиями 4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 «Космос», «Динозавры» и др. и 3 Д чтение книг.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26.11\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3.12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14-15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Мир детства в рассказах А. П. Чехова и </w:t>
            </w:r>
            <w:proofErr w:type="spellStart"/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В.Ю.Драгунского</w:t>
            </w:r>
            <w:proofErr w:type="spellEnd"/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«Вертел», «Скрипач Яшка» «Детвора» «Каштанка» и др.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о героях прочитанных книг, составленные по разным источникам. Выделение книг авторов и знакомство с творчеством этих писателей.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«Бороться и искать, найти и не сдаваться!»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Р. Л. Стивенсон «Остров сокровищ» Кир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Булычов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«Гостья из будущего»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В.Губарев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«Путешествие на Утреннюю Звезду» и др.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Углубленное рассмотрение книг приключенческого жанра. Просмотр фильмов по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произведениям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.Л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итературная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викторина по произведениям раздела «Зарубежная приключенческая классика»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Интерактивный аттракцион «Подводный мир». Создание своих рассказов и оживление героев на интерактивной стене.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Оживление нарисованных животных на экране в движении. Игра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20-23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«Современные писатели - детям»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Е.Велтисов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«Мальчик из чемодана», «Миллион и один день каникул»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Медведев «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Баранкин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будь человеком» и др.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широким кругом современных писателей, с тематикой их творчества. Анализ произведений. Выбор отрывка, пересказ от своего имени. Оформление выставки книг.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Самопрезентация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«Книга, которую советую вам прочитать» Конкурс иллюстраций к прочитанным книгам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Викторина «По страницам любимых книг», совместно с библиотекой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книг. Выделение эпизодов, воспитывающих чувство юмора, любознательность, наблюдательность, внимание, уважение к старшим. Формулирование своего отношения к происходящему в произведении, составление характеристики главных героев.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«Творцы книг»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Рассказы о писателях, о художниках иллюстраторах и о тех, кто книги печатает.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о том, с какими книгами познакомились, кто какое направление выбрал для самостоятельного чтения, о чем узнал. Оформление выставки книг приключенческого жанра.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«Пограничный пес Алый»,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Аудиоспектакль</w:t>
            </w:r>
            <w:proofErr w:type="spellEnd"/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обсуждение </w:t>
            </w:r>
            <w:proofErr w:type="gramStart"/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новым видом издания 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–о</w:t>
            </w:r>
            <w:proofErr w:type="gram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формление выставки рисунков.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«Каким ты был, мой ровесник, в годы Великой Отечественной войны?»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Книги о ребятах-сверстниках, участниках ВОВ, в том числе </w:t>
            </w:r>
            <w:proofErr w:type="spell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аудиоформата</w:t>
            </w:r>
            <w:proofErr w:type="spellEnd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rPr>
          <w:trHeight w:val="27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«С моей книжной полки»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Упорядочение и систематизация доступного круга чтения по теме. </w:t>
            </w:r>
            <w:proofErr w:type="gramStart"/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заданий по данным произведениям (вопросы, </w:t>
            </w: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кроссворды, ребусы, пиктограммы и т.д.</w:t>
            </w:r>
            <w:proofErr w:type="gramEnd"/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15C" w:rsidRPr="0090415C" w:rsidTr="0090415C">
        <w:trPr>
          <w:trHeight w:val="25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«По страницам любимых книг».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0415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Викторина-обобщение по прочитанным произведениям, задание на лето.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415C" w:rsidRPr="0090415C" w:rsidRDefault="0090415C" w:rsidP="009041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1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15C" w:rsidRPr="003D4D34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1.Нестандартные занятия в начальной школе. Литературное чтение. 1-4 классы. Л.И. Рудченко. «Учитель» 2007</w:t>
      </w:r>
    </w:p>
    <w:p w:rsidR="0090415C" w:rsidRPr="003D4D34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2.Внеклассное чтение. Учим играя. «Учитель» 2006</w:t>
      </w:r>
    </w:p>
    <w:p w:rsidR="0090415C" w:rsidRPr="003D4D34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3.Литературное чтение. 1-4 классы. Внеклассные </w:t>
      </w:r>
      <w:proofErr w:type="spell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занятия</w:t>
      </w:r>
      <w:proofErr w:type="gram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.Г</w:t>
      </w:r>
      <w:proofErr w:type="gram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.Т</w:t>
      </w:r>
      <w:proofErr w:type="spell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. </w:t>
      </w:r>
      <w:proofErr w:type="spell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Дьячкова</w:t>
      </w:r>
      <w:proofErr w:type="spell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«Учитель» 2007</w:t>
      </w:r>
    </w:p>
    <w:p w:rsidR="0090415C" w:rsidRPr="003D4D34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4.Литературное чтение 1-3 классы серия «Школа России»</w:t>
      </w:r>
      <w:proofErr w:type="gram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,</w:t>
      </w:r>
      <w:proofErr w:type="spell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Л</w:t>
      </w:r>
      <w:proofErr w:type="gram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.Ф.Климанова</w:t>
      </w:r>
      <w:proofErr w:type="spell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, </w:t>
      </w:r>
      <w:proofErr w:type="spellStart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В.Г.Горнцкий</w:t>
      </w:r>
      <w:proofErr w:type="spellEnd"/>
      <w:r w:rsidRPr="003D4D3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и др. Москва «Просвещение».</w:t>
      </w:r>
    </w:p>
    <w:p w:rsidR="0090415C" w:rsidRPr="0090415C" w:rsidRDefault="0090415C" w:rsidP="009041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35B6" w:rsidRDefault="0090415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fsd.multiurok.ru/html/2020/04/28/s_5ea7747054c0d/1432747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multiurok.ru/html/2020/04/28/s_5ea7747054c0d/1432747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v2NfsRAwAAF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fsd.multiurok.ru/html/2020/04/28/s_5ea7747054c0d/1432747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multiurok.ru/html/2020/04/28/s_5ea7747054c0d/1432747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L5DkB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9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F37"/>
    <w:multiLevelType w:val="multilevel"/>
    <w:tmpl w:val="0630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3FD1"/>
    <w:multiLevelType w:val="multilevel"/>
    <w:tmpl w:val="D14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97299"/>
    <w:multiLevelType w:val="multilevel"/>
    <w:tmpl w:val="5DE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C0CA8"/>
    <w:multiLevelType w:val="multilevel"/>
    <w:tmpl w:val="908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55676"/>
    <w:multiLevelType w:val="hybridMultilevel"/>
    <w:tmpl w:val="8362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6641"/>
    <w:multiLevelType w:val="multilevel"/>
    <w:tmpl w:val="313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91873"/>
    <w:multiLevelType w:val="multilevel"/>
    <w:tmpl w:val="614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770E6"/>
    <w:multiLevelType w:val="multilevel"/>
    <w:tmpl w:val="035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E2784"/>
    <w:multiLevelType w:val="multilevel"/>
    <w:tmpl w:val="3C88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16B4D"/>
    <w:multiLevelType w:val="multilevel"/>
    <w:tmpl w:val="5F6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54A56"/>
    <w:multiLevelType w:val="multilevel"/>
    <w:tmpl w:val="0778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A0EC1"/>
    <w:multiLevelType w:val="multilevel"/>
    <w:tmpl w:val="519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6909"/>
    <w:multiLevelType w:val="multilevel"/>
    <w:tmpl w:val="7AF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8"/>
    <w:rsid w:val="00186291"/>
    <w:rsid w:val="0028035D"/>
    <w:rsid w:val="00312DB0"/>
    <w:rsid w:val="00325AEF"/>
    <w:rsid w:val="00332E10"/>
    <w:rsid w:val="003562F9"/>
    <w:rsid w:val="003D4D34"/>
    <w:rsid w:val="004F4BED"/>
    <w:rsid w:val="005A5D84"/>
    <w:rsid w:val="005F4781"/>
    <w:rsid w:val="006C7FA9"/>
    <w:rsid w:val="00754A24"/>
    <w:rsid w:val="007C2479"/>
    <w:rsid w:val="0090415C"/>
    <w:rsid w:val="009A29FB"/>
    <w:rsid w:val="009F34C0"/>
    <w:rsid w:val="00A62485"/>
    <w:rsid w:val="00A840CE"/>
    <w:rsid w:val="00B67AC9"/>
    <w:rsid w:val="00B720C7"/>
    <w:rsid w:val="00B733F9"/>
    <w:rsid w:val="00B8691F"/>
    <w:rsid w:val="00C627DC"/>
    <w:rsid w:val="00CC3668"/>
    <w:rsid w:val="00CE7CDB"/>
    <w:rsid w:val="00E253C9"/>
    <w:rsid w:val="00E30174"/>
    <w:rsid w:val="00E617FC"/>
    <w:rsid w:val="00E935B6"/>
    <w:rsid w:val="00EA76CE"/>
    <w:rsid w:val="00ED6EAA"/>
    <w:rsid w:val="00F24FC5"/>
    <w:rsid w:val="00F56483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3C9"/>
    <w:pPr>
      <w:ind w:left="720"/>
      <w:contextualSpacing/>
    </w:pPr>
  </w:style>
  <w:style w:type="table" w:styleId="a5">
    <w:name w:val="Table Grid"/>
    <w:basedOn w:val="a1"/>
    <w:rsid w:val="00E2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3C9"/>
    <w:pPr>
      <w:ind w:left="720"/>
      <w:contextualSpacing/>
    </w:pPr>
  </w:style>
  <w:style w:type="table" w:styleId="a5">
    <w:name w:val="Table Grid"/>
    <w:basedOn w:val="a1"/>
    <w:rsid w:val="00E2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2020-09-02T19:47:00Z</dcterms:created>
  <dcterms:modified xsi:type="dcterms:W3CDTF">2020-09-03T06:11:00Z</dcterms:modified>
</cp:coreProperties>
</file>