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E3" w:rsidRPr="005C6FDC" w:rsidRDefault="004C17E6" w:rsidP="001E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6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– класс «Безопасность в интернете</w:t>
      </w:r>
      <w:r w:rsidR="001E1BE3" w:rsidRPr="005C6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C17E6" w:rsidRDefault="004C17E6" w:rsidP="0087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-Добрый день, уважаемые коллеги, я вас приглашаю </w:t>
      </w:r>
      <w:r w:rsidR="00E12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поучаствовать </w:t>
      </w:r>
      <w:proofErr w:type="gramStart"/>
      <w:r w:rsidRPr="005C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5C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C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</w:t>
      </w:r>
      <w:proofErr w:type="gramEnd"/>
      <w:r w:rsidRPr="005C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класс</w:t>
      </w:r>
      <w:r w:rsidR="00E12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C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тему «Безопасность в интернете».</w:t>
      </w:r>
    </w:p>
    <w:p w:rsidR="004C17E6" w:rsidRPr="003D4E9D" w:rsidRDefault="00676292" w:rsidP="0087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-Пожалуйста, обратите</w:t>
      </w:r>
      <w:r w:rsidR="0087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внимание на экран</w:t>
      </w:r>
      <w:r w:rsidR="004C17E6" w:rsidRPr="005C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17E6" w:rsidRPr="003D4E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(просмотр слайдов с фотографиями деструктивного характера).</w:t>
      </w:r>
    </w:p>
    <w:p w:rsidR="004C17E6" w:rsidRPr="005C6FDC" w:rsidRDefault="00676292" w:rsidP="0087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-Какие чувства</w:t>
      </w:r>
      <w:r w:rsidR="00FE6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возникают после просмотра</w:t>
      </w:r>
      <w:r w:rsidR="004C17E6" w:rsidRPr="005C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фотографий? </w:t>
      </w:r>
      <w:r w:rsidR="004C17E6" w:rsidRPr="005C6F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участников)</w:t>
      </w:r>
    </w:p>
    <w:p w:rsidR="004C17E6" w:rsidRPr="005C6FDC" w:rsidRDefault="00306165" w:rsidP="0087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64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увидеть такие </w:t>
      </w:r>
      <w:r w:rsidR="003D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</w:t>
      </w:r>
      <w:r w:rsidR="003D4E9D" w:rsidRPr="005C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3D4E9D" w:rsidRPr="00872C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872C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участников)</w:t>
      </w:r>
    </w:p>
    <w:p w:rsidR="00306165" w:rsidRDefault="00676292" w:rsidP="0087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</w:t>
      </w:r>
      <w:r w:rsidR="00306165" w:rsidRPr="005C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их встр</w:t>
      </w:r>
      <w:r w:rsidR="00C7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етить в социальной сети вконтакте</w:t>
      </w:r>
      <w:r w:rsidR="00306165" w:rsidRPr="005C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группах </w:t>
      </w:r>
      <w:r w:rsidR="00C7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сообществах </w:t>
      </w:r>
      <w:r w:rsidR="00306165" w:rsidRPr="005C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деструктивного направления.</w:t>
      </w:r>
    </w:p>
    <w:p w:rsidR="000B040B" w:rsidRPr="000B040B" w:rsidRDefault="007C732B" w:rsidP="0087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-Предлагаю </w:t>
      </w:r>
      <w:r w:rsidR="000B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подгруппе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</w:t>
      </w:r>
      <w:r w:rsidR="000B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</w:t>
      </w:r>
      <w:r w:rsidR="0087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качес</w:t>
      </w:r>
      <w:r w:rsidR="00C7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обладает </w:t>
      </w:r>
      <w:r w:rsidR="0087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состоящий в группах деструктивной напрвленности?</w:t>
      </w:r>
      <w:r w:rsidR="000B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C732B">
        <w:rPr>
          <w:rFonts w:ascii="Times New Roman" w:hAnsi="Times New Roman" w:cs="Times New Roman"/>
          <w:color w:val="000000"/>
          <w:sz w:val="28"/>
          <w:szCs w:val="28"/>
        </w:rPr>
        <w:t xml:space="preserve">написать </w:t>
      </w:r>
      <w:r w:rsidR="000B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маркерами</w:t>
      </w:r>
      <w:r w:rsidR="000B040B" w:rsidRPr="007C7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</w:t>
      </w:r>
      <w:r w:rsidR="000B040B" w:rsidRPr="007C7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732B">
        <w:rPr>
          <w:rFonts w:ascii="Times New Roman" w:hAnsi="Times New Roman" w:cs="Times New Roman"/>
          <w:color w:val="000000"/>
          <w:sz w:val="28"/>
          <w:szCs w:val="28"/>
        </w:rPr>
        <w:t>7 качеств</w:t>
      </w:r>
      <w:r w:rsidR="000B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</w:t>
      </w:r>
      <w:proofErr w:type="gramStart"/>
      <w:r w:rsidR="000B040B" w:rsidRPr="000B04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="000B040B" w:rsidRPr="000B04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 обсуждают и записывают  - 2 минуты)</w:t>
      </w:r>
    </w:p>
    <w:p w:rsidR="00D3260C" w:rsidRDefault="00D3260C" w:rsidP="00872CD7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C6FDC">
        <w:rPr>
          <w:i/>
          <w:color w:val="000000"/>
          <w:sz w:val="28"/>
          <w:szCs w:val="28"/>
        </w:rPr>
        <w:t>(</w:t>
      </w:r>
      <w:r w:rsidR="000B040B" w:rsidRPr="005C6FDC">
        <w:rPr>
          <w:i/>
          <w:color w:val="000000"/>
          <w:sz w:val="28"/>
          <w:szCs w:val="28"/>
        </w:rPr>
        <w:t>веду</w:t>
      </w:r>
      <w:r w:rsidR="000B040B">
        <w:rPr>
          <w:i/>
          <w:color w:val="000000"/>
          <w:sz w:val="28"/>
          <w:szCs w:val="28"/>
        </w:rPr>
        <w:t>щий записывает варианты ответов н</w:t>
      </w:r>
      <w:r w:rsidRPr="005C6FDC">
        <w:rPr>
          <w:i/>
          <w:color w:val="000000"/>
          <w:sz w:val="28"/>
          <w:szCs w:val="28"/>
        </w:rPr>
        <w:t>а ватмане А3</w:t>
      </w:r>
      <w:r w:rsidR="000B040B">
        <w:rPr>
          <w:i/>
          <w:color w:val="000000"/>
          <w:sz w:val="28"/>
          <w:szCs w:val="28"/>
        </w:rPr>
        <w:t>)</w:t>
      </w:r>
    </w:p>
    <w:p w:rsidR="007C732B" w:rsidRPr="005C6FDC" w:rsidRDefault="007C732B" w:rsidP="0087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участились факты вовлечения подростков и молодых людей в различные деструктивные группы в сети Интернет.</w:t>
      </w:r>
    </w:p>
    <w:p w:rsidR="007C732B" w:rsidRPr="005C6FDC" w:rsidRDefault="007C732B" w:rsidP="00872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информации киберконсультанта Щекина Александра Сергеевича на территории Верещагинского муниципального района за 1 квартал 2019 года было проверено 62 несовершеннолетних, из них 17 человек состояли в группах деструктивной направленности. </w:t>
      </w:r>
      <w:r w:rsidR="0087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ярко выражен суицидальный и депрессивный контент, криминального характера, демонстрирующие различные виды оружия. За время проверок был выявлен один несовершеннолетний, который состоит в 32 группах вышеуказанной направленности.</w:t>
      </w:r>
    </w:p>
    <w:p w:rsidR="00FB47BF" w:rsidRDefault="007C732B" w:rsidP="00795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color w:val="000000" w:themeColor="text1"/>
          <w:sz w:val="28"/>
          <w:szCs w:val="28"/>
        </w:rPr>
        <w:tab/>
      </w:r>
      <w:r w:rsidRPr="006358B6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деструктивных групп и сообществ, активное и увлеченное общение в этих группах приводит к тому что</w:t>
      </w:r>
      <w:r w:rsidR="00872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подросток сам того не понимая </w:t>
      </w:r>
      <w:r w:rsidRPr="00635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интернет зависимость.</w:t>
      </w:r>
      <w:r w:rsidRPr="00635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8B6">
        <w:rPr>
          <w:rFonts w:ascii="Times New Roman" w:hAnsi="Times New Roman" w:cs="Times New Roman"/>
          <w:sz w:val="28"/>
          <w:szCs w:val="28"/>
        </w:rPr>
        <w:t>Психологи бьют тревогу и сравнивают феномен интернетзависимости не иначе как с пристрастием к алкоголю и наркотикам.</w:t>
      </w:r>
      <w:r w:rsidRPr="006358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358B6" w:rsidRPr="00FB47BF" w:rsidRDefault="00FB47BF" w:rsidP="00872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7BF">
        <w:rPr>
          <w:rFonts w:ascii="Times New Roman" w:hAnsi="Times New Roman" w:cs="Times New Roman"/>
          <w:sz w:val="28"/>
          <w:szCs w:val="28"/>
        </w:rPr>
        <w:t xml:space="preserve">Каждая проблема имеет решение, </w:t>
      </w:r>
      <w:r w:rsidR="007C732B" w:rsidRPr="00FB4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358B6" w:rsidRPr="00FB4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редлагаю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каждой группе</w:t>
      </w:r>
      <w:r w:rsidR="008E4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написать 7 </w:t>
      </w:r>
      <w:r w:rsidR="0087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п</w:t>
      </w:r>
      <w:r w:rsidR="008E4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омогут подросткам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решить проблему интернет зависимости</w:t>
      </w:r>
      <w:r w:rsidR="008E4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58B6" w:rsidRDefault="006358B6" w:rsidP="00872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D29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(учас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тники предлагают варианты способы</w:t>
      </w:r>
      <w:r w:rsidRPr="00CD29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ведущий записывает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подводит общий итог</w:t>
      </w:r>
      <w:r w:rsidRPr="00CD29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40073D" w:rsidRDefault="0040073D" w:rsidP="0040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переориентации интересов подростков предлагаю применить на себе упражнение «Создай мотиватор». Обратите внимание на следующий слайд (изображение «Демотиватор и Мотиватор»)</w:t>
      </w:r>
    </w:p>
    <w:p w:rsidR="0040073D" w:rsidRPr="00D07A46" w:rsidRDefault="0040073D" w:rsidP="0040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Предлагаю каждой подгруппе взять фотографию, и </w:t>
      </w:r>
      <w:r w:rsidRPr="00D0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фразу (вспомнить цитату), которая бы отражала это эмоциональное состояние</w:t>
      </w:r>
      <w:r w:rsidRPr="00D07A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D07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07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конце упражнения ведущий дает домашнее задание: оформить на компьютере свой мотиватор и раместить его на своей социальной страничке.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7691A" w:rsidRPr="0040073D" w:rsidRDefault="0040073D" w:rsidP="00872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0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(Ведущий возвращается к подростку к его качествам).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B47BF" w:rsidRDefault="0040073D" w:rsidP="00872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B4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 способов решения проб</w:t>
      </w:r>
      <w:r w:rsidR="00C76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лемы интернет зависимости</w:t>
      </w:r>
      <w:r w:rsidR="00FB4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семь чудес света.</w:t>
      </w:r>
    </w:p>
    <w:p w:rsidR="00FB47BF" w:rsidRPr="00FB47BF" w:rsidRDefault="00FB47BF" w:rsidP="00872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восьмым чудом света по решению этой проблемы являются психологи.</w:t>
      </w:r>
    </w:p>
    <w:p w:rsidR="00795E3C" w:rsidRDefault="00FB47BF" w:rsidP="00FB47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эту тему</w:t>
      </w:r>
      <w:r w:rsidR="00795E3C" w:rsidRPr="00D0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изучают и  исследуют с 1994 года </w:t>
      </w:r>
      <w:r w:rsidRPr="00D0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американский психолог </w:t>
      </w:r>
      <w:r w:rsidR="00795E3C" w:rsidRPr="00D0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 Сулер, </w:t>
      </w:r>
      <w:r w:rsidRPr="00D07A46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>Российский психолог, кандидат психологических наук, старший научный сотрудник кафедры общей психологии факультета психологии МГУ имени М. В. Ломоносова</w:t>
      </w:r>
      <w:r w:rsidRPr="00D0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3C" w:rsidRPr="00D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Евгеньевич Войкунский,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5E3C" w:rsidRPr="00D0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Бабаева Юлия Давидовна - </w:t>
      </w:r>
      <w:r w:rsidR="00795E3C" w:rsidRPr="00D07A46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 кафедры общей психологии факультета психологии МГУ им. М.В. Ломоносова, кандидат психологических наук. </w:t>
      </w:r>
      <w:proofErr w:type="gramEnd"/>
    </w:p>
    <w:p w:rsidR="0040073D" w:rsidRPr="00FB47BF" w:rsidRDefault="0040073D" w:rsidP="00FB4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возникших проблем с несовершеннолетними обращайтесь к психологам в МКУ «РИМЦ».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E402B" w:rsidRPr="008E402B" w:rsidRDefault="0040073D" w:rsidP="00872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0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A0DE0" w:rsidRPr="00D07A46" w:rsidRDefault="005A0DE0" w:rsidP="00872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69F0" w:rsidRDefault="003269F0" w:rsidP="00872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6165" w:rsidRDefault="00306165" w:rsidP="00872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5BAE" w:rsidRDefault="00905BAE" w:rsidP="001E1BE3">
      <w:pPr>
        <w:spacing w:after="0"/>
        <w:rPr>
          <w:rFonts w:ascii="Times New Roman" w:hAnsi="Times New Roman" w:cs="Times New Roman"/>
        </w:rPr>
      </w:pPr>
    </w:p>
    <w:p w:rsidR="00905BAE" w:rsidRPr="003738EE" w:rsidRDefault="00905BAE" w:rsidP="001E1BE3">
      <w:pPr>
        <w:spacing w:after="0"/>
        <w:rPr>
          <w:rFonts w:ascii="Times New Roman" w:hAnsi="Times New Roman" w:cs="Times New Roman"/>
        </w:rPr>
      </w:pPr>
    </w:p>
    <w:sectPr w:rsidR="00905BAE" w:rsidRPr="003738EE" w:rsidSect="00872CD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63BC9"/>
    <w:multiLevelType w:val="multilevel"/>
    <w:tmpl w:val="8A52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D23E0"/>
    <w:multiLevelType w:val="multilevel"/>
    <w:tmpl w:val="2560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2FCA"/>
    <w:rsid w:val="0006121A"/>
    <w:rsid w:val="00061FE3"/>
    <w:rsid w:val="00084425"/>
    <w:rsid w:val="000846A6"/>
    <w:rsid w:val="000B040B"/>
    <w:rsid w:val="001351E9"/>
    <w:rsid w:val="00166AE0"/>
    <w:rsid w:val="001E0C46"/>
    <w:rsid w:val="001E1BE3"/>
    <w:rsid w:val="00222BCB"/>
    <w:rsid w:val="002702D8"/>
    <w:rsid w:val="002F1DEE"/>
    <w:rsid w:val="00306165"/>
    <w:rsid w:val="00306494"/>
    <w:rsid w:val="003269F0"/>
    <w:rsid w:val="003738EE"/>
    <w:rsid w:val="003D4E9D"/>
    <w:rsid w:val="003F792D"/>
    <w:rsid w:val="0040073D"/>
    <w:rsid w:val="004C17E6"/>
    <w:rsid w:val="004E196B"/>
    <w:rsid w:val="00526C65"/>
    <w:rsid w:val="00567A68"/>
    <w:rsid w:val="005A0DE0"/>
    <w:rsid w:val="005A7DCA"/>
    <w:rsid w:val="005C6FDC"/>
    <w:rsid w:val="006313D8"/>
    <w:rsid w:val="006358B6"/>
    <w:rsid w:val="00640393"/>
    <w:rsid w:val="006575A2"/>
    <w:rsid w:val="00676292"/>
    <w:rsid w:val="00752950"/>
    <w:rsid w:val="00795E3C"/>
    <w:rsid w:val="007A5C37"/>
    <w:rsid w:val="007C732B"/>
    <w:rsid w:val="007F2FCA"/>
    <w:rsid w:val="00872CD7"/>
    <w:rsid w:val="008B77EF"/>
    <w:rsid w:val="008C440C"/>
    <w:rsid w:val="008E402B"/>
    <w:rsid w:val="008F60C2"/>
    <w:rsid w:val="00905BAE"/>
    <w:rsid w:val="00981B4A"/>
    <w:rsid w:val="009C40E0"/>
    <w:rsid w:val="00A13CDF"/>
    <w:rsid w:val="00A359A9"/>
    <w:rsid w:val="00A92534"/>
    <w:rsid w:val="00AB5B27"/>
    <w:rsid w:val="00B04F5C"/>
    <w:rsid w:val="00B2345D"/>
    <w:rsid w:val="00B31AC6"/>
    <w:rsid w:val="00B66A5C"/>
    <w:rsid w:val="00B71F4E"/>
    <w:rsid w:val="00BF76C0"/>
    <w:rsid w:val="00C7691A"/>
    <w:rsid w:val="00CB12CF"/>
    <w:rsid w:val="00CD29CA"/>
    <w:rsid w:val="00CE0A61"/>
    <w:rsid w:val="00D07A46"/>
    <w:rsid w:val="00D3260C"/>
    <w:rsid w:val="00DA23F1"/>
    <w:rsid w:val="00DA387A"/>
    <w:rsid w:val="00E12A71"/>
    <w:rsid w:val="00FB47BF"/>
    <w:rsid w:val="00FE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8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3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D4E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4E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4E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4E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4E9D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3269F0"/>
  </w:style>
  <w:style w:type="character" w:customStyle="1" w:styleId="cut2invisible">
    <w:name w:val="cut2__invisible"/>
    <w:basedOn w:val="a0"/>
    <w:rsid w:val="00326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1</cp:lastModifiedBy>
  <cp:revision>18</cp:revision>
  <cp:lastPrinted>2019-08-09T08:01:00Z</cp:lastPrinted>
  <dcterms:created xsi:type="dcterms:W3CDTF">2019-08-09T05:31:00Z</dcterms:created>
  <dcterms:modified xsi:type="dcterms:W3CDTF">2019-08-25T19:42:00Z</dcterms:modified>
</cp:coreProperties>
</file>