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C0" w:rsidRPr="00B93C33" w:rsidRDefault="00B854C0" w:rsidP="00B854C0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B93C33">
        <w:rPr>
          <w:b/>
        </w:rPr>
        <w:t xml:space="preserve">Использование </w:t>
      </w:r>
      <w:proofErr w:type="spellStart"/>
      <w:r w:rsidRPr="00B93C33">
        <w:rPr>
          <w:b/>
        </w:rPr>
        <w:t>квес-игры</w:t>
      </w:r>
      <w:proofErr w:type="spellEnd"/>
      <w:r w:rsidRPr="00B93C33">
        <w:rPr>
          <w:b/>
        </w:rPr>
        <w:t xml:space="preserve"> со старшими дошкольниками</w:t>
      </w:r>
    </w:p>
    <w:p w:rsidR="00B854C0" w:rsidRDefault="00B854C0" w:rsidP="007662BB">
      <w:pPr>
        <w:pStyle w:val="c15"/>
        <w:shd w:val="clear" w:color="auto" w:fill="FFFFFF"/>
        <w:spacing w:before="0" w:beforeAutospacing="0" w:after="0" w:afterAutospacing="0"/>
        <w:ind w:firstLine="708"/>
        <w:jc w:val="both"/>
      </w:pPr>
    </w:p>
    <w:p w:rsidR="007662BB" w:rsidRPr="007662BB" w:rsidRDefault="008674E7" w:rsidP="007662BB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t xml:space="preserve"> </w:t>
      </w:r>
      <w:r w:rsidR="007662BB" w:rsidRPr="007662BB">
        <w:rPr>
          <w:color w:val="000000"/>
        </w:rPr>
        <w:t>Современный педагог всегда находится в поиске эффективных технологий взаимодействия участников образовательного процесса. Образовательную деятельность следует выстраивать с учётом индивидуальн</w:t>
      </w:r>
      <w:r w:rsidR="00B854C0">
        <w:rPr>
          <w:color w:val="000000"/>
        </w:rPr>
        <w:t>ых особенностей каждого ребенка.</w:t>
      </w:r>
      <w:r w:rsidR="007662BB" w:rsidRPr="007662BB">
        <w:rPr>
          <w:color w:val="000000"/>
        </w:rPr>
        <w:t xml:space="preserve"> </w:t>
      </w:r>
    </w:p>
    <w:p w:rsidR="007662BB" w:rsidRPr="007662BB" w:rsidRDefault="007662BB" w:rsidP="007662B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Работая на группе с детьми с ОВЗ и наблюдая за ними, заметила, что детская игра примитивна. Игровые действия носят </w:t>
      </w:r>
      <w:proofErr w:type="spellStart"/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манипулятивный</w:t>
      </w:r>
      <w:proofErr w:type="spellEnd"/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сюжет бедный, иногда вообще отсутствует, дети</w:t>
      </w:r>
      <w:r w:rsidR="00B8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трудом договариваются между собой, не реализуют взятую на себя роль, не проявляют инициативы. Можно говорить, что ведущая деятельность, выступающая гарантом психологического развития дошкольника, недостаточно развита</w:t>
      </w:r>
      <w:proofErr w:type="gramStart"/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5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больший интерес вызывают компьютерные игры, приставки, электронные игрушки. </w:t>
      </w:r>
    </w:p>
    <w:p w:rsidR="007662BB" w:rsidRPr="007662BB" w:rsidRDefault="00D36048" w:rsidP="007662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662BB"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возник вопрос: как сделать так, чтобы сохранить игру для ребёнка, и поднять значимость саморазвития? Я обратила своё внимание на </w:t>
      </w:r>
      <w:proofErr w:type="spellStart"/>
      <w:r w:rsidR="007662BB"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квест-игру</w:t>
      </w:r>
      <w:proofErr w:type="spellEnd"/>
      <w:r w:rsidR="007662BB"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7662BB"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Квест-игра</w:t>
      </w:r>
      <w:proofErr w:type="spellEnd"/>
      <w:r w:rsidR="007662BB"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технология, отвечает современным требованиям, и означает целенаправленный поиск, (</w:t>
      </w:r>
      <w:proofErr w:type="spellStart"/>
      <w:r w:rsidR="007662BB"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Quest</w:t>
      </w:r>
      <w:proofErr w:type="spellEnd"/>
      <w:r w:rsidR="007662BB"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английского – «поиск», поиск приключений), то есть это приключенческая игра. </w:t>
      </w:r>
      <w:r w:rsidR="007662BB" w:rsidRPr="00766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="007662BB"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данной технологии в работе с дошкольниками: создать условия для развития инициативы и активности в игровой деятельности.</w:t>
      </w:r>
    </w:p>
    <w:p w:rsidR="007662BB" w:rsidRPr="007662BB" w:rsidRDefault="007662BB" w:rsidP="007662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достигнуть поставленной цели, решала следующие </w:t>
      </w:r>
      <w:r w:rsidRPr="00766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662BB" w:rsidRPr="007662BB" w:rsidRDefault="007662BB" w:rsidP="007662B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инициативу и повышать познавательный интерес;</w:t>
      </w:r>
    </w:p>
    <w:p w:rsidR="007662BB" w:rsidRPr="007662BB" w:rsidRDefault="007662BB" w:rsidP="007662B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эмоциональный подъѐм;</w:t>
      </w:r>
    </w:p>
    <w:p w:rsidR="007662BB" w:rsidRPr="007662BB" w:rsidRDefault="007662BB" w:rsidP="007662B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творчества;</w:t>
      </w:r>
    </w:p>
    <w:p w:rsidR="007662BB" w:rsidRPr="007662BB" w:rsidRDefault="007662BB" w:rsidP="007662B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навыки;</w:t>
      </w:r>
    </w:p>
    <w:p w:rsidR="007662BB" w:rsidRPr="007662BB" w:rsidRDefault="007662BB" w:rsidP="007662BB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команды, взаимовыручки.</w:t>
      </w:r>
    </w:p>
    <w:p w:rsidR="007662BB" w:rsidRPr="007662BB" w:rsidRDefault="007662BB" w:rsidP="007662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Квест-игра</w:t>
      </w:r>
      <w:proofErr w:type="spellEnd"/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интерактивность и диалогичность, мотивация к сотрудничеству. Это интеграция разных видов деятельности, переход от репродуктивного характера к проблемному обучению с опорой на личный опыт детей</w:t>
      </w:r>
      <w:r w:rsidR="00B93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 индивидуальных образовательных потребностей и комфортная форма раскрытия личностного потенциала. Современная </w:t>
      </w:r>
      <w:proofErr w:type="spellStart"/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квест-игра</w:t>
      </w:r>
      <w:proofErr w:type="spellEnd"/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напоминает известные из нашего детства забытые игры «Казаки-разбойники», «Следопыты», «Зарница». Но </w:t>
      </w:r>
      <w:proofErr w:type="spellStart"/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квест-игра</w:t>
      </w:r>
      <w:proofErr w:type="spellEnd"/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дошкольниками отличается тем, что организационную роль б</w:t>
      </w:r>
      <w:r w:rsidR="00B93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ерёт на себя педагог.</w:t>
      </w:r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и провести </w:t>
      </w:r>
      <w:proofErr w:type="spellStart"/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квест-игру</w:t>
      </w:r>
      <w:proofErr w:type="spellEnd"/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в рамках любой образовательной области. </w:t>
      </w:r>
      <w:r w:rsidR="0063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Квест-</w:t>
      </w:r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игрой</w:t>
      </w:r>
      <w:proofErr w:type="spellEnd"/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стать итоговое занятие</w:t>
      </w:r>
      <w:r w:rsidR="0056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квест-технологии</w:t>
      </w:r>
      <w:proofErr w:type="spellEnd"/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включать в различные виды деятельности: прогулку, экскурсию, праздники.</w:t>
      </w:r>
    </w:p>
    <w:p w:rsidR="007662BB" w:rsidRPr="007662BB" w:rsidRDefault="007662BB" w:rsidP="007662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Заданиями для этапов могут быть загадки и ребусы, творческие задания, лабиринты и  игры с песком, спортивные эстафеты, решение логических задач. Могут предусматриваться бонусы и штрафы. Для дошкольников желательно выстроить сюжет в традиционной последовательности (завязка, развитие, кульминация и развязка). Результат должен соотноситься с основным заданием. Например, решена проблема, разгадана загадка, освобождён герой, добыт искомый предмет, сделано открытие, создан плакат или решён кроссворд и т.д.</w:t>
      </w:r>
    </w:p>
    <w:p w:rsidR="007662BB" w:rsidRPr="007662BB" w:rsidRDefault="007662BB" w:rsidP="006347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Огромным плюсом в проведении </w:t>
      </w:r>
      <w:proofErr w:type="spellStart"/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квест-игры</w:t>
      </w:r>
      <w:proofErr w:type="spellEnd"/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совместная работа всех специалистов дошкольного учреждения, родителе</w:t>
      </w:r>
      <w:r w:rsidR="0056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="006347FB"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62BB" w:rsidRPr="007662BB" w:rsidRDefault="007662BB" w:rsidP="007662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62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После проведения нескольких </w:t>
      </w:r>
      <w:proofErr w:type="spellStart"/>
      <w:r w:rsidRPr="007662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квестов</w:t>
      </w:r>
      <w:proofErr w:type="spellEnd"/>
      <w:r w:rsidRPr="007662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заметили, что дети стали самостоятельно проигрывать приключенческие элементы в свободной деятельности</w:t>
      </w:r>
      <w:r w:rsidR="00561A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7662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научились </w:t>
      </w:r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мнение,  договариваться,  приходить к согласию.</w:t>
      </w:r>
    </w:p>
    <w:p w:rsidR="007662BB" w:rsidRPr="007662BB" w:rsidRDefault="007662BB" w:rsidP="00A150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показали результаты, </w:t>
      </w:r>
      <w:proofErr w:type="spellStart"/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квест-игра</w:t>
      </w:r>
      <w:proofErr w:type="spellEnd"/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огромным развивающим потенциалом. Таким образом, </w:t>
      </w:r>
      <w:proofErr w:type="spellStart"/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квест-игра</w:t>
      </w:r>
      <w:proofErr w:type="spellEnd"/>
      <w:r w:rsidRPr="0076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один из способов, направленных на саморазвитие ребёнка, его личности, развитие творческой и познавательной активности. </w:t>
      </w:r>
    </w:p>
    <w:p w:rsidR="00DB5F52" w:rsidRDefault="00DB5F52"/>
    <w:sectPr w:rsidR="00DB5F52" w:rsidSect="00D2447A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3111"/>
    <w:multiLevelType w:val="multilevel"/>
    <w:tmpl w:val="1C6A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77215"/>
    <w:multiLevelType w:val="multilevel"/>
    <w:tmpl w:val="D9485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100BB"/>
    <w:multiLevelType w:val="multilevel"/>
    <w:tmpl w:val="8408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67A0D"/>
    <w:multiLevelType w:val="multilevel"/>
    <w:tmpl w:val="51049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9329B"/>
    <w:multiLevelType w:val="multilevel"/>
    <w:tmpl w:val="2F2E5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CA658C"/>
    <w:multiLevelType w:val="multilevel"/>
    <w:tmpl w:val="F3F0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5D1625"/>
    <w:multiLevelType w:val="multilevel"/>
    <w:tmpl w:val="6D46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6393"/>
    <w:rsid w:val="00561A81"/>
    <w:rsid w:val="005D7A84"/>
    <w:rsid w:val="006347FB"/>
    <w:rsid w:val="00685024"/>
    <w:rsid w:val="00707EE2"/>
    <w:rsid w:val="007662BB"/>
    <w:rsid w:val="008674E7"/>
    <w:rsid w:val="00A15072"/>
    <w:rsid w:val="00B66393"/>
    <w:rsid w:val="00B854C0"/>
    <w:rsid w:val="00B93C33"/>
    <w:rsid w:val="00D2447A"/>
    <w:rsid w:val="00D36048"/>
    <w:rsid w:val="00DB5F52"/>
    <w:rsid w:val="00EA2B1A"/>
    <w:rsid w:val="00EB7DD6"/>
    <w:rsid w:val="00FB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1A"/>
  </w:style>
  <w:style w:type="paragraph" w:styleId="2">
    <w:name w:val="heading 2"/>
    <w:basedOn w:val="a"/>
    <w:link w:val="20"/>
    <w:uiPriority w:val="9"/>
    <w:qFormat/>
    <w:rsid w:val="00EA2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2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A2B1A"/>
    <w:rPr>
      <w:b/>
      <w:bCs/>
    </w:rPr>
  </w:style>
  <w:style w:type="paragraph" w:styleId="a4">
    <w:name w:val="No Spacing"/>
    <w:uiPriority w:val="1"/>
    <w:qFormat/>
    <w:rsid w:val="00EA2B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A2B1A"/>
    <w:pPr>
      <w:ind w:left="720"/>
      <w:contextualSpacing/>
    </w:pPr>
  </w:style>
  <w:style w:type="paragraph" w:customStyle="1" w:styleId="c15">
    <w:name w:val="c15"/>
    <w:basedOn w:val="a"/>
    <w:rsid w:val="0076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662BB"/>
  </w:style>
  <w:style w:type="paragraph" w:customStyle="1" w:styleId="c56">
    <w:name w:val="c56"/>
    <w:basedOn w:val="a"/>
    <w:rsid w:val="0076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662BB"/>
  </w:style>
  <w:style w:type="character" w:customStyle="1" w:styleId="c31">
    <w:name w:val="c31"/>
    <w:basedOn w:val="a0"/>
    <w:rsid w:val="007662BB"/>
  </w:style>
  <w:style w:type="character" w:customStyle="1" w:styleId="c0">
    <w:name w:val="c0"/>
    <w:basedOn w:val="a0"/>
    <w:rsid w:val="007662BB"/>
  </w:style>
  <w:style w:type="character" w:customStyle="1" w:styleId="c28">
    <w:name w:val="c28"/>
    <w:basedOn w:val="a0"/>
    <w:rsid w:val="007662BB"/>
  </w:style>
  <w:style w:type="paragraph" w:customStyle="1" w:styleId="c65">
    <w:name w:val="c65"/>
    <w:basedOn w:val="a"/>
    <w:rsid w:val="0076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662BB"/>
  </w:style>
  <w:style w:type="character" w:customStyle="1" w:styleId="c6">
    <w:name w:val="c6"/>
    <w:basedOn w:val="a0"/>
    <w:rsid w:val="007662BB"/>
  </w:style>
  <w:style w:type="paragraph" w:customStyle="1" w:styleId="c14">
    <w:name w:val="c14"/>
    <w:basedOn w:val="a"/>
    <w:rsid w:val="0076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76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66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2020-09-10T20:48:00Z</dcterms:created>
  <dcterms:modified xsi:type="dcterms:W3CDTF">2020-09-10T21:46:00Z</dcterms:modified>
</cp:coreProperties>
</file>