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541" w:rsidRPr="001563AE" w:rsidRDefault="00A71541" w:rsidP="00A71541">
      <w:pPr>
        <w:spacing w:after="0" w:line="276" w:lineRule="auto"/>
        <w:ind w:firstLine="708"/>
        <w:jc w:val="center"/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</w:pPr>
      <w:r w:rsidRPr="001563AE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 xml:space="preserve">Организация самостоятельной работы </w:t>
      </w:r>
      <w:r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>обучающихся как средство</w:t>
      </w:r>
      <w:r w:rsidRPr="001E1033">
        <w:t xml:space="preserve"> </w:t>
      </w:r>
      <w:r w:rsidRPr="001E1033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>повышени</w:t>
      </w:r>
      <w:r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>я</w:t>
      </w:r>
      <w:r w:rsidRPr="001E1033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 xml:space="preserve"> мотивации к </w:t>
      </w:r>
      <w:r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>овладению знаниями</w:t>
      </w:r>
    </w:p>
    <w:p w:rsidR="00A71541" w:rsidRPr="001563AE" w:rsidRDefault="00A71541" w:rsidP="00A71541">
      <w:pPr>
        <w:spacing w:after="0" w:line="276" w:lineRule="auto"/>
        <w:ind w:firstLine="708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</w:p>
    <w:p w:rsidR="00A71541" w:rsidRDefault="00A71541" w:rsidP="00A71541">
      <w:pPr>
        <w:spacing w:after="0" w:line="276" w:lineRule="auto"/>
        <w:ind w:firstLine="708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Современный человек ежедневно сталкивается с огромным объемом различной информации, включая научную информацию. В таких условиях общество ставит перед человеком новые требования, ключевые из которых – способность к активному творческому овладению знаниями, умение быстро и правильно реагировать на изменение обстановки и прогнозировать развитие событий.</w:t>
      </w:r>
    </w:p>
    <w:p w:rsidR="00A71541" w:rsidRDefault="00A71541" w:rsidP="00A71541">
      <w:pPr>
        <w:spacing w:after="0" w:line="276" w:lineRule="auto"/>
        <w:ind w:firstLine="708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По этой причине образование должно давать человеку не только какой-то определенный объем базовых знаний, но и набор полезных и необходимых навыков деятельности. Также перед системой образования стоит задача научить подрастающее поколение самостоятельно воспринимать и осваивать новое, включая новые знания, виды и формы трудовой деятельности, новые культурные и эстетические ценности, приемы организации и управления.</w:t>
      </w:r>
    </w:p>
    <w:p w:rsidR="00A71541" w:rsidRDefault="00A71541" w:rsidP="00A71541">
      <w:pPr>
        <w:spacing w:after="0" w:line="276" w:lineRule="auto"/>
        <w:ind w:firstLine="708"/>
        <w:jc w:val="both"/>
        <w:rPr>
          <w:rStyle w:val="fontstyle1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Традиционное обучение отдает предпочтение предметному знанию, в котором в основе образовательного процесса лежат научные положения. Однако в современных условиях уже недостаточно передать обучающемуся определенный набор знаний, так как требуется формировать способность к творчеству, умение превращать творчество в норму и инструмент свершений в различных сферах человеческой деятельности (в науке, труде, искусстве, политике, культуре, управлении).</w:t>
      </w:r>
    </w:p>
    <w:p w:rsidR="00A71541" w:rsidRDefault="00A71541" w:rsidP="00A71541">
      <w:pPr>
        <w:spacing w:after="0" w:line="276" w:lineRule="auto"/>
        <w:ind w:firstLine="708"/>
        <w:jc w:val="both"/>
        <w:rPr>
          <w:rStyle w:val="fontstyle1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 xml:space="preserve">Для достижения этой цели современный педагог должен научить детей самостоятельной работе по добыванию знаний. В рамках школьного обучения самостоятельная работа является целостной взаимосвязанной системой деятельности педагога и обучающегося как субъектов образовательного процесса. Цель данной деятельности – повышение мотивации ученика к обучению и формирование у него таких качеств, как </w:t>
      </w:r>
      <w:proofErr w:type="spellStart"/>
      <w:r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самоактивация</w:t>
      </w:r>
      <w:proofErr w:type="spellEnd"/>
      <w:r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 xml:space="preserve">, самоорганизация, </w:t>
      </w:r>
      <w:proofErr w:type="spellStart"/>
      <w:r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саморегуляция</w:t>
      </w:r>
      <w:proofErr w:type="spellEnd"/>
      <w:r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, самоконтроль. Именно данные качества должны в последующем позволить обучающемуся самостоятельно получать новые знания и осваивать новые виды деятельности.</w:t>
      </w:r>
    </w:p>
    <w:p w:rsidR="00A71541" w:rsidRDefault="00A71541" w:rsidP="00A71541">
      <w:pPr>
        <w:spacing w:after="0" w:line="276" w:lineRule="auto"/>
        <w:ind w:firstLine="708"/>
        <w:jc w:val="both"/>
        <w:rPr>
          <w:rStyle w:val="fontstyle1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В соответствии с положениями теории личностно развивающего образования, педагоги должны стремиться к развитию у обучающихся мышления, познавательных интересов, умений самостоятельно осуществлять поиск и обработку информации, а также самостоятельно решать учебные и возникающие жизненные ситуации.</w:t>
      </w:r>
    </w:p>
    <w:p w:rsidR="00A71541" w:rsidRDefault="00A71541" w:rsidP="00A71541">
      <w:pPr>
        <w:spacing w:after="0" w:line="276" w:lineRule="auto"/>
        <w:ind w:firstLine="708"/>
        <w:jc w:val="both"/>
        <w:rPr>
          <w:rStyle w:val="fontstyle1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 xml:space="preserve">Задача по формированию самостоятельности обучающихся как ключевого элемента учебной деятельности и как одной из основных функций </w:t>
      </w:r>
      <w:r>
        <w:rPr>
          <w:rStyle w:val="fontstyle11"/>
          <w:rFonts w:ascii="Times New Roman" w:hAnsi="Times New Roman" w:cs="Times New Roman"/>
          <w:color w:val="auto"/>
          <w:sz w:val="28"/>
          <w:szCs w:val="28"/>
        </w:rPr>
        <w:lastRenderedPageBreak/>
        <w:t>личности в современных условиях имеет важное значение в рамках образовательного учреждения.</w:t>
      </w:r>
    </w:p>
    <w:p w:rsidR="00A71541" w:rsidRDefault="00A71541" w:rsidP="00A71541">
      <w:pPr>
        <w:spacing w:after="0" w:line="276" w:lineRule="auto"/>
        <w:ind w:firstLine="708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В современных условиях активизация учебной работы по всем направлениям рассматривается как направление по массовому воспитанию самостоятельности и инициативности школьников. Благодаря самостоятельной деятельности обучающегося удается решить следующие задачи:</w:t>
      </w:r>
    </w:p>
    <w:p w:rsidR="00A71541" w:rsidRPr="004A3574" w:rsidRDefault="00A71541" w:rsidP="00A71541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4A357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обучение ребенка элементарным навыкам и умениям исследовательской работы;</w:t>
      </w:r>
    </w:p>
    <w:p w:rsidR="00A71541" w:rsidRPr="004A3574" w:rsidRDefault="00A71541" w:rsidP="00A71541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4A357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более глубокое освоение материала за счет того, что </w:t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обучающийся</w:t>
      </w:r>
      <w:r w:rsidRPr="004A357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будет изучать первоисточники и осваивать новую информацию практическим путем. </w:t>
      </w:r>
    </w:p>
    <w:p w:rsidR="00A71541" w:rsidRDefault="00A71541" w:rsidP="00A71541">
      <w:pPr>
        <w:spacing w:after="0" w:line="276" w:lineRule="auto"/>
        <w:ind w:firstLine="708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Если обратиться к истории российской педагогики, то можно заметить, что сразу после образования Советского Союза наблюдалась тенденция придать динамизма педагогической системе, в том числе и за счет разработки теоретико-методологических аспектов самостоятельной деятельности. </w:t>
      </w:r>
    </w:p>
    <w:p w:rsidR="00A71541" w:rsidRPr="007474E7" w:rsidRDefault="00A71541" w:rsidP="00A71541">
      <w:pPr>
        <w:spacing w:after="0" w:line="276" w:lineRule="auto"/>
        <w:ind w:firstLine="708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В этот период в области познавательной самостоятельности активно используется методика организации самостоятельных работ как средства для актуализации знаний учеников. Интерес представляют работы авторов 1920-х гг., в первую очередь статьи Б.Е. Райкова, Б.В. Всесвятского, К.П. </w:t>
      </w:r>
      <w:proofErr w:type="spellStart"/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Ягодовского</w:t>
      </w:r>
      <w:proofErr w:type="spellEnd"/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. Во всех работах прослеживается мысль о том, что структура познавательной деятельности учеников должна напоминать структуру познавательной деятельности ученого. Особенность такого подхода заключается в том, что школа не должна была давать знания в готовом виде. </w:t>
      </w:r>
    </w:p>
    <w:p w:rsidR="00A71541" w:rsidRDefault="00A71541" w:rsidP="00A71541">
      <w:pPr>
        <w:spacing w:after="0" w:line="276" w:lineRule="auto"/>
        <w:ind w:firstLine="708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Авторы также обосновали роль, место и задачи самостоятельной работы в рамках учебного процесса. Так, обращается внимание на то, что при формировании умений и знаний вербальный способ обучения является малоэффективным. </w:t>
      </w:r>
    </w:p>
    <w:p w:rsidR="00A71541" w:rsidRDefault="00A71541" w:rsidP="00A71541">
      <w:pPr>
        <w:spacing w:after="0" w:line="276" w:lineRule="auto"/>
        <w:ind w:firstLine="708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В современных же условиях существенно возрастает роль самостоятельной работы обучающихся, так как она позволяет развить творческую составляющую и сформировать навыки по самостоятельному получению новых знаний, что особенно актуально с учетом компьютеризации обучения.</w:t>
      </w:r>
    </w:p>
    <w:p w:rsidR="00A71541" w:rsidRDefault="00A71541" w:rsidP="00A71541">
      <w:pPr>
        <w:spacing w:after="0" w:line="276" w:lineRule="auto"/>
        <w:ind w:firstLine="708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При изучении сущности самостоятельной работы в теоретическом плане выделяют три направления деятельности:</w:t>
      </w:r>
    </w:p>
    <w:p w:rsidR="00A71541" w:rsidRPr="004637FE" w:rsidRDefault="00A71541" w:rsidP="00A71541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4637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организационно-техническая;</w:t>
      </w:r>
    </w:p>
    <w:p w:rsidR="00A71541" w:rsidRPr="004637FE" w:rsidRDefault="00A71541" w:rsidP="00A71541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4637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познавательная;</w:t>
      </w:r>
    </w:p>
    <w:p w:rsidR="00A71541" w:rsidRPr="004637FE" w:rsidRDefault="00A71541" w:rsidP="00A71541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4637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практическая.</w:t>
      </w:r>
    </w:p>
    <w:p w:rsidR="00A71541" w:rsidRDefault="00A71541" w:rsidP="00A71541">
      <w:pPr>
        <w:spacing w:after="0" w:line="276" w:lineRule="auto"/>
        <w:ind w:firstLine="708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lastRenderedPageBreak/>
        <w:t>Педагоги и методисты также разрабатывают систему форм и методов обучения:</w:t>
      </w:r>
    </w:p>
    <w:p w:rsidR="00A71541" w:rsidRPr="004637FE" w:rsidRDefault="00A71541" w:rsidP="00A71541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4637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домашние задания;</w:t>
      </w:r>
    </w:p>
    <w:p w:rsidR="00A71541" w:rsidRPr="004637FE" w:rsidRDefault="00A71541" w:rsidP="00A71541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4637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самостоятельные работы;</w:t>
      </w:r>
    </w:p>
    <w:p w:rsidR="00A71541" w:rsidRPr="004637FE" w:rsidRDefault="00A71541" w:rsidP="00A71541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4637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организация лабораторных и практических работ;</w:t>
      </w:r>
    </w:p>
    <w:p w:rsidR="00A71541" w:rsidRPr="004637FE" w:rsidRDefault="00A71541" w:rsidP="00A71541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4637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работа с книгой.</w:t>
      </w:r>
    </w:p>
    <w:p w:rsidR="00A71541" w:rsidRDefault="00A71541" w:rsidP="00A71541">
      <w:pPr>
        <w:spacing w:after="0" w:line="276" w:lineRule="auto"/>
        <w:ind w:firstLine="708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Также определяются виды работ, которые способствуют развитию у обучающихся самостоятельности, раскрывается и педагогическая технология организации самостоятельной деятельности ученика в практике школы. Учеными основное внимание уделяется определению роли самостоятельных работ в структуре урока, определению их содержания и методике организации.</w:t>
      </w:r>
    </w:p>
    <w:p w:rsidR="00A71541" w:rsidRDefault="00A71541" w:rsidP="00A71541">
      <w:pPr>
        <w:spacing w:after="0" w:line="276" w:lineRule="auto"/>
        <w:ind w:firstLine="708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Значительное внимание сейчас уделяется и проработке вопросов по включению самостоятельной работы в различные этапы урока:</w:t>
      </w:r>
    </w:p>
    <w:p w:rsidR="00A71541" w:rsidRPr="004637FE" w:rsidRDefault="00A71541" w:rsidP="00A71541">
      <w:pPr>
        <w:pStyle w:val="a3"/>
        <w:numPr>
          <w:ilvl w:val="0"/>
          <w:numId w:val="4"/>
        </w:numPr>
        <w:spacing w:after="0" w:line="276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4637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во время сообщения учителем нового материала;</w:t>
      </w:r>
    </w:p>
    <w:p w:rsidR="00A71541" w:rsidRPr="004637FE" w:rsidRDefault="00A71541" w:rsidP="00A71541">
      <w:pPr>
        <w:pStyle w:val="a3"/>
        <w:numPr>
          <w:ilvl w:val="0"/>
          <w:numId w:val="4"/>
        </w:numPr>
        <w:spacing w:after="0" w:line="276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4637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самостоятельное изучение нового материала </w:t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обучающимися</w:t>
      </w:r>
      <w:r w:rsidRPr="004637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;</w:t>
      </w:r>
    </w:p>
    <w:p w:rsidR="00A71541" w:rsidRPr="004637FE" w:rsidRDefault="00A71541" w:rsidP="00A71541">
      <w:pPr>
        <w:pStyle w:val="a3"/>
        <w:numPr>
          <w:ilvl w:val="0"/>
          <w:numId w:val="4"/>
        </w:numPr>
        <w:spacing w:after="0" w:line="276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4637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при повторении ранее изученного материала;</w:t>
      </w:r>
    </w:p>
    <w:p w:rsidR="00A71541" w:rsidRPr="004637FE" w:rsidRDefault="00A71541" w:rsidP="00A71541">
      <w:pPr>
        <w:pStyle w:val="a3"/>
        <w:numPr>
          <w:ilvl w:val="0"/>
          <w:numId w:val="4"/>
        </w:numPr>
        <w:spacing w:after="0" w:line="276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4637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при закреплении знаний, навыков и умений;</w:t>
      </w:r>
    </w:p>
    <w:p w:rsidR="00A71541" w:rsidRPr="004637FE" w:rsidRDefault="00A71541" w:rsidP="00A71541">
      <w:pPr>
        <w:pStyle w:val="a3"/>
        <w:numPr>
          <w:ilvl w:val="0"/>
          <w:numId w:val="4"/>
        </w:numPr>
        <w:spacing w:after="0" w:line="276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4637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во время текущей проверки знаний;</w:t>
      </w:r>
    </w:p>
    <w:p w:rsidR="00A71541" w:rsidRPr="004637FE" w:rsidRDefault="00A71541" w:rsidP="00A71541">
      <w:pPr>
        <w:pStyle w:val="a3"/>
        <w:numPr>
          <w:ilvl w:val="0"/>
          <w:numId w:val="4"/>
        </w:numPr>
        <w:spacing w:after="0" w:line="276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4637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при организации работы с учебником или какой-либо дополнительной литературой.</w:t>
      </w:r>
    </w:p>
    <w:p w:rsidR="00A71541" w:rsidRDefault="00A71541" w:rsidP="00A71541">
      <w:pPr>
        <w:spacing w:after="0" w:line="276" w:lineRule="auto"/>
        <w:ind w:firstLine="708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Много внимания уделяется и индивидуализации самостоятельных работ. В рамках данного процесса предпринимаются попытки раскрыть сущность самостоятельной работы как черты личности. Выделяют и существенные особенности, которые характеризуют самостоятельность обучающегося в познавательном процессе:</w:t>
      </w:r>
    </w:p>
    <w:p w:rsidR="00A71541" w:rsidRPr="004637FE" w:rsidRDefault="00A71541" w:rsidP="00A71541">
      <w:pPr>
        <w:pStyle w:val="a3"/>
        <w:numPr>
          <w:ilvl w:val="0"/>
          <w:numId w:val="5"/>
        </w:numPr>
        <w:spacing w:after="0" w:line="276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4637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выбор наиболее оптимальных приемов учебного труда;</w:t>
      </w:r>
    </w:p>
    <w:p w:rsidR="00A71541" w:rsidRPr="004637FE" w:rsidRDefault="00A71541" w:rsidP="00A71541">
      <w:pPr>
        <w:pStyle w:val="a3"/>
        <w:numPr>
          <w:ilvl w:val="0"/>
          <w:numId w:val="5"/>
        </w:numPr>
        <w:spacing w:after="0" w:line="276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4637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умение работать по заранее составленному плану;</w:t>
      </w:r>
    </w:p>
    <w:p w:rsidR="00A71541" w:rsidRPr="004637FE" w:rsidRDefault="00A71541" w:rsidP="00A71541">
      <w:pPr>
        <w:pStyle w:val="a3"/>
        <w:numPr>
          <w:ilvl w:val="0"/>
          <w:numId w:val="5"/>
        </w:numPr>
        <w:spacing w:after="0" w:line="276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4637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правильный расчет своих сил и учет результатов собственной деятельности.</w:t>
      </w:r>
    </w:p>
    <w:p w:rsidR="00A71541" w:rsidRDefault="00A71541" w:rsidP="00A71541">
      <w:pPr>
        <w:spacing w:after="0" w:line="276" w:lineRule="auto"/>
        <w:ind w:firstLine="708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Благодаря проведенной работе </w:t>
      </w:r>
      <w:proofErr w:type="spellStart"/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дидактов</w:t>
      </w:r>
      <w:proofErr w:type="spellEnd"/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и методистов в теории обучения удалось сформировать основные требования к организации самостоятельных работ:</w:t>
      </w:r>
    </w:p>
    <w:p w:rsidR="00A71541" w:rsidRPr="004637FE" w:rsidRDefault="00A71541" w:rsidP="00A71541">
      <w:pPr>
        <w:pStyle w:val="a3"/>
        <w:numPr>
          <w:ilvl w:val="0"/>
          <w:numId w:val="6"/>
        </w:numPr>
        <w:spacing w:after="0" w:line="276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4637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соответствие содержания самостоятельных работ требованиям, которые содержатся в учебных программах;</w:t>
      </w:r>
    </w:p>
    <w:p w:rsidR="00A71541" w:rsidRPr="004637FE" w:rsidRDefault="00A71541" w:rsidP="00A71541">
      <w:pPr>
        <w:pStyle w:val="a3"/>
        <w:numPr>
          <w:ilvl w:val="0"/>
          <w:numId w:val="6"/>
        </w:numPr>
        <w:spacing w:after="0" w:line="276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4637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соблюдение принципа сознательности при выполнении самостоятельных работ;</w:t>
      </w:r>
    </w:p>
    <w:p w:rsidR="00A71541" w:rsidRPr="004637FE" w:rsidRDefault="00A71541" w:rsidP="00A71541">
      <w:pPr>
        <w:pStyle w:val="a3"/>
        <w:numPr>
          <w:ilvl w:val="0"/>
          <w:numId w:val="6"/>
        </w:numPr>
        <w:spacing w:after="0" w:line="276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4637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посильность предлагаемых работ для </w:t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4637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, то есть способность </w:t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Pr="004637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их самостоятельно</w:t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му</w:t>
      </w:r>
      <w:r w:rsidRPr="004637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выполнени</w:t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ю</w:t>
      </w:r>
      <w:r w:rsidRPr="004637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;</w:t>
      </w:r>
    </w:p>
    <w:p w:rsidR="00A71541" w:rsidRPr="004637FE" w:rsidRDefault="00A71541" w:rsidP="00A71541">
      <w:pPr>
        <w:pStyle w:val="a3"/>
        <w:numPr>
          <w:ilvl w:val="0"/>
          <w:numId w:val="6"/>
        </w:numPr>
        <w:spacing w:after="0" w:line="276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4637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lastRenderedPageBreak/>
        <w:t>организация самостоятельных работ по определенной системе;</w:t>
      </w:r>
    </w:p>
    <w:p w:rsidR="00A71541" w:rsidRPr="004637FE" w:rsidRDefault="00A71541" w:rsidP="00A71541">
      <w:pPr>
        <w:pStyle w:val="a3"/>
        <w:numPr>
          <w:ilvl w:val="0"/>
          <w:numId w:val="6"/>
        </w:numPr>
        <w:spacing w:after="0" w:line="276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4637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проведение подготовки </w:t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4637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к выполнению самостоятельных работ, то есть </w:t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детей</w:t>
      </w:r>
      <w:r w:rsidRPr="004637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необходимо</w:t>
      </w:r>
      <w:r w:rsidRPr="004637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точно и ясно проинструктировать, какого результата они должны добиться при выполнении предлагаемых заданий;</w:t>
      </w:r>
    </w:p>
    <w:p w:rsidR="00A71541" w:rsidRPr="004637FE" w:rsidRDefault="00A71541" w:rsidP="00A71541">
      <w:pPr>
        <w:pStyle w:val="a3"/>
        <w:numPr>
          <w:ilvl w:val="0"/>
          <w:numId w:val="6"/>
        </w:numPr>
        <w:spacing w:after="0" w:line="276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4637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обучение учеников необходимым организационным и техническим навыкам для выполнения самостоятельной работы;</w:t>
      </w:r>
    </w:p>
    <w:p w:rsidR="00A71541" w:rsidRPr="004637FE" w:rsidRDefault="00A71541" w:rsidP="00A71541">
      <w:pPr>
        <w:pStyle w:val="a3"/>
        <w:numPr>
          <w:ilvl w:val="0"/>
          <w:numId w:val="6"/>
        </w:numPr>
        <w:spacing w:after="0" w:line="276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4637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задача должна содержать такие условия, которые потребовали</w:t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бы</w:t>
      </w:r>
      <w:r w:rsidRPr="004637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4637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приложения умственных усилий;</w:t>
      </w:r>
    </w:p>
    <w:p w:rsidR="00A71541" w:rsidRPr="004637FE" w:rsidRDefault="00A71541" w:rsidP="00A71541">
      <w:pPr>
        <w:pStyle w:val="a3"/>
        <w:numPr>
          <w:ilvl w:val="0"/>
          <w:numId w:val="6"/>
        </w:numPr>
        <w:spacing w:after="0" w:line="276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4637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проведение учителем наблюдения за ходом выполнения работы и при необходимости оказание помощи;</w:t>
      </w:r>
    </w:p>
    <w:p w:rsidR="00A71541" w:rsidRPr="004637FE" w:rsidRDefault="00A71541" w:rsidP="00A71541">
      <w:pPr>
        <w:pStyle w:val="a3"/>
        <w:numPr>
          <w:ilvl w:val="0"/>
          <w:numId w:val="6"/>
        </w:numPr>
        <w:spacing w:after="0" w:line="276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4637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соблюдение хронометража, который отводится на выполнение самостоятельной работы;</w:t>
      </w:r>
    </w:p>
    <w:p w:rsidR="00A71541" w:rsidRPr="004637FE" w:rsidRDefault="00A71541" w:rsidP="00A71541">
      <w:pPr>
        <w:pStyle w:val="a3"/>
        <w:numPr>
          <w:ilvl w:val="0"/>
          <w:numId w:val="6"/>
        </w:numPr>
        <w:spacing w:after="0" w:line="276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4637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обязательная проверка учителем выполненных работ.</w:t>
      </w:r>
    </w:p>
    <w:p w:rsidR="00A71541" w:rsidRDefault="00A71541" w:rsidP="00A71541">
      <w:pPr>
        <w:spacing w:after="0" w:line="276" w:lineRule="auto"/>
        <w:ind w:firstLine="708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Таким образом, при изучении основных идей в рамках обоснования теории самостоятельной деятельности обучающихся можно выделить три основных дидактических направления в теоретической разработке данных вопросов:</w:t>
      </w:r>
    </w:p>
    <w:p w:rsidR="00A71541" w:rsidRPr="000A5F1F" w:rsidRDefault="00A71541" w:rsidP="00A71541">
      <w:pPr>
        <w:pStyle w:val="a3"/>
        <w:numPr>
          <w:ilvl w:val="0"/>
          <w:numId w:val="7"/>
        </w:numPr>
        <w:spacing w:after="0" w:line="276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0A5F1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обоснование принципа значимости самостоятельной работы учеников;</w:t>
      </w:r>
    </w:p>
    <w:p w:rsidR="00A71541" w:rsidRPr="000A5F1F" w:rsidRDefault="00A71541" w:rsidP="00A71541">
      <w:pPr>
        <w:pStyle w:val="a3"/>
        <w:numPr>
          <w:ilvl w:val="0"/>
          <w:numId w:val="7"/>
        </w:numPr>
        <w:spacing w:after="0" w:line="276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0A5F1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разработка педагогических средств вовлечения </w:t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0A5F1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в выполнение самостоятельной работы с одновременным определением характера и степени организации руководства данным процессом;</w:t>
      </w:r>
    </w:p>
    <w:p w:rsidR="00A71541" w:rsidRPr="000A5F1F" w:rsidRDefault="00A71541" w:rsidP="00A71541">
      <w:pPr>
        <w:pStyle w:val="a3"/>
        <w:numPr>
          <w:ilvl w:val="0"/>
          <w:numId w:val="7"/>
        </w:numPr>
        <w:spacing w:after="0" w:line="276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0A5F1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определение сущности самостоятельной работы </w:t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обучающегося</w:t>
      </w:r>
      <w:r w:rsidRPr="000A5F1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и выявление ее места в учебном процессе.</w:t>
      </w:r>
    </w:p>
    <w:p w:rsidR="00A71541" w:rsidRDefault="00A71541" w:rsidP="00A71541">
      <w:pPr>
        <w:spacing w:after="0" w:line="276" w:lineRule="auto"/>
        <w:ind w:firstLine="708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Данные направления, при условии их внедрения в учебный процесс в различных учебно-организационных формах, будут способствовать совершенствованию знаний и более качественному усвоению обучающимися учебного материала. </w:t>
      </w:r>
    </w:p>
    <w:p w:rsidR="00A71541" w:rsidRDefault="00A71541" w:rsidP="00A71541">
      <w:pPr>
        <w:spacing w:after="0" w:line="276" w:lineRule="auto"/>
        <w:ind w:firstLine="708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Современное образование ориентируется на развитие и формирование </w:t>
      </w:r>
      <w:proofErr w:type="gramStart"/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личностных качеств</w:t>
      </w:r>
      <w:proofErr w:type="gramEnd"/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обучающихся и опыта осуществления ими различных видов деятельности (познавательной, практической, учебной, творческой), что определяет актуальность </w:t>
      </w:r>
      <w:proofErr w:type="spellStart"/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деятельностного</w:t>
      </w:r>
      <w:proofErr w:type="spellEnd"/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подхода к обучению. В то же время реализация </w:t>
      </w:r>
      <w:proofErr w:type="spellStart"/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деятельностного</w:t>
      </w:r>
      <w:proofErr w:type="spellEnd"/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подхода требует сосредоточения внимания на самостоятельной работе учеников.</w:t>
      </w:r>
    </w:p>
    <w:p w:rsidR="00A71541" w:rsidRDefault="00A71541" w:rsidP="00A71541">
      <w:pPr>
        <w:spacing w:after="0" w:line="276" w:lineRule="auto"/>
        <w:ind w:firstLine="708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От структуры познавательной деятельности, а также содержания ее основных процессов зависит общая типология самостоятельной работы и принцип ее классификации. При этом можно четко выделить два этапа деятельности обучающихся:</w:t>
      </w:r>
    </w:p>
    <w:p w:rsidR="00A71541" w:rsidRPr="00FB269F" w:rsidRDefault="00A71541" w:rsidP="00A71541">
      <w:pPr>
        <w:pStyle w:val="a3"/>
        <w:numPr>
          <w:ilvl w:val="0"/>
          <w:numId w:val="8"/>
        </w:numPr>
        <w:spacing w:after="0" w:line="276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FB269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lastRenderedPageBreak/>
        <w:t>этап фиксации понятий, которые выражают те или иные знания;</w:t>
      </w:r>
    </w:p>
    <w:p w:rsidR="00A71541" w:rsidRPr="00FB269F" w:rsidRDefault="00A71541" w:rsidP="00A71541">
      <w:pPr>
        <w:pStyle w:val="a3"/>
        <w:numPr>
          <w:ilvl w:val="0"/>
          <w:numId w:val="8"/>
        </w:numPr>
        <w:spacing w:after="0" w:line="276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FB269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этап трактовки понятий, их понимание и объяснение.</w:t>
      </w:r>
    </w:p>
    <w:p w:rsidR="00A71541" w:rsidRDefault="00A71541" w:rsidP="00A71541">
      <w:pPr>
        <w:spacing w:after="0" w:line="276" w:lineRule="auto"/>
        <w:ind w:firstLine="708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Во время данных этапов содержание деятельности обучающихся состоит в накоплении ими определенного набора понятий с дальнейшим их приведением в определенную систему.</w:t>
      </w:r>
    </w:p>
    <w:p w:rsidR="00A71541" w:rsidRDefault="00A71541" w:rsidP="00A71541">
      <w:pPr>
        <w:spacing w:after="0" w:line="276" w:lineRule="auto"/>
        <w:ind w:firstLine="708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Можно выделить несколько типов самостоятельных работ:</w:t>
      </w:r>
    </w:p>
    <w:p w:rsidR="00A71541" w:rsidRPr="00FB269F" w:rsidRDefault="00A71541" w:rsidP="00A71541">
      <w:pPr>
        <w:pStyle w:val="a3"/>
        <w:numPr>
          <w:ilvl w:val="0"/>
          <w:numId w:val="9"/>
        </w:numPr>
        <w:spacing w:after="0" w:line="276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052306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Самостоятельная работа по образцу</w:t>
      </w:r>
      <w:r w:rsidRPr="00FB269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. Работы данного типа предполагают выполнение задания </w:t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обучающимися</w:t>
      </w:r>
      <w:r w:rsidRPr="00FB269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на основе предложенного образца или инструкции, в результате уровень познавательной активности и самостоятельности ученика остается в рамках воспроизводящей деятельности. Примерами таких заданий может служить работа по текст</w:t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у</w:t>
      </w:r>
      <w:r w:rsidRPr="00FB269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учебник</w:t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а</w:t>
      </w:r>
      <w:r w:rsidRPr="00FB269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, художественн</w:t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ого</w:t>
      </w:r>
      <w:r w:rsidRPr="00FB269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и научно-популярн</w:t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ого</w:t>
      </w:r>
      <w:r w:rsidRPr="00FB269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произведени</w:t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я</w:t>
      </w:r>
      <w:r w:rsidRPr="00FB269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, а также выполнение практических работ на местности.</w:t>
      </w:r>
    </w:p>
    <w:p w:rsidR="00A71541" w:rsidRDefault="00A71541" w:rsidP="00A71541">
      <w:pPr>
        <w:spacing w:after="0" w:line="276" w:lineRule="auto"/>
        <w:ind w:firstLine="708"/>
        <w:jc w:val="both"/>
        <w:rPr>
          <w:rStyle w:val="fontstyle41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fontstyle41"/>
          <w:rFonts w:ascii="Times New Roman" w:hAnsi="Times New Roman" w:cs="Times New Roman"/>
          <w:sz w:val="28"/>
          <w:szCs w:val="28"/>
        </w:rPr>
        <w:t>Популярным заданием является и заполнение обучающимися различных таблиц и схем после того, как учитель изложит новый материал.</w:t>
      </w:r>
    </w:p>
    <w:p w:rsidR="00A71541" w:rsidRDefault="00A71541" w:rsidP="00A71541">
      <w:pPr>
        <w:spacing w:after="0" w:line="276" w:lineRule="auto"/>
        <w:ind w:firstLine="708"/>
        <w:jc w:val="both"/>
        <w:rPr>
          <w:rStyle w:val="fontstyle41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fontstyle41"/>
          <w:rFonts w:ascii="Times New Roman" w:hAnsi="Times New Roman" w:cs="Times New Roman"/>
          <w:sz w:val="28"/>
          <w:szCs w:val="28"/>
        </w:rPr>
        <w:t>Самостоятельные работы по образцу включают в себя различные виды заданий. Это могут быть текстовые, производственно-трудовые, иллюстрированные, опытнические и другие виды. Однако вне зависимости от содержания работ общим для них является тот факт, что все данные для получения нужного результата, включая саму идею решения задачи, представляются в готовом виде уже в самом тексте задачи. В итоге уровень познавательной самостоятельности в деятельности обучающегося при выполнении таких заданий заключается в узнавании, запоминании, осмысливании и текстуальном воспроизведении нового факта, события или же его подведение под уже известное ученику понятие.</w:t>
      </w:r>
    </w:p>
    <w:p w:rsidR="00A71541" w:rsidRDefault="00A71541" w:rsidP="00A71541">
      <w:pPr>
        <w:spacing w:after="0" w:line="276" w:lineRule="auto"/>
        <w:ind w:firstLine="708"/>
        <w:jc w:val="both"/>
        <w:rPr>
          <w:rStyle w:val="fontstyle41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fontstyle41"/>
          <w:rFonts w:ascii="Times New Roman" w:hAnsi="Times New Roman" w:cs="Times New Roman"/>
          <w:sz w:val="28"/>
          <w:szCs w:val="28"/>
        </w:rPr>
        <w:t>Это означает, что такие действия нельзя назвать подлинно самостоятельными, ведь их выполнение осуществляется по образцу. Деятельность обучающегося при таком виде работы элементарна и предполагает только повторение задания, предложенного учителем.</w:t>
      </w:r>
    </w:p>
    <w:p w:rsidR="00A71541" w:rsidRDefault="00A71541" w:rsidP="00A71541">
      <w:pPr>
        <w:spacing w:after="0" w:line="276" w:lineRule="auto"/>
        <w:ind w:firstLine="708"/>
        <w:jc w:val="both"/>
        <w:rPr>
          <w:rStyle w:val="fontstyle41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fontstyle41"/>
          <w:rFonts w:ascii="Times New Roman" w:hAnsi="Times New Roman" w:cs="Times New Roman"/>
          <w:sz w:val="28"/>
          <w:szCs w:val="28"/>
        </w:rPr>
        <w:t>В то же время самостоятельные работы по образцу содействуют накоплению учеником опорных фактов и способов деятельности, а также их прочному закреплению, в результате чего создаются условия для перехода ребенка к выполнению более трудных заданий.</w:t>
      </w:r>
    </w:p>
    <w:p w:rsidR="00A71541" w:rsidRPr="00250A88" w:rsidRDefault="00A71541" w:rsidP="00A71541">
      <w:pPr>
        <w:pStyle w:val="a3"/>
        <w:numPr>
          <w:ilvl w:val="0"/>
          <w:numId w:val="9"/>
        </w:numPr>
        <w:spacing w:after="0" w:line="276" w:lineRule="auto"/>
        <w:ind w:left="0" w:firstLine="709"/>
        <w:jc w:val="both"/>
        <w:rPr>
          <w:rStyle w:val="fontstyle41"/>
          <w:rFonts w:ascii="Times New Roman" w:hAnsi="Times New Roman" w:cs="Times New Roman"/>
          <w:i w:val="0"/>
          <w:iCs w:val="0"/>
          <w:sz w:val="28"/>
          <w:szCs w:val="28"/>
        </w:rPr>
      </w:pPr>
      <w:r w:rsidRPr="00052306">
        <w:rPr>
          <w:rStyle w:val="fontstyle41"/>
          <w:rFonts w:ascii="Times New Roman" w:hAnsi="Times New Roman" w:cs="Times New Roman"/>
          <w:sz w:val="28"/>
          <w:szCs w:val="28"/>
        </w:rPr>
        <w:t>Реконструктивные самостоятельные работы</w:t>
      </w:r>
      <w:r w:rsidRPr="00250A88">
        <w:rPr>
          <w:rStyle w:val="fontstyle41"/>
          <w:rFonts w:ascii="Times New Roman" w:hAnsi="Times New Roman" w:cs="Times New Roman"/>
          <w:sz w:val="28"/>
          <w:szCs w:val="28"/>
        </w:rPr>
        <w:t xml:space="preserve">. Данный вид работы предполагает выполнение </w:t>
      </w:r>
      <w:r>
        <w:rPr>
          <w:rStyle w:val="fontstyle41"/>
          <w:rFonts w:ascii="Times New Roman" w:hAnsi="Times New Roman" w:cs="Times New Roman"/>
          <w:sz w:val="28"/>
          <w:szCs w:val="28"/>
        </w:rPr>
        <w:t>обучающимся</w:t>
      </w:r>
      <w:r w:rsidRPr="00250A88">
        <w:rPr>
          <w:rStyle w:val="fontstyle41"/>
          <w:rFonts w:ascii="Times New Roman" w:hAnsi="Times New Roman" w:cs="Times New Roman"/>
          <w:sz w:val="28"/>
          <w:szCs w:val="28"/>
        </w:rPr>
        <w:t xml:space="preserve"> интеллектуальных и практических действий в плане </w:t>
      </w:r>
      <w:proofErr w:type="spellStart"/>
      <w:r w:rsidRPr="00250A88">
        <w:rPr>
          <w:rStyle w:val="fontstyle41"/>
          <w:rFonts w:ascii="Times New Roman" w:hAnsi="Times New Roman" w:cs="Times New Roman"/>
          <w:sz w:val="28"/>
          <w:szCs w:val="28"/>
        </w:rPr>
        <w:t>реконструирования</w:t>
      </w:r>
      <w:proofErr w:type="spellEnd"/>
      <w:r w:rsidRPr="00250A88">
        <w:rPr>
          <w:rStyle w:val="fontstyle41"/>
          <w:rFonts w:ascii="Times New Roman" w:hAnsi="Times New Roman" w:cs="Times New Roman"/>
          <w:sz w:val="28"/>
          <w:szCs w:val="28"/>
        </w:rPr>
        <w:t xml:space="preserve"> и преобразования структуры учебных текстов и личного опыта решения задач. Благодаря уже имеющимся знаниям и опыт</w:t>
      </w:r>
      <w:r>
        <w:rPr>
          <w:rStyle w:val="fontstyle41"/>
          <w:rFonts w:ascii="Times New Roman" w:hAnsi="Times New Roman" w:cs="Times New Roman"/>
          <w:sz w:val="28"/>
          <w:szCs w:val="28"/>
        </w:rPr>
        <w:t>у</w:t>
      </w:r>
      <w:r w:rsidRPr="00250A88">
        <w:rPr>
          <w:rStyle w:val="fontstyle41"/>
          <w:rFonts w:ascii="Times New Roman" w:hAnsi="Times New Roman" w:cs="Times New Roman"/>
          <w:sz w:val="28"/>
          <w:szCs w:val="28"/>
        </w:rPr>
        <w:t xml:space="preserve"> решению задач по образцу </w:t>
      </w:r>
      <w:r>
        <w:rPr>
          <w:rStyle w:val="fontstyle41"/>
          <w:rFonts w:ascii="Times New Roman" w:hAnsi="Times New Roman" w:cs="Times New Roman"/>
          <w:sz w:val="28"/>
          <w:szCs w:val="28"/>
        </w:rPr>
        <w:t>обучающийся</w:t>
      </w:r>
      <w:r w:rsidRPr="00250A88">
        <w:rPr>
          <w:rStyle w:val="fontstyle41"/>
          <w:rFonts w:ascii="Times New Roman" w:hAnsi="Times New Roman" w:cs="Times New Roman"/>
          <w:sz w:val="28"/>
          <w:szCs w:val="28"/>
        </w:rPr>
        <w:t xml:space="preserve"> уже может самостоятельно осмыслить структуру изучаемого материала, дать </w:t>
      </w:r>
      <w:r w:rsidRPr="00250A88">
        <w:rPr>
          <w:rStyle w:val="fontstyle41"/>
          <w:rFonts w:ascii="Times New Roman" w:hAnsi="Times New Roman" w:cs="Times New Roman"/>
          <w:sz w:val="28"/>
          <w:szCs w:val="28"/>
        </w:rPr>
        <w:lastRenderedPageBreak/>
        <w:t>описание действий, проанализировать и предвосхитить возможный результат этих действий.</w:t>
      </w:r>
    </w:p>
    <w:p w:rsidR="00A71541" w:rsidRDefault="00A71541" w:rsidP="00A71541">
      <w:pPr>
        <w:spacing w:after="0" w:line="276" w:lineRule="auto"/>
        <w:ind w:firstLine="708"/>
        <w:jc w:val="both"/>
        <w:rPr>
          <w:rStyle w:val="fontstyle41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fontstyle41"/>
          <w:rFonts w:ascii="Times New Roman" w:hAnsi="Times New Roman" w:cs="Times New Roman"/>
          <w:sz w:val="28"/>
          <w:szCs w:val="28"/>
        </w:rPr>
        <w:t>Особенность данного типа работы заключается в том, что в самом задании сообщается общая идея решения, однако обучающимся требуется ее развить в конкретный способ решения в соответствии с условиями задания. При выполнении таких заданий в деятельности обучающихся наблюдается изменение, перестройка его мыслей в форме развития готовой идеи решения в конкретный способ деятельности.</w:t>
      </w:r>
    </w:p>
    <w:p w:rsidR="00A71541" w:rsidRDefault="00A71541" w:rsidP="00A71541">
      <w:pPr>
        <w:spacing w:after="0" w:line="276" w:lineRule="auto"/>
        <w:ind w:firstLine="708"/>
        <w:jc w:val="both"/>
        <w:rPr>
          <w:rStyle w:val="fontstyle41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fontstyle41"/>
          <w:rFonts w:ascii="Times New Roman" w:hAnsi="Times New Roman" w:cs="Times New Roman"/>
          <w:sz w:val="28"/>
          <w:szCs w:val="28"/>
        </w:rPr>
        <w:t>Самостоятельные работы реконструктивного типа предполагают проведение анализа на основе описания явления, объекта или события, поиск возможных путей решения и определение наиболее верного способа решения задачи.</w:t>
      </w:r>
    </w:p>
    <w:p w:rsidR="00A71541" w:rsidRDefault="00A71541" w:rsidP="00A71541">
      <w:pPr>
        <w:spacing w:after="0" w:line="276" w:lineRule="auto"/>
        <w:ind w:firstLine="708"/>
        <w:jc w:val="both"/>
        <w:rPr>
          <w:rStyle w:val="fontstyle41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fontstyle41"/>
          <w:rFonts w:ascii="Times New Roman" w:hAnsi="Times New Roman" w:cs="Times New Roman"/>
          <w:sz w:val="28"/>
          <w:szCs w:val="28"/>
        </w:rPr>
        <w:t>Данный тип самостоятельной работы может применяться в различных звеньях учебного процесса. При этом особое место отводится иллюстративным, смысловым, опытническим и другим практическим работам, при выполнении которых обучающиеся самостоятельно определяют, какие правила нужно применить, какие закономерности работают. Обучающиеся также подбирают соответствующие конкретные примеры к общим положениям и составляют задачи, которые реконструируют ранее изученный учебный материал в целях его использования для решения задач с измененными конкретными условиями.</w:t>
      </w:r>
    </w:p>
    <w:p w:rsidR="00A71541" w:rsidRDefault="00A71541" w:rsidP="00A71541">
      <w:pPr>
        <w:spacing w:after="0" w:line="276" w:lineRule="auto"/>
        <w:ind w:firstLine="708"/>
        <w:jc w:val="both"/>
        <w:rPr>
          <w:rStyle w:val="fontstyle41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fontstyle41"/>
          <w:rFonts w:ascii="Times New Roman" w:hAnsi="Times New Roman" w:cs="Times New Roman"/>
          <w:sz w:val="28"/>
          <w:szCs w:val="28"/>
        </w:rPr>
        <w:t>В итоге самостоятельные работы реконструктивного типа вызывают у обучающегося, по сравнению с самостоятельными работами по образцу, более высокий уровень воспроизводящей деятельности.</w:t>
      </w:r>
    </w:p>
    <w:p w:rsidR="00A71541" w:rsidRPr="003241C5" w:rsidRDefault="00A71541" w:rsidP="00A71541">
      <w:pPr>
        <w:pStyle w:val="a3"/>
        <w:numPr>
          <w:ilvl w:val="0"/>
          <w:numId w:val="9"/>
        </w:numPr>
        <w:spacing w:after="0" w:line="276" w:lineRule="auto"/>
        <w:ind w:left="0" w:firstLine="709"/>
        <w:jc w:val="both"/>
        <w:rPr>
          <w:rStyle w:val="fontstyle41"/>
          <w:rFonts w:ascii="Times New Roman" w:hAnsi="Times New Roman" w:cs="Times New Roman"/>
          <w:i w:val="0"/>
          <w:iCs w:val="0"/>
          <w:sz w:val="28"/>
          <w:szCs w:val="28"/>
        </w:rPr>
      </w:pPr>
      <w:r w:rsidRPr="00585633">
        <w:rPr>
          <w:rStyle w:val="fontstyle41"/>
          <w:rFonts w:ascii="Times New Roman" w:hAnsi="Times New Roman" w:cs="Times New Roman"/>
          <w:sz w:val="28"/>
          <w:szCs w:val="28"/>
        </w:rPr>
        <w:t>Вариативные самостоятельные работы на применение понятий науки</w:t>
      </w:r>
      <w:r w:rsidRPr="003241C5">
        <w:rPr>
          <w:rStyle w:val="fontstyle41"/>
          <w:rFonts w:ascii="Times New Roman" w:hAnsi="Times New Roman" w:cs="Times New Roman"/>
          <w:sz w:val="28"/>
          <w:szCs w:val="28"/>
        </w:rPr>
        <w:t>.</w:t>
      </w:r>
    </w:p>
    <w:p w:rsidR="00A71541" w:rsidRDefault="00A71541" w:rsidP="00A71541">
      <w:pPr>
        <w:spacing w:after="0" w:line="276" w:lineRule="auto"/>
        <w:ind w:firstLine="708"/>
        <w:jc w:val="both"/>
        <w:rPr>
          <w:rStyle w:val="fontstyle41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fontstyle41"/>
          <w:rFonts w:ascii="Times New Roman" w:hAnsi="Times New Roman" w:cs="Times New Roman"/>
          <w:sz w:val="28"/>
          <w:szCs w:val="28"/>
        </w:rPr>
        <w:t>Постепенное накопление ребенком опыта воспроизводящей самостоятельной деятельности обеспечивает переход обучающегося от воспроизводящей к познавательной и практической деятельности. В ходе этого процесса у обучающегося формируются умения отбирать из своего прошлого формализованного опыта необходимые способы и приемы деятельности для решения возникающих задач.</w:t>
      </w:r>
    </w:p>
    <w:p w:rsidR="00A71541" w:rsidRDefault="00A71541" w:rsidP="00A71541">
      <w:pPr>
        <w:spacing w:after="0" w:line="276" w:lineRule="auto"/>
        <w:ind w:firstLine="708"/>
        <w:jc w:val="both"/>
        <w:rPr>
          <w:rStyle w:val="fontstyle41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fontstyle41"/>
          <w:rFonts w:ascii="Times New Roman" w:hAnsi="Times New Roman" w:cs="Times New Roman"/>
          <w:sz w:val="28"/>
          <w:szCs w:val="28"/>
        </w:rPr>
        <w:t xml:space="preserve">Самостоятельные работы данного типа включают в себя познавательные задачи, которые требуют от обучающегося проведение анализа незнакомой ему проблемной ситуации с получением в дальнейшем необходимой новой информации. Для решения таких задач обучающийся задействует уже имеющийся у него объем знаний и, оперируя им, использует эти знания в новой ситуации, в результате чего они в рамках его </w:t>
      </w:r>
      <w:r>
        <w:rPr>
          <w:rStyle w:val="fontstyle41"/>
          <w:rFonts w:ascii="Times New Roman" w:hAnsi="Times New Roman" w:cs="Times New Roman"/>
          <w:sz w:val="28"/>
          <w:szCs w:val="28"/>
        </w:rPr>
        <w:lastRenderedPageBreak/>
        <w:t>познавательной деятельности приобретают преобразующую либо объясняющую роль.</w:t>
      </w:r>
    </w:p>
    <w:p w:rsidR="00A71541" w:rsidRDefault="00A71541" w:rsidP="00A71541">
      <w:pPr>
        <w:spacing w:after="0" w:line="276" w:lineRule="auto"/>
        <w:ind w:firstLine="708"/>
        <w:jc w:val="both"/>
        <w:rPr>
          <w:rStyle w:val="fontstyle41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fontstyle41"/>
          <w:rFonts w:ascii="Times New Roman" w:hAnsi="Times New Roman" w:cs="Times New Roman"/>
          <w:sz w:val="28"/>
          <w:szCs w:val="28"/>
        </w:rPr>
        <w:t>Самостоятельная работа в таких задачах проявляется в том, что обучающиеся осуществляют поиск познавательно-логического либо экспериментально-практического характера. Ученик использует различные факты, события, закономерности и явления, в результате чего определяет между ними сходство, различие, а также классифицирует их по каким-либо признакам и устанавливает причинно-следственные связи.</w:t>
      </w:r>
    </w:p>
    <w:p w:rsidR="00A71541" w:rsidRDefault="00A71541" w:rsidP="00A71541">
      <w:pPr>
        <w:spacing w:after="0" w:line="276" w:lineRule="auto"/>
        <w:ind w:firstLine="708"/>
        <w:jc w:val="both"/>
        <w:rPr>
          <w:rStyle w:val="fontstyle41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fontstyle41"/>
          <w:rFonts w:ascii="Times New Roman" w:hAnsi="Times New Roman" w:cs="Times New Roman"/>
          <w:sz w:val="28"/>
          <w:szCs w:val="28"/>
        </w:rPr>
        <w:t xml:space="preserve">При выполнении практических самостоятельных работ экспериментального характера за счет эксперимента обучающиеся могут подтвердить отдельные стороны известных им законов либо за счет экспериментальной проверки распространяют известные им закономерности на частные явления, в результате чего им удается определить принадлежность к той или иной группе явлений. </w:t>
      </w:r>
    </w:p>
    <w:p w:rsidR="00A71541" w:rsidRDefault="00A71541" w:rsidP="00A71541">
      <w:pPr>
        <w:spacing w:after="0" w:line="276" w:lineRule="auto"/>
        <w:ind w:firstLine="708"/>
        <w:jc w:val="both"/>
        <w:rPr>
          <w:rStyle w:val="fontstyle41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fontstyle41"/>
          <w:rFonts w:ascii="Times New Roman" w:hAnsi="Times New Roman" w:cs="Times New Roman"/>
          <w:sz w:val="28"/>
          <w:szCs w:val="28"/>
        </w:rPr>
        <w:t>Ряд практических самостоятельных работ характеризуется ситуацией применения понятий, законов и правил в учебно-опытнической и общественной деятельности обучающегося. В этом случае ученик самостоятельно осуществляет выбор средств и методов для решения стоящих перед ним задач, он также определяет и отбирает нужные знания, устанавливает определенную последовательность выполнения операций по применению знаний.</w:t>
      </w:r>
    </w:p>
    <w:p w:rsidR="00A71541" w:rsidRDefault="00A71541" w:rsidP="00A71541">
      <w:pPr>
        <w:spacing w:after="0" w:line="276" w:lineRule="auto"/>
        <w:ind w:firstLine="708"/>
        <w:jc w:val="both"/>
        <w:rPr>
          <w:rStyle w:val="fontstyle41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fontstyle41"/>
          <w:rFonts w:ascii="Times New Roman" w:hAnsi="Times New Roman" w:cs="Times New Roman"/>
          <w:sz w:val="28"/>
          <w:szCs w:val="28"/>
        </w:rPr>
        <w:t>В этих ситуациях деятельность обучающегося уже выходит за пределы репродуктивного мышления и приобретает продуктивный характер, так как в процессе решения задачи ученик уже получает новую информацию.</w:t>
      </w:r>
    </w:p>
    <w:p w:rsidR="00A71541" w:rsidRDefault="00A71541" w:rsidP="00A71541">
      <w:pPr>
        <w:spacing w:after="0" w:line="276" w:lineRule="auto"/>
        <w:ind w:firstLine="708"/>
        <w:jc w:val="both"/>
        <w:rPr>
          <w:rStyle w:val="fontstyle41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fontstyle41"/>
          <w:rFonts w:ascii="Times New Roman" w:hAnsi="Times New Roman" w:cs="Times New Roman"/>
          <w:sz w:val="28"/>
          <w:szCs w:val="28"/>
        </w:rPr>
        <w:t>В рамках вариативной самостоятельной работы познавательные и практические действия совершаются в ходе преобразующего воспроизведения уже известных знаний и образцов решения задач. В то же время деятельность приобретает более гибкий и вариативный характер и при этом направлена на получение обучающимся новой информации преимущественно посредством логических выводов.</w:t>
      </w:r>
    </w:p>
    <w:p w:rsidR="00A71541" w:rsidRDefault="00A71541" w:rsidP="00A71541">
      <w:pPr>
        <w:spacing w:after="0" w:line="276" w:lineRule="auto"/>
        <w:ind w:firstLine="708"/>
        <w:jc w:val="both"/>
        <w:rPr>
          <w:rStyle w:val="fontstyle41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fontstyle41"/>
          <w:rFonts w:ascii="Times New Roman" w:hAnsi="Times New Roman" w:cs="Times New Roman"/>
          <w:sz w:val="28"/>
          <w:szCs w:val="28"/>
        </w:rPr>
        <w:t>Благодаря выполнению самостоятельных работ вариативного типа стимулируются практические и познавательные действия обучающегося по применению им ранее полученных знаний и опыта познавательной деятельности, в результате чего удается получить новую информацию. Это способствует углублению знаний, расширению сферы их применения. К тому же знания становятся более вариативными, действенными, а мышление обучающегося, которое выражается в его собственных дедуктивных выводах, достигает уровня продуктивной деятельности.</w:t>
      </w:r>
    </w:p>
    <w:p w:rsidR="00A71541" w:rsidRDefault="00A71541" w:rsidP="00A71541">
      <w:pPr>
        <w:spacing w:after="0" w:line="276" w:lineRule="auto"/>
        <w:ind w:firstLine="708"/>
        <w:jc w:val="both"/>
        <w:rPr>
          <w:rStyle w:val="fontstyle41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fontstyle41"/>
          <w:rFonts w:ascii="Times New Roman" w:hAnsi="Times New Roman" w:cs="Times New Roman"/>
          <w:sz w:val="28"/>
          <w:szCs w:val="28"/>
        </w:rPr>
        <w:lastRenderedPageBreak/>
        <w:t xml:space="preserve">Регулярное выполнение упражнений данного типа позволяет обучающемуся выводить структуру знаний, а это дает ученику истинное представление о роли науки в современном обществе и одновременно стимулирует получение новых знаний. Кроме того, задания заставляют обучающегося использовать логические рассуждения для выявления связей между объектами и явлениями, а это уже способствует развитию его мыслительных и творческих способностей. </w:t>
      </w:r>
    </w:p>
    <w:p w:rsidR="00A71541" w:rsidRDefault="00A71541" w:rsidP="00A71541">
      <w:pPr>
        <w:spacing w:after="0" w:line="276" w:lineRule="auto"/>
        <w:ind w:firstLine="708"/>
        <w:jc w:val="both"/>
        <w:rPr>
          <w:rStyle w:val="fontstyle41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fontstyle41"/>
          <w:rFonts w:ascii="Times New Roman" w:hAnsi="Times New Roman" w:cs="Times New Roman"/>
          <w:sz w:val="28"/>
          <w:szCs w:val="28"/>
        </w:rPr>
        <w:t>Выделяют следующие виды самостоятельных работ вариативного типа:</w:t>
      </w:r>
    </w:p>
    <w:p w:rsidR="00A71541" w:rsidRPr="000E7D64" w:rsidRDefault="00A71541" w:rsidP="00A71541">
      <w:pPr>
        <w:pStyle w:val="a3"/>
        <w:numPr>
          <w:ilvl w:val="0"/>
          <w:numId w:val="10"/>
        </w:numPr>
        <w:spacing w:after="0" w:line="276" w:lineRule="auto"/>
        <w:ind w:left="0" w:firstLine="709"/>
        <w:jc w:val="both"/>
        <w:rPr>
          <w:rStyle w:val="fontstyle41"/>
          <w:rFonts w:ascii="Times New Roman" w:hAnsi="Times New Roman" w:cs="Times New Roman"/>
          <w:i w:val="0"/>
          <w:iCs w:val="0"/>
          <w:sz w:val="28"/>
          <w:szCs w:val="28"/>
        </w:rPr>
      </w:pPr>
      <w:r w:rsidRPr="000E7D64">
        <w:rPr>
          <w:rStyle w:val="fontstyle41"/>
          <w:rFonts w:ascii="Times New Roman" w:hAnsi="Times New Roman" w:cs="Times New Roman"/>
          <w:sz w:val="28"/>
          <w:szCs w:val="28"/>
        </w:rPr>
        <w:t>текстуальные. Это различные логические задания по тексту;</w:t>
      </w:r>
    </w:p>
    <w:p w:rsidR="00A71541" w:rsidRPr="000E7D64" w:rsidRDefault="00A71541" w:rsidP="00A71541">
      <w:pPr>
        <w:pStyle w:val="a3"/>
        <w:numPr>
          <w:ilvl w:val="0"/>
          <w:numId w:val="10"/>
        </w:numPr>
        <w:spacing w:after="0" w:line="276" w:lineRule="auto"/>
        <w:ind w:left="0" w:firstLine="709"/>
        <w:jc w:val="both"/>
        <w:rPr>
          <w:rStyle w:val="fontstyle41"/>
          <w:rFonts w:ascii="Times New Roman" w:hAnsi="Times New Roman" w:cs="Times New Roman"/>
          <w:i w:val="0"/>
          <w:iCs w:val="0"/>
          <w:sz w:val="28"/>
          <w:szCs w:val="28"/>
        </w:rPr>
      </w:pPr>
      <w:r w:rsidRPr="000E7D64">
        <w:rPr>
          <w:rStyle w:val="fontstyle41"/>
          <w:rFonts w:ascii="Times New Roman" w:hAnsi="Times New Roman" w:cs="Times New Roman"/>
          <w:sz w:val="28"/>
          <w:szCs w:val="28"/>
        </w:rPr>
        <w:t>иллюстративные, например, необходимость составления каких-либо графиков;</w:t>
      </w:r>
    </w:p>
    <w:p w:rsidR="00A71541" w:rsidRPr="000E7D64" w:rsidRDefault="00A71541" w:rsidP="00A71541">
      <w:pPr>
        <w:pStyle w:val="a3"/>
        <w:numPr>
          <w:ilvl w:val="0"/>
          <w:numId w:val="10"/>
        </w:numPr>
        <w:spacing w:after="0" w:line="276" w:lineRule="auto"/>
        <w:ind w:left="0" w:firstLine="709"/>
        <w:jc w:val="both"/>
        <w:rPr>
          <w:rStyle w:val="fontstyle41"/>
          <w:rFonts w:ascii="Times New Roman" w:hAnsi="Times New Roman" w:cs="Times New Roman"/>
          <w:i w:val="0"/>
          <w:iCs w:val="0"/>
          <w:sz w:val="28"/>
          <w:szCs w:val="28"/>
        </w:rPr>
      </w:pPr>
      <w:r w:rsidRPr="000E7D64">
        <w:rPr>
          <w:rStyle w:val="fontstyle41"/>
          <w:rFonts w:ascii="Times New Roman" w:hAnsi="Times New Roman" w:cs="Times New Roman"/>
          <w:sz w:val="28"/>
          <w:szCs w:val="28"/>
        </w:rPr>
        <w:t>смысловые, которые предполагают составление и решение задач;</w:t>
      </w:r>
    </w:p>
    <w:p w:rsidR="00A71541" w:rsidRPr="000E7D64" w:rsidRDefault="00A71541" w:rsidP="00A71541">
      <w:pPr>
        <w:pStyle w:val="a3"/>
        <w:numPr>
          <w:ilvl w:val="0"/>
          <w:numId w:val="10"/>
        </w:numPr>
        <w:spacing w:after="0" w:line="276" w:lineRule="auto"/>
        <w:ind w:left="0" w:firstLine="709"/>
        <w:jc w:val="both"/>
        <w:rPr>
          <w:rStyle w:val="fontstyle41"/>
          <w:rFonts w:ascii="Times New Roman" w:hAnsi="Times New Roman" w:cs="Times New Roman"/>
          <w:i w:val="0"/>
          <w:iCs w:val="0"/>
          <w:sz w:val="28"/>
          <w:szCs w:val="28"/>
        </w:rPr>
      </w:pPr>
      <w:r w:rsidRPr="000E7D64">
        <w:rPr>
          <w:rStyle w:val="fontstyle41"/>
          <w:rFonts w:ascii="Times New Roman" w:hAnsi="Times New Roman" w:cs="Times New Roman"/>
          <w:sz w:val="28"/>
          <w:szCs w:val="28"/>
        </w:rPr>
        <w:t>опытнические, экспериментальные и другие виды практической работы.</w:t>
      </w:r>
    </w:p>
    <w:p w:rsidR="00A71541" w:rsidRPr="000E7D64" w:rsidRDefault="00A71541" w:rsidP="00A71541">
      <w:pPr>
        <w:pStyle w:val="a3"/>
        <w:numPr>
          <w:ilvl w:val="0"/>
          <w:numId w:val="9"/>
        </w:numPr>
        <w:spacing w:after="0" w:line="276" w:lineRule="auto"/>
        <w:ind w:left="0" w:firstLine="709"/>
        <w:jc w:val="both"/>
        <w:rPr>
          <w:rStyle w:val="fontstyle41"/>
          <w:rFonts w:ascii="Times New Roman" w:hAnsi="Times New Roman" w:cs="Times New Roman"/>
          <w:i w:val="0"/>
          <w:iCs w:val="0"/>
          <w:sz w:val="28"/>
          <w:szCs w:val="28"/>
        </w:rPr>
      </w:pPr>
      <w:r w:rsidRPr="00052306">
        <w:rPr>
          <w:rStyle w:val="fontstyle41"/>
          <w:rFonts w:ascii="Times New Roman" w:hAnsi="Times New Roman" w:cs="Times New Roman"/>
          <w:sz w:val="28"/>
          <w:szCs w:val="28"/>
        </w:rPr>
        <w:t>Творческие самостоятельные работы</w:t>
      </w:r>
      <w:r w:rsidRPr="000E7D64">
        <w:rPr>
          <w:rStyle w:val="fontstyle41"/>
          <w:rFonts w:ascii="Times New Roman" w:hAnsi="Times New Roman" w:cs="Times New Roman"/>
          <w:sz w:val="28"/>
          <w:szCs w:val="28"/>
        </w:rPr>
        <w:t xml:space="preserve">. В ходе выполнения творческих самостоятельных работ, которые предполагают непосредственное участие ребенка в производстве новых для него знаний, обеспечивается максимальный уровень познавательной активности и самостоятельности </w:t>
      </w:r>
      <w:r>
        <w:rPr>
          <w:rStyle w:val="fontstyle41"/>
          <w:rFonts w:ascii="Times New Roman" w:hAnsi="Times New Roman" w:cs="Times New Roman"/>
          <w:sz w:val="28"/>
          <w:szCs w:val="28"/>
        </w:rPr>
        <w:t>обучающегося</w:t>
      </w:r>
      <w:r w:rsidRPr="000E7D64">
        <w:rPr>
          <w:rStyle w:val="fontstyle41"/>
          <w:rFonts w:ascii="Times New Roman" w:hAnsi="Times New Roman" w:cs="Times New Roman"/>
          <w:sz w:val="28"/>
          <w:szCs w:val="28"/>
        </w:rPr>
        <w:t>.</w:t>
      </w:r>
    </w:p>
    <w:p w:rsidR="00A71541" w:rsidRDefault="00A71541" w:rsidP="00A71541">
      <w:pPr>
        <w:spacing w:after="0" w:line="276" w:lineRule="auto"/>
        <w:ind w:firstLine="708"/>
        <w:jc w:val="both"/>
        <w:rPr>
          <w:rStyle w:val="fontstyle41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fontstyle41"/>
          <w:rFonts w:ascii="Times New Roman" w:hAnsi="Times New Roman" w:cs="Times New Roman"/>
          <w:sz w:val="28"/>
          <w:szCs w:val="28"/>
        </w:rPr>
        <w:t>При выполнении творческих заданий предполагается решение проблемных ситуаций, которые могут быть созданы следующими способами:</w:t>
      </w:r>
    </w:p>
    <w:p w:rsidR="00A71541" w:rsidRPr="000E7D64" w:rsidRDefault="00A71541" w:rsidP="00A71541">
      <w:pPr>
        <w:pStyle w:val="a3"/>
        <w:numPr>
          <w:ilvl w:val="0"/>
          <w:numId w:val="11"/>
        </w:numPr>
        <w:spacing w:after="0" w:line="276" w:lineRule="auto"/>
        <w:ind w:left="0" w:firstLine="709"/>
        <w:jc w:val="both"/>
        <w:rPr>
          <w:rStyle w:val="fontstyle41"/>
          <w:rFonts w:ascii="Times New Roman" w:hAnsi="Times New Roman" w:cs="Times New Roman"/>
          <w:i w:val="0"/>
          <w:iCs w:val="0"/>
          <w:sz w:val="28"/>
          <w:szCs w:val="28"/>
        </w:rPr>
      </w:pPr>
      <w:r w:rsidRPr="000E7D64">
        <w:rPr>
          <w:rStyle w:val="fontstyle41"/>
          <w:rFonts w:ascii="Times New Roman" w:hAnsi="Times New Roman" w:cs="Times New Roman"/>
          <w:sz w:val="28"/>
          <w:szCs w:val="28"/>
        </w:rPr>
        <w:t>постановка проблемы учителем;</w:t>
      </w:r>
    </w:p>
    <w:p w:rsidR="00A71541" w:rsidRPr="000E7D64" w:rsidRDefault="00A71541" w:rsidP="00A71541">
      <w:pPr>
        <w:pStyle w:val="a3"/>
        <w:numPr>
          <w:ilvl w:val="0"/>
          <w:numId w:val="11"/>
        </w:numPr>
        <w:spacing w:after="0" w:line="276" w:lineRule="auto"/>
        <w:ind w:left="0" w:firstLine="709"/>
        <w:jc w:val="both"/>
        <w:rPr>
          <w:rStyle w:val="fontstyle41"/>
          <w:rFonts w:ascii="Times New Roman" w:hAnsi="Times New Roman" w:cs="Times New Roman"/>
          <w:i w:val="0"/>
          <w:iCs w:val="0"/>
          <w:sz w:val="28"/>
          <w:szCs w:val="28"/>
        </w:rPr>
      </w:pPr>
      <w:r w:rsidRPr="000E7D64">
        <w:rPr>
          <w:rStyle w:val="fontstyle41"/>
          <w:rFonts w:ascii="Times New Roman" w:hAnsi="Times New Roman" w:cs="Times New Roman"/>
          <w:sz w:val="28"/>
          <w:szCs w:val="28"/>
        </w:rPr>
        <w:t>предъявление таких условий, при анализе которых ученик должен самостоятельно понять и сформулировать проблемы, содержащиеся в этих условиях;</w:t>
      </w:r>
    </w:p>
    <w:p w:rsidR="00A71541" w:rsidRPr="000E7D64" w:rsidRDefault="00A71541" w:rsidP="00A71541">
      <w:pPr>
        <w:pStyle w:val="a3"/>
        <w:numPr>
          <w:ilvl w:val="0"/>
          <w:numId w:val="11"/>
        </w:numPr>
        <w:spacing w:after="0" w:line="276" w:lineRule="auto"/>
        <w:ind w:left="0" w:firstLine="709"/>
        <w:jc w:val="both"/>
        <w:rPr>
          <w:rStyle w:val="fontstyle41"/>
          <w:rFonts w:ascii="Times New Roman" w:hAnsi="Times New Roman" w:cs="Times New Roman"/>
          <w:i w:val="0"/>
          <w:iCs w:val="0"/>
          <w:sz w:val="28"/>
          <w:szCs w:val="28"/>
        </w:rPr>
      </w:pPr>
      <w:r w:rsidRPr="000E7D64">
        <w:rPr>
          <w:rStyle w:val="fontstyle41"/>
          <w:rFonts w:ascii="Times New Roman" w:hAnsi="Times New Roman" w:cs="Times New Roman"/>
          <w:sz w:val="28"/>
          <w:szCs w:val="28"/>
        </w:rPr>
        <w:t xml:space="preserve">постановка такой задачи, при решении которой </w:t>
      </w:r>
      <w:r>
        <w:rPr>
          <w:rStyle w:val="fontstyle41"/>
          <w:rFonts w:ascii="Times New Roman" w:hAnsi="Times New Roman" w:cs="Times New Roman"/>
          <w:sz w:val="28"/>
          <w:szCs w:val="28"/>
        </w:rPr>
        <w:t>обучающийся</w:t>
      </w:r>
      <w:r w:rsidRPr="000E7D64">
        <w:rPr>
          <w:rStyle w:val="fontstyle41"/>
          <w:rFonts w:ascii="Times New Roman" w:hAnsi="Times New Roman" w:cs="Times New Roman"/>
          <w:sz w:val="28"/>
          <w:szCs w:val="28"/>
        </w:rPr>
        <w:t xml:space="preserve"> должен самостоятельно обнаружить новую проблему;</w:t>
      </w:r>
    </w:p>
    <w:p w:rsidR="00A71541" w:rsidRPr="000E7D64" w:rsidRDefault="00A71541" w:rsidP="00A71541">
      <w:pPr>
        <w:pStyle w:val="a3"/>
        <w:numPr>
          <w:ilvl w:val="0"/>
          <w:numId w:val="11"/>
        </w:numPr>
        <w:spacing w:after="0" w:line="276" w:lineRule="auto"/>
        <w:ind w:left="0" w:firstLine="709"/>
        <w:jc w:val="both"/>
        <w:rPr>
          <w:rStyle w:val="fontstyle41"/>
          <w:rFonts w:ascii="Times New Roman" w:hAnsi="Times New Roman" w:cs="Times New Roman"/>
          <w:i w:val="0"/>
          <w:iCs w:val="0"/>
          <w:sz w:val="28"/>
          <w:szCs w:val="28"/>
        </w:rPr>
      </w:pPr>
      <w:r w:rsidRPr="000E7D64">
        <w:rPr>
          <w:rStyle w:val="fontstyle41"/>
          <w:rFonts w:ascii="Times New Roman" w:hAnsi="Times New Roman" w:cs="Times New Roman"/>
          <w:sz w:val="28"/>
          <w:szCs w:val="28"/>
        </w:rPr>
        <w:t xml:space="preserve">постановка более или менее четко обозначенной проблемы, решение которой предполагает выполнения каких-то логических действий для выявления новой дополнительной проблемы. </w:t>
      </w:r>
    </w:p>
    <w:p w:rsidR="00A71541" w:rsidRDefault="00A71541" w:rsidP="00A71541">
      <w:pPr>
        <w:spacing w:after="0" w:line="276" w:lineRule="auto"/>
        <w:ind w:firstLine="708"/>
        <w:jc w:val="both"/>
        <w:rPr>
          <w:rStyle w:val="fontstyle41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fontstyle41"/>
          <w:rFonts w:ascii="Times New Roman" w:hAnsi="Times New Roman" w:cs="Times New Roman"/>
          <w:sz w:val="28"/>
          <w:szCs w:val="28"/>
        </w:rPr>
        <w:t xml:space="preserve">При решении задач данного типа деятельность обучающегося постепенно освобождается от известных ему шаблонов и образцов, которые были ранее сформированы, а сама деятельность приобретает гибкий поисковый характер. Новая форма деятельности складывается из умственных и практических действий, которые в процессе реального мышления обучающегося являются совокупностью суждений и </w:t>
      </w:r>
      <w:r>
        <w:rPr>
          <w:rStyle w:val="fontstyle41"/>
          <w:rFonts w:ascii="Times New Roman" w:hAnsi="Times New Roman" w:cs="Times New Roman"/>
          <w:sz w:val="28"/>
          <w:szCs w:val="28"/>
        </w:rPr>
        <w:lastRenderedPageBreak/>
        <w:t>умозаключений при разработке существенно новых принципов и планов решений задач.</w:t>
      </w:r>
    </w:p>
    <w:p w:rsidR="00A71541" w:rsidRDefault="00A71541" w:rsidP="00A71541">
      <w:pPr>
        <w:spacing w:after="0" w:line="276" w:lineRule="auto"/>
        <w:ind w:firstLine="708"/>
        <w:jc w:val="both"/>
        <w:rPr>
          <w:rStyle w:val="fontstyle41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fontstyle41"/>
          <w:rFonts w:ascii="Times New Roman" w:hAnsi="Times New Roman" w:cs="Times New Roman"/>
          <w:sz w:val="28"/>
          <w:szCs w:val="28"/>
        </w:rPr>
        <w:t xml:space="preserve">Значительная часть творческих задач предполагает установление обучающимися причинно-следственных связей явлений и событий. В то же время творческая работа строится таким образом, что от ученика требуется выполнить избирательную актуализацию ранее усвоенных им знаний и неформализованного опыта познавательной деятельности. Это необходимо для более глубокого проникновения в сущность изучаемого явления и выявления новых связей и отношений. </w:t>
      </w:r>
    </w:p>
    <w:p w:rsidR="00A71541" w:rsidRDefault="00A71541" w:rsidP="00A71541">
      <w:pPr>
        <w:spacing w:after="0" w:line="276" w:lineRule="auto"/>
        <w:ind w:firstLine="708"/>
        <w:jc w:val="both"/>
        <w:rPr>
          <w:rStyle w:val="fontstyle41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fontstyle41"/>
          <w:rFonts w:ascii="Times New Roman" w:hAnsi="Times New Roman" w:cs="Times New Roman"/>
          <w:sz w:val="28"/>
          <w:szCs w:val="28"/>
        </w:rPr>
        <w:t xml:space="preserve">При выполнении творческих работ от обучающегося требуется, чтобы он приобрел умения по самостоятельному поиску и формулированию проблемы в определенной ситуации. К задачам такого вида можно отнести те, которые предполагают поиск недостающих данных, а также написание докладов, рецензий, рефератов по литературным источникам и выполнение самостоятельных исследований. </w:t>
      </w:r>
    </w:p>
    <w:p w:rsidR="00A71541" w:rsidRDefault="00A71541" w:rsidP="00A71541">
      <w:pPr>
        <w:spacing w:after="0" w:line="276" w:lineRule="auto"/>
        <w:ind w:firstLine="708"/>
        <w:jc w:val="both"/>
        <w:rPr>
          <w:rStyle w:val="fontstyle41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fontstyle41"/>
          <w:rFonts w:ascii="Times New Roman" w:hAnsi="Times New Roman" w:cs="Times New Roman"/>
          <w:sz w:val="28"/>
          <w:szCs w:val="28"/>
        </w:rPr>
        <w:t>Вне зависимости от вида самостоятельной работы творческого характера их объединяет наличие ситуации, которая направляет обучающегося осуществлять творческие поиски. Кроме того, единым является и характер деятельности ученика, так как при выполнении творческих работ ученики ищут наиболее рациональный способ деятельности и определяют характер новых знаний, которые они должны приобрести в процессе решения задачи.</w:t>
      </w:r>
    </w:p>
    <w:p w:rsidR="00A71541" w:rsidRDefault="00A71541" w:rsidP="00A71541">
      <w:pPr>
        <w:spacing w:after="0" w:line="276" w:lineRule="auto"/>
        <w:ind w:firstLine="708"/>
        <w:jc w:val="both"/>
        <w:rPr>
          <w:rStyle w:val="fontstyle41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fontstyle41"/>
          <w:rFonts w:ascii="Times New Roman" w:hAnsi="Times New Roman" w:cs="Times New Roman"/>
          <w:sz w:val="28"/>
          <w:szCs w:val="28"/>
        </w:rPr>
        <w:t>Для достижения этой цели обучающимся необходимо проанализировать условие задачи и открыть какой-то новый принцип ее решения. В зависимости от полученных результатов дальнейшая работа будет направлена на развитие и логическое обоснование полученного нового принципа решения задачи. При этом ранее полученные знания и опыт практической и познавательной деятельности применяется весьма выборочно и зависит от анализа и условий каждой конкретной задачи.</w:t>
      </w:r>
    </w:p>
    <w:p w:rsidR="00A71541" w:rsidRDefault="00A71541" w:rsidP="00A71541">
      <w:pPr>
        <w:spacing w:after="0" w:line="276" w:lineRule="auto"/>
        <w:ind w:firstLine="708"/>
        <w:jc w:val="both"/>
        <w:rPr>
          <w:rStyle w:val="fontstyle41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fontstyle41"/>
          <w:rFonts w:ascii="Times New Roman" w:hAnsi="Times New Roman" w:cs="Times New Roman"/>
          <w:sz w:val="28"/>
          <w:szCs w:val="28"/>
        </w:rPr>
        <w:t>Надо также учитывать, что творческая деятельность обучающегося в процессе обучения проходит на различных уровнях, а самый высокий из них – умение ученика выделить и сформулировать проблему в рамках заданной ситуации, сформулировать новую проблему и затем разработать план ее решения, включая построение гипотезы этого решения.</w:t>
      </w:r>
    </w:p>
    <w:p w:rsidR="00CB45F3" w:rsidRDefault="00CB45F3">
      <w:bookmarkStart w:id="0" w:name="_GoBack"/>
      <w:bookmarkEnd w:id="0"/>
    </w:p>
    <w:sectPr w:rsidR="00CB4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Sans-Narrow">
    <w:altName w:val="Times New Roman"/>
    <w:panose1 w:val="00000000000000000000"/>
    <w:charset w:val="00"/>
    <w:family w:val="roman"/>
    <w:notTrueType/>
    <w:pitch w:val="default"/>
  </w:font>
  <w:font w:name="Literaturnaya-Regular">
    <w:altName w:val="Times New Roman"/>
    <w:panose1 w:val="00000000000000000000"/>
    <w:charset w:val="00"/>
    <w:family w:val="roman"/>
    <w:notTrueType/>
    <w:pitch w:val="default"/>
  </w:font>
  <w:font w:name="PTSans-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663E"/>
    <w:multiLevelType w:val="hybridMultilevel"/>
    <w:tmpl w:val="5D0AB70E"/>
    <w:lvl w:ilvl="0" w:tplc="BB5894A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27E19C6"/>
    <w:multiLevelType w:val="hybridMultilevel"/>
    <w:tmpl w:val="E0A6F48A"/>
    <w:lvl w:ilvl="0" w:tplc="BB5894A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34C42FF"/>
    <w:multiLevelType w:val="hybridMultilevel"/>
    <w:tmpl w:val="D4F8AB7A"/>
    <w:lvl w:ilvl="0" w:tplc="BB5894A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C056725"/>
    <w:multiLevelType w:val="hybridMultilevel"/>
    <w:tmpl w:val="A80EB8C0"/>
    <w:lvl w:ilvl="0" w:tplc="BB5894A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AA4625A"/>
    <w:multiLevelType w:val="hybridMultilevel"/>
    <w:tmpl w:val="B4DE196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CBE7D89"/>
    <w:multiLevelType w:val="hybridMultilevel"/>
    <w:tmpl w:val="9E6401E8"/>
    <w:lvl w:ilvl="0" w:tplc="BB5894A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B5F1510"/>
    <w:multiLevelType w:val="hybridMultilevel"/>
    <w:tmpl w:val="B11ACC7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4EF44B1C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94E2750"/>
    <w:multiLevelType w:val="hybridMultilevel"/>
    <w:tmpl w:val="E4AC4EA2"/>
    <w:lvl w:ilvl="0" w:tplc="BB5894A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DF524C8"/>
    <w:multiLevelType w:val="hybridMultilevel"/>
    <w:tmpl w:val="7748A174"/>
    <w:lvl w:ilvl="0" w:tplc="BB5894A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E767238"/>
    <w:multiLevelType w:val="hybridMultilevel"/>
    <w:tmpl w:val="2E96AC20"/>
    <w:lvl w:ilvl="0" w:tplc="BB5894A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3B254E8"/>
    <w:multiLevelType w:val="hybridMultilevel"/>
    <w:tmpl w:val="04323722"/>
    <w:lvl w:ilvl="0" w:tplc="BB5894A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5"/>
  </w:num>
  <w:num w:numId="5">
    <w:abstractNumId w:val="10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3C"/>
    <w:rsid w:val="00A71541"/>
    <w:rsid w:val="00B83C3C"/>
    <w:rsid w:val="00CB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A5E83-4FA7-4717-A2C3-5A6B574B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71541"/>
    <w:rPr>
      <w:rFonts w:ascii="PTSans-Narrow" w:hAnsi="PTSans-Narrow" w:hint="default"/>
      <w:b w:val="0"/>
      <w:bCs w:val="0"/>
      <w:i w:val="0"/>
      <w:iCs w:val="0"/>
      <w:color w:val="242021"/>
      <w:sz w:val="58"/>
      <w:szCs w:val="58"/>
    </w:rPr>
  </w:style>
  <w:style w:type="character" w:customStyle="1" w:styleId="fontstyle11">
    <w:name w:val="fontstyle11"/>
    <w:basedOn w:val="a0"/>
    <w:rsid w:val="00A71541"/>
    <w:rPr>
      <w:rFonts w:ascii="Literaturnaya-Regular" w:hAnsi="Literaturnaya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41">
    <w:name w:val="fontstyle41"/>
    <w:basedOn w:val="a0"/>
    <w:rsid w:val="00A71541"/>
    <w:rPr>
      <w:rFonts w:ascii="PTSans-Italic" w:hAnsi="PTSans-Italic" w:hint="default"/>
      <w:b w:val="0"/>
      <w:bCs w:val="0"/>
      <w:i/>
      <w:iCs/>
      <w:color w:val="242021"/>
      <w:sz w:val="20"/>
      <w:szCs w:val="20"/>
    </w:rPr>
  </w:style>
  <w:style w:type="paragraph" w:styleId="a3">
    <w:name w:val="List Paragraph"/>
    <w:basedOn w:val="a"/>
    <w:uiPriority w:val="34"/>
    <w:qFormat/>
    <w:rsid w:val="00A71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2889</Words>
  <Characters>16469</Characters>
  <Application>Microsoft Office Word</Application>
  <DocSecurity>0</DocSecurity>
  <Lines>137</Lines>
  <Paragraphs>38</Paragraphs>
  <ScaleCrop>false</ScaleCrop>
  <Company/>
  <LinksUpToDate>false</LinksUpToDate>
  <CharactersWithSpaces>19320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79184399017</dc:creator>
  <cp:keywords/>
  <dc:description/>
  <cp:lastModifiedBy>79184399017</cp:lastModifiedBy>
  <cp:revision>2</cp:revision>
  <dcterms:created xsi:type="dcterms:W3CDTF">2020-09-15T17:07:00Z</dcterms:created>
  <dcterms:modified xsi:type="dcterms:W3CDTF">2020-09-15T17:07:00Z</dcterms:modified>
</cp:coreProperties>
</file>