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3C4E" w14:textId="77777777" w:rsidR="0061308F" w:rsidRPr="0061308F" w:rsidRDefault="0061308F" w:rsidP="006130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308F">
        <w:rPr>
          <w:rFonts w:ascii="Times New Roman" w:hAnsi="Times New Roman" w:cs="Times New Roman"/>
          <w:b/>
          <w:sz w:val="28"/>
          <w:szCs w:val="28"/>
        </w:rPr>
        <w:t>Санатулова Юлия Юрьевна</w:t>
      </w:r>
    </w:p>
    <w:p w14:paraId="7B9C5D37" w14:textId="77777777" w:rsidR="0061308F" w:rsidRPr="0061308F" w:rsidRDefault="0061308F" w:rsidP="006130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308F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14:paraId="38B101F0" w14:textId="77777777" w:rsidR="0061308F" w:rsidRPr="0061308F" w:rsidRDefault="0061308F" w:rsidP="006130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308F">
        <w:rPr>
          <w:rFonts w:ascii="Times New Roman" w:hAnsi="Times New Roman" w:cs="Times New Roman"/>
          <w:b/>
          <w:sz w:val="28"/>
          <w:szCs w:val="28"/>
        </w:rPr>
        <w:t>МБДОУ детский сад № 91 «Снегурочка»</w:t>
      </w:r>
    </w:p>
    <w:p w14:paraId="58B3E34C" w14:textId="79A430DF" w:rsidR="0061308F" w:rsidRPr="0061308F" w:rsidRDefault="0061308F" w:rsidP="0061308F">
      <w:pPr>
        <w:pStyle w:val="a3"/>
        <w:shd w:val="clear" w:color="auto" w:fill="FFFFFF"/>
        <w:spacing w:before="0" w:beforeAutospacing="0" w:after="0" w:afterAutospacing="0" w:line="360" w:lineRule="auto"/>
        <w:ind w:left="851"/>
        <w:jc w:val="right"/>
        <w:rPr>
          <w:b/>
          <w:color w:val="333333"/>
          <w:shd w:val="clear" w:color="auto" w:fill="FFFFFF"/>
        </w:rPr>
      </w:pPr>
      <w:r w:rsidRPr="0061308F">
        <w:rPr>
          <w:b/>
          <w:sz w:val="28"/>
          <w:szCs w:val="28"/>
        </w:rPr>
        <w:t>Город Ульяновск</w:t>
      </w:r>
    </w:p>
    <w:p w14:paraId="5C24D914" w14:textId="77777777" w:rsidR="0061308F" w:rsidRDefault="0061308F" w:rsidP="0061308F">
      <w:pPr>
        <w:pStyle w:val="a3"/>
        <w:shd w:val="clear" w:color="auto" w:fill="FFFFFF"/>
        <w:spacing w:before="0" w:beforeAutospacing="0" w:after="0" w:afterAutospacing="0" w:line="360" w:lineRule="auto"/>
        <w:ind w:left="851"/>
        <w:rPr>
          <w:b/>
          <w:color w:val="333333"/>
          <w:shd w:val="clear" w:color="auto" w:fill="FFFFFF"/>
        </w:rPr>
      </w:pPr>
    </w:p>
    <w:p w14:paraId="484F3BDD" w14:textId="0823B008" w:rsidR="008B254D" w:rsidRPr="00152D00" w:rsidRDefault="008B254D" w:rsidP="0061308F">
      <w:pPr>
        <w:pStyle w:val="a3"/>
        <w:shd w:val="clear" w:color="auto" w:fill="FFFFFF"/>
        <w:spacing w:before="0" w:beforeAutospacing="0" w:after="0" w:afterAutospacing="0" w:line="360" w:lineRule="auto"/>
        <w:ind w:left="851"/>
        <w:rPr>
          <w:b/>
          <w:color w:val="000000" w:themeColor="text1"/>
        </w:rPr>
      </w:pPr>
      <w:r w:rsidRPr="00152D00">
        <w:rPr>
          <w:b/>
          <w:color w:val="333333"/>
          <w:shd w:val="clear" w:color="auto" w:fill="FFFFFF"/>
        </w:rPr>
        <w:t>Здоровьесберегающие педагогические технологии, как фактор внедрения ФГОС ДО</w:t>
      </w:r>
      <w:r w:rsidRPr="00152D00">
        <w:rPr>
          <w:b/>
          <w:color w:val="333333"/>
        </w:rPr>
        <w:br/>
      </w:r>
      <w:r w:rsidRPr="00152D00">
        <w:rPr>
          <w:b/>
          <w:color w:val="333333"/>
        </w:rPr>
        <w:br/>
      </w:r>
    </w:p>
    <w:p w14:paraId="22B87404" w14:textId="00360CF8" w:rsidR="008B254D" w:rsidRPr="00152D00" w:rsidRDefault="008B254D" w:rsidP="008B254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152D00">
        <w:rPr>
          <w:color w:val="000000" w:themeColor="text1"/>
          <w:shd w:val="clear" w:color="auto" w:fill="FFFFFF"/>
        </w:rPr>
        <w:t>Здоровьесберегающие технологии в дошкольном образовании — технологии, направленные на решение приоритетной задачи современного дошкольного образования — задачи сохранения, поддержания и обогащения здоровья субъектов педагогического процесса в детском саду: детей, педагогов и родителей. Физическое здоровье детей неразрывно связано с их психическим здоровьем, эмоциональным благополучием. Исходя из принципа «здоровый ребенок — успешный ребенок», невозможно решение проблемы воспитания социально адаптированной личности без осуществления системы мероприятий по оздоровительной работе и физическому воспитанию детей. Поэтому в настоящее время в качестве одного из приоритетных направлений педагогической деятельности выделяется применение в условиях детского сада здоровьесберегающих</w:t>
      </w:r>
      <w:r w:rsidR="00E33B73">
        <w:rPr>
          <w:color w:val="000000" w:themeColor="text1"/>
          <w:shd w:val="clear" w:color="auto" w:fill="FFFFFF"/>
        </w:rPr>
        <w:t xml:space="preserve"> </w:t>
      </w:r>
      <w:r w:rsidRPr="00152D00">
        <w:rPr>
          <w:color w:val="000000" w:themeColor="text1"/>
          <w:shd w:val="clear" w:color="auto" w:fill="FFFFFF"/>
        </w:rPr>
        <w:t>технологий.</w:t>
      </w:r>
      <w:r w:rsidRPr="00BB675B">
        <w:t xml:space="preserve"> </w:t>
      </w:r>
    </w:p>
    <w:p w14:paraId="1947720E" w14:textId="77777777" w:rsidR="008B254D" w:rsidRPr="00152D00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Концепция модернизации российского образования предусматривает создание условий для повышения качества общего образования и в этих целях, наряду с другими мероприятиями, предполагает создание в образовательных учреждениях условий для сохранения и укрепления здоровья воспитанников. Согласно современным представлениям на основе ФГОС ДО, целью образования является всестороннее развитие ребенка с учетом его возрастных возможностей и индивидуальных особенностей при сохранении и укреплении здоровья. 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 также показаний заболеваемости детей. </w:t>
      </w:r>
    </w:p>
    <w:p w14:paraId="64EF4A31" w14:textId="3AF77C1F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Понятие «здоровьесберегающие педагогические технологии» у разных авторов трактуются по-разному. Н. К. 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 методов организации обучения детей без ущерба для их здоровья, как качественную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характеристику любой педагогической технологии по критерию ее воздействия на здоровье ребенка и педагога. Он считает, что как прилагательное понятие «здоровьесберегающая» относится к 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 — де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тей и их родителей, педагогов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Здоровьесберегающие технологии можно рассматривать как сертификат безопасности для здоровья и как совокупность тех принципов, приемов, методов педагогической работы, которые дополняют традиционные педагогические технологии задачами здоровьясбережения. </w:t>
      </w:r>
    </w:p>
    <w:p w14:paraId="4AFE221A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 здоровьесберегающих технол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огий в ДОУ: </w:t>
      </w:r>
    </w:p>
    <w:p w14:paraId="126F134B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Относительно ребенка — обеспечение высокого уровня реального здоровья воспитаннику детского сада и воспитание валеологической культуры, как совокупности осознанного отношения ребенка к здоровью и жизни человека, знаний о здоровье и умений оберегать, поддерживать и сохранять его, валеологической компетентности, позволяющей дошкольнику самостоятельно и эффективно решать задачи здорового образа жизни и безопасного поведения, задачи, связанные с оказанием элементарной медицинской, психологической самопомощи и помощи. </w:t>
      </w:r>
    </w:p>
    <w:p w14:paraId="4A43E18A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Относительно взрослых — содействие становлению культуры здоровья, в том числе культуры профессионального здоровья воспитателей ДОУ и валеологическому просвещению родителей </w:t>
      </w:r>
    </w:p>
    <w:p w14:paraId="293034F0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Применение в работе ДОУ здоровьесберегающих педагогических технологий повысит результативность воспитательно-образовательного процесса, сформирует у педагогов и родителей ценностные ориентации, направленные на сохранение и укрепление здоровья воспитанников, если будут созданы условия для возможности корректировки технологий, в зависимости от конкретных условий и специализации ДОУ; если, опираясь на статистический мониторинг здоровья детей, будут внесены необходимые поправки в интенсивность технологических воздействий, обеспечен индивидуальный подход к каждому ребенку; будут сформированы положительные мотивации у педагогов ДОУ и родителей детей. Используемые в комплексе здоровьесберегающие технологии в итоге формируют у ребенка стойкую мотивацию на здоровый образ жизни. Только здоровый ребенок с удовольствием включается во все виды деятельности, он жизнерадостен, оптимистичен, открыт в общении со сверстниками и педагогами. Это залог успешного развития всех сфер личности, всех ее свойств и качеств. </w:t>
      </w:r>
    </w:p>
    <w:p w14:paraId="396BB1CE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современным здоровьесберегающим технологиям относятся: ритмопластика; динамические паузы (физкультминутки); подвижные и спортивные игры; релаксация;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технологии эстетической направленности; гимнастика пальчиковая; гимнастика для глаз; гимнастика дыхательная; гимнастика пробуждения; оздоровительный бег; физкультурное занятие; проблемно-игровые (игротренинги и игротерапия) и коммуникативные игры; занятия из серии «Здоровье», самомассаж; технологии музыкального воздействия; технологии воздействия цветом; технологии коррекции п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оведения; сказкотерапия и т. п.</w:t>
      </w:r>
    </w:p>
    <w:p w14:paraId="739104C6" w14:textId="719425FB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Этапы внедрения здоровьесберегающих технологий включают: </w:t>
      </w:r>
    </w:p>
    <w:p w14:paraId="1D711113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Анализ исходного состояния здоровья, физического развития и физической подготовленности дошкольников, их валеологических умений и навыков, а также здоровьесберегающей среды ДОУ.</w:t>
      </w:r>
    </w:p>
    <w:p w14:paraId="15A8C42C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Организацию здоровьесберегающего образовательного пространства в ДОУ. </w:t>
      </w:r>
    </w:p>
    <w:p w14:paraId="067A7D4B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Установление контактов с социальными партнёрами ДОУ по вопросам здоровьесбережения. </w:t>
      </w:r>
    </w:p>
    <w:p w14:paraId="2425474B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Освоение педагогами ДОУ методик и приёмов здоровьесбережения детей и взрослых ДОУ. </w:t>
      </w:r>
    </w:p>
    <w:p w14:paraId="452CBFB1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Внедрение разнообразных форм работы по сохранению и укреплению здоровья для разных категорий детей и взрослых.</w:t>
      </w:r>
    </w:p>
    <w:p w14:paraId="60C2D306" w14:textId="7C383260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валеологической направленности с родителями в ДОУ. </w:t>
      </w:r>
    </w:p>
    <w:p w14:paraId="2D267256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Данные технологии имеют оздоровительную направленность, а используемая в комплексе здоровьесберегающая деятельность, в итоге, формирует у ребенка привычку к здоровому образу жизни. Эта работа осуществляется комплексно: воспитателями, инструктором по физическому воспитанию, музыкальными руководителями, логопедами, педагогом-психологом. Данные технологии помогают гармонизации психоэмоционального состояния, учат детей понимать свои эмоции, управлять своим поведением, слышать и чувствовать свое тело. </w:t>
      </w:r>
    </w:p>
    <w:p w14:paraId="36FD08F6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Система здоровьесбережения в ДОУ включает: </w:t>
      </w:r>
    </w:p>
    <w:p w14:paraId="244D964B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различные оздоровительные режимы (адаптационный, гибкий, щадящий, по сезонам, на время каникул); </w:t>
      </w:r>
    </w:p>
    <w:p w14:paraId="4F8B7551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комплекс закаливающих мероприятий (возд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ушное закаливание, хождение по «дорожкам здоровья»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профилактика п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лоскостопия; хождение босиком, «топтание»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тазах, полоскание горла и рта, максимальное пребывание детей на свежем воздухе, бодрящая гимнастика); </w:t>
      </w:r>
    </w:p>
    <w:p w14:paraId="34207580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физкультурные занятия всех типов; </w:t>
      </w:r>
    </w:p>
    <w:p w14:paraId="5C487781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прогулки) и инновационные технологии оздоровления и профилактики (ритмопластика, логоритмика, сухой бассейн, массажёры, тактильные дорожки); </w:t>
      </w:r>
    </w:p>
    <w:p w14:paraId="631D7F0E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организация рационального питания; </w:t>
      </w:r>
    </w:p>
    <w:p w14:paraId="7DA02B33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медико-профилактическая работа с детьми и родителями; </w:t>
      </w:r>
    </w:p>
    <w:p w14:paraId="04A6520B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требований СанПиНа к организации педагогического процесса; </w:t>
      </w:r>
    </w:p>
    <w:p w14:paraId="7BA6360D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комплекс мероприятий по сохранению физического и психологического здоровья педагогов. </w:t>
      </w:r>
    </w:p>
    <w:p w14:paraId="32748A8F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Направления работы по здоровьесбережению в ДОУ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BF450EA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Интеграция задач физкультурно-оздоровительной работы в различные виды совместной деятельности; </w:t>
      </w:r>
    </w:p>
    <w:p w14:paraId="26D0E6FE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Внедрение инновационных здоровьесберегающих технологий в воспитательно-образовательный процесс ДОУ; </w:t>
      </w:r>
    </w:p>
    <w:p w14:paraId="373A6AC7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Разнообразие форм физкультурно — досуговой деятельности с дошкольниками; </w:t>
      </w:r>
    </w:p>
    <w:p w14:paraId="571F193A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Формирование привычки к здоровому образу жизни у дошкольников, педагогов и родителей; </w:t>
      </w:r>
    </w:p>
    <w:p w14:paraId="5F17A41B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Совершенствование физических качеств и обеспечение нормального уровня физической подготовленности в соответствии с возможностями и состоянием здоровья ребенка; </w:t>
      </w:r>
    </w:p>
    <w:p w14:paraId="28FF7813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Выявление интересов, склонностей и способностей детей в двигательной деятельности и реализация их через систему спортивно-оздоровительной работы; </w:t>
      </w:r>
    </w:p>
    <w:p w14:paraId="6BAE49B1" w14:textId="42B265AE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Обеспечение физического и психического благополучия ребёнка в ДОУ. </w:t>
      </w:r>
    </w:p>
    <w:p w14:paraId="184DEE82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Укрепление здоровья ребенка — это не периодические мероприятия, а идеология воспитания, поведенческая база, которая остается с человеком на всю жизнь. Результатами внедрения здоровьесберега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ющих технологий в ДОУ являются:</w:t>
      </w:r>
    </w:p>
    <w:p w14:paraId="00C3B797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Сформированные навыки здорового образа жизни воспитанников, педагогов и родителей ДОУ. </w:t>
      </w:r>
    </w:p>
    <w:p w14:paraId="6F66BE78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Взаимодействие специалистов ДОУ в организации физкультурно-оздоровительной работы с дошкольн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иками специализированных групп.</w:t>
      </w:r>
    </w:p>
    <w:p w14:paraId="53A5FEA6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3.  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Проявление толерантности 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сех участников внедрения здоров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ьесберегающих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 в педагогический процесс ДОУ.</w:t>
      </w:r>
    </w:p>
    <w:p w14:paraId="222711D4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Формирование нормативно-правовой базы по вопросам оздоровления дошкольников. </w:t>
      </w:r>
    </w:p>
    <w:p w14:paraId="4FE3BE97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Внедрение научно-методических подходов к организации работы по сохранению здоровья детей, к созданию здоровьесберегающего образовательного пространства в ДОУ и семье; </w:t>
      </w:r>
    </w:p>
    <w:p w14:paraId="6F13991E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6. 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Улучшение и сохранение соматических пок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азателей здоровья дошкольников.</w:t>
      </w:r>
    </w:p>
    <w:p w14:paraId="5DE6142D" w14:textId="77777777" w:rsidR="008B254D" w:rsidRDefault="008B254D" w:rsidP="008B25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образом, здоровьесберегающие технологии можно рассматривать как одну из самых перспективных систем современности и как совокупность методов и приемов организации обучения дошкольников, без ущерба для их здоровья. Эффективность позитивного воздействия на здоровье детей различных оздоровительных мероприятий, составляющих здоровьесберегающую технологию, определяется не столько качеством каждого из этих приемов и методов, сколько их грамотной «встроенностью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152D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общую систему, направленную на благо здоровья детей и педагогов и отвечающую единству целей и задач.</w:t>
      </w:r>
    </w:p>
    <w:p w14:paraId="5EA0DAFC" w14:textId="77777777" w:rsidR="008B254D" w:rsidRDefault="008B254D" w:rsidP="008B25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FDF12D" w14:textId="77777777" w:rsidR="00944007" w:rsidRDefault="00944007"/>
    <w:sectPr w:rsidR="0094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21744"/>
    <w:multiLevelType w:val="multilevel"/>
    <w:tmpl w:val="050C1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4D"/>
    <w:rsid w:val="0061308F"/>
    <w:rsid w:val="008B254D"/>
    <w:rsid w:val="00944007"/>
    <w:rsid w:val="00E3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79C2"/>
  <w15:chartTrackingRefBased/>
  <w15:docId w15:val="{D8B424A5-F082-4AA2-972E-54C2324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5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2020-09-08T18:29:00Z</dcterms:created>
  <dcterms:modified xsi:type="dcterms:W3CDTF">2020-09-09T11:24:00Z</dcterms:modified>
</cp:coreProperties>
</file>