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50" w:rsidRDefault="00E76A50"/>
    <w:p w:rsidR="00E42A6D" w:rsidRPr="00E022F9" w:rsidRDefault="00E02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8D3365" w:rsidRPr="008D3365" w:rsidRDefault="008D3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8D3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начальных классов: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 </w:t>
      </w:r>
    </w:p>
    <w:p w:rsidR="00924D44" w:rsidRDefault="00924D44">
      <w:pPr>
        <w:rPr>
          <w:rFonts w:ascii="Times New Roman" w:hAnsi="Times New Roman" w:cs="Times New Roman"/>
        </w:rPr>
      </w:pPr>
      <w:r w:rsidRPr="00924D44">
        <w:rPr>
          <w:rFonts w:ascii="Times New Roman" w:hAnsi="Times New Roman" w:cs="Times New Roman"/>
        </w:rPr>
        <w:t>МБОУ «</w:t>
      </w:r>
      <w:proofErr w:type="spellStart"/>
      <w:r w:rsidRPr="00924D44">
        <w:rPr>
          <w:rFonts w:ascii="Times New Roman" w:hAnsi="Times New Roman" w:cs="Times New Roman"/>
        </w:rPr>
        <w:t>Мюрюнская</w:t>
      </w:r>
      <w:proofErr w:type="spellEnd"/>
      <w:r w:rsidRPr="00924D44">
        <w:rPr>
          <w:rFonts w:ascii="Times New Roman" w:hAnsi="Times New Roman" w:cs="Times New Roman"/>
        </w:rPr>
        <w:t xml:space="preserve"> средняя общеобразовательная школа №2»</w:t>
      </w:r>
    </w:p>
    <w:p w:rsidR="008D3365" w:rsidRDefault="008D3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Саха (Якутия) </w:t>
      </w:r>
    </w:p>
    <w:p w:rsidR="008D3365" w:rsidRDefault="008D336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Алданский</w:t>
      </w:r>
      <w:proofErr w:type="spellEnd"/>
      <w:r>
        <w:rPr>
          <w:rFonts w:ascii="Times New Roman" w:hAnsi="Times New Roman" w:cs="Times New Roman"/>
        </w:rPr>
        <w:t xml:space="preserve"> район </w:t>
      </w:r>
    </w:p>
    <w:p w:rsidR="008D3365" w:rsidRPr="00924D44" w:rsidRDefault="008D3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село Борогонцы </w:t>
      </w:r>
    </w:p>
    <w:p w:rsidR="00E42A6D" w:rsidRDefault="00E4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4 «б» </w:t>
      </w:r>
    </w:p>
    <w:p w:rsidR="00E42A6D" w:rsidRDefault="00E4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</w:t>
      </w:r>
      <w:r w:rsidR="0046340D">
        <w:rPr>
          <w:rFonts w:ascii="Times New Roman" w:hAnsi="Times New Roman" w:cs="Times New Roman"/>
          <w:sz w:val="24"/>
          <w:szCs w:val="24"/>
        </w:rPr>
        <w:t>азовательная система: Школа 2100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65" w:rsidRDefault="008D3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«Маяк образования»</w:t>
      </w:r>
    </w:p>
    <w:p w:rsidR="008D3365" w:rsidRDefault="008D3365">
      <w:pPr>
        <w:rPr>
          <w:rFonts w:ascii="Times New Roman" w:hAnsi="Times New Roman" w:cs="Times New Roman"/>
          <w:sz w:val="24"/>
          <w:szCs w:val="24"/>
        </w:rPr>
      </w:pPr>
      <w:r w:rsidRPr="00E022F9">
        <w:rPr>
          <w:rFonts w:ascii="Times New Roman" w:hAnsi="Times New Roman" w:cs="Times New Roman"/>
          <w:b/>
          <w:sz w:val="24"/>
          <w:szCs w:val="24"/>
        </w:rPr>
        <w:t xml:space="preserve">Технологическая </w:t>
      </w:r>
      <w:r>
        <w:rPr>
          <w:rFonts w:ascii="Times New Roman" w:hAnsi="Times New Roman" w:cs="Times New Roman"/>
          <w:b/>
          <w:sz w:val="24"/>
          <w:szCs w:val="24"/>
        </w:rPr>
        <w:t>карта к уроку математики</w:t>
      </w:r>
    </w:p>
    <w:p w:rsidR="00E42A6D" w:rsidRPr="00E022F9" w:rsidRDefault="00E42A6D">
      <w:pPr>
        <w:rPr>
          <w:rFonts w:ascii="Times New Roman" w:hAnsi="Times New Roman" w:cs="Times New Roman"/>
          <w:b/>
          <w:sz w:val="24"/>
          <w:szCs w:val="24"/>
        </w:rPr>
      </w:pPr>
      <w:r w:rsidRPr="00E022F9">
        <w:rPr>
          <w:rFonts w:ascii="Times New Roman" w:hAnsi="Times New Roman" w:cs="Times New Roman"/>
          <w:b/>
          <w:sz w:val="24"/>
          <w:szCs w:val="24"/>
        </w:rPr>
        <w:t>Тема: деление и дроби</w:t>
      </w:r>
    </w:p>
    <w:p w:rsidR="00E42A6D" w:rsidRDefault="00E42A6D">
      <w:pPr>
        <w:rPr>
          <w:rFonts w:ascii="Times New Roman" w:hAnsi="Times New Roman" w:cs="Times New Roman"/>
          <w:sz w:val="24"/>
          <w:szCs w:val="24"/>
        </w:rPr>
      </w:pPr>
      <w:r w:rsidRPr="00E022F9">
        <w:rPr>
          <w:rFonts w:ascii="Times New Roman" w:hAnsi="Times New Roman" w:cs="Times New Roman"/>
          <w:b/>
          <w:sz w:val="24"/>
          <w:szCs w:val="24"/>
        </w:rPr>
        <w:t>Педагогическая 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условие для формирования умений записывать результат деления двух натуральных чисел в виде дроби, записывать дробь в виде частного. </w:t>
      </w:r>
    </w:p>
    <w:p w:rsidR="0091311C" w:rsidRDefault="0091311C">
      <w:pPr>
        <w:rPr>
          <w:rFonts w:ascii="Times New Roman" w:hAnsi="Times New Roman" w:cs="Times New Roman"/>
          <w:sz w:val="24"/>
          <w:szCs w:val="24"/>
        </w:rPr>
      </w:pPr>
      <w:r w:rsidRPr="00924D44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проблемно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диалогический</w:t>
      </w:r>
      <w:proofErr w:type="gramEnd"/>
    </w:p>
    <w:p w:rsidR="00E42A6D" w:rsidRPr="00E0073C" w:rsidRDefault="00E42A6D">
      <w:pPr>
        <w:rPr>
          <w:rFonts w:ascii="Times New Roman" w:hAnsi="Times New Roman" w:cs="Times New Roman"/>
          <w:b/>
          <w:sz w:val="24"/>
          <w:szCs w:val="24"/>
        </w:rPr>
      </w:pPr>
      <w:r w:rsidRPr="00E0073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E42A6D" w:rsidRDefault="00E42A6D" w:rsidP="00E42A6D">
      <w:pPr>
        <w:rPr>
          <w:rFonts w:ascii="Times New Roman" w:hAnsi="Times New Roman" w:cs="Times New Roman"/>
          <w:sz w:val="24"/>
          <w:szCs w:val="24"/>
        </w:rPr>
      </w:pPr>
      <w:r w:rsidRPr="00E0073C">
        <w:rPr>
          <w:rFonts w:ascii="Times New Roman" w:hAnsi="Times New Roman" w:cs="Times New Roman"/>
          <w:sz w:val="24"/>
          <w:szCs w:val="24"/>
          <w:u w:val="single"/>
        </w:rPr>
        <w:t>Предметные УУД:</w:t>
      </w:r>
      <w:r>
        <w:rPr>
          <w:rFonts w:ascii="Times New Roman" w:hAnsi="Times New Roman" w:cs="Times New Roman"/>
          <w:sz w:val="24"/>
          <w:szCs w:val="24"/>
        </w:rPr>
        <w:t xml:space="preserve"> научатся записывать результат деления двух натуральных чисел в виде дроби и записывать дробь в виде частного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олучат возможность решать текстовые  задачи с дробью.</w:t>
      </w:r>
    </w:p>
    <w:p w:rsidR="00E42A6D" w:rsidRPr="00E0073C" w:rsidRDefault="00E42A6D" w:rsidP="00E42A6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0073C">
        <w:rPr>
          <w:rFonts w:ascii="Times New Roman" w:hAnsi="Times New Roman" w:cs="Times New Roman"/>
          <w:sz w:val="24"/>
          <w:szCs w:val="24"/>
          <w:u w:val="single"/>
        </w:rPr>
        <w:lastRenderedPageBreak/>
        <w:t>Метапредметные</w:t>
      </w:r>
      <w:proofErr w:type="spellEnd"/>
      <w:r w:rsidRPr="00E0073C">
        <w:rPr>
          <w:rFonts w:ascii="Times New Roman" w:hAnsi="Times New Roman" w:cs="Times New Roman"/>
          <w:sz w:val="24"/>
          <w:szCs w:val="24"/>
          <w:u w:val="single"/>
        </w:rPr>
        <w:t xml:space="preserve"> УУД: </w:t>
      </w:r>
    </w:p>
    <w:p w:rsidR="002C7DDB" w:rsidRDefault="00E42A6D" w:rsidP="00E42A6D">
      <w:pPr>
        <w:rPr>
          <w:rFonts w:ascii="Times New Roman" w:hAnsi="Times New Roman" w:cs="Times New Roman"/>
          <w:sz w:val="24"/>
          <w:szCs w:val="24"/>
        </w:rPr>
      </w:pPr>
      <w:r w:rsidRPr="00E0073C">
        <w:rPr>
          <w:rFonts w:ascii="Times New Roman" w:hAnsi="Times New Roman" w:cs="Times New Roman"/>
          <w:i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вместе с учителем ставят цели урока</w:t>
      </w:r>
      <w:r w:rsidR="002C7DDB">
        <w:rPr>
          <w:rFonts w:ascii="Times New Roman" w:hAnsi="Times New Roman" w:cs="Times New Roman"/>
          <w:sz w:val="24"/>
          <w:szCs w:val="24"/>
        </w:rPr>
        <w:t>, оценивают, осуществляют контроль, проводят коррекцию знаний.</w:t>
      </w:r>
    </w:p>
    <w:p w:rsidR="002C7DDB" w:rsidRDefault="002C7DDB" w:rsidP="00E42A6D">
      <w:pPr>
        <w:rPr>
          <w:rFonts w:ascii="Times New Roman" w:hAnsi="Times New Roman" w:cs="Times New Roman"/>
          <w:sz w:val="24"/>
          <w:szCs w:val="24"/>
        </w:rPr>
      </w:pPr>
      <w:r w:rsidRPr="00E0073C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пользуются предложенной информацией, на её основе осуществляют выбор оптимального решения из множества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преобразовывают один вид информации в другой.</w:t>
      </w:r>
    </w:p>
    <w:p w:rsidR="002C7DDB" w:rsidRDefault="002C7DDB" w:rsidP="00E42A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073C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End"/>
      <w:r w:rsidRPr="00E0073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сотрудничают с одноклассниками и учителями.</w:t>
      </w:r>
    </w:p>
    <w:p w:rsidR="002C7DDB" w:rsidRDefault="002C7DDB" w:rsidP="00E42A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073C">
        <w:rPr>
          <w:rFonts w:ascii="Times New Roman" w:hAnsi="Times New Roman" w:cs="Times New Roman"/>
          <w:i/>
          <w:sz w:val="24"/>
          <w:szCs w:val="24"/>
        </w:rPr>
        <w:t>Личностные</w:t>
      </w:r>
      <w:proofErr w:type="gramEnd"/>
      <w:r w:rsidRPr="00E0073C">
        <w:rPr>
          <w:rFonts w:ascii="Times New Roman" w:hAnsi="Times New Roman" w:cs="Times New Roman"/>
          <w:i/>
          <w:sz w:val="24"/>
          <w:szCs w:val="24"/>
        </w:rPr>
        <w:t xml:space="preserve"> УУД:</w:t>
      </w:r>
      <w:r>
        <w:rPr>
          <w:rFonts w:ascii="Times New Roman" w:hAnsi="Times New Roman" w:cs="Times New Roman"/>
          <w:sz w:val="24"/>
          <w:szCs w:val="24"/>
        </w:rPr>
        <w:t xml:space="preserve"> проявляют учебную и коммуникативную активность. </w:t>
      </w:r>
    </w:p>
    <w:p w:rsidR="00E42A6D" w:rsidRDefault="002C7DDB" w:rsidP="00E4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учебник математики, карточки с текстом, карточки с задачами, </w:t>
      </w:r>
      <w:r w:rsidRPr="002C7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презентация в программе </w:t>
      </w:r>
      <w:proofErr w:type="spellStart"/>
      <w:r w:rsidRPr="002C7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2C7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7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2C7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7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Point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.</w:t>
      </w:r>
      <w:r w:rsidR="00E42A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2A6D" w:rsidRDefault="00E42A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9"/>
        <w:gridCol w:w="1259"/>
        <w:gridCol w:w="1701"/>
        <w:gridCol w:w="708"/>
        <w:gridCol w:w="993"/>
        <w:gridCol w:w="4896"/>
        <w:gridCol w:w="2475"/>
        <w:gridCol w:w="2345"/>
      </w:tblGrid>
      <w:tr w:rsidR="002C546C" w:rsidTr="00E0073C">
        <w:tc>
          <w:tcPr>
            <w:tcW w:w="409" w:type="dxa"/>
          </w:tcPr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311C" w:rsidRDefault="0091311C" w:rsidP="00A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1701" w:type="dxa"/>
          </w:tcPr>
          <w:p w:rsidR="0091311C" w:rsidRDefault="0091311C" w:rsidP="00A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этапа </w:t>
            </w:r>
          </w:p>
        </w:tc>
        <w:tc>
          <w:tcPr>
            <w:tcW w:w="708" w:type="dxa"/>
          </w:tcPr>
          <w:p w:rsidR="0091311C" w:rsidRDefault="0091311C" w:rsidP="00A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311C" w:rsidRDefault="0091311C" w:rsidP="00A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91311C" w:rsidRDefault="0091311C" w:rsidP="00A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75" w:type="dxa"/>
          </w:tcPr>
          <w:p w:rsidR="0091311C" w:rsidRDefault="0091311C" w:rsidP="00A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45" w:type="dxa"/>
          </w:tcPr>
          <w:p w:rsidR="0091311C" w:rsidRDefault="0091311C" w:rsidP="00A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</w:t>
            </w:r>
            <w:r w:rsidR="00AF52B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</w:t>
            </w:r>
            <w:proofErr w:type="gramStart"/>
            <w:r w:rsidR="00AF52BF" w:rsidRPr="00AF52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AF52BF" w:rsidRDefault="00AF52BF" w:rsidP="00A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gramStart"/>
            <w:r w:rsidRPr="00AF52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AF52BF" w:rsidRDefault="00AF52BF" w:rsidP="00A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AF52B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AF52BF" w:rsidRDefault="00AF52BF" w:rsidP="00A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Pr="00AF52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AF52BF" w:rsidRDefault="00AF52BF" w:rsidP="00AB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6C" w:rsidTr="00E0073C">
        <w:tc>
          <w:tcPr>
            <w:tcW w:w="409" w:type="dxa"/>
          </w:tcPr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</w:tc>
        <w:tc>
          <w:tcPr>
            <w:tcW w:w="1701" w:type="dxa"/>
          </w:tcPr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мотивацию учащихся к   деятельности на уроке</w:t>
            </w:r>
          </w:p>
        </w:tc>
        <w:tc>
          <w:tcPr>
            <w:tcW w:w="708" w:type="dxa"/>
          </w:tcPr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детей к уроку</w:t>
            </w:r>
          </w:p>
        </w:tc>
        <w:tc>
          <w:tcPr>
            <w:tcW w:w="2475" w:type="dxa"/>
          </w:tcPr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Готовят рабочее место. Самоконтроль готовности к уроку.</w:t>
            </w:r>
          </w:p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стихотворение </w:t>
            </w:r>
          </w:p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Давайте, ребята</w:t>
            </w:r>
          </w:p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считать</w:t>
            </w:r>
          </w:p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Делить, умножать</w:t>
            </w:r>
          </w:p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Прибавлять, вычитать.</w:t>
            </w:r>
          </w:p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311C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="009131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регулируют свои действия, прогнозируют деятельность на уроке. </w:t>
            </w:r>
          </w:p>
          <w:p w:rsidR="0091311C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91311C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="0091311C">
              <w:rPr>
                <w:rFonts w:ascii="Times New Roman" w:hAnsi="Times New Roman" w:cs="Times New Roman"/>
                <w:sz w:val="24"/>
                <w:szCs w:val="24"/>
              </w:rPr>
              <w:t>сваивают личностный смысл учения.</w:t>
            </w:r>
          </w:p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6C" w:rsidTr="00E0073C">
        <w:tc>
          <w:tcPr>
            <w:tcW w:w="409" w:type="dxa"/>
          </w:tcPr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9" w:type="dxa"/>
          </w:tcPr>
          <w:p w:rsidR="0091311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опорных знаний</w:t>
            </w:r>
          </w:p>
        </w:tc>
        <w:tc>
          <w:tcPr>
            <w:tcW w:w="1701" w:type="dxa"/>
          </w:tcPr>
          <w:p w:rsidR="0091311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пользоваться предложенной информацией. 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знания. </w:t>
            </w:r>
          </w:p>
        </w:tc>
        <w:tc>
          <w:tcPr>
            <w:tcW w:w="708" w:type="dxa"/>
          </w:tcPr>
          <w:p w:rsidR="0091311C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311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91311C" w:rsidRPr="00E0073C" w:rsidRDefault="00AF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2C546C"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«Бурый медведь» </w:t>
            </w:r>
          </w:p>
          <w:p w:rsidR="002C546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себя. </w:t>
            </w:r>
          </w:p>
          <w:p w:rsidR="002C546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чем читали? </w:t>
            </w: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Найти выделенное предложение. </w:t>
            </w:r>
          </w:p>
          <w:p w:rsidR="002C546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слово «медведь» назовите постоянные признаки, непостоянные признаки. </w:t>
            </w:r>
          </w:p>
          <w:p w:rsidR="002C546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разбор слова.</w:t>
            </w: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>) Решение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медведь весит около 5оо кг, а бурый медведь вести 30% . сколько весит бурый медведь? </w:t>
            </w: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30% - это сколько? </w:t>
            </w: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Находим число или долю? </w:t>
            </w: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находим долю? </w:t>
            </w:r>
          </w:p>
          <w:p w:rsidR="00DB3EBE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BE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BE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6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3C" w:rsidRDefault="00E0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6C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 нового о буром медведе?</w:t>
            </w:r>
          </w:p>
        </w:tc>
        <w:tc>
          <w:tcPr>
            <w:tcW w:w="2475" w:type="dxa"/>
          </w:tcPr>
          <w:p w:rsidR="0091311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чтение про себя.</w:t>
            </w:r>
          </w:p>
          <w:p w:rsidR="002C546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6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выполнение задания</w:t>
            </w:r>
          </w:p>
          <w:p w:rsidR="002C546C" w:rsidRDefault="002C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  <w:r w:rsidR="00AF52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2BF">
              <w:rPr>
                <w:rFonts w:ascii="Times New Roman" w:hAnsi="Times New Roman" w:cs="Times New Roman"/>
                <w:sz w:val="24"/>
                <w:szCs w:val="24"/>
              </w:rPr>
              <w:t xml:space="preserve">кто? Н. ф. медведь, </w:t>
            </w:r>
            <w:proofErr w:type="spellStart"/>
            <w:proofErr w:type="gramStart"/>
            <w:r w:rsidR="00AF52BF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="00AF5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52BF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="00AF52BF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="00AF52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AF52BF">
              <w:rPr>
                <w:rFonts w:ascii="Times New Roman" w:hAnsi="Times New Roman" w:cs="Times New Roman"/>
                <w:sz w:val="24"/>
                <w:szCs w:val="24"/>
              </w:rPr>
              <w:t xml:space="preserve">, ед. ч, и падеж, подлежащее  </w:t>
            </w: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30/100 </w:t>
            </w: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Долю</w:t>
            </w:r>
          </w:p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Число: на знаменатель и * на числитель.</w:t>
            </w:r>
          </w:p>
          <w:p w:rsidR="00DB3EBE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:rsidR="00DB3EBE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500:100*3+300 кг.</w:t>
            </w:r>
          </w:p>
          <w:p w:rsidR="00AF52BF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073C">
              <w:rPr>
                <w:rFonts w:ascii="Times New Roman" w:hAnsi="Times New Roman" w:cs="Times New Roman"/>
                <w:sz w:val="24"/>
                <w:szCs w:val="24"/>
              </w:rPr>
              <w:t xml:space="preserve">есит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300кг</w:t>
            </w:r>
          </w:p>
        </w:tc>
        <w:tc>
          <w:tcPr>
            <w:tcW w:w="2345" w:type="dxa"/>
          </w:tcPr>
          <w:p w:rsidR="00AF52BF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строят речевые высказывания.</w:t>
            </w:r>
          </w:p>
          <w:p w:rsidR="0091311C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анализируют с целью  выявления признаков. </w:t>
            </w:r>
          </w:p>
        </w:tc>
      </w:tr>
      <w:tr w:rsidR="002C546C" w:rsidTr="00E0073C">
        <w:tc>
          <w:tcPr>
            <w:tcW w:w="409" w:type="dxa"/>
          </w:tcPr>
          <w:p w:rsidR="0091311C" w:rsidRDefault="00AF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91311C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1701" w:type="dxa"/>
          </w:tcPr>
          <w:p w:rsidR="0091311C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</w:t>
            </w:r>
            <w:r w:rsidR="00735A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переживание и осознание учащимися необходимости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проблемы. </w:t>
            </w:r>
          </w:p>
        </w:tc>
        <w:tc>
          <w:tcPr>
            <w:tcW w:w="708" w:type="dxa"/>
          </w:tcPr>
          <w:p w:rsidR="0091311C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311C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91311C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-смотрим на картину. Это какая сказка?</w:t>
            </w:r>
          </w:p>
          <w:p w:rsidR="00DB3EBE" w:rsidRPr="00E0073C" w:rsidRDefault="00DB3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сравнение задач:</w:t>
            </w:r>
          </w:p>
          <w:p w:rsidR="00DB3EBE" w:rsidRDefault="00DB3EBE" w:rsidP="00DB3E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Маша поделила поровну 6 шоколадок между 3 медвежатами. Сколько получил каждый медвежонок? </w:t>
            </w:r>
          </w:p>
          <w:p w:rsidR="00DB3EBE" w:rsidRDefault="00DB3EBE" w:rsidP="00DB3E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Маша поделила 2 шоколадки между тремя медвежатами. Сколько получил каждый медвежонок? </w:t>
            </w:r>
          </w:p>
          <w:p w:rsidR="00E0073C" w:rsidRPr="00E0073C" w:rsidRDefault="00E0073C" w:rsidP="00E0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можем решить вторую задачу? Почему? </w:t>
            </w:r>
          </w:p>
        </w:tc>
        <w:tc>
          <w:tcPr>
            <w:tcW w:w="2475" w:type="dxa"/>
          </w:tcPr>
          <w:p w:rsidR="0091311C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Маша и медведь</w:t>
            </w:r>
          </w:p>
          <w:p w:rsidR="00DB3EBE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BE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BE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6:2=3</w:t>
            </w:r>
          </w:p>
          <w:p w:rsidR="00DB3EBE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BE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3C" w:rsidRDefault="00E00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73C" w:rsidRDefault="00E00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EBE" w:rsidRPr="00E0073C" w:rsidRDefault="00DB3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?!</w:t>
            </w:r>
            <w:r w:rsidR="00E00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проблема </w:t>
            </w:r>
          </w:p>
        </w:tc>
        <w:tc>
          <w:tcPr>
            <w:tcW w:w="2345" w:type="dxa"/>
          </w:tcPr>
          <w:p w:rsidR="0091311C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 развивают учебную активность.</w:t>
            </w:r>
          </w:p>
          <w:p w:rsidR="00DB3EBE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находят и выделяют необходимую информацию.</w:t>
            </w:r>
          </w:p>
        </w:tc>
      </w:tr>
      <w:tr w:rsidR="002C546C" w:rsidTr="00E0073C">
        <w:trPr>
          <w:trHeight w:val="1108"/>
        </w:trPr>
        <w:tc>
          <w:tcPr>
            <w:tcW w:w="409" w:type="dxa"/>
            <w:tcBorders>
              <w:bottom w:val="single" w:sz="4" w:space="0" w:color="auto"/>
            </w:tcBorders>
          </w:tcPr>
          <w:p w:rsidR="00735A95" w:rsidRDefault="007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91311C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91311C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</w:t>
            </w:r>
            <w:r w:rsidR="00280513">
              <w:rPr>
                <w:rFonts w:ascii="Times New Roman" w:hAnsi="Times New Roman" w:cs="Times New Roman"/>
                <w:sz w:val="24"/>
                <w:szCs w:val="24"/>
              </w:rPr>
              <w:t>. Решение проблемы.</w:t>
            </w: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311C" w:rsidRDefault="00DB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7C05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предложенной информацией. </w:t>
            </w:r>
            <w:r w:rsidR="0093282E">
              <w:rPr>
                <w:rFonts w:ascii="Times New Roman" w:hAnsi="Times New Roman" w:cs="Times New Roman"/>
                <w:sz w:val="24"/>
                <w:szCs w:val="24"/>
              </w:rPr>
              <w:t xml:space="preserve">На её основе осуществлять выбор оптимального решения из множества </w:t>
            </w:r>
            <w:proofErr w:type="gramStart"/>
            <w:r w:rsidR="0093282E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proofErr w:type="gramEnd"/>
            <w:r w:rsidR="009328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311C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Исследовательский.</w:t>
            </w: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1311C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дискуссия </w:t>
            </w:r>
          </w:p>
        </w:tc>
        <w:tc>
          <w:tcPr>
            <w:tcW w:w="4896" w:type="dxa"/>
            <w:tcBorders>
              <w:left w:val="single" w:sz="4" w:space="0" w:color="auto"/>
              <w:bottom w:val="single" w:sz="4" w:space="0" w:color="auto"/>
            </w:tcBorders>
          </w:tcPr>
          <w:p w:rsidR="0091311C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предлагаете?</w:t>
            </w:r>
          </w:p>
          <w:p w:rsidR="00E0073C" w:rsidRDefault="00E0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3C" w:rsidRDefault="00E0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3C" w:rsidRDefault="00E0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схематично на доске.</w:t>
            </w:r>
          </w:p>
          <w:tbl>
            <w:tblPr>
              <w:tblStyle w:val="a3"/>
              <w:tblW w:w="0" w:type="auto"/>
              <w:tblInd w:w="313" w:type="dxa"/>
              <w:tblLayout w:type="fixed"/>
              <w:tblLook w:val="04A0"/>
            </w:tblPr>
            <w:tblGrid>
              <w:gridCol w:w="708"/>
              <w:gridCol w:w="851"/>
              <w:gridCol w:w="709"/>
            </w:tblGrid>
            <w:tr w:rsidR="0093282E" w:rsidTr="0093282E">
              <w:tc>
                <w:tcPr>
                  <w:tcW w:w="708" w:type="dxa"/>
                </w:tcPr>
                <w:p w:rsidR="0093282E" w:rsidRDefault="009328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</w:t>
                  </w:r>
                </w:p>
              </w:tc>
              <w:tc>
                <w:tcPr>
                  <w:tcW w:w="851" w:type="dxa"/>
                </w:tcPr>
                <w:p w:rsidR="0093282E" w:rsidRDefault="009328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3282E" w:rsidRDefault="009328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Style w:val="a3"/>
              <w:tblW w:w="0" w:type="auto"/>
              <w:tblInd w:w="313" w:type="dxa"/>
              <w:tblLayout w:type="fixed"/>
              <w:tblLook w:val="04A0"/>
            </w:tblPr>
            <w:tblGrid>
              <w:gridCol w:w="708"/>
              <w:gridCol w:w="851"/>
              <w:gridCol w:w="709"/>
            </w:tblGrid>
            <w:tr w:rsidR="0093282E" w:rsidTr="00AB2814">
              <w:tc>
                <w:tcPr>
                  <w:tcW w:w="708" w:type="dxa"/>
                </w:tcPr>
                <w:p w:rsidR="0093282E" w:rsidRDefault="0093282E" w:rsidP="00AB28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</w:t>
                  </w:r>
                </w:p>
              </w:tc>
              <w:tc>
                <w:tcPr>
                  <w:tcW w:w="851" w:type="dxa"/>
                </w:tcPr>
                <w:p w:rsidR="0093282E" w:rsidRDefault="0093282E" w:rsidP="00AB28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3282E" w:rsidRDefault="0093282E" w:rsidP="00AB28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получил каждый медвежонок? </w:t>
            </w: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-чем отличается 1ая задача от 2й задачи? </w:t>
            </w: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будет похожим?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получили в результате? 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получил каждый медвежонок? </w:t>
            </w:r>
          </w:p>
          <w:p w:rsidR="00280513" w:rsidRPr="00280513" w:rsidRDefault="00280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т. Е. </w:t>
            </w:r>
            <w:r w:rsidRPr="00280513">
              <w:rPr>
                <w:rFonts w:ascii="Times New Roman" w:hAnsi="Times New Roman" w:cs="Times New Roman"/>
                <w:b/>
                <w:sz w:val="24"/>
                <w:szCs w:val="24"/>
              </w:rPr>
              <w:t>2:3=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получится сколько? </w:t>
            </w:r>
            <w:r w:rsidRPr="00280513"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  <w:p w:rsidR="0093282E" w:rsidRDefault="00280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513">
              <w:rPr>
                <w:rFonts w:ascii="Times New Roman" w:hAnsi="Times New Roman" w:cs="Times New Roman"/>
                <w:i/>
                <w:sz w:val="24"/>
                <w:szCs w:val="24"/>
              </w:rPr>
              <w:t>Запись решения задачи: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интересного заметили? 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так получилось? 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сделать? 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куда делся знак деления?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черта в дроби?</w:t>
            </w:r>
          </w:p>
          <w:p w:rsidR="00B0065E" w:rsidRDefault="00B0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5E" w:rsidRPr="00E0073C" w:rsidRDefault="00B0065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006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007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 теперь запишите дробь 2/3 в виде частного.</w:t>
            </w:r>
          </w:p>
          <w:p w:rsidR="00B0065E" w:rsidRDefault="00B0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мы сделали? </w:t>
            </w:r>
          </w:p>
          <w:p w:rsidR="00B0065E" w:rsidRPr="00E0073C" w:rsidRDefault="00B00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вывод можно сделать? </w:t>
            </w:r>
          </w:p>
          <w:p w:rsidR="00B0065E" w:rsidRPr="00E0073C" w:rsidRDefault="00B00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>Опорная Таблица:</w:t>
            </w:r>
          </w:p>
          <w:p w:rsidR="00B0065E" w:rsidRPr="00E0073C" w:rsidRDefault="00B00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>n: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  <w:p w:rsidR="00B0065E" w:rsidRPr="00E0073C" w:rsidRDefault="00B00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46340D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n:</w:t>
            </w:r>
            <w:r w:rsidRPr="00E00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  <w:p w:rsidR="00B0065E" w:rsidRDefault="00B0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5E" w:rsidRDefault="00B00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65E" w:rsidRDefault="00B0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наш вывод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</w:t>
            </w:r>
            <w:r w:rsidR="009D7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учебника.</w:t>
            </w:r>
          </w:p>
          <w:p w:rsidR="00B0065E" w:rsidRDefault="00B0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похож? </w:t>
            </w:r>
          </w:p>
          <w:p w:rsidR="00C66EA7" w:rsidRPr="00B0065E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91311C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каждую шоколадку разделить на 3 равные части и дать каждому медвежонку по одной части от каждой шоколадки.</w:t>
            </w:r>
          </w:p>
          <w:p w:rsidR="00E0073C" w:rsidRDefault="00E0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3C" w:rsidRDefault="00E0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получил 2 доли, от каждой получил 1/3 т. Е. получит </w:t>
            </w:r>
            <w:r w:rsidRPr="00280513"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разные.</w:t>
            </w: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поделили на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513">
              <w:rPr>
                <w:rFonts w:ascii="Times New Roman" w:hAnsi="Times New Roman" w:cs="Times New Roman"/>
                <w:sz w:val="24"/>
                <w:szCs w:val="24"/>
              </w:rPr>
              <w:t xml:space="preserve"> 6:3=2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2E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поделили на 3 медведя.</w:t>
            </w:r>
          </w:p>
          <w:p w:rsidR="00E0073C" w:rsidRDefault="0093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 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3C" w:rsidRDefault="00E0073C" w:rsidP="00E0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6:3=2 2) </w:t>
            </w:r>
            <w:r w:rsidRPr="00280513">
              <w:rPr>
                <w:rFonts w:ascii="Times New Roman" w:hAnsi="Times New Roman" w:cs="Times New Roman"/>
                <w:sz w:val="24"/>
                <w:szCs w:val="24"/>
              </w:rPr>
              <w:t>2:3=</w:t>
            </w:r>
            <w:r w:rsidRPr="00280513"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частном не натуральное число, а дробь.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делимое 2 меньше делителя 3. 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13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делении меньшего числа на большее число в частном получится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дробное число.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Превратился в черту.</w:t>
            </w:r>
          </w:p>
          <w:p w:rsidR="00280513" w:rsidRDefault="002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 деления </w:t>
            </w:r>
          </w:p>
          <w:p w:rsidR="00B0065E" w:rsidRDefault="00B00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2/3 = 2:3 </w:t>
            </w:r>
          </w:p>
          <w:p w:rsidR="00B0065E" w:rsidRDefault="00B00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2:3=2/3</w:t>
            </w:r>
          </w:p>
          <w:p w:rsidR="00B0065E" w:rsidRDefault="00B00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65E" w:rsidRDefault="00B00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Дробь можно записать в виде частного и наоборот частное можно записать в виде дроби.</w:t>
            </w:r>
          </w:p>
          <w:p w:rsidR="00B0065E" w:rsidRPr="00B0065E" w:rsidRDefault="00B0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вывода.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735A95" w:rsidRDefault="007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составляют план решения проблемы.</w:t>
            </w:r>
          </w:p>
          <w:p w:rsidR="00735A95" w:rsidRDefault="007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ориентируются в своей системе знаний, преобразуют информацию. анализируют объекты с целью выявления различных путей решения проблемы.</w:t>
            </w:r>
          </w:p>
          <w:p w:rsidR="00735A95" w:rsidRDefault="007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развивает учебную активность.</w:t>
            </w:r>
          </w:p>
          <w:p w:rsidR="0091311C" w:rsidRDefault="007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учатся аргументировать свои предположения и  слушать высказывания товарищей,  </w:t>
            </w:r>
          </w:p>
        </w:tc>
      </w:tr>
      <w:tr w:rsidR="00432623" w:rsidTr="00E0073C">
        <w:trPr>
          <w:trHeight w:val="269"/>
        </w:trPr>
        <w:tc>
          <w:tcPr>
            <w:tcW w:w="409" w:type="dxa"/>
            <w:tcBorders>
              <w:top w:val="single" w:sz="4" w:space="0" w:color="auto"/>
            </w:tcBorders>
          </w:tcPr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цели урока.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составить план деятельности и работать по плану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</w:tcPr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тему урока.</w:t>
            </w: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ставим цели урока 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Научимся записать дроби в виде частного и наоборот частное в виде дроби 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 планируют свои действия, корректируют их.</w:t>
            </w: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оформляют свои мысли в устной форме.</w:t>
            </w:r>
          </w:p>
        </w:tc>
      </w:tr>
      <w:tr w:rsidR="002C546C" w:rsidTr="00E0073C">
        <w:tc>
          <w:tcPr>
            <w:tcW w:w="409" w:type="dxa"/>
          </w:tcPr>
          <w:p w:rsidR="0091311C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91311C" w:rsidRDefault="007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</w:t>
            </w:r>
          </w:p>
        </w:tc>
        <w:tc>
          <w:tcPr>
            <w:tcW w:w="1701" w:type="dxa"/>
          </w:tcPr>
          <w:p w:rsidR="0091311C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35A95">
              <w:rPr>
                <w:rFonts w:ascii="Times New Roman" w:hAnsi="Times New Roman" w:cs="Times New Roman"/>
                <w:sz w:val="24"/>
                <w:szCs w:val="24"/>
              </w:rPr>
              <w:t>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полученные знания путем решения текстовых задач.</w:t>
            </w:r>
          </w:p>
        </w:tc>
        <w:tc>
          <w:tcPr>
            <w:tcW w:w="708" w:type="dxa"/>
          </w:tcPr>
          <w:p w:rsidR="0091311C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311C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91311C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группам: </w:t>
            </w:r>
          </w:p>
          <w:p w:rsidR="009D7C05" w:rsidRDefault="009D7C05" w:rsidP="009D7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груши разделили поровну между 6 ребятами. Какую часть груши получил каждый?</w:t>
            </w:r>
          </w:p>
          <w:p w:rsidR="009D7C05" w:rsidRDefault="009D7C05" w:rsidP="009D7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одинаковые дыни разделили на 7 человек. Какую часть дыни получил каждый? </w:t>
            </w:r>
          </w:p>
          <w:p w:rsidR="009D7C05" w:rsidRDefault="009D7C05" w:rsidP="009D7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одинаковых пирожных разделили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поровну между 8 детьми. Сколько получил каждый?</w:t>
            </w:r>
          </w:p>
          <w:p w:rsidR="009D7C05" w:rsidRDefault="009D7C05" w:rsidP="009D7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арбуза разделили на 9 человек. Какую часть арбуза получил каждый?</w:t>
            </w:r>
          </w:p>
          <w:p w:rsidR="009D7C05" w:rsidRDefault="009D7C05" w:rsidP="009D7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конфет поделили на 8 детей. Сколько конфет получил каждый? </w:t>
            </w:r>
          </w:p>
          <w:p w:rsidR="009D7C05" w:rsidRDefault="009D7C05" w:rsidP="009D7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шоколада разделили на 5 ребят. Сколько получил каждый? </w:t>
            </w:r>
          </w:p>
          <w:p w:rsidR="009D7C05" w:rsidRPr="009D7C05" w:rsidRDefault="009D7C05" w:rsidP="009D7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яблок разделили на 9 человек. Какую часть яблок получил каждый? </w:t>
            </w:r>
          </w:p>
        </w:tc>
        <w:tc>
          <w:tcPr>
            <w:tcW w:w="2475" w:type="dxa"/>
          </w:tcPr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по группам:</w:t>
            </w: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05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  <w:p w:rsidR="00E0073C" w:rsidRDefault="00E00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C05" w:rsidRPr="00E0073C" w:rsidRDefault="009D7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3C">
              <w:rPr>
                <w:rFonts w:ascii="Times New Roman" w:hAnsi="Times New Roman" w:cs="Times New Roman"/>
                <w:b/>
                <w:sz w:val="24"/>
                <w:szCs w:val="24"/>
              </w:rPr>
              <w:t>Вывод: частное записали в виде дроби</w:t>
            </w:r>
          </w:p>
        </w:tc>
        <w:tc>
          <w:tcPr>
            <w:tcW w:w="2345" w:type="dxa"/>
          </w:tcPr>
          <w:p w:rsidR="0091311C" w:rsidRDefault="007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 определяют критерии оценивания, дают оценку своей деятельности.</w:t>
            </w:r>
          </w:p>
          <w:p w:rsidR="00735A95" w:rsidRDefault="007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 делают выводы</w:t>
            </w:r>
          </w:p>
          <w:p w:rsidR="00735A95" w:rsidRDefault="00735A95" w:rsidP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понимают точку зрения другого</w:t>
            </w:r>
            <w:r w:rsidR="00432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46C" w:rsidTr="00E0073C">
        <w:tc>
          <w:tcPr>
            <w:tcW w:w="409" w:type="dxa"/>
          </w:tcPr>
          <w:p w:rsidR="0091311C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9" w:type="dxa"/>
          </w:tcPr>
          <w:p w:rsidR="0091311C" w:rsidRDefault="009D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новых </w:t>
            </w:r>
            <w:r w:rsidR="00C66EA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311C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поученные знания в реальных жизненных условиях. Осуществлять контроль своей деятельности. </w:t>
            </w:r>
          </w:p>
        </w:tc>
        <w:tc>
          <w:tcPr>
            <w:tcW w:w="708" w:type="dxa"/>
          </w:tcPr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91311C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C66EA7" w:rsidRPr="005551F0" w:rsidRDefault="00555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66EA7" w:rsidRPr="005551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учебнику.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 Стр.2 №5 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читайте задание.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должны делать, какое задание? 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дроби лишние? Почему?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ответы (на столе лежат) и прикрепить на доске. 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получилось?  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берлога? 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текста найти ответ на вопрос: где устраивает берлогу медведь? 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стр. 2 №6</w:t>
            </w:r>
            <w:r w:rsidR="0043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23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432623">
              <w:rPr>
                <w:rFonts w:ascii="Times New Roman" w:hAnsi="Times New Roman" w:cs="Times New Roman"/>
                <w:sz w:val="24"/>
                <w:szCs w:val="24"/>
              </w:rPr>
              <w:t xml:space="preserve">. раб. </w:t>
            </w:r>
          </w:p>
          <w:p w:rsidR="00432623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задание </w:t>
            </w:r>
            <w:r w:rsidR="00432623">
              <w:rPr>
                <w:rFonts w:ascii="Times New Roman" w:hAnsi="Times New Roman" w:cs="Times New Roman"/>
                <w:sz w:val="24"/>
                <w:szCs w:val="24"/>
              </w:rPr>
              <w:t>надо выполнить?</w:t>
            </w: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какая дробь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проверка: </w:t>
            </w:r>
          </w:p>
          <w:p w:rsidR="00C66EA7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получилось?  </w:t>
            </w: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 о чем сейчас поговорим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питается медведь? 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работа в паре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лайд) 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заполните таблицу. 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числа, 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числитель и знаменатель ставим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возрастания.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получилось? 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чем будем говорить?  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медведь зимой не ест? </w:t>
            </w:r>
          </w:p>
          <w:p w:rsidR="005551F0" w:rsidRPr="00E022F9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коллективная работа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02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2F9" w:rsidRPr="00E022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022F9" w:rsidRPr="00E022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022F9" w:rsidRPr="00E022F9">
              <w:rPr>
                <w:rFonts w:ascii="Times New Roman" w:hAnsi="Times New Roman" w:cs="Times New Roman"/>
                <w:sz w:val="24"/>
                <w:szCs w:val="24"/>
              </w:rPr>
              <w:t xml:space="preserve">лайд) 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 №8.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задание.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надо делать?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дробь сама маленькая?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какая большая? </w:t>
            </w:r>
          </w:p>
          <w:p w:rsidR="00E022F9" w:rsidRDefault="00E0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слово получилось? </w:t>
            </w:r>
          </w:p>
          <w:p w:rsidR="00E022F9" w:rsidRPr="005551F0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почему, как вы думаете? </w:t>
            </w:r>
          </w:p>
        </w:tc>
        <w:tc>
          <w:tcPr>
            <w:tcW w:w="2475" w:type="dxa"/>
          </w:tcPr>
          <w:p w:rsidR="0091311C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записывают</w:t>
            </w:r>
            <w:r w:rsidR="00432623">
              <w:rPr>
                <w:rFonts w:ascii="Times New Roman" w:hAnsi="Times New Roman" w:cs="Times New Roman"/>
                <w:sz w:val="24"/>
                <w:szCs w:val="24"/>
              </w:rPr>
              <w:t xml:space="preserve"> частное  в виде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дроби.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Берлога</w:t>
            </w: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A7" w:rsidRDefault="00C6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тексту.  </w:t>
            </w: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записать дробь в виде частного: </w:t>
            </w: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23" w:rsidRDefault="004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тексту. 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паре.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 презентации с комментированием.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мишки 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Спячке медведя.</w:t>
            </w:r>
          </w:p>
          <w:p w:rsidR="005551F0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тексту.</w:t>
            </w:r>
          </w:p>
        </w:tc>
        <w:tc>
          <w:tcPr>
            <w:tcW w:w="2345" w:type="dxa"/>
          </w:tcPr>
          <w:p w:rsidR="0091311C" w:rsidRDefault="0055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2623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и выделяют необходимую информацию.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 логическую цепочку рассуждений. </w:t>
            </w:r>
          </w:p>
          <w:p w:rsidR="00E022F9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планируют и контролируют способ решения.</w:t>
            </w:r>
          </w:p>
          <w:p w:rsidR="00E022F9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правильность выполнения действия.</w:t>
            </w:r>
          </w:p>
          <w:p w:rsidR="00E022F9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и итоговый контроль.</w:t>
            </w:r>
          </w:p>
          <w:p w:rsidR="00E022F9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участвуют в коллективном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обсуждении. Проявляют интерес к чужому мнению и высказывают своё.  </w:t>
            </w:r>
          </w:p>
        </w:tc>
      </w:tr>
      <w:tr w:rsidR="002C546C" w:rsidTr="00E0073C">
        <w:tc>
          <w:tcPr>
            <w:tcW w:w="409" w:type="dxa"/>
          </w:tcPr>
          <w:p w:rsidR="0091311C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259" w:type="dxa"/>
          </w:tcPr>
          <w:p w:rsidR="0091311C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701" w:type="dxa"/>
          </w:tcPr>
          <w:p w:rsidR="0091311C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учебно-познавательный интерес </w:t>
            </w:r>
          </w:p>
        </w:tc>
        <w:tc>
          <w:tcPr>
            <w:tcW w:w="708" w:type="dxa"/>
          </w:tcPr>
          <w:p w:rsidR="0091311C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311C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91311C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 степень вовлеченности учащихся в работе.</w:t>
            </w:r>
          </w:p>
          <w:p w:rsidR="00E022F9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Акцентирует внимание на конечных результатах. </w:t>
            </w:r>
          </w:p>
          <w:p w:rsidR="00E022F9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узнали нового?</w:t>
            </w:r>
          </w:p>
          <w:p w:rsidR="00E022F9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выводы сделали?</w:t>
            </w:r>
          </w:p>
          <w:p w:rsidR="00E022F9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было трудным?</w:t>
            </w:r>
          </w:p>
          <w:p w:rsidR="00E022F9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чем еще надо работать?</w:t>
            </w:r>
          </w:p>
          <w:p w:rsidR="00E022F9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было интересным на уроке </w:t>
            </w:r>
          </w:p>
        </w:tc>
        <w:tc>
          <w:tcPr>
            <w:tcW w:w="2475" w:type="dxa"/>
          </w:tcPr>
          <w:p w:rsidR="0091311C" w:rsidRDefault="009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1311C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осознают качество и уровень усвоения учебного материала, занимаются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2F9" w:rsidRDefault="00E0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учебном сотрудничестве с одноклассниками и учителем. Развивают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</w:t>
            </w:r>
          </w:p>
        </w:tc>
      </w:tr>
    </w:tbl>
    <w:p w:rsidR="00432623" w:rsidRDefault="00432623">
      <w:pPr>
        <w:rPr>
          <w:rFonts w:ascii="Times New Roman" w:hAnsi="Times New Roman" w:cs="Times New Roman"/>
          <w:sz w:val="24"/>
          <w:szCs w:val="24"/>
        </w:rPr>
      </w:pPr>
    </w:p>
    <w:p w:rsidR="00C66EA7" w:rsidRDefault="00C66EA7">
      <w:pPr>
        <w:rPr>
          <w:rFonts w:ascii="Times New Roman" w:hAnsi="Times New Roman" w:cs="Times New Roman"/>
          <w:sz w:val="24"/>
          <w:szCs w:val="24"/>
        </w:rPr>
      </w:pPr>
    </w:p>
    <w:p w:rsidR="00C66EA7" w:rsidRDefault="00C66EA7">
      <w:pPr>
        <w:rPr>
          <w:rFonts w:ascii="Times New Roman" w:hAnsi="Times New Roman" w:cs="Times New Roman"/>
          <w:sz w:val="24"/>
          <w:szCs w:val="24"/>
        </w:rPr>
      </w:pPr>
    </w:p>
    <w:p w:rsidR="002C7DDB" w:rsidRDefault="002C7DDB">
      <w:pPr>
        <w:rPr>
          <w:rFonts w:ascii="Times New Roman" w:hAnsi="Times New Roman" w:cs="Times New Roman"/>
          <w:sz w:val="24"/>
          <w:szCs w:val="24"/>
        </w:rPr>
      </w:pPr>
    </w:p>
    <w:p w:rsidR="00E0073C" w:rsidRDefault="00E0073C">
      <w:pPr>
        <w:rPr>
          <w:rFonts w:ascii="Times New Roman" w:hAnsi="Times New Roman" w:cs="Times New Roman"/>
          <w:sz w:val="24"/>
          <w:szCs w:val="24"/>
        </w:rPr>
      </w:pPr>
    </w:p>
    <w:p w:rsidR="00E0073C" w:rsidRDefault="00E0073C">
      <w:pPr>
        <w:rPr>
          <w:rFonts w:ascii="Times New Roman" w:hAnsi="Times New Roman" w:cs="Times New Roman"/>
          <w:sz w:val="24"/>
          <w:szCs w:val="24"/>
        </w:rPr>
      </w:pPr>
    </w:p>
    <w:p w:rsidR="00E0073C" w:rsidRPr="00E42A6D" w:rsidRDefault="00E0073C">
      <w:pPr>
        <w:rPr>
          <w:rFonts w:ascii="Times New Roman" w:hAnsi="Times New Roman" w:cs="Times New Roman"/>
          <w:sz w:val="24"/>
          <w:szCs w:val="24"/>
        </w:rPr>
      </w:pPr>
    </w:p>
    <w:sectPr w:rsidR="00E0073C" w:rsidRPr="00E42A6D" w:rsidSect="00E42A6D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62E" w:rsidRDefault="00FC162E" w:rsidP="00E0073C">
      <w:pPr>
        <w:spacing w:after="0" w:line="240" w:lineRule="auto"/>
      </w:pPr>
      <w:r>
        <w:separator/>
      </w:r>
    </w:p>
  </w:endnote>
  <w:endnote w:type="continuationSeparator" w:id="0">
    <w:p w:rsidR="00FC162E" w:rsidRDefault="00FC162E" w:rsidP="00E0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1758"/>
      <w:docPartObj>
        <w:docPartGallery w:val="Page Numbers (Bottom of Page)"/>
        <w:docPartUnique/>
      </w:docPartObj>
    </w:sdtPr>
    <w:sdtContent>
      <w:p w:rsidR="00E0073C" w:rsidRDefault="005907D8">
        <w:pPr>
          <w:pStyle w:val="a7"/>
          <w:jc w:val="center"/>
        </w:pPr>
        <w:fldSimple w:instr=" PAGE   \* MERGEFORMAT ">
          <w:r w:rsidR="008D3365">
            <w:rPr>
              <w:noProof/>
            </w:rPr>
            <w:t>1</w:t>
          </w:r>
        </w:fldSimple>
      </w:p>
    </w:sdtContent>
  </w:sdt>
  <w:p w:rsidR="00E0073C" w:rsidRDefault="00E007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62E" w:rsidRDefault="00FC162E" w:rsidP="00E0073C">
      <w:pPr>
        <w:spacing w:after="0" w:line="240" w:lineRule="auto"/>
      </w:pPr>
      <w:r>
        <w:separator/>
      </w:r>
    </w:p>
  </w:footnote>
  <w:footnote w:type="continuationSeparator" w:id="0">
    <w:p w:rsidR="00FC162E" w:rsidRDefault="00FC162E" w:rsidP="00E00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4D4"/>
    <w:multiLevelType w:val="hybridMultilevel"/>
    <w:tmpl w:val="DE423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49F1"/>
    <w:multiLevelType w:val="hybridMultilevel"/>
    <w:tmpl w:val="5BEC0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A6D"/>
    <w:rsid w:val="001636A5"/>
    <w:rsid w:val="00280513"/>
    <w:rsid w:val="002C546C"/>
    <w:rsid w:val="002C7DDB"/>
    <w:rsid w:val="00432623"/>
    <w:rsid w:val="0046340D"/>
    <w:rsid w:val="00482D51"/>
    <w:rsid w:val="00541AF6"/>
    <w:rsid w:val="005551F0"/>
    <w:rsid w:val="005907D8"/>
    <w:rsid w:val="00735A95"/>
    <w:rsid w:val="007B68DF"/>
    <w:rsid w:val="008D3365"/>
    <w:rsid w:val="0091311C"/>
    <w:rsid w:val="00916445"/>
    <w:rsid w:val="00924D44"/>
    <w:rsid w:val="0093282E"/>
    <w:rsid w:val="009D7C05"/>
    <w:rsid w:val="00AF52BF"/>
    <w:rsid w:val="00B0065E"/>
    <w:rsid w:val="00C66EA7"/>
    <w:rsid w:val="00C83189"/>
    <w:rsid w:val="00DB3EBE"/>
    <w:rsid w:val="00E0073C"/>
    <w:rsid w:val="00E022F9"/>
    <w:rsid w:val="00E03888"/>
    <w:rsid w:val="00E42A6D"/>
    <w:rsid w:val="00E76A50"/>
    <w:rsid w:val="00FC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EB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0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073C"/>
  </w:style>
  <w:style w:type="paragraph" w:styleId="a7">
    <w:name w:val="footer"/>
    <w:basedOn w:val="a"/>
    <w:link w:val="a8"/>
    <w:uiPriority w:val="99"/>
    <w:unhideWhenUsed/>
    <w:rsid w:val="00E00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0897-81F4-4101-8EA2-BF85E1EA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Sashok</dc:creator>
  <cp:lastModifiedBy>Admin</cp:lastModifiedBy>
  <cp:revision>6</cp:revision>
  <dcterms:created xsi:type="dcterms:W3CDTF">2016-12-14T14:04:00Z</dcterms:created>
  <dcterms:modified xsi:type="dcterms:W3CDTF">2019-12-02T13:19:00Z</dcterms:modified>
</cp:coreProperties>
</file>