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8A" w:rsidRDefault="0032568A" w:rsidP="0032568A">
      <w:pPr>
        <w:pStyle w:val="a4"/>
      </w:pPr>
      <w:r w:rsidRPr="00BF3959">
        <w:t xml:space="preserve">Муниципальное казенное дошкольное образовательное учреждение </w:t>
      </w:r>
    </w:p>
    <w:p w:rsidR="0032568A" w:rsidRPr="00BF3959" w:rsidRDefault="0032568A" w:rsidP="00325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959">
        <w:rPr>
          <w:rFonts w:ascii="Times New Roman" w:hAnsi="Times New Roman" w:cs="Times New Roman"/>
          <w:sz w:val="28"/>
          <w:szCs w:val="28"/>
        </w:rPr>
        <w:t>Яркульский детский сад «Колокольчик» Купинского района</w:t>
      </w:r>
    </w:p>
    <w:p w:rsidR="0032568A" w:rsidRDefault="0032568A" w:rsidP="0032568A"/>
    <w:p w:rsidR="0032568A" w:rsidRPr="006F44ED" w:rsidRDefault="0032568A" w:rsidP="0032568A"/>
    <w:p w:rsidR="0032568A" w:rsidRDefault="0032568A" w:rsidP="0032568A">
      <w:pPr>
        <w:tabs>
          <w:tab w:val="left" w:pos="253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568A" w:rsidRDefault="0032568A" w:rsidP="0032568A">
      <w:pPr>
        <w:tabs>
          <w:tab w:val="left" w:pos="253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568A" w:rsidRDefault="0032568A" w:rsidP="0032568A">
      <w:pPr>
        <w:tabs>
          <w:tab w:val="left" w:pos="253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568A" w:rsidRDefault="0032568A" w:rsidP="0032568A">
      <w:pPr>
        <w:tabs>
          <w:tab w:val="left" w:pos="253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568A" w:rsidRDefault="0032568A" w:rsidP="0032568A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2FB1">
        <w:rPr>
          <w:rFonts w:ascii="Times New Roman" w:hAnsi="Times New Roman" w:cs="Times New Roman"/>
          <w:b/>
          <w:sz w:val="44"/>
          <w:szCs w:val="44"/>
        </w:rPr>
        <w:t xml:space="preserve">Организация непосредственно образовательной деятельности детей  </w:t>
      </w:r>
    </w:p>
    <w:p w:rsidR="0032568A" w:rsidRPr="003E2FB1" w:rsidRDefault="0032568A" w:rsidP="0032568A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старшей </w:t>
      </w:r>
      <w:r w:rsidRPr="003E2FB1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32568A" w:rsidRPr="003E2FB1" w:rsidRDefault="0032568A" w:rsidP="003256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2FB1">
        <w:rPr>
          <w:rFonts w:ascii="Times New Roman" w:hAnsi="Times New Roman" w:cs="Times New Roman"/>
          <w:b/>
          <w:sz w:val="44"/>
          <w:szCs w:val="44"/>
        </w:rPr>
        <w:t xml:space="preserve">По теме: </w:t>
      </w:r>
      <w:r>
        <w:rPr>
          <w:rFonts w:ascii="Times New Roman" w:hAnsi="Times New Roman" w:cs="Times New Roman"/>
          <w:b/>
          <w:sz w:val="44"/>
          <w:szCs w:val="44"/>
        </w:rPr>
        <w:t>«Сказка в музыке»</w:t>
      </w:r>
    </w:p>
    <w:p w:rsidR="0032568A" w:rsidRDefault="0032568A" w:rsidP="0032568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2568A" w:rsidRDefault="0032568A" w:rsidP="0032568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2568A" w:rsidRDefault="0032568A" w:rsidP="0032568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2568A" w:rsidRDefault="0032568A" w:rsidP="0032568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2568A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568A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568A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568A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568A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568A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CB7">
        <w:rPr>
          <w:rFonts w:ascii="Times New Roman" w:hAnsi="Times New Roman" w:cs="Times New Roman"/>
          <w:sz w:val="28"/>
          <w:szCs w:val="28"/>
        </w:rPr>
        <w:t xml:space="preserve">Подготовила:    </w:t>
      </w:r>
    </w:p>
    <w:p w:rsidR="0032568A" w:rsidRPr="00350CB7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C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музыкальный руководитель</w:t>
      </w:r>
      <w:r w:rsidRPr="00350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8A" w:rsidRPr="00350CB7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CB7">
        <w:rPr>
          <w:rFonts w:ascii="Times New Roman" w:hAnsi="Times New Roman" w:cs="Times New Roman"/>
          <w:sz w:val="28"/>
          <w:szCs w:val="28"/>
        </w:rPr>
        <w:t xml:space="preserve">МКДОУ Яркульский </w:t>
      </w:r>
    </w:p>
    <w:p w:rsidR="0032568A" w:rsidRPr="00350CB7" w:rsidRDefault="0032568A" w:rsidP="0032568A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CB7">
        <w:rPr>
          <w:rFonts w:ascii="Times New Roman" w:hAnsi="Times New Roman" w:cs="Times New Roman"/>
          <w:sz w:val="28"/>
          <w:szCs w:val="28"/>
        </w:rPr>
        <w:t xml:space="preserve">детский сад «Колокольчик»                 </w:t>
      </w:r>
    </w:p>
    <w:p w:rsidR="0032568A" w:rsidRDefault="0032568A" w:rsidP="0032568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350CB7">
        <w:rPr>
          <w:sz w:val="28"/>
          <w:szCs w:val="28"/>
        </w:rPr>
        <w:t>Б</w:t>
      </w:r>
      <w:r>
        <w:rPr>
          <w:sz w:val="28"/>
          <w:szCs w:val="28"/>
        </w:rPr>
        <w:t>ородина Светлана Анатольевна</w:t>
      </w:r>
    </w:p>
    <w:p w:rsidR="0032568A" w:rsidRDefault="0032568A" w:rsidP="0032568A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68A" w:rsidRDefault="0032568A" w:rsidP="0032568A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68A" w:rsidRDefault="0032568A" w:rsidP="0032568A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D5" w:rsidRPr="0032568A" w:rsidRDefault="0032568A" w:rsidP="0032568A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Конспект интегрированного музыкального занятия</w:t>
      </w:r>
      <w:r w:rsidR="002954D5"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старшей группе.</w:t>
      </w:r>
    </w:p>
    <w:p w:rsidR="002954D5" w:rsidRPr="0032568A" w:rsidRDefault="004137F9" w:rsidP="0032568A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 w:rsidRPr="004137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954D5"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="002954D5"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художественно-эстетическое развитие </w:t>
      </w:r>
      <w:r w:rsidR="002954D5" w:rsidRPr="004137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954D5" w:rsidRPr="004137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музыка</w:t>
      </w:r>
      <w:r w:rsidR="002954D5" w:rsidRPr="004137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 деятельности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коммуникативная, познавательная,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музыкально-художественная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речевая, восприятие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произведений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двигательная.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</w:t>
      </w:r>
      <w:r w:rsidR="00D72334"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37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Сказка в музыке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вводная беседа, использование разрезных картинок, исполнительская и танцевальная деятельность.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Интеграция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 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познание (формирование целостной картины мира, социально-коммуникативное развитие, речевое развитие, физическое развитие.)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старших дошкольников о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произведениях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прослушанных в течение учебного года.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54D5" w:rsidRPr="004137F9" w:rsidRDefault="006F1647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 В</w:t>
      </w:r>
      <w:r w:rsidR="002954D5"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 </w:t>
      </w:r>
      <w:r w:rsidR="002954D5"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</w:t>
      </w:r>
      <w:r w:rsidR="002954D5"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-эстетическую культуру во время восприятия </w:t>
      </w:r>
      <w:r w:rsidR="002954D5"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="002954D5"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с композитором М. П. Мусоргским, с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произведением</w:t>
      </w:r>
      <w:r w:rsidRPr="004137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«Избушка на курьих ножках»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</w:t>
      </w:r>
      <w:r w:rsidR="006F1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ивать певческие навыки детей,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совершенствовать танцевальные навыки.</w:t>
      </w:r>
    </w:p>
    <w:p w:rsidR="002954D5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Вызвать у дошкольников эмоциональный отклик на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1647" w:rsidRPr="004137F9" w:rsidRDefault="006F1647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4D5" w:rsidRPr="004137F9" w:rsidRDefault="002954D5" w:rsidP="002954D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организованно образовательной деятельности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І. ВВОДНАЯ, ОРГАНИЗАЦИОННАЯ ЧАСТЬ.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. Встают в одну линию для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приветствия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добрым утром, дети!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рада вас видеть . Что мы  с вами делаем на муз. занятиях, чему учимся? Как нам помогает музыка?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ІІ. ОСНОВНАЯ ЧАСТЬ. ВОСПРИЯТИЕ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мы с вами знакомимся с удивительным миром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сегодня я вам предлагаю отправиться в необычное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путешествие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рассказывала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раньше, когда не было радио, магнитофонов, телевизора, люди устраивали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музыкальные 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гостиные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сейчас я вас приглашаю посетить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гостиную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пойдем мы с вами на стулья не простым шагом, а танцевальным.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П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цветов»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балета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«Щелкунчик»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двигаются импровизируя по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музыкальному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залу и садятся на стулья.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послушаем с вами новое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произведение…Ой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это здесь за красивая коробочка. Давайте поскорее откроем ее.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конверты с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музыкальными знаками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Открывает конверты.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 наши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картинки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Они разрезаны – это похоже на колдовство. Видно кто-то хочет испортить нашу встречу. Что же делать?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Подсказки детей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нужно просто сложить каждую картинку, вспомнить, какому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музыкальному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произведению они соответствуют, ответим на вопросы и тогда зазвучит чудесная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дети собирают разрезную картинку и если она собрана правильно – на экране появляется целая картинка и звучит фрагмент соответствующего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произведения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Вивальди (Для каких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инструментов написано это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произведение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 А.Вивальди (какая музыка по характеру произведения).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цветов»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может танцевать этот танец)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заметили, что после каждого отгаданного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звучала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Значит, колдовство исчезло. Но перед тем как познакомиться с новым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произведением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сложить еще одну картинку. Что же за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произведение спрятано в ней?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«Нянина </w:t>
      </w:r>
      <w:r w:rsidRPr="004137F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П. И. Чайковского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(Какую </w:t>
      </w:r>
      <w:r w:rsidRPr="004137F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сказку рассказала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няня – добрую или злую)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вы знаете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много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вы мне назвали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могут быть и музыкальные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думаете, кто может написать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сказку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композитор. И сегодня я вам предлагаю послушать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музыкальное 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произведение композитора Модеста Петровича Мусоргского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портрета)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Модест Петрович родился в России. С детства мама учила мальчика играть на рояле. Мальчик любил природу и как все мальчишки любил играть. А по вечерам он приходил к своей няне и слушал ее новые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интересные сказки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Прошло время, и маленький мальчик стал великим русским композитором. Но он так и не забыл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своей няни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Однажды он посетил выставку картин своего друга-художника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такой художник)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увидел картину с изображением часов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«Избушка на курьих ножках»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композитор вспомнил нянины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и захотел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люди всего мира услышали фантастическую историю про избушку на курьих ножках. А вот как же можно назвать эту пьесу еще?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фрагмента.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Небольшая беседа по характеру 1-ой части.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второе название этой пьесы –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отправиться в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 Бабы Яги и не только послушать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произведение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посмотреть мультфильм. А так как путь не близкий, предлагаю полететь в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 лес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движения, стоя у стульчиков по ходу текста.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Полетели, полетели / Выполняют маховые движения руками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дремучий прилетели / Руки постепенно вверх и вниз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 лесу стоит избушка / Изображают крышу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избушке той – старушка / Показывают завязывание платочка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злющая она /Топают сердито ногой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одна нога / Прыгают на одной ноге.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на места.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фрагмента мультфильма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«Избушка на курьих ножках»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 М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П. Мусоргского.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понравилась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какая она по характеру?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(Сердитая, грозная, злая, </w:t>
      </w:r>
      <w:r w:rsidRPr="004137F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сказочная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фантастическая)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ли она звучит одинаково (Нет, сначала грозно, громко, а потом таинственно, тихо. Затем опять громко.)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ІІІ. ПЕСЕННАЯ И ТАНЦЕВАЛЬНАЯ ДЕЯТЕЛЬНОСТЬ.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вы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сказали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Баба Яга злая, сердитая! А как вы думаете, почему она такая?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живет в лесу совсем одна и у нее нет внуков)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вас есть бабушки?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 заключение нашего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споем добрую песенку про наших бабушек. Но мы будем не только петь, но и танцевать. Это не так просто, как кажется.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Танец-песня </w:t>
      </w:r>
      <w:r w:rsidRPr="0041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бабушка»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ІV. ИТОГ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54D5" w:rsidRPr="004137F9" w:rsidRDefault="002954D5" w:rsidP="00295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подошло к концу наше необычное </w:t>
      </w:r>
      <w:r w:rsidRPr="004137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занятие</w:t>
      </w: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сегодня узнали нового? С каким композитором познакомились? Как называется его произведение?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</w:t>
      </w:r>
      <w:r w:rsidR="006F1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 давайте попращаемся. Музыкальное прощание.</w:t>
      </w:r>
    </w:p>
    <w:p w:rsidR="002954D5" w:rsidRPr="004137F9" w:rsidRDefault="002954D5" w:rsidP="002954D5">
      <w:pPr>
        <w:spacing w:before="318" w:after="3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7267" w:rsidRDefault="007B726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>
      <w:pPr>
        <w:rPr>
          <w:rFonts w:ascii="Times New Roman" w:hAnsi="Times New Roman" w:cs="Times New Roman"/>
          <w:sz w:val="28"/>
          <w:szCs w:val="28"/>
        </w:rPr>
      </w:pPr>
    </w:p>
    <w:p w:rsidR="006F1647" w:rsidRDefault="006F1647" w:rsidP="006F1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47" w:rsidRPr="004137F9" w:rsidRDefault="006F1647" w:rsidP="006F16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1647" w:rsidRPr="004137F9" w:rsidSect="007B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2954D5"/>
    <w:rsid w:val="001A4BAF"/>
    <w:rsid w:val="002954D5"/>
    <w:rsid w:val="0032568A"/>
    <w:rsid w:val="004137F9"/>
    <w:rsid w:val="00610093"/>
    <w:rsid w:val="006F1647"/>
    <w:rsid w:val="007B7267"/>
    <w:rsid w:val="009517F8"/>
    <w:rsid w:val="009E2453"/>
    <w:rsid w:val="00D7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5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961</Words>
  <Characters>5479</Characters>
  <Application>Microsoft Office Word</Application>
  <DocSecurity>0</DocSecurity>
  <Lines>45</Lines>
  <Paragraphs>12</Paragraphs>
  <ScaleCrop>false</ScaleCrop>
  <Company>HP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</cp:lastModifiedBy>
  <cp:revision>6</cp:revision>
  <dcterms:created xsi:type="dcterms:W3CDTF">2018-04-17T06:39:00Z</dcterms:created>
  <dcterms:modified xsi:type="dcterms:W3CDTF">2020-09-25T10:22:00Z</dcterms:modified>
</cp:coreProperties>
</file>