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77" w:rsidRPr="0058476A" w:rsidRDefault="007E0E77" w:rsidP="00EB246F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476A">
        <w:rPr>
          <w:rFonts w:ascii="Times New Roman" w:hAnsi="Times New Roman" w:cs="Times New Roman"/>
          <w:b/>
          <w:sz w:val="36"/>
          <w:szCs w:val="36"/>
        </w:rPr>
        <w:t>Семинар-практикум на тему:</w:t>
      </w:r>
    </w:p>
    <w:p w:rsidR="00DC32B5" w:rsidRDefault="007E0E77" w:rsidP="00EB246F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476A">
        <w:rPr>
          <w:rFonts w:ascii="Times New Roman" w:hAnsi="Times New Roman" w:cs="Times New Roman"/>
          <w:b/>
          <w:sz w:val="36"/>
          <w:szCs w:val="36"/>
        </w:rPr>
        <w:t>«Компетентность в сфере экологии»</w:t>
      </w:r>
    </w:p>
    <w:p w:rsidR="007959CB" w:rsidRDefault="007959CB" w:rsidP="00EB246F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59CB" w:rsidRPr="007959CB" w:rsidRDefault="007959CB" w:rsidP="007959C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959CB">
        <w:rPr>
          <w:rFonts w:ascii="Times New Roman" w:hAnsi="Times New Roman" w:cs="Times New Roman"/>
          <w:sz w:val="28"/>
          <w:szCs w:val="28"/>
          <w:u w:val="single"/>
        </w:rPr>
        <w:t>Составила:</w:t>
      </w:r>
      <w:r>
        <w:rPr>
          <w:rFonts w:ascii="Times New Roman" w:hAnsi="Times New Roman" w:cs="Times New Roman"/>
          <w:sz w:val="28"/>
          <w:szCs w:val="28"/>
        </w:rPr>
        <w:t xml:space="preserve"> Смирнова Л.И., старший воспитатель МБДОУ д/с №29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Кинешма</w:t>
      </w:r>
    </w:p>
    <w:p w:rsidR="007959CB" w:rsidRDefault="007959CB" w:rsidP="00EB246F">
      <w:pPr>
        <w:shd w:val="clear" w:color="auto" w:fill="FFFFFF"/>
        <w:spacing w:line="276" w:lineRule="auto"/>
        <w:ind w:left="14" w:right="7" w:firstLine="216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EE1420" w:rsidRDefault="00EE1420" w:rsidP="00EB246F">
      <w:pPr>
        <w:shd w:val="clear" w:color="auto" w:fill="FFFFFF"/>
        <w:spacing w:line="276" w:lineRule="auto"/>
        <w:ind w:left="14" w:right="7" w:firstLine="21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EB24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Цель. </w:t>
      </w:r>
      <w:r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Развивать творческий потенциал педагогов, их компетентность в вопросах </w:t>
      </w:r>
      <w:r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экологии. Совершенствовать умение рабо</w:t>
      </w:r>
      <w:r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EB24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тать с методической литературой, состав</w:t>
      </w:r>
      <w:r w:rsidRPr="00EB24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лять перспективно-тематические планы.</w:t>
      </w:r>
    </w:p>
    <w:p w:rsidR="00E470DF" w:rsidRDefault="0092379A" w:rsidP="00EB246F">
      <w:pPr>
        <w:shd w:val="clear" w:color="auto" w:fill="FFFFFF"/>
        <w:spacing w:line="276" w:lineRule="auto"/>
        <w:ind w:left="14" w:right="14" w:firstLine="223"/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8"/>
          <w:szCs w:val="28"/>
        </w:rPr>
        <w:t>Материал:</w:t>
      </w:r>
      <w:r w:rsidR="00E470DF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8"/>
          <w:szCs w:val="28"/>
        </w:rPr>
        <w:t xml:space="preserve"> </w:t>
      </w:r>
      <w:r w:rsidR="00C71251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>эпиграф-экология,</w:t>
      </w:r>
      <w:r w:rsidR="00E470DF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 xml:space="preserve"> </w:t>
      </w:r>
      <w:r w:rsidR="00C71251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>планы-задания,</w:t>
      </w:r>
      <w:r w:rsidR="00E470DF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 xml:space="preserve"> </w:t>
      </w:r>
      <w:r w:rsidR="00C71251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>схемы,</w:t>
      </w:r>
      <w:r w:rsidR="00E470DF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 xml:space="preserve"> </w:t>
      </w:r>
      <w:r w:rsidR="00C71251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>карточки с</w:t>
      </w:r>
      <w:r w:rsidR="00E470DF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 xml:space="preserve"> </w:t>
      </w:r>
      <w:r w:rsidR="00C71251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>заданиями,</w:t>
      </w:r>
    </w:p>
    <w:p w:rsidR="001B1016" w:rsidRDefault="00E470DF" w:rsidP="00EB246F">
      <w:pPr>
        <w:shd w:val="clear" w:color="auto" w:fill="FFFFFF"/>
        <w:spacing w:line="276" w:lineRule="auto"/>
        <w:ind w:left="14" w:right="14" w:firstLine="223"/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 xml:space="preserve"> </w:t>
      </w:r>
      <w:proofErr w:type="gramStart"/>
      <w:r w:rsidR="00C71251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>2 набора букв</w:t>
      </w:r>
      <w:r w:rsidR="00965E7A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>, игрушка-</w:t>
      </w:r>
      <w:proofErr w:type="spellStart"/>
      <w:r w:rsidR="00C71251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>экоколобок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 xml:space="preserve">, </w:t>
      </w:r>
      <w:r w:rsidR="00C71251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>методическая</w:t>
      </w:r>
      <w:r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 xml:space="preserve"> литература, памятки для воспитателей, шапка для Феи, музыкальный центр, диск о природе,</w:t>
      </w:r>
      <w:r w:rsidR="00C71251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>2</w:t>
      </w:r>
      <w:r w:rsidR="007B6DFB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 xml:space="preserve"> </w:t>
      </w:r>
      <w:r w:rsidR="00C71251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>кроссворда,</w:t>
      </w:r>
      <w:r w:rsidR="003B7ED9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 xml:space="preserve"> </w:t>
      </w:r>
      <w:r w:rsidR="00C71251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>фишки</w:t>
      </w:r>
      <w:r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 xml:space="preserve"> (</w:t>
      </w:r>
      <w:r w:rsidR="00C71251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>красные,</w:t>
      </w:r>
      <w:r w:rsidR="00541F59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 xml:space="preserve"> </w:t>
      </w:r>
      <w:r w:rsidR="00C71251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>желтые,</w:t>
      </w:r>
      <w:r w:rsidR="00541F59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 xml:space="preserve"> </w:t>
      </w:r>
      <w:r w:rsidR="00C71251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>зеленые),</w:t>
      </w:r>
      <w:proofErr w:type="gramEnd"/>
    </w:p>
    <w:p w:rsidR="007959CB" w:rsidRDefault="007959CB" w:rsidP="00D557B3">
      <w:pPr>
        <w:shd w:val="clear" w:color="auto" w:fill="FFFFFF"/>
        <w:spacing w:line="276" w:lineRule="auto"/>
        <w:ind w:left="14" w:right="14" w:firstLine="22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8"/>
          <w:szCs w:val="28"/>
        </w:rPr>
      </w:pPr>
    </w:p>
    <w:p w:rsidR="001B1016" w:rsidRDefault="00750DE7" w:rsidP="00D557B3">
      <w:pPr>
        <w:shd w:val="clear" w:color="auto" w:fill="FFFFFF"/>
        <w:spacing w:line="276" w:lineRule="auto"/>
        <w:ind w:left="14" w:right="14" w:firstLine="22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8"/>
          <w:szCs w:val="28"/>
        </w:rPr>
        <w:t>План.</w:t>
      </w:r>
    </w:p>
    <w:p w:rsidR="001B1016" w:rsidRDefault="00750DE7" w:rsidP="00EB246F">
      <w:pPr>
        <w:shd w:val="clear" w:color="auto" w:fill="FFFFFF"/>
        <w:spacing w:line="276" w:lineRule="auto"/>
        <w:ind w:left="14" w:right="14" w:firstLine="223"/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</w:pPr>
      <w:r w:rsidRPr="00750DE7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>1. Вступление</w:t>
      </w:r>
      <w:r w:rsidR="007B6DFB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>.</w:t>
      </w:r>
    </w:p>
    <w:p w:rsidR="00750DE7" w:rsidRDefault="00750DE7" w:rsidP="00EB246F">
      <w:pPr>
        <w:shd w:val="clear" w:color="auto" w:fill="FFFFFF"/>
        <w:spacing w:line="276" w:lineRule="auto"/>
        <w:ind w:left="14" w:right="14" w:firstLine="223"/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>2. Игра  «Ассоциации».</w:t>
      </w:r>
    </w:p>
    <w:p w:rsidR="00750DE7" w:rsidRDefault="00750DE7" w:rsidP="00EB246F">
      <w:pPr>
        <w:shd w:val="clear" w:color="auto" w:fill="FFFFFF"/>
        <w:spacing w:line="276" w:lineRule="auto"/>
        <w:ind w:left="14" w:right="14" w:firstLine="223"/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>3. Задание « Экологические законы».</w:t>
      </w:r>
    </w:p>
    <w:p w:rsidR="00750DE7" w:rsidRDefault="00750DE7" w:rsidP="00EB246F">
      <w:pPr>
        <w:shd w:val="clear" w:color="auto" w:fill="FFFFFF"/>
        <w:spacing w:line="276" w:lineRule="auto"/>
        <w:ind w:left="14" w:right="14" w:firstLine="223"/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>4. Задание «Составь план наблюдения».</w:t>
      </w:r>
    </w:p>
    <w:p w:rsidR="00092233" w:rsidRDefault="00750DE7" w:rsidP="00EB246F">
      <w:pPr>
        <w:shd w:val="clear" w:color="auto" w:fill="FFFFFF"/>
        <w:spacing w:line="276" w:lineRule="auto"/>
        <w:ind w:left="14" w:right="14" w:firstLine="223"/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>5. Задание «</w:t>
      </w:r>
      <w:r w:rsidR="00AE38CC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>Выбери правильно»</w:t>
      </w:r>
      <w:r w:rsidR="00092233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>.</w:t>
      </w:r>
      <w:r w:rsidR="00AE38CC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 xml:space="preserve"> </w:t>
      </w:r>
    </w:p>
    <w:p w:rsidR="00C67D47" w:rsidRDefault="00750DE7" w:rsidP="00EB246F">
      <w:pPr>
        <w:shd w:val="clear" w:color="auto" w:fill="FFFFFF"/>
        <w:spacing w:line="276" w:lineRule="auto"/>
        <w:ind w:left="14" w:right="14" w:firstLine="223"/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 xml:space="preserve">6. </w:t>
      </w:r>
      <w:r w:rsidR="00AE38CC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>Задание «</w:t>
      </w:r>
      <w:r w:rsidR="00C67D47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>Назови ф</w:t>
      </w:r>
      <w:r w:rsidR="00AE38CC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 xml:space="preserve">ормы </w:t>
      </w:r>
      <w:r w:rsidR="00C67D47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>работы детского труда в природе».</w:t>
      </w:r>
    </w:p>
    <w:p w:rsidR="00750DE7" w:rsidRDefault="00AE38CC" w:rsidP="00EB246F">
      <w:pPr>
        <w:shd w:val="clear" w:color="auto" w:fill="FFFFFF"/>
        <w:spacing w:line="276" w:lineRule="auto"/>
        <w:ind w:left="14" w:right="14" w:firstLine="223"/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 xml:space="preserve">7. Игра «Буквы рассыпались». </w:t>
      </w:r>
    </w:p>
    <w:p w:rsidR="00092233" w:rsidRDefault="00AE38CC" w:rsidP="00EB246F">
      <w:pPr>
        <w:shd w:val="clear" w:color="auto" w:fill="FFFFFF"/>
        <w:spacing w:line="276" w:lineRule="auto"/>
        <w:ind w:left="14" w:right="14" w:firstLine="223"/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 xml:space="preserve">8. </w:t>
      </w:r>
      <w:r w:rsidR="00092233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>Задание «Слово–эстафета».</w:t>
      </w:r>
    </w:p>
    <w:p w:rsidR="00AE38CC" w:rsidRDefault="00092233" w:rsidP="00EB246F">
      <w:pPr>
        <w:shd w:val="clear" w:color="auto" w:fill="FFFFFF"/>
        <w:spacing w:line="276" w:lineRule="auto"/>
        <w:ind w:left="14" w:right="14" w:firstLine="223"/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>9. Работа методической литературой.</w:t>
      </w:r>
    </w:p>
    <w:p w:rsidR="00092233" w:rsidRDefault="00092233" w:rsidP="00EB246F">
      <w:pPr>
        <w:shd w:val="clear" w:color="auto" w:fill="FFFFFF"/>
        <w:spacing w:line="276" w:lineRule="auto"/>
        <w:ind w:left="14" w:right="14" w:firstLine="223"/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>10. Решение кроссворда.</w:t>
      </w:r>
    </w:p>
    <w:p w:rsidR="00092233" w:rsidRDefault="00092233" w:rsidP="00EB246F">
      <w:pPr>
        <w:shd w:val="clear" w:color="auto" w:fill="FFFFFF"/>
        <w:spacing w:line="276" w:lineRule="auto"/>
        <w:ind w:left="14" w:right="14" w:firstLine="223"/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>11. Домашнее задание «Составь сказку».</w:t>
      </w:r>
    </w:p>
    <w:p w:rsidR="00092233" w:rsidRPr="00750DE7" w:rsidRDefault="00092233" w:rsidP="00EB246F">
      <w:pPr>
        <w:shd w:val="clear" w:color="auto" w:fill="FFFFFF"/>
        <w:spacing w:line="276" w:lineRule="auto"/>
        <w:ind w:left="14" w:right="14" w:firstLine="223"/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</w:rPr>
        <w:t>12. Итог семинара.</w:t>
      </w:r>
    </w:p>
    <w:p w:rsidR="001B1016" w:rsidRDefault="001B1016" w:rsidP="00EB246F">
      <w:pPr>
        <w:shd w:val="clear" w:color="auto" w:fill="FFFFFF"/>
        <w:spacing w:line="276" w:lineRule="auto"/>
        <w:ind w:left="14" w:right="14" w:firstLine="223"/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8"/>
          <w:szCs w:val="28"/>
        </w:rPr>
      </w:pPr>
    </w:p>
    <w:p w:rsidR="001B1016" w:rsidRPr="001B1016" w:rsidRDefault="001B1016" w:rsidP="001B1016">
      <w:pPr>
        <w:shd w:val="clear" w:color="auto" w:fill="FFFFFF"/>
        <w:spacing w:line="276" w:lineRule="auto"/>
        <w:ind w:left="14" w:right="14" w:firstLine="22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32"/>
          <w:szCs w:val="32"/>
        </w:rPr>
      </w:pPr>
      <w:bookmarkStart w:id="0" w:name="_GoBack"/>
      <w:bookmarkEnd w:id="0"/>
      <w:r w:rsidRPr="001B1016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32"/>
          <w:szCs w:val="32"/>
        </w:rPr>
        <w:t>Ход семинара.</w:t>
      </w:r>
    </w:p>
    <w:p w:rsidR="001B1016" w:rsidRDefault="001B1016" w:rsidP="001B1016">
      <w:pPr>
        <w:shd w:val="clear" w:color="auto" w:fill="FFFFFF"/>
        <w:spacing w:line="276" w:lineRule="auto"/>
        <w:ind w:left="14" w:right="14" w:firstLine="223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«Дерево, трава, цветок и птица,</w:t>
      </w:r>
    </w:p>
    <w:p w:rsidR="001B1016" w:rsidRDefault="001B1016" w:rsidP="001B1016">
      <w:pPr>
        <w:shd w:val="clear" w:color="auto" w:fill="FFFFFF"/>
        <w:spacing w:line="276" w:lineRule="auto"/>
        <w:ind w:left="14" w:right="14" w:firstLine="223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Не всегда сумеют защититься,</w:t>
      </w:r>
    </w:p>
    <w:p w:rsidR="001B1016" w:rsidRDefault="001B1016" w:rsidP="001B1016">
      <w:pPr>
        <w:shd w:val="clear" w:color="auto" w:fill="FFFFFF"/>
        <w:spacing w:line="276" w:lineRule="auto"/>
        <w:ind w:left="14" w:right="14" w:firstLine="223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Если будут уничтожены они,</w:t>
      </w:r>
    </w:p>
    <w:p w:rsidR="001B1016" w:rsidRDefault="001B1016" w:rsidP="001B1016">
      <w:pPr>
        <w:shd w:val="clear" w:color="auto" w:fill="FFFFFF"/>
        <w:spacing w:line="276" w:lineRule="auto"/>
        <w:ind w:left="14" w:right="14" w:firstLine="223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На планете мы останемся одни»</w:t>
      </w:r>
    </w:p>
    <w:p w:rsidR="001B1016" w:rsidRDefault="001B1016" w:rsidP="001B1016">
      <w:pPr>
        <w:shd w:val="clear" w:color="auto" w:fill="FFFFFF"/>
        <w:spacing w:line="276" w:lineRule="auto"/>
        <w:ind w:left="14" w:right="14" w:firstLine="223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Родович</w:t>
      </w:r>
      <w:proofErr w:type="spellEnd"/>
    </w:p>
    <w:p w:rsidR="001B1016" w:rsidRDefault="003F5FF7" w:rsidP="00EA5587">
      <w:pPr>
        <w:shd w:val="clear" w:color="auto" w:fill="FFFFFF"/>
        <w:spacing w:line="276" w:lineRule="auto"/>
        <w:ind w:left="14" w:right="14" w:firstLine="223"/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 xml:space="preserve">В настоящее время человечество стоит перед лицом экологической катастрофы. Причиной нарушения экологического равновесия послужило потребительское отношение людей к окружающей природе, их экологическая неграмотность. 21 век прогнозировали как информационно-экологический. Это, по мнению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Генерального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 xml:space="preserve"> директора ЮНЕСКО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Ф.Майора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, позволяет говорить о приоритетности экологического образования подрастающего поколения.</w:t>
      </w:r>
    </w:p>
    <w:p w:rsidR="00BD4742" w:rsidRDefault="00BD4742" w:rsidP="00EA5587">
      <w:pPr>
        <w:shd w:val="clear" w:color="auto" w:fill="FFFFFF"/>
        <w:spacing w:line="276" w:lineRule="auto"/>
        <w:ind w:left="14" w:right="14" w:firstLine="223"/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Тема нашего семинара: «Компетентность в сфере экологии».</w:t>
      </w:r>
    </w:p>
    <w:p w:rsidR="00BD4742" w:rsidRDefault="00BD4742" w:rsidP="00EA5587">
      <w:pPr>
        <w:shd w:val="clear" w:color="auto" w:fill="FFFFFF"/>
        <w:spacing w:line="276" w:lineRule="auto"/>
        <w:ind w:left="14" w:right="14" w:firstLine="223"/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В ходе семинара вы будете выполнять ряд практических заданий.</w:t>
      </w:r>
    </w:p>
    <w:p w:rsidR="00B95E22" w:rsidRPr="003F5FF7" w:rsidRDefault="00B95E22" w:rsidP="00B95E22">
      <w:pPr>
        <w:shd w:val="clear" w:color="auto" w:fill="FFFFFF"/>
        <w:spacing w:line="276" w:lineRule="auto"/>
        <w:ind w:left="14" w:right="14" w:firstLine="223"/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lastRenderedPageBreak/>
        <w:t>Нач</w:t>
      </w:r>
      <w:r w:rsidR="00541F59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инае</w:t>
      </w:r>
      <w:r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м</w:t>
      </w:r>
      <w:r w:rsidR="00541F59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 xml:space="preserve"> работу</w:t>
      </w:r>
      <w:r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 xml:space="preserve"> наш</w:t>
      </w:r>
      <w:r w:rsidR="00541F59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 xml:space="preserve"> семинар</w:t>
      </w:r>
      <w:r w:rsidR="00BD4742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 xml:space="preserve"> с </w:t>
      </w:r>
      <w:r w:rsidR="00BD4742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 xml:space="preserve">задания-разминки. </w:t>
      </w:r>
    </w:p>
    <w:p w:rsidR="001B1016" w:rsidRDefault="001B1016" w:rsidP="001B1016">
      <w:pPr>
        <w:shd w:val="clear" w:color="auto" w:fill="FFFFFF"/>
        <w:spacing w:line="276" w:lineRule="auto"/>
        <w:ind w:left="14" w:right="14" w:firstLine="223"/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8"/>
          <w:szCs w:val="28"/>
        </w:rPr>
      </w:pPr>
      <w:r w:rsidRPr="008A53E7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Игра «Ассоциации» (вхождение в те</w:t>
      </w:r>
      <w:r w:rsidRPr="008A53E7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softHyphen/>
      </w:r>
      <w:r w:rsidRPr="008A53E7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8"/>
          <w:szCs w:val="28"/>
        </w:rPr>
        <w:t>му).</w:t>
      </w:r>
    </w:p>
    <w:p w:rsidR="00EE1420" w:rsidRPr="00EB246F" w:rsidRDefault="00EE1420" w:rsidP="00EB246F">
      <w:pPr>
        <w:shd w:val="clear" w:color="auto" w:fill="FFFFFF"/>
        <w:spacing w:line="276" w:lineRule="auto"/>
        <w:ind w:left="14" w:firstLine="223"/>
        <w:rPr>
          <w:rFonts w:ascii="Times New Roman" w:hAnsi="Times New Roman" w:cs="Times New Roman"/>
          <w:sz w:val="28"/>
          <w:szCs w:val="28"/>
        </w:rPr>
      </w:pPr>
      <w:r w:rsidRPr="00EB24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Ведущий. </w:t>
      </w:r>
      <w:r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Часто люди ассоциируют себя </w:t>
      </w:r>
      <w:r w:rsidRPr="00EB24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 окружающих с различными природными </w:t>
      </w:r>
      <w:r w:rsidRPr="00EB24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явлениями, животными или предметами, </w:t>
      </w:r>
      <w:r w:rsidRPr="00EB24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употребляя выражения «цветёт как роза», </w:t>
      </w:r>
      <w:r w:rsidRPr="00EB24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B95E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стройна как березка</w:t>
      </w:r>
      <w:r w:rsidRPr="00EB24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», «</w:t>
      </w:r>
      <w:r w:rsidR="00B95E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хитрая как лиса</w:t>
      </w:r>
      <w:r w:rsidRPr="00EB24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» и </w:t>
      </w:r>
      <w:r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т.д. </w:t>
      </w:r>
    </w:p>
    <w:p w:rsidR="00EE1420" w:rsidRDefault="00B95E22" w:rsidP="00EB246F">
      <w:pPr>
        <w:shd w:val="clear" w:color="auto" w:fill="FFFFFF"/>
        <w:spacing w:line="276" w:lineRule="auto"/>
        <w:ind w:left="14" w:right="7" w:firstLine="238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Задание: </w:t>
      </w:r>
      <w:r w:rsidR="00EE1420"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Попробуйте подобрать ассоциации эко</w:t>
      </w:r>
      <w:r w:rsidR="00EE1420"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="00EE1420" w:rsidRPr="00EB24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логического содержания к кому-либо из </w:t>
      </w:r>
      <w:r w:rsidR="00EE1420"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коллег, не называя его.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составить рассказ о коллеге, используя предлагаемый план,</w:t>
      </w:r>
      <w:r w:rsidRPr="00B95E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95E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остальные участники пы</w:t>
      </w:r>
      <w:r w:rsidRPr="00B95E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</w:r>
      <w:r w:rsidRPr="00B95E2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таются догадаться, о ком идёт речь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.</w:t>
      </w:r>
    </w:p>
    <w:p w:rsidR="00B95E22" w:rsidRPr="00B95E22" w:rsidRDefault="00B95E22" w:rsidP="00EB246F">
      <w:pPr>
        <w:shd w:val="clear" w:color="auto" w:fill="FFFFFF"/>
        <w:spacing w:line="276" w:lineRule="auto"/>
        <w:ind w:left="14" w:right="7" w:firstLine="238"/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</w:pPr>
      <w:r w:rsidRPr="00B95E22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  <w:t xml:space="preserve">План: </w:t>
      </w:r>
    </w:p>
    <w:p w:rsidR="00B95E22" w:rsidRDefault="00B95E22" w:rsidP="00EB246F">
      <w:pPr>
        <w:shd w:val="clear" w:color="auto" w:fill="FFFFFF"/>
        <w:spacing w:line="276" w:lineRule="auto"/>
        <w:ind w:left="14" w:right="7" w:firstLine="238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Внешность, характер, манера поведения этого человека ассоциируется у вас:</w:t>
      </w:r>
    </w:p>
    <w:p w:rsidR="00B95E22" w:rsidRDefault="00B95E22" w:rsidP="00B95E22">
      <w:pPr>
        <w:pStyle w:val="a3"/>
        <w:numPr>
          <w:ilvl w:val="0"/>
          <w:numId w:val="3"/>
        </w:numPr>
        <w:shd w:val="clear" w:color="auto" w:fill="FFFFFF"/>
        <w:spacing w:line="276" w:lineRule="auto"/>
        <w:ind w:right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стихией (огонь, вода, земля)</w:t>
      </w:r>
    </w:p>
    <w:p w:rsidR="00B95E22" w:rsidRDefault="00B95E22" w:rsidP="00B95E22">
      <w:pPr>
        <w:pStyle w:val="a3"/>
        <w:numPr>
          <w:ilvl w:val="0"/>
          <w:numId w:val="3"/>
        </w:numPr>
        <w:shd w:val="clear" w:color="auto" w:fill="FFFFFF"/>
        <w:spacing w:line="276" w:lineRule="auto"/>
        <w:ind w:right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природным явлением</w:t>
      </w:r>
    </w:p>
    <w:p w:rsidR="00B95E22" w:rsidRDefault="00B95E22" w:rsidP="00B95E22">
      <w:pPr>
        <w:pStyle w:val="a3"/>
        <w:numPr>
          <w:ilvl w:val="0"/>
          <w:numId w:val="3"/>
        </w:numPr>
        <w:shd w:val="clear" w:color="auto" w:fill="FFFFFF"/>
        <w:spacing w:line="276" w:lineRule="auto"/>
        <w:ind w:right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животным (</w:t>
      </w:r>
      <w:r w:rsidR="007C46D6">
        <w:rPr>
          <w:rFonts w:ascii="Times New Roman" w:hAnsi="Times New Roman" w:cs="Times New Roman"/>
          <w:sz w:val="28"/>
          <w:szCs w:val="28"/>
        </w:rPr>
        <w:t>зверь, птица</w:t>
      </w:r>
      <w:r>
        <w:rPr>
          <w:rFonts w:ascii="Times New Roman" w:hAnsi="Times New Roman" w:cs="Times New Roman"/>
          <w:sz w:val="28"/>
          <w:szCs w:val="28"/>
        </w:rPr>
        <w:t>, насекомое)</w:t>
      </w:r>
    </w:p>
    <w:p w:rsidR="00B95E22" w:rsidRDefault="00B95E22" w:rsidP="00B95E22">
      <w:pPr>
        <w:pStyle w:val="a3"/>
        <w:numPr>
          <w:ilvl w:val="0"/>
          <w:numId w:val="3"/>
        </w:numPr>
        <w:shd w:val="clear" w:color="auto" w:fill="FFFFFF"/>
        <w:spacing w:line="276" w:lineRule="auto"/>
        <w:ind w:right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растением (дерево, кустарник, цветок)</w:t>
      </w:r>
    </w:p>
    <w:p w:rsidR="00B95E22" w:rsidRPr="00B95E22" w:rsidRDefault="00B95E22" w:rsidP="00B95E22">
      <w:pPr>
        <w:pStyle w:val="a3"/>
        <w:numPr>
          <w:ilvl w:val="0"/>
          <w:numId w:val="3"/>
        </w:numPr>
        <w:shd w:val="clear" w:color="auto" w:fill="FFFFFF"/>
        <w:spacing w:line="276" w:lineRule="auto"/>
        <w:ind w:right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минералом.</w:t>
      </w:r>
    </w:p>
    <w:p w:rsidR="00EE1420" w:rsidRPr="00EB246F" w:rsidRDefault="00EE1420" w:rsidP="00EB246F">
      <w:pPr>
        <w:shd w:val="clear" w:color="auto" w:fill="FFFFFF"/>
        <w:spacing w:line="276" w:lineRule="auto"/>
        <w:ind w:left="14" w:right="7" w:firstLine="223"/>
        <w:rPr>
          <w:rFonts w:ascii="Times New Roman" w:hAnsi="Times New Roman" w:cs="Times New Roman"/>
          <w:sz w:val="28"/>
          <w:szCs w:val="28"/>
        </w:rPr>
      </w:pPr>
      <w:r w:rsidRPr="00EB24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Ведущий. </w:t>
      </w:r>
      <w:r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Сегодня мы поговорим о том, </w:t>
      </w:r>
      <w:r w:rsidRPr="00EB24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как педагоги могут повысить свою компе</w:t>
      </w:r>
      <w:r w:rsidRPr="00EB24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тентность в вопросах экологического воспи</w:t>
      </w:r>
      <w:r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EB24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тания дошкольников.</w:t>
      </w:r>
    </w:p>
    <w:p w:rsidR="00EE1420" w:rsidRPr="00EB246F" w:rsidRDefault="00EE1420" w:rsidP="005027D8">
      <w:pPr>
        <w:shd w:val="clear" w:color="auto" w:fill="FFFFFF"/>
        <w:spacing w:line="276" w:lineRule="auto"/>
        <w:ind w:right="22" w:firstLine="230"/>
        <w:rPr>
          <w:rFonts w:ascii="Times New Roman" w:hAnsi="Times New Roman" w:cs="Times New Roman"/>
          <w:sz w:val="28"/>
          <w:szCs w:val="28"/>
        </w:rPr>
      </w:pPr>
      <w:r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EB24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Что же такое экология?</w:t>
      </w:r>
    </w:p>
    <w:p w:rsidR="00EE1420" w:rsidRDefault="008A53E7" w:rsidP="00EB246F">
      <w:pPr>
        <w:shd w:val="clear" w:color="auto" w:fill="FFFFFF"/>
        <w:spacing w:line="276" w:lineRule="auto"/>
        <w:ind w:left="7" w:firstLine="23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B246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Выставляет,</w:t>
      </w:r>
      <w:r w:rsidR="00EE1420" w:rsidRPr="00EB246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но доску плакат «</w:t>
      </w:r>
      <w:r w:rsidR="00EE1420" w:rsidRPr="0077419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 xml:space="preserve">Экология </w:t>
      </w:r>
      <w:r w:rsidR="00EE1420" w:rsidRPr="0077419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- это</w:t>
      </w:r>
      <w:r w:rsidR="00EE1420" w:rsidRPr="00EB2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наука </w:t>
      </w:r>
      <w:r w:rsidR="00CE7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связях между живыми существами и окружающей средой, между человеком и природой.</w:t>
      </w:r>
    </w:p>
    <w:p w:rsidR="00774191" w:rsidRPr="00EB246F" w:rsidRDefault="00774191" w:rsidP="00EB246F">
      <w:pPr>
        <w:shd w:val="clear" w:color="auto" w:fill="FFFFFF"/>
        <w:spacing w:line="276" w:lineRule="auto"/>
        <w:ind w:left="7" w:firstLine="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Экология это одна из самых молодых наук, она имеет большое значение для </w:t>
      </w:r>
      <w:r w:rsidR="007C46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будущего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человечества.</w:t>
      </w:r>
    </w:p>
    <w:p w:rsidR="00EE1420" w:rsidRPr="00EB246F" w:rsidRDefault="00EE1420" w:rsidP="00EB246F">
      <w:pPr>
        <w:shd w:val="clear" w:color="auto" w:fill="FFFFFF"/>
        <w:spacing w:line="276" w:lineRule="auto"/>
        <w:ind w:left="22" w:right="22" w:firstLine="223"/>
        <w:rPr>
          <w:rFonts w:ascii="Times New Roman" w:hAnsi="Times New Roman" w:cs="Times New Roman"/>
          <w:sz w:val="28"/>
          <w:szCs w:val="28"/>
        </w:rPr>
      </w:pPr>
      <w:r w:rsidRPr="00EB246F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Ведущий. </w:t>
      </w:r>
      <w:r w:rsidR="00774191" w:rsidRPr="0077419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Видный</w:t>
      </w:r>
      <w:r w:rsidR="0077419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="007741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EB24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мериканский эколог Барри </w:t>
      </w:r>
      <w:r w:rsidRPr="00EB24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Коммонер </w:t>
      </w:r>
      <w:r w:rsidR="0077419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обобщил системность в экологии в виде 4 законов</w:t>
      </w:r>
      <w:r w:rsidRPr="00EB24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:</w:t>
      </w:r>
    </w:p>
    <w:p w:rsidR="00EE1420" w:rsidRPr="00774191" w:rsidRDefault="00EE1420" w:rsidP="00774191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7741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всё связано со всем;</w:t>
      </w:r>
    </w:p>
    <w:p w:rsidR="00EE1420" w:rsidRPr="00774191" w:rsidRDefault="00EE1420" w:rsidP="00774191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7741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всё </w:t>
      </w:r>
      <w:r w:rsidR="007741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должно </w:t>
      </w:r>
      <w:r w:rsidRPr="007741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куда-</w:t>
      </w:r>
      <w:r w:rsidR="007741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="000E3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девать</w:t>
      </w:r>
      <w:r w:rsidRPr="007741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ся;</w:t>
      </w:r>
    </w:p>
    <w:p w:rsidR="00496450" w:rsidRPr="00496450" w:rsidRDefault="00774191" w:rsidP="00774191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964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 всё надо платить</w:t>
      </w:r>
      <w:r w:rsidR="00EE1420" w:rsidRPr="004964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EE1420" w:rsidRPr="00496450" w:rsidRDefault="00EE1420" w:rsidP="00774191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964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природа знает лучше.</w:t>
      </w:r>
    </w:p>
    <w:p w:rsidR="00774191" w:rsidRPr="00774191" w:rsidRDefault="00774191" w:rsidP="0077419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Их соблюдение – обязательное условие любой деятельности человека в природе.</w:t>
      </w:r>
    </w:p>
    <w:p w:rsidR="00EE1420" w:rsidRPr="00EB246F" w:rsidRDefault="00EE1420" w:rsidP="00EB246F">
      <w:pPr>
        <w:shd w:val="clear" w:color="auto" w:fill="FFFFFF"/>
        <w:spacing w:line="276" w:lineRule="auto"/>
        <w:ind w:left="14" w:right="29" w:firstLine="230"/>
        <w:rPr>
          <w:rFonts w:ascii="Times New Roman" w:hAnsi="Times New Roman" w:cs="Times New Roman"/>
          <w:sz w:val="28"/>
          <w:szCs w:val="28"/>
        </w:rPr>
      </w:pPr>
      <w:r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Придумайте примеры, подтверждающие </w:t>
      </w:r>
      <w:r w:rsidRPr="00EB24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эти высказывания.</w:t>
      </w:r>
    </w:p>
    <w:p w:rsidR="00EE1420" w:rsidRDefault="00EE1420" w:rsidP="00EB246F">
      <w:pPr>
        <w:shd w:val="clear" w:color="auto" w:fill="FFFFFF"/>
        <w:spacing w:line="276" w:lineRule="auto"/>
        <w:ind w:left="7" w:right="29" w:firstLine="216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EB246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Участники объединяются в команды, </w:t>
      </w:r>
      <w:r w:rsidRPr="00EB246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каждая из которых </w:t>
      </w:r>
      <w:r w:rsidRPr="00774191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в течение трёх минут</w:t>
      </w:r>
      <w:r w:rsidRPr="00EB246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EB246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выполняет задани</w:t>
      </w:r>
      <w:r w:rsidR="00774191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е.</w:t>
      </w:r>
    </w:p>
    <w:p w:rsidR="007C46D6" w:rsidRDefault="007C46D6" w:rsidP="00EB246F">
      <w:pPr>
        <w:shd w:val="clear" w:color="auto" w:fill="FFFFFF"/>
        <w:spacing w:line="276" w:lineRule="auto"/>
        <w:ind w:left="7" w:right="29" w:firstLine="216"/>
        <w:rPr>
          <w:rFonts w:ascii="Times New Roman" w:eastAsia="Times New Roman" w:hAnsi="Times New Roman" w:cs="Times New Roman"/>
          <w:b/>
          <w:iCs/>
          <w:color w:val="000000"/>
          <w:spacing w:val="3"/>
          <w:sz w:val="28"/>
          <w:szCs w:val="28"/>
        </w:rPr>
      </w:pPr>
      <w:r w:rsidRPr="007C46D6">
        <w:rPr>
          <w:rFonts w:ascii="Times New Roman" w:eastAsia="Times New Roman" w:hAnsi="Times New Roman" w:cs="Times New Roman"/>
          <w:b/>
          <w:iCs/>
          <w:color w:val="000000"/>
          <w:spacing w:val="3"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b/>
          <w:iCs/>
          <w:color w:val="000000"/>
          <w:spacing w:val="3"/>
          <w:sz w:val="28"/>
          <w:szCs w:val="28"/>
        </w:rPr>
        <w:t xml:space="preserve"> </w:t>
      </w:r>
    </w:p>
    <w:p w:rsidR="0066368C" w:rsidRDefault="007C46D6" w:rsidP="0066368C">
      <w:pPr>
        <w:pStyle w:val="a3"/>
        <w:numPr>
          <w:ilvl w:val="0"/>
          <w:numId w:val="5"/>
        </w:numPr>
        <w:shd w:val="clear" w:color="auto" w:fill="FFFFFF"/>
        <w:spacing w:line="276" w:lineRule="auto"/>
        <w:ind w:right="29"/>
        <w:rPr>
          <w:rFonts w:ascii="Times New Roman" w:hAnsi="Times New Roman" w:cs="Times New Roman"/>
          <w:sz w:val="28"/>
          <w:szCs w:val="28"/>
        </w:rPr>
      </w:pPr>
      <w:r w:rsidRPr="007C46D6">
        <w:rPr>
          <w:rFonts w:ascii="Times New Roman" w:hAnsi="Times New Roman" w:cs="Times New Roman"/>
          <w:b/>
          <w:sz w:val="28"/>
          <w:szCs w:val="28"/>
        </w:rPr>
        <w:t>Всё связано  со всем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C46D6">
        <w:rPr>
          <w:rFonts w:ascii="Times New Roman" w:hAnsi="Times New Roman" w:cs="Times New Roman"/>
          <w:sz w:val="28"/>
          <w:szCs w:val="28"/>
        </w:rPr>
        <w:t>Любые изменения, совершаемые человеком</w:t>
      </w:r>
      <w:r>
        <w:rPr>
          <w:rFonts w:ascii="Times New Roman" w:hAnsi="Times New Roman" w:cs="Times New Roman"/>
          <w:sz w:val="28"/>
          <w:szCs w:val="28"/>
        </w:rPr>
        <w:t xml:space="preserve"> в природе вызывают цепь последствий,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неблагоприятных. Это закон об экосистемах и биосфере. По сути дела это одна из формулировок принципа единства Вселенной.</w:t>
      </w:r>
      <w:r w:rsidRPr="007C46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Надежды</w:t>
      </w:r>
      <w:r w:rsidR="006636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то</w:t>
      </w:r>
      <w:r w:rsidR="0066368C">
        <w:rPr>
          <w:rFonts w:ascii="Times New Roman" w:hAnsi="Times New Roman" w:cs="Times New Roman"/>
          <w:sz w:val="28"/>
          <w:szCs w:val="28"/>
        </w:rPr>
        <w:t xml:space="preserve">, что какие то наши действия, особенно в сфере современного производства, не вызовут серьезных последствий, даже если мы провели ряд </w:t>
      </w:r>
      <w:proofErr w:type="spellStart"/>
      <w:r w:rsidR="0066368C">
        <w:rPr>
          <w:rFonts w:ascii="Times New Roman" w:hAnsi="Times New Roman" w:cs="Times New Roman"/>
          <w:sz w:val="28"/>
          <w:szCs w:val="28"/>
        </w:rPr>
        <w:t>экозащитных</w:t>
      </w:r>
      <w:proofErr w:type="spellEnd"/>
      <w:r w:rsidR="0066368C">
        <w:rPr>
          <w:rFonts w:ascii="Times New Roman" w:hAnsi="Times New Roman" w:cs="Times New Roman"/>
          <w:sz w:val="28"/>
          <w:szCs w:val="28"/>
        </w:rPr>
        <w:t xml:space="preserve"> мероприятий, во многом утопичны. Только при правильном планировании не разрушаются травостои, сыт скот, а удобрения поддерживает плодородие почв. Лес защищает пашню от засухи, а птицы и </w:t>
      </w:r>
      <w:r w:rsidR="0066368C">
        <w:rPr>
          <w:rFonts w:ascii="Times New Roman" w:hAnsi="Times New Roman" w:cs="Times New Roman"/>
          <w:sz w:val="28"/>
          <w:szCs w:val="28"/>
        </w:rPr>
        <w:lastRenderedPageBreak/>
        <w:t>растения от вредителей. Нужно делать так, чтобы в атмосферу и реки поступало как можно меньше загрязняющих веществ.</w:t>
      </w:r>
    </w:p>
    <w:p w:rsidR="0066368C" w:rsidRPr="0066368C" w:rsidRDefault="0066368C" w:rsidP="0066368C">
      <w:pPr>
        <w:pStyle w:val="a3"/>
        <w:numPr>
          <w:ilvl w:val="0"/>
          <w:numId w:val="5"/>
        </w:numPr>
        <w:shd w:val="clear" w:color="auto" w:fill="FFFFFF"/>
        <w:spacing w:line="276" w:lineRule="auto"/>
        <w:ind w:right="29"/>
        <w:rPr>
          <w:rFonts w:ascii="Times New Roman" w:hAnsi="Times New Roman" w:cs="Times New Roman"/>
          <w:b/>
          <w:sz w:val="28"/>
          <w:szCs w:val="28"/>
        </w:rPr>
      </w:pPr>
      <w:r w:rsidRPr="0066368C">
        <w:rPr>
          <w:rFonts w:ascii="Times New Roman" w:hAnsi="Times New Roman" w:cs="Times New Roman"/>
          <w:b/>
          <w:sz w:val="28"/>
          <w:szCs w:val="28"/>
        </w:rPr>
        <w:t>Всё должно куда-то деваться.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68C">
        <w:rPr>
          <w:rFonts w:ascii="Times New Roman" w:hAnsi="Times New Roman" w:cs="Times New Roman"/>
          <w:sz w:val="28"/>
          <w:szCs w:val="28"/>
        </w:rPr>
        <w:t xml:space="preserve">Любое загрязнение природы возвращается к человеку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6368C">
        <w:rPr>
          <w:rFonts w:ascii="Times New Roman" w:hAnsi="Times New Roman" w:cs="Times New Roman"/>
          <w:sz w:val="28"/>
          <w:szCs w:val="28"/>
        </w:rPr>
        <w:t xml:space="preserve">виде экологического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368C">
        <w:rPr>
          <w:rFonts w:ascii="Times New Roman" w:hAnsi="Times New Roman" w:cs="Times New Roman"/>
          <w:sz w:val="28"/>
          <w:szCs w:val="28"/>
        </w:rPr>
        <w:t>бумеранга</w:t>
      </w:r>
      <w:r>
        <w:rPr>
          <w:rFonts w:ascii="Times New Roman" w:hAnsi="Times New Roman" w:cs="Times New Roman"/>
          <w:sz w:val="28"/>
          <w:szCs w:val="28"/>
        </w:rPr>
        <w:t>». Это закон о хозяйственной деятельности человека, отходы от которой неизбежны, поэтому нужно думать и об уменьшении их количества и последующем захоронении этих отходов.</w:t>
      </w:r>
    </w:p>
    <w:p w:rsidR="0066368C" w:rsidRPr="002D67E1" w:rsidRDefault="0066368C" w:rsidP="0066368C">
      <w:pPr>
        <w:pStyle w:val="a3"/>
        <w:numPr>
          <w:ilvl w:val="0"/>
          <w:numId w:val="5"/>
        </w:numPr>
        <w:shd w:val="clear" w:color="auto" w:fill="FFFFFF"/>
        <w:spacing w:line="276" w:lineRule="auto"/>
        <w:ind w:right="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З</w:t>
      </w:r>
      <w:r w:rsidRPr="0066368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а всё надо платить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Это всеобщий закон рационального природопользования. Если мы не хотим вкладывать средства в </w:t>
      </w:r>
      <w:r w:rsidR="002D6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охрану природы, то прид</w:t>
      </w:r>
      <w:r w:rsidR="005471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ется платить </w:t>
      </w:r>
      <w:proofErr w:type="gramStart"/>
      <w:r w:rsidR="005471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здоровьем</w:t>
      </w:r>
      <w:proofErr w:type="gramEnd"/>
      <w:r w:rsidR="005471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как своим,</w:t>
      </w:r>
      <w:r w:rsidR="002D6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так и потомков. Развитие </w:t>
      </w:r>
      <w:proofErr w:type="spellStart"/>
      <w:r w:rsidR="002D6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экозащитных</w:t>
      </w:r>
      <w:proofErr w:type="spellEnd"/>
      <w:r w:rsidR="002D6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технологий требует высококачественные исполнительные законы. Международное сообщество финансирует научные проекты, позволяющие сохранить биологическое разнообразие и климат</w:t>
      </w:r>
      <w:proofErr w:type="gramStart"/>
      <w:r w:rsidR="002D6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.(</w:t>
      </w:r>
      <w:proofErr w:type="gramEnd"/>
      <w:r w:rsidR="002D6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Затрата силы, энергии, время, материальные ресурсы)</w:t>
      </w:r>
    </w:p>
    <w:p w:rsidR="00707206" w:rsidRPr="00707206" w:rsidRDefault="002D67E1" w:rsidP="007D240F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76" w:lineRule="auto"/>
        <w:ind w:left="1188" w:right="36"/>
        <w:rPr>
          <w:rFonts w:ascii="Times New Roman" w:hAnsi="Times New Roman" w:cs="Times New Roman"/>
          <w:sz w:val="28"/>
          <w:szCs w:val="28"/>
        </w:rPr>
      </w:pPr>
      <w:r w:rsidRPr="007D240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Природа знает лучше. </w:t>
      </w:r>
      <w:r w:rsidRPr="007D24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Это самый важный закон природопользования</w:t>
      </w:r>
      <w:r w:rsidR="00EB3CF7" w:rsidRPr="007D24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7D240F" w:rsidRPr="007D24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Действия человека должны быть направлены не на покорение природы и преобразования её в своих интересах, а на адаптацию к ней. И не забывать, что сам человек – тоже биологический вид, что он часть природы, а не её властелин.</w:t>
      </w:r>
      <w:r w:rsidR="007D24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B3CF7" w:rsidRPr="007D24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Законы природы складывались тысячелетиями, и люди, нарушающие их, наносят ей непоправимый вред. Безрассудные попытки осушить болота, распахать степи, повернуть реки вспять приводят к нарушениям экологического равновесия, а иногда и к экологическим катастрофам.</w:t>
      </w:r>
      <w:r w:rsidR="007D240F" w:rsidRPr="007D24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9E3341" w:rsidRDefault="00EE1420" w:rsidP="0070720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76" w:lineRule="auto"/>
        <w:ind w:right="36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</w:pPr>
      <w:r w:rsidRPr="007072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Ведущий.</w:t>
      </w:r>
      <w:r w:rsidR="007527B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7527BC" w:rsidRPr="009E3341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Сегодня экология – это не только наука о взаимоотношениях живых организмов друг с другом и с окружающей средой, это ещё и мировоззрение. Поэтому на первый план воспитания вы водится формирование основ эколо</w:t>
      </w:r>
      <w:r w:rsidR="009E3341" w:rsidRPr="009E3341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гического сознания дошкольников, понимания общих законов развития материального мира, а не просто набор сведений о природных явлениях и объектах</w:t>
      </w:r>
      <w:r w:rsidR="009E3341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.</w:t>
      </w:r>
    </w:p>
    <w:p w:rsidR="00EE1420" w:rsidRDefault="00EE1420" w:rsidP="0070720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76" w:lineRule="auto"/>
        <w:ind w:right="36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</w:pPr>
      <w:r w:rsidRPr="00E6594D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8"/>
          <w:szCs w:val="28"/>
        </w:rPr>
        <w:t xml:space="preserve"> </w:t>
      </w:r>
      <w:r w:rsidRPr="00E6594D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Представьте, что вы проводи</w:t>
      </w:r>
      <w:r w:rsidRPr="00E6594D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softHyphen/>
      </w:r>
      <w:r w:rsidRPr="00E659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 экскурсию, цель которой - познакомить </w:t>
      </w:r>
      <w:r w:rsidRPr="00E6594D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дошкольников с тем или иным видом дере</w:t>
      </w:r>
      <w:r w:rsidRPr="00E6594D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softHyphen/>
      </w:r>
      <w:r w:rsidRPr="00E6594D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вьев.</w:t>
      </w:r>
    </w:p>
    <w:p w:rsidR="00547139" w:rsidRPr="007E3D92" w:rsidRDefault="009E3341" w:rsidP="0054713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76" w:lineRule="auto"/>
        <w:ind w:right="36"/>
        <w:rPr>
          <w:rFonts w:ascii="Times New Roman" w:hAnsi="Times New Roman" w:cs="Times New Roman"/>
          <w:sz w:val="28"/>
          <w:szCs w:val="28"/>
        </w:rPr>
      </w:pPr>
      <w:r w:rsidRPr="007E3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7139" w:rsidRPr="007E3D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Давайте вспомним методику проведения  наблюдения за деревом.</w:t>
      </w:r>
    </w:p>
    <w:p w:rsidR="009E3341" w:rsidRPr="00547139" w:rsidRDefault="00547139" w:rsidP="00547139">
      <w:pPr>
        <w:shd w:val="clear" w:color="auto" w:fill="FFFFFF"/>
        <w:spacing w:line="276" w:lineRule="auto"/>
        <w:ind w:left="7" w:right="43" w:firstLine="23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71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</w:t>
      </w:r>
    </w:p>
    <w:p w:rsidR="009E3341" w:rsidRDefault="009E3341" w:rsidP="00EB246F">
      <w:pPr>
        <w:shd w:val="clear" w:color="auto" w:fill="FFFFFF"/>
        <w:spacing w:line="276" w:lineRule="auto"/>
        <w:ind w:left="7" w:right="43" w:firstLine="2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указать и назвать дерево.</w:t>
      </w:r>
    </w:p>
    <w:p w:rsidR="009E3341" w:rsidRDefault="009E3341" w:rsidP="00EB246F">
      <w:pPr>
        <w:shd w:val="clear" w:color="auto" w:fill="FFFFFF"/>
        <w:spacing w:line="276" w:lineRule="auto"/>
        <w:ind w:left="7" w:right="43" w:firstLine="2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рассказать, чем дерево отличается от кустарника и др. деревьев.</w:t>
      </w:r>
    </w:p>
    <w:p w:rsidR="009E3341" w:rsidRDefault="009E3341" w:rsidP="00EB246F">
      <w:pPr>
        <w:shd w:val="clear" w:color="auto" w:fill="FFFFFF"/>
        <w:spacing w:line="276" w:lineRule="auto"/>
        <w:ind w:left="7" w:right="43" w:firstLine="2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проанализировать его строение (корни ствол, ветки).</w:t>
      </w:r>
    </w:p>
    <w:p w:rsidR="009E3341" w:rsidRDefault="009E3341" w:rsidP="00EB246F">
      <w:pPr>
        <w:shd w:val="clear" w:color="auto" w:fill="FFFFFF"/>
        <w:spacing w:line="276" w:lineRule="auto"/>
        <w:ind w:left="7" w:right="43" w:firstLine="2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описать цвет коры, форму листьев и т.д.</w:t>
      </w:r>
    </w:p>
    <w:p w:rsidR="00EE1420" w:rsidRPr="00EB246F" w:rsidRDefault="00EE1420" w:rsidP="00EB246F">
      <w:pPr>
        <w:shd w:val="clear" w:color="auto" w:fill="FFFFFF"/>
        <w:spacing w:line="276" w:lineRule="auto"/>
        <w:ind w:left="7" w:right="43" w:firstLine="230"/>
        <w:rPr>
          <w:rFonts w:ascii="Times New Roman" w:hAnsi="Times New Roman" w:cs="Times New Roman"/>
          <w:sz w:val="28"/>
          <w:szCs w:val="28"/>
        </w:rPr>
      </w:pPr>
      <w:r w:rsidRPr="00EB24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Но теперь </w:t>
      </w:r>
      <w:r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знаете, что для правильного понимания </w:t>
      </w:r>
      <w:r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проблем экологии важно рассматривать ок</w:t>
      </w:r>
      <w:r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 xml:space="preserve">ружающий мир с точки зрения взаимосвязи </w:t>
      </w:r>
      <w:r w:rsidRPr="00EB24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живых организмов между собой и с окружа</w:t>
      </w:r>
      <w:r w:rsidRPr="00EB24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t>ющей средой.</w:t>
      </w:r>
    </w:p>
    <w:p w:rsidR="00EE1420" w:rsidRPr="00E6594D" w:rsidRDefault="00EE1420" w:rsidP="00EB246F">
      <w:pPr>
        <w:shd w:val="clear" w:color="auto" w:fill="FFFFFF"/>
        <w:spacing w:line="276" w:lineRule="auto"/>
        <w:ind w:left="7" w:right="72" w:firstLine="230"/>
        <w:rPr>
          <w:rFonts w:ascii="Times New Roman" w:hAnsi="Times New Roman" w:cs="Times New Roman"/>
          <w:b/>
          <w:i/>
          <w:sz w:val="28"/>
          <w:szCs w:val="28"/>
        </w:rPr>
      </w:pPr>
      <w:r w:rsidRPr="00E6594D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Как следует построить беседу по озна</w:t>
      </w:r>
      <w:r w:rsidRPr="00E6594D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softHyphen/>
        <w:t>комлению с тем или иным природным объ</w:t>
      </w:r>
      <w:r w:rsidRPr="00E6594D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softHyphen/>
      </w:r>
      <w:r w:rsidRPr="00E6594D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ектом, чтобы экскурсия носила экологичес</w:t>
      </w:r>
      <w:r w:rsidRPr="00E6594D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softHyphen/>
      </w:r>
      <w:r w:rsidRPr="00E6594D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кую направленность?</w:t>
      </w:r>
    </w:p>
    <w:p w:rsidR="00E6594D" w:rsidRPr="00E6594D" w:rsidRDefault="00FE2A67" w:rsidP="00E6594D">
      <w:pPr>
        <w:shd w:val="clear" w:color="auto" w:fill="FFFFFF"/>
        <w:spacing w:line="276" w:lineRule="auto"/>
        <w:ind w:left="7" w:right="79" w:firstLine="223"/>
        <w:rPr>
          <w:rFonts w:ascii="Times New Roman" w:hAnsi="Times New Roman" w:cs="Times New Roman"/>
          <w:sz w:val="28"/>
          <w:szCs w:val="28"/>
        </w:rPr>
      </w:pPr>
      <w:r w:rsidRPr="00FE2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Правильно. </w:t>
      </w:r>
      <w:r w:rsidR="00EE1420"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всего, необходимо обратить вни</w:t>
      </w:r>
      <w:r w:rsidR="00EE1420"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EE1420"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мание детей на условия, без которых дан</w:t>
      </w:r>
      <w:r w:rsidR="00EE1420"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="00EE1420" w:rsidRPr="00EB24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ный вид не может существовать, на его связь </w:t>
      </w:r>
      <w:r w:rsidR="00EE1420" w:rsidRPr="00EB24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 окружающей средой и её обитателями. </w:t>
      </w:r>
      <w:proofErr w:type="gramStart"/>
      <w:r w:rsidR="00EE1420" w:rsidRPr="00EB24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</w:t>
      </w:r>
      <w:r w:rsidR="00EE1420" w:rsidRPr="00EB24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="00EE1420"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пример, дереву необходима почва, из кото</w:t>
      </w:r>
      <w:r w:rsidR="00EE1420"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EE1420" w:rsidRPr="00EB24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рой оно получает воду и </w:t>
      </w:r>
      <w:r w:rsidR="00EE1420" w:rsidRPr="00EB24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питательные веще</w:t>
      </w:r>
      <w:r w:rsidR="00EE1420" w:rsidRPr="00EB24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="00EE1420" w:rsidRPr="00EB24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ства, воздух для дыхания, ветер, который </w:t>
      </w:r>
      <w:r w:rsidR="00EE1420"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разносит его семена,</w:t>
      </w:r>
      <w:r w:rsidR="00E659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кому нужно дерево (птицы, гусеницы, жуки), листья выделяют кислород, лис</w:t>
      </w:r>
      <w:r w:rsidR="003B7E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тья падают, гниют, образуют питательные вещест</w:t>
      </w:r>
      <w:r w:rsidR="00E659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ва, корни поглощают питательные вещества из почвы.</w:t>
      </w:r>
      <w:proofErr w:type="gramEnd"/>
    </w:p>
    <w:p w:rsidR="00EE1420" w:rsidRPr="00EB246F" w:rsidRDefault="00EC720B" w:rsidP="00EB246F">
      <w:pPr>
        <w:shd w:val="clear" w:color="auto" w:fill="FFFFFF"/>
        <w:spacing w:line="276" w:lineRule="auto"/>
        <w:ind w:right="101" w:firstLine="23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Следующее</w:t>
      </w:r>
      <w:r w:rsidR="007E3D92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. </w:t>
      </w:r>
      <w:r w:rsidR="00EE1420" w:rsidRPr="008338B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Рассмотри</w:t>
      </w:r>
      <w:r w:rsidR="008338BB" w:rsidRPr="008338B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м</w:t>
      </w:r>
      <w:r w:rsidR="00EE1420" w:rsidRPr="008338B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таблиц</w:t>
      </w:r>
      <w:r w:rsidR="008338B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ы</w:t>
      </w:r>
      <w:r w:rsidR="00EE1420" w:rsidRPr="00EB24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="007E3D9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 экологии существует 2 подхода.</w:t>
      </w:r>
      <w:r w:rsidR="00EE1420" w:rsidRPr="00EB24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Определите, к како</w:t>
      </w:r>
      <w:r w:rsidR="00EE1420" w:rsidRPr="00EB24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="00EE1420" w:rsidRPr="00EB24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му подходу при оценке значимости природы </w:t>
      </w:r>
      <w:r w:rsidR="00EE1420"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человека относятся высказывания на </w:t>
      </w:r>
      <w:r w:rsidR="00EE1420"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вашей карточке.</w:t>
      </w:r>
    </w:p>
    <w:p w:rsidR="00EE1420" w:rsidRPr="00EB246F" w:rsidRDefault="00EE1420" w:rsidP="00EB246F">
      <w:pPr>
        <w:shd w:val="clear" w:color="auto" w:fill="FFFFFF"/>
        <w:spacing w:line="276" w:lineRule="auto"/>
        <w:ind w:firstLine="230"/>
        <w:rPr>
          <w:rFonts w:ascii="Times New Roman" w:hAnsi="Times New Roman" w:cs="Times New Roman"/>
          <w:sz w:val="28"/>
          <w:szCs w:val="28"/>
        </w:rPr>
      </w:pPr>
      <w:r w:rsidRPr="007027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Команды получают карточки и выполняют задание</w:t>
      </w:r>
      <w:r w:rsidRPr="00EB2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338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 течение двух минут</w:t>
      </w:r>
      <w:r w:rsidRPr="00EB2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23ADE" w:rsidRPr="001D54EA" w:rsidRDefault="00023ADE" w:rsidP="00EB246F">
      <w:pPr>
        <w:shd w:val="clear" w:color="auto" w:fill="FFFFFF"/>
        <w:spacing w:line="276" w:lineRule="auto"/>
        <w:ind w:left="22" w:firstLine="21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6641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Традиционный подход</w:t>
      </w:r>
      <w:r w:rsidRPr="001D54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это подход потребителя. Характеризуется особым потребительским отношением к окружающему миру, человек в этой системе ценностей – центр мироздания, и поэтому он вправе вмешиваться в жизнь природы, изменять её по своему усмотрению, потреблять её ресурсы без ограничений.</w:t>
      </w:r>
    </w:p>
    <w:p w:rsidR="008A4E04" w:rsidRPr="001D54EA" w:rsidRDefault="008A4E04" w:rsidP="00EB246F">
      <w:pPr>
        <w:shd w:val="clear" w:color="auto" w:fill="FFFFFF"/>
        <w:spacing w:line="276" w:lineRule="auto"/>
        <w:ind w:left="22" w:firstLine="21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6641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Экологический подход</w:t>
      </w:r>
      <w:r w:rsidRPr="001D54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это подход устойчивого развития, основная мысль данной стратегии заключается в продуманном </w:t>
      </w:r>
      <w:proofErr w:type="gramStart"/>
      <w:r w:rsidRPr="001D54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ресурсосберегающим</w:t>
      </w:r>
      <w:proofErr w:type="gramEnd"/>
      <w:r w:rsidRPr="001D54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природопользованию Человек – часть природы, одно из звеньев в круговороте жизни и поэтому он не имеет права вмешиваться без крайней необходимости в экосистему. Всё, что человек берет из окружающей среды в конечном итоге должно туда вернуться. Любое производство должно проходить тщательную экспертизу на вредность для окружающей среды</w:t>
      </w:r>
      <w:proofErr w:type="gramStart"/>
      <w:r w:rsidRPr="001D54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715132" w:rsidRPr="001D54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proofErr w:type="gramEnd"/>
      <w:r w:rsidR="00715132" w:rsidRPr="001D54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Скандинавские страны</w:t>
      </w:r>
      <w:r w:rsidR="007721F6" w:rsidRPr="001D54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15132" w:rsidRPr="001D54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7721F6" w:rsidRPr="001D54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15132" w:rsidRPr="001D54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Норвегия,</w:t>
      </w:r>
      <w:r w:rsidR="007721F6" w:rsidRPr="001D54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15132" w:rsidRPr="001D54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Финляндия,</w:t>
      </w:r>
      <w:r w:rsidR="007721F6" w:rsidRPr="001D54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25E8E" w:rsidRPr="001D54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Швеция, в этих странах в черте города нет предприятий, продукция экологически чистая).</w:t>
      </w:r>
    </w:p>
    <w:p w:rsidR="007721F6" w:rsidRPr="007721F6" w:rsidRDefault="00625E8E" w:rsidP="00EB246F">
      <w:pPr>
        <w:shd w:val="clear" w:color="auto" w:fill="FFFFFF"/>
        <w:spacing w:line="276" w:lineRule="auto"/>
        <w:ind w:left="22" w:firstLine="21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сферы развития личности неразрывно связаны с</w:t>
      </w:r>
      <w:r w:rsidR="007721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воспитанием ответственного отношения к природе,  поэтому одной из главных задач воспитания является формирование у дошкольников основ экологической культуры.</w:t>
      </w:r>
    </w:p>
    <w:p w:rsidR="00EE1420" w:rsidRPr="00EB246F" w:rsidRDefault="00EE1420" w:rsidP="00EB246F">
      <w:pPr>
        <w:shd w:val="clear" w:color="auto" w:fill="FFFFFF"/>
        <w:spacing w:line="276" w:lineRule="auto"/>
        <w:ind w:left="22" w:firstLine="216"/>
        <w:rPr>
          <w:rFonts w:ascii="Times New Roman" w:hAnsi="Times New Roman" w:cs="Times New Roman"/>
          <w:sz w:val="28"/>
          <w:szCs w:val="28"/>
        </w:rPr>
      </w:pPr>
      <w:r w:rsidRPr="00B664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Экологическая культура</w:t>
      </w:r>
      <w:r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не только эмоциональное восприятие (уме</w:t>
      </w:r>
      <w:r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EB24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ние увидеть сломанную ветку дерева, разо</w:t>
      </w:r>
      <w:r w:rsidRPr="00EB24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EB24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рённый муравейник, желание помочь живому </w:t>
      </w:r>
      <w:r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существу), но и конкретные действия. «Ни</w:t>
      </w:r>
      <w:r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EB24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когда не поздно посадить деревце: пусть пло</w:t>
      </w:r>
      <w:r w:rsidRPr="00EB24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EB24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ды не тебе достанутся, но радость жизни на</w:t>
      </w:r>
      <w:r w:rsidRPr="00EB24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t>чинается с раскрытием первой почки поса</w:t>
      </w:r>
      <w:r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женного растения», - писал М.М. Пришвин.</w:t>
      </w:r>
    </w:p>
    <w:p w:rsidR="00EE1420" w:rsidRPr="00EB246F" w:rsidRDefault="00EE1420" w:rsidP="00EB246F">
      <w:pPr>
        <w:shd w:val="clear" w:color="auto" w:fill="FFFFFF"/>
        <w:spacing w:line="276" w:lineRule="auto"/>
        <w:ind w:left="36" w:firstLine="202"/>
        <w:rPr>
          <w:rFonts w:ascii="Times New Roman" w:hAnsi="Times New Roman" w:cs="Times New Roman"/>
          <w:sz w:val="28"/>
          <w:szCs w:val="28"/>
        </w:rPr>
      </w:pPr>
      <w:r w:rsidRPr="00EB24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Формированию сознательного и береж</w:t>
      </w:r>
      <w:r w:rsidRPr="00EB24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EB24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ного отношения к окружающей природе </w:t>
      </w:r>
      <w:r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способствует привлечение дошкольников к </w:t>
      </w:r>
      <w:r w:rsidRPr="00EB24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посильному труду. Какие формы работы </w:t>
      </w:r>
      <w:r w:rsidR="008A53E7"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можно</w:t>
      </w:r>
      <w:r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использовать, решая задачи</w:t>
      </w:r>
      <w:r w:rsidR="005A0D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EE1420" w:rsidRPr="00EB246F" w:rsidRDefault="00EE1420" w:rsidP="00EB246F">
      <w:pPr>
        <w:widowControl w:val="0"/>
        <w:numPr>
          <w:ilvl w:val="0"/>
          <w:numId w:val="2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line="276" w:lineRule="auto"/>
        <w:ind w:left="245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B24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воспитание экологической культуры;</w:t>
      </w:r>
    </w:p>
    <w:p w:rsidR="007721F6" w:rsidRPr="00D03581" w:rsidRDefault="00EE1420" w:rsidP="00EB246F">
      <w:pPr>
        <w:widowControl w:val="0"/>
        <w:numPr>
          <w:ilvl w:val="0"/>
          <w:numId w:val="2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line="276" w:lineRule="auto"/>
        <w:ind w:left="43" w:firstLine="202"/>
        <w:jc w:val="lef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92288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взаимодействия</w:t>
      </w:r>
      <w:r w:rsidR="007F6479" w:rsidRPr="00922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растениями и животными</w:t>
      </w:r>
      <w:r w:rsidR="0092288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9228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D03581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В течение двух минут участники предла</w:t>
      </w:r>
      <w:r w:rsidRPr="00D03581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softHyphen/>
        <w:t>гают примеры организации детской дея</w:t>
      </w:r>
      <w:r w:rsidRPr="00D03581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softHyphen/>
      </w:r>
      <w:r w:rsidRPr="00D0358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тельности</w:t>
      </w:r>
      <w:r w:rsidR="00D0358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, включить музыку)</w:t>
      </w:r>
      <w:proofErr w:type="gramEnd"/>
    </w:p>
    <w:p w:rsidR="00CA6AA2" w:rsidRDefault="007721F6" w:rsidP="00EB246F">
      <w:pPr>
        <w:shd w:val="clear" w:color="auto" w:fill="FFFFFF"/>
        <w:spacing w:line="276" w:lineRule="auto"/>
        <w:ind w:left="43" w:firstLine="20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A6AA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="00CA6A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A6AA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Воспитание экологической культуры:</w:t>
      </w:r>
      <w:r w:rsidR="00CA6A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содержание </w:t>
      </w:r>
      <w:r w:rsidR="00CA6A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порядке территории детского сада; посильная помощь в очистке близлежащих участков (</w:t>
      </w:r>
      <w:proofErr w:type="spellStart"/>
      <w:r w:rsidR="00CA6A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леса</w:t>
      </w:r>
      <w:proofErr w:type="gramStart"/>
      <w:r w:rsidR="00CA6A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,п</w:t>
      </w:r>
      <w:proofErr w:type="gramEnd"/>
      <w:r w:rsidR="00CA6A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арка,берега</w:t>
      </w:r>
      <w:proofErr w:type="spellEnd"/>
      <w:r w:rsidR="00CA6A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реки);реставрация книг (экономное </w:t>
      </w:r>
      <w:r w:rsidR="00EC72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природопользование</w:t>
      </w:r>
      <w:r w:rsidR="00CA6A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EE1420" w:rsidRPr="00EB246F" w:rsidRDefault="00CA6AA2" w:rsidP="00EB246F">
      <w:pPr>
        <w:shd w:val="clear" w:color="auto" w:fill="FFFFFF"/>
        <w:spacing w:line="276" w:lineRule="auto"/>
        <w:ind w:left="43" w:firstLine="202"/>
        <w:rPr>
          <w:rFonts w:ascii="Times New Roman" w:hAnsi="Times New Roman" w:cs="Times New Roman"/>
          <w:sz w:val="28"/>
          <w:szCs w:val="28"/>
        </w:rPr>
      </w:pPr>
      <w:r w:rsidRPr="00CE39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Формирование навыков взаимодействия с растениями и животными: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уход за животными и комнатными растениями; работа в цветнике и на огороде; посадка деревьев и кустарников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D85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="00D85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Нужны знания педагога </w:t>
      </w:r>
      <w:r w:rsidR="00A13A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 </w:t>
      </w:r>
      <w:r w:rsidR="00D85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уходе за растениями,</w:t>
      </w:r>
      <w:r w:rsidR="00A13A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85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="00A13A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нать особенности его развития,</w:t>
      </w:r>
      <w:r w:rsidR="00B574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13A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питания (свет,</w:t>
      </w:r>
      <w:r w:rsidR="00B574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13A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тепло</w:t>
      </w:r>
      <w:r w:rsidR="00B574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13A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,полив)</w:t>
      </w:r>
      <w:r w:rsidR="00EE1420" w:rsidRPr="00EB2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EE1420" w:rsidRPr="00EB246F" w:rsidRDefault="00EE1420" w:rsidP="00EB246F">
      <w:pPr>
        <w:shd w:val="clear" w:color="auto" w:fill="FFFFFF"/>
        <w:spacing w:line="276" w:lineRule="auto"/>
        <w:ind w:left="245"/>
        <w:rPr>
          <w:rFonts w:ascii="Times New Roman" w:hAnsi="Times New Roman" w:cs="Times New Roman"/>
          <w:sz w:val="28"/>
          <w:szCs w:val="28"/>
        </w:rPr>
      </w:pPr>
      <w:r w:rsidRPr="00EB24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Игра «Буквы рассыпались»</w:t>
      </w:r>
      <w:r w:rsidR="00C67D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62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EE1420" w:rsidRDefault="00D33790" w:rsidP="00EB246F">
      <w:pPr>
        <w:shd w:val="clear" w:color="auto" w:fill="FFFFFF"/>
        <w:spacing w:line="276" w:lineRule="auto"/>
        <w:ind w:left="58" w:firstLine="187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</w:t>
      </w:r>
      <w:r w:rsidR="00F529A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Каждый команда</w:t>
      </w:r>
      <w:r w:rsidR="00EE1420" w:rsidRPr="00EB246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получает набор карто</w:t>
      </w:r>
      <w:r w:rsidR="00EE1420" w:rsidRPr="00EB246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</w:r>
      <w:r w:rsidR="00EE1420" w:rsidRPr="00EB246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чек с буквами, из которых надо составить слова, имеющие отношение к экологии</w:t>
      </w:r>
      <w:proofErr w:type="gramStart"/>
      <w:r w:rsidR="001B23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.(</w:t>
      </w:r>
      <w:proofErr w:type="gramEnd"/>
      <w:r w:rsidR="001B23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слова-</w:t>
      </w:r>
      <w:r w:rsidR="00C67D4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="001B23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заповедник,</w:t>
      </w:r>
      <w:r w:rsidR="00C67D4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="00A74C0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муравейник)</w:t>
      </w:r>
    </w:p>
    <w:p w:rsidR="00C22BCE" w:rsidRPr="00EB246F" w:rsidRDefault="00D33790" w:rsidP="00EB246F">
      <w:pPr>
        <w:shd w:val="clear" w:color="auto" w:fill="FFFFFF"/>
        <w:spacing w:line="276" w:lineRule="auto"/>
        <w:ind w:left="58" w:firstLine="187"/>
        <w:rPr>
          <w:rFonts w:ascii="Times New Roman" w:hAnsi="Times New Roman" w:cs="Times New Roman"/>
          <w:sz w:val="28"/>
          <w:szCs w:val="28"/>
        </w:rPr>
      </w:pPr>
      <w:r w:rsidRPr="00EB24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Ведущий.</w:t>
      </w:r>
      <w:r w:rsidR="00A74C0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C22BCE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Одним из важных условий реализации системы </w:t>
      </w:r>
      <w:r w:rsidR="0068345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экологического образования в ДОУ является правильная организация и </w:t>
      </w:r>
      <w:proofErr w:type="spellStart"/>
      <w:r w:rsidR="0068345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экологизация</w:t>
      </w:r>
      <w:proofErr w:type="spellEnd"/>
      <w:r w:rsidR="0068345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развивающей предметной среды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. </w:t>
      </w:r>
    </w:p>
    <w:p w:rsidR="00EE1420" w:rsidRPr="00EB246F" w:rsidRDefault="00EE1420" w:rsidP="00EB246F">
      <w:pPr>
        <w:shd w:val="clear" w:color="auto" w:fill="FFFFFF"/>
        <w:spacing w:line="276" w:lineRule="auto"/>
        <w:ind w:left="65" w:right="7" w:firstLine="187"/>
        <w:rPr>
          <w:rFonts w:ascii="Times New Roman" w:hAnsi="Times New Roman" w:cs="Times New Roman"/>
          <w:sz w:val="28"/>
          <w:szCs w:val="28"/>
        </w:rPr>
      </w:pPr>
      <w:r w:rsidRPr="00EB24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Назовите элементы предмет</w:t>
      </w:r>
      <w:r w:rsidRPr="00EB24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>но-развивающей среды детского сада, ис</w:t>
      </w:r>
      <w:r w:rsidRPr="00EB24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 xml:space="preserve">пользуемые для экологического воспитания </w:t>
      </w:r>
      <w:r w:rsidRPr="00EB24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дошкольников</w:t>
      </w:r>
      <w:proofErr w:type="gramStart"/>
      <w:r w:rsidRPr="00EB24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EE16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proofErr w:type="gramEnd"/>
      <w:r w:rsidR="00EE16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передают игрушку-</w:t>
      </w:r>
      <w:proofErr w:type="spellStart"/>
      <w:r w:rsidR="00EE16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экоколобок</w:t>
      </w:r>
      <w:proofErr w:type="spellEnd"/>
      <w:r w:rsidR="00EE16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</w:p>
    <w:p w:rsidR="00EE1420" w:rsidRDefault="00EE1420" w:rsidP="00EB246F">
      <w:pPr>
        <w:shd w:val="clear" w:color="auto" w:fill="FFFFFF"/>
        <w:spacing w:line="276" w:lineRule="auto"/>
        <w:ind w:left="65" w:firstLine="166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proofErr w:type="gramStart"/>
      <w:r w:rsidRPr="00EB246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Участники поочерёдно называют: уголок </w:t>
      </w:r>
      <w:r w:rsidRPr="00EB246F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природы; модели и схемы; наглядный мате</w:t>
      </w:r>
      <w:r w:rsidRPr="00EB246F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softHyphen/>
      </w:r>
      <w:r w:rsidRPr="00EB2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риал; календарь природы; картотеки тру</w:t>
      </w:r>
      <w:r w:rsidRPr="00EB2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</w:r>
      <w:r w:rsidRPr="00EB246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да, наблюдений и экспериментов; лабора</w:t>
      </w:r>
      <w:r w:rsidRPr="00EB246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  <w:t>тория; учебные панно; методическая, эн</w:t>
      </w:r>
      <w:r w:rsidRPr="00EB246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</w:r>
      <w:r w:rsidRPr="00EB246F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циклопедическая и художественная лите</w:t>
      </w:r>
      <w:r w:rsidRPr="00EB2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ратура; экологическая тро</w:t>
      </w:r>
      <w:r w:rsidRPr="00EB2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</w:r>
      <w:r w:rsidRPr="00EB246F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па; мини-огороды в группо</w:t>
      </w:r>
      <w:r w:rsidRPr="00EB246F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softHyphen/>
      </w:r>
      <w:r w:rsidRPr="00EB246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вых помещениях и сад-огород </w:t>
      </w:r>
      <w:r w:rsidRPr="00EB2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территории; экологичес</w:t>
      </w:r>
      <w:r w:rsidRPr="00EB2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кие коллекции и мини-музеи; </w:t>
      </w:r>
      <w:r w:rsidRPr="00EB246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зимний сад;</w:t>
      </w:r>
      <w:proofErr w:type="gramEnd"/>
      <w:r w:rsidRPr="00EB246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паспорта расте</w:t>
      </w:r>
      <w:r w:rsidRPr="00EB246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</w:r>
      <w:r w:rsidRPr="00EB246F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ний</w:t>
      </w:r>
      <w:r w:rsidR="00076DA7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,  уголок нетронутой природы на участке, огород на окне</w:t>
      </w:r>
      <w:proofErr w:type="gramStart"/>
      <w:r w:rsidR="001F7F63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="006949D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,</w:t>
      </w:r>
      <w:proofErr w:type="gramEnd"/>
      <w:r w:rsidR="006949D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экосистемы,</w:t>
      </w:r>
      <w:r w:rsidR="000D0F8F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="006949D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ц</w:t>
      </w:r>
      <w:r w:rsidR="00076DA7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ветник,</w:t>
      </w:r>
      <w:r w:rsidR="001F7F63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зона релаксации, выставки, альпийская горка и т</w:t>
      </w:r>
      <w:r w:rsidR="0015761D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.</w:t>
      </w:r>
      <w:r w:rsidR="001F7F63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д.</w:t>
      </w:r>
    </w:p>
    <w:p w:rsidR="00865DB3" w:rsidRPr="00BE23F5" w:rsidRDefault="00865DB3" w:rsidP="00EB246F">
      <w:pPr>
        <w:shd w:val="clear" w:color="auto" w:fill="FFFFFF"/>
        <w:spacing w:line="276" w:lineRule="auto"/>
        <w:ind w:left="65" w:firstLine="166"/>
        <w:rPr>
          <w:rFonts w:ascii="Times New Roman" w:hAnsi="Times New Roman" w:cs="Times New Roman"/>
          <w:b/>
          <w:sz w:val="28"/>
          <w:szCs w:val="28"/>
        </w:rPr>
      </w:pPr>
      <w:r w:rsidRPr="007628D8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Одной из зон экологической комнаты является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="00BE23F5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лаборат</w:t>
      </w:r>
      <w:r w:rsidRPr="00BE23F5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ория.</w:t>
      </w:r>
    </w:p>
    <w:p w:rsidR="00EE1420" w:rsidRPr="00EB246F" w:rsidRDefault="00EE1420" w:rsidP="00EB246F">
      <w:pPr>
        <w:shd w:val="clear" w:color="auto" w:fill="FFFFFF"/>
        <w:spacing w:line="276" w:lineRule="auto"/>
        <w:ind w:left="7" w:right="7" w:firstLine="230"/>
        <w:rPr>
          <w:rFonts w:ascii="Times New Roman" w:hAnsi="Times New Roman" w:cs="Times New Roman"/>
          <w:sz w:val="28"/>
          <w:szCs w:val="28"/>
        </w:rPr>
      </w:pPr>
      <w:r w:rsidRPr="00EB24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Ведущий. </w:t>
      </w:r>
      <w:r w:rsidRPr="00EB24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Работа в лабо</w:t>
      </w:r>
      <w:r w:rsidRPr="00EB24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ратории способствует разви</w:t>
      </w:r>
      <w:r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EB24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тию у дошкольников интере</w:t>
      </w:r>
      <w:r w:rsidRPr="00EB24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t>са к исследовательской дея</w:t>
      </w:r>
      <w:r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тельности, формированию </w:t>
      </w:r>
      <w:r w:rsidR="008A53E7"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="008A53E7" w:rsidRPr="00EB24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ественнонаучного</w:t>
      </w:r>
      <w:r w:rsidRPr="00EB24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мировоззрения. Пре</w:t>
      </w:r>
      <w:r w:rsidRPr="00EB24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вращаясь в «учёных», дети проводят опыты, </w:t>
      </w:r>
      <w:r w:rsidRPr="00EB24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эксперименты, наблюдения. Предлагаю вам, </w:t>
      </w:r>
      <w:r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методическую литературу, соста</w:t>
      </w:r>
      <w:r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вить план экспериментальной работы по те</w:t>
      </w:r>
      <w:r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мам «</w:t>
      </w:r>
      <w:r w:rsidR="00865D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Воздух</w:t>
      </w:r>
      <w:r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proofErr w:type="gramStart"/>
      <w:r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65D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proofErr w:type="gramEnd"/>
      <w:r w:rsidR="008800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65D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«Вода».</w:t>
      </w:r>
      <w:r w:rsidR="00D03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 название опыта, цель)</w:t>
      </w:r>
    </w:p>
    <w:p w:rsidR="00EE1420" w:rsidRPr="0082040B" w:rsidRDefault="0082040B" w:rsidP="00EB246F">
      <w:pPr>
        <w:shd w:val="clear" w:color="auto" w:fill="FFFFFF"/>
        <w:spacing w:line="276" w:lineRule="auto"/>
        <w:ind w:right="7" w:firstLine="238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Команды в течение пяти</w:t>
      </w:r>
      <w:r w:rsidR="00EE1420" w:rsidRPr="0082040B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 минут состав</w:t>
      </w:r>
      <w:r w:rsidR="00EE1420" w:rsidRPr="0082040B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softHyphen/>
        <w:t>ляют план опытно-экспериментальной ра</w:t>
      </w:r>
      <w:r w:rsidR="00EE1420" w:rsidRPr="0082040B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softHyphen/>
      </w:r>
      <w:r w:rsidR="00EE1420" w:rsidRPr="0082040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боты лаборатории</w:t>
      </w:r>
      <w:r w:rsidR="00865DB3" w:rsidRPr="0082040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</w:t>
      </w:r>
    </w:p>
    <w:p w:rsidR="00865DB3" w:rsidRPr="00D033B6" w:rsidRDefault="00865DB3" w:rsidP="00EB246F">
      <w:pPr>
        <w:shd w:val="clear" w:color="auto" w:fill="FFFFFF"/>
        <w:spacing w:line="276" w:lineRule="auto"/>
        <w:ind w:right="7" w:firstLine="238"/>
        <w:rPr>
          <w:rFonts w:ascii="Times New Roman" w:hAnsi="Times New Roman" w:cs="Times New Roman"/>
          <w:b/>
          <w:sz w:val="28"/>
          <w:szCs w:val="28"/>
        </w:rPr>
      </w:pPr>
      <w:r w:rsidRPr="00EB24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Ведущий.</w:t>
      </w:r>
      <w:r w:rsidR="001D36C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каждой экосистеме существует большое количество невидимых для глаза </w:t>
      </w:r>
      <w:r w:rsidRPr="00D033B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цепей питания.</w:t>
      </w:r>
    </w:p>
    <w:p w:rsidR="00EE1420" w:rsidRPr="00EB246F" w:rsidRDefault="00EE1420" w:rsidP="00EB246F">
      <w:pPr>
        <w:shd w:val="clear" w:color="auto" w:fill="FFFFFF"/>
        <w:spacing w:line="276" w:lineRule="auto"/>
        <w:ind w:left="14" w:right="14" w:firstLine="238"/>
        <w:rPr>
          <w:rFonts w:ascii="Times New Roman" w:hAnsi="Times New Roman" w:cs="Times New Roman"/>
          <w:sz w:val="28"/>
          <w:szCs w:val="28"/>
        </w:rPr>
      </w:pPr>
      <w:r w:rsidRPr="00D033B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Решите кроссворды</w:t>
      </w:r>
      <w:r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экологи</w:t>
      </w:r>
      <w:r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ческого содержания и составьте цепь пита</w:t>
      </w:r>
      <w:r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t>ния, элементами которой являются природ</w:t>
      </w:r>
      <w:r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ные объекты (ответы, полученные в </w:t>
      </w:r>
      <w:r w:rsidR="008A53E7"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кроссвордах</w:t>
      </w:r>
      <w:r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).</w:t>
      </w:r>
    </w:p>
    <w:p w:rsidR="00EE1420" w:rsidRPr="00D033B6" w:rsidRDefault="00865DB3" w:rsidP="00EB246F">
      <w:pPr>
        <w:shd w:val="clear" w:color="auto" w:fill="FFFFFF"/>
        <w:spacing w:line="276" w:lineRule="auto"/>
        <w:ind w:left="14" w:right="14" w:firstLine="223"/>
        <w:rPr>
          <w:rFonts w:ascii="Times New Roman" w:hAnsi="Times New Roman" w:cs="Times New Roman"/>
          <w:b/>
          <w:sz w:val="28"/>
          <w:szCs w:val="28"/>
        </w:rPr>
      </w:pPr>
      <w:r w:rsidRPr="00D033B6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В течение пяти</w:t>
      </w:r>
      <w:r w:rsidR="00EE1420" w:rsidRPr="00D033B6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 минут команды выполня</w:t>
      </w:r>
      <w:r w:rsidR="00EE1420" w:rsidRPr="00D033B6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softHyphen/>
      </w:r>
      <w:r w:rsidR="00EE1420" w:rsidRPr="00D033B6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ют задание.</w:t>
      </w:r>
    </w:p>
    <w:p w:rsidR="00EE1420" w:rsidRPr="00EB246F" w:rsidRDefault="00EE1420" w:rsidP="00EB246F">
      <w:pPr>
        <w:shd w:val="clear" w:color="auto" w:fill="FFFFFF"/>
        <w:spacing w:line="276" w:lineRule="auto"/>
        <w:ind w:left="7" w:right="14" w:firstLine="238"/>
        <w:rPr>
          <w:rFonts w:ascii="Times New Roman" w:hAnsi="Times New Roman" w:cs="Times New Roman"/>
          <w:sz w:val="28"/>
          <w:szCs w:val="28"/>
        </w:rPr>
      </w:pPr>
      <w:r w:rsidRPr="00EB2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- профессия </w:t>
      </w:r>
      <w:r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творческая. А какое творчество без фанта</w:t>
      </w:r>
      <w:r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зии и выдумки? В течение </w:t>
      </w:r>
      <w:r w:rsidRPr="00EE47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пяти минут</w:t>
      </w:r>
      <w:r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приду</w:t>
      </w:r>
      <w:r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EB24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майте сказку экологического содержания.</w:t>
      </w:r>
    </w:p>
    <w:p w:rsidR="00EE1420" w:rsidRPr="00EB246F" w:rsidRDefault="00EE1420" w:rsidP="00EB246F">
      <w:pPr>
        <w:shd w:val="clear" w:color="auto" w:fill="FFFFFF"/>
        <w:spacing w:line="276" w:lineRule="auto"/>
        <w:ind w:left="7" w:right="22" w:firstLine="238"/>
        <w:rPr>
          <w:rFonts w:ascii="Times New Roman" w:hAnsi="Times New Roman" w:cs="Times New Roman"/>
          <w:sz w:val="28"/>
          <w:szCs w:val="28"/>
        </w:rPr>
      </w:pPr>
      <w:r w:rsidRPr="00EB246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Члены команд придумывают и рассказы</w:t>
      </w:r>
      <w:r w:rsidRPr="00EB246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  <w:t xml:space="preserve">вают сказки по темам «Вода», «Земля», </w:t>
      </w:r>
      <w:r w:rsidRPr="00EB2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«Воздух», «Огонь»</w:t>
      </w:r>
      <w:r w:rsidR="006312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EB2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3B07DA" w:rsidRDefault="00EE1420" w:rsidP="00EB246F">
      <w:pPr>
        <w:shd w:val="clear" w:color="auto" w:fill="FFFFFF"/>
        <w:spacing w:line="276" w:lineRule="auto"/>
        <w:ind w:right="22" w:firstLine="2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подошёл к концу наш се</w:t>
      </w:r>
      <w:r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минар-практикум. Оцените степень своего </w:t>
      </w:r>
      <w:r w:rsidR="00143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участия в его работе и </w:t>
      </w:r>
      <w:r w:rsidR="006312F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C720B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631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 на стол </w:t>
      </w:r>
      <w:r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t>фишку соответствующего цвета:</w:t>
      </w:r>
    </w:p>
    <w:p w:rsidR="003B07DA" w:rsidRDefault="00EE1420" w:rsidP="00EB246F">
      <w:pPr>
        <w:shd w:val="clear" w:color="auto" w:fill="FFFFFF"/>
        <w:spacing w:line="276" w:lineRule="auto"/>
        <w:ind w:right="22" w:firstLine="23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B07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3B07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красную</w:t>
      </w:r>
      <w:proofErr w:type="gramEnd"/>
      <w:r w:rsidRPr="003B07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  <w:r w:rsidR="008A5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 основном слушала и запоминала, так как </w:t>
      </w:r>
      <w:r w:rsidRPr="00EB24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не компетентна в вопросах экологии»; </w:t>
      </w:r>
    </w:p>
    <w:p w:rsidR="003B07DA" w:rsidRPr="003B07DA" w:rsidRDefault="00EE1420" w:rsidP="00EB246F">
      <w:pPr>
        <w:shd w:val="clear" w:color="auto" w:fill="FFFFFF"/>
        <w:spacing w:line="276" w:lineRule="auto"/>
        <w:ind w:right="22" w:firstLine="2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B07D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жёл</w:t>
      </w:r>
      <w:r w:rsidRPr="003B07D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softHyphen/>
      </w:r>
      <w:r w:rsidRPr="003B07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тую</w:t>
      </w:r>
      <w:proofErr w:type="gramEnd"/>
      <w:r w:rsidRPr="003B07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3B07DA">
        <w:rPr>
          <w:rFonts w:ascii="Times New Roman" w:eastAsia="Times New Roman" w:hAnsi="Times New Roman" w:cs="Times New Roman"/>
          <w:color w:val="000000"/>
          <w:sz w:val="28"/>
          <w:szCs w:val="28"/>
        </w:rPr>
        <w:t>«Могла бы быть активнее, но не хвати</w:t>
      </w:r>
      <w:r w:rsidRPr="003B07D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ло знаний»; </w:t>
      </w:r>
    </w:p>
    <w:p w:rsidR="00EE1420" w:rsidRPr="00EB246F" w:rsidRDefault="00EE1420" w:rsidP="00EB246F">
      <w:pPr>
        <w:shd w:val="clear" w:color="auto" w:fill="FFFFFF"/>
        <w:spacing w:line="276" w:lineRule="auto"/>
        <w:ind w:right="22" w:firstLine="230"/>
        <w:rPr>
          <w:rFonts w:ascii="Times New Roman" w:hAnsi="Times New Roman" w:cs="Times New Roman"/>
          <w:sz w:val="28"/>
          <w:szCs w:val="28"/>
        </w:rPr>
      </w:pPr>
      <w:proofErr w:type="gramStart"/>
      <w:r w:rsidRPr="003B07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зелёную</w:t>
      </w:r>
      <w:proofErr w:type="gramEnd"/>
      <w:r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«Активно участвова</w:t>
      </w:r>
      <w:r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ла, уровень моей компетентности в этой об</w:t>
      </w:r>
      <w:r w:rsidRPr="00EB24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EB24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ласти достаточно высок».</w:t>
      </w:r>
    </w:p>
    <w:p w:rsidR="008A53E7" w:rsidRPr="00B66410" w:rsidRDefault="00EE1420" w:rsidP="00EB246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</w:pPr>
      <w:r w:rsidRPr="00B6641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u w:val="single"/>
        </w:rPr>
        <w:t>Воспитатели выполняют задание</w:t>
      </w:r>
      <w:r w:rsidRPr="00B6641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 xml:space="preserve">. </w:t>
      </w:r>
    </w:p>
    <w:p w:rsidR="00EE1420" w:rsidRPr="008A53E7" w:rsidRDefault="00EE1420" w:rsidP="00EB246F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12F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Ведущий.</w:t>
      </w:r>
      <w:r w:rsidRPr="008A53E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8A53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Ваша самооценка показывает, </w:t>
      </w:r>
      <w:r w:rsidRPr="008A53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что вопросы, затронутые на семинаре-прак</w:t>
      </w:r>
      <w:r w:rsidRPr="008A53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8A53E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тикуме, не оставили никого из вас равнодушным и способствовали повышению вашей компетентности в вопросах экологии.</w:t>
      </w:r>
    </w:p>
    <w:p w:rsidR="00EE1420" w:rsidRPr="00890346" w:rsidRDefault="00890346" w:rsidP="00EE1420">
      <w:pPr>
        <w:shd w:val="clear" w:color="auto" w:fill="FFFFFF"/>
        <w:spacing w:line="276" w:lineRule="auto"/>
        <w:ind w:right="101" w:firstLine="230"/>
        <w:rPr>
          <w:rFonts w:ascii="Times New Roman" w:hAnsi="Times New Roman" w:cs="Times New Roman"/>
          <w:sz w:val="28"/>
          <w:szCs w:val="28"/>
        </w:rPr>
      </w:pPr>
      <w:r w:rsidRPr="00890346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="00EC7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97D">
        <w:rPr>
          <w:rFonts w:ascii="Times New Roman" w:hAnsi="Times New Roman" w:cs="Times New Roman"/>
          <w:sz w:val="28"/>
          <w:szCs w:val="28"/>
        </w:rPr>
        <w:t>А сейчас я превращаюсь в лесную Фею, я знаю, что вы</w:t>
      </w:r>
      <w:r w:rsidR="00503574" w:rsidRPr="00B9397D">
        <w:rPr>
          <w:rFonts w:ascii="Times New Roman" w:hAnsi="Times New Roman" w:cs="Times New Roman"/>
          <w:sz w:val="28"/>
          <w:szCs w:val="28"/>
        </w:rPr>
        <w:t xml:space="preserve"> очень</w:t>
      </w:r>
      <w:r w:rsidRPr="00B9397D">
        <w:rPr>
          <w:rFonts w:ascii="Times New Roman" w:hAnsi="Times New Roman" w:cs="Times New Roman"/>
          <w:sz w:val="28"/>
          <w:szCs w:val="28"/>
        </w:rPr>
        <w:t xml:space="preserve"> любите волшебные угощения</w:t>
      </w:r>
      <w:r w:rsidR="00503574" w:rsidRPr="00B9397D">
        <w:rPr>
          <w:rFonts w:ascii="Times New Roman" w:hAnsi="Times New Roman" w:cs="Times New Roman"/>
          <w:sz w:val="28"/>
          <w:szCs w:val="28"/>
        </w:rPr>
        <w:t xml:space="preserve">, радуете ими детей. Я хочу угостить вас волшебными орехами, раскусив которые вы с большим энтузиазмом будете придумывать все новые и новые приемы </w:t>
      </w:r>
      <w:r w:rsidR="009B23BA" w:rsidRPr="00B9397D">
        <w:rPr>
          <w:rFonts w:ascii="Times New Roman" w:hAnsi="Times New Roman" w:cs="Times New Roman"/>
          <w:sz w:val="28"/>
          <w:szCs w:val="28"/>
        </w:rPr>
        <w:t xml:space="preserve">для занятий </w:t>
      </w:r>
      <w:r w:rsidR="00503574" w:rsidRPr="00B9397D">
        <w:rPr>
          <w:rFonts w:ascii="Times New Roman" w:hAnsi="Times New Roman" w:cs="Times New Roman"/>
          <w:sz w:val="28"/>
          <w:szCs w:val="28"/>
        </w:rPr>
        <w:t xml:space="preserve">с детьми. Спасибо вам за ваш труд, за то, что вы подаете большие </w:t>
      </w:r>
      <w:r w:rsidR="009B23BA" w:rsidRPr="00B9397D">
        <w:rPr>
          <w:rFonts w:ascii="Times New Roman" w:hAnsi="Times New Roman" w:cs="Times New Roman"/>
          <w:sz w:val="28"/>
          <w:szCs w:val="28"/>
        </w:rPr>
        <w:t>надежды на новые, невиданные успехи в работе по экологическому воспитанию детей</w:t>
      </w:r>
      <w:r w:rsidR="009B23BA">
        <w:rPr>
          <w:rFonts w:ascii="Times New Roman" w:hAnsi="Times New Roman" w:cs="Times New Roman"/>
          <w:sz w:val="28"/>
          <w:szCs w:val="28"/>
        </w:rPr>
        <w:t>.</w:t>
      </w:r>
    </w:p>
    <w:p w:rsidR="00EE1420" w:rsidRPr="00890346" w:rsidRDefault="00EE1420">
      <w:pPr>
        <w:rPr>
          <w:sz w:val="28"/>
          <w:szCs w:val="28"/>
          <w:u w:val="single"/>
        </w:rPr>
      </w:pPr>
    </w:p>
    <w:p w:rsidR="007E0E77" w:rsidRPr="007E0E77" w:rsidRDefault="007E0E77">
      <w:pPr>
        <w:rPr>
          <w:sz w:val="32"/>
          <w:szCs w:val="32"/>
          <w:u w:val="single"/>
        </w:rPr>
      </w:pPr>
    </w:p>
    <w:sectPr w:rsidR="007E0E77" w:rsidRPr="007E0E77" w:rsidSect="00496450">
      <w:headerReference w:type="default" r:id="rId9"/>
      <w:pgSz w:w="11906" w:h="16838"/>
      <w:pgMar w:top="284" w:right="424" w:bottom="284" w:left="56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26" w:rsidRDefault="00EA2826" w:rsidP="00496450">
      <w:pPr>
        <w:spacing w:line="240" w:lineRule="auto"/>
      </w:pPr>
      <w:r>
        <w:separator/>
      </w:r>
    </w:p>
  </w:endnote>
  <w:endnote w:type="continuationSeparator" w:id="0">
    <w:p w:rsidR="00EA2826" w:rsidRDefault="00EA2826" w:rsidP="00496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26" w:rsidRDefault="00EA2826" w:rsidP="00496450">
      <w:pPr>
        <w:spacing w:line="240" w:lineRule="auto"/>
      </w:pPr>
      <w:r>
        <w:separator/>
      </w:r>
    </w:p>
  </w:footnote>
  <w:footnote w:type="continuationSeparator" w:id="0">
    <w:p w:rsidR="00EA2826" w:rsidRDefault="00EA2826" w:rsidP="00496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9454"/>
    </w:sdtPr>
    <w:sdtEndPr/>
    <w:sdtContent>
      <w:p w:rsidR="00496450" w:rsidRDefault="00B6641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9C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96450" w:rsidRDefault="004964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FC7596"/>
    <w:lvl w:ilvl="0">
      <w:numFmt w:val="bullet"/>
      <w:lvlText w:val="*"/>
      <w:lvlJc w:val="left"/>
    </w:lvl>
  </w:abstractNum>
  <w:abstractNum w:abstractNumId="1">
    <w:nsid w:val="240A4AEB"/>
    <w:multiLevelType w:val="hybridMultilevel"/>
    <w:tmpl w:val="BCA6DDCA"/>
    <w:lvl w:ilvl="0" w:tplc="041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>
    <w:nsid w:val="428B1D84"/>
    <w:multiLevelType w:val="hybridMultilevel"/>
    <w:tmpl w:val="0B8401D8"/>
    <w:lvl w:ilvl="0" w:tplc="0419000F">
      <w:start w:val="1"/>
      <w:numFmt w:val="decimal"/>
      <w:lvlText w:val="%1."/>
      <w:lvlJc w:val="left"/>
      <w:pPr>
        <w:ind w:left="943" w:hanging="360"/>
      </w:p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">
    <w:nsid w:val="4C97767E"/>
    <w:multiLevelType w:val="hybridMultilevel"/>
    <w:tmpl w:val="3CDA05C0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E77"/>
    <w:rsid w:val="00023ADE"/>
    <w:rsid w:val="00076DA7"/>
    <w:rsid w:val="00092233"/>
    <w:rsid w:val="000D0F8F"/>
    <w:rsid w:val="000E33B6"/>
    <w:rsid w:val="001433A1"/>
    <w:rsid w:val="0015761D"/>
    <w:rsid w:val="001B1016"/>
    <w:rsid w:val="001B230C"/>
    <w:rsid w:val="001D36CC"/>
    <w:rsid w:val="001D54EA"/>
    <w:rsid w:val="001F7F63"/>
    <w:rsid w:val="00276F56"/>
    <w:rsid w:val="002D67E1"/>
    <w:rsid w:val="003803CF"/>
    <w:rsid w:val="003B07DA"/>
    <w:rsid w:val="003B7ED9"/>
    <w:rsid w:val="003D377E"/>
    <w:rsid w:val="003F5FF7"/>
    <w:rsid w:val="00496450"/>
    <w:rsid w:val="005027D8"/>
    <w:rsid w:val="00503574"/>
    <w:rsid w:val="00541F59"/>
    <w:rsid w:val="00547139"/>
    <w:rsid w:val="00577679"/>
    <w:rsid w:val="0058476A"/>
    <w:rsid w:val="005A0D17"/>
    <w:rsid w:val="005D0298"/>
    <w:rsid w:val="00625E8E"/>
    <w:rsid w:val="006312F3"/>
    <w:rsid w:val="0066368C"/>
    <w:rsid w:val="00683452"/>
    <w:rsid w:val="006949D4"/>
    <w:rsid w:val="00702755"/>
    <w:rsid w:val="00707206"/>
    <w:rsid w:val="00715132"/>
    <w:rsid w:val="00750DE7"/>
    <w:rsid w:val="007527BC"/>
    <w:rsid w:val="007628D8"/>
    <w:rsid w:val="007721F6"/>
    <w:rsid w:val="00774191"/>
    <w:rsid w:val="007959CB"/>
    <w:rsid w:val="007B6DFB"/>
    <w:rsid w:val="007C46D6"/>
    <w:rsid w:val="007D240F"/>
    <w:rsid w:val="007E0E77"/>
    <w:rsid w:val="007E3D92"/>
    <w:rsid w:val="007F6479"/>
    <w:rsid w:val="0082040B"/>
    <w:rsid w:val="008338BB"/>
    <w:rsid w:val="00865DB3"/>
    <w:rsid w:val="008800EC"/>
    <w:rsid w:val="00880567"/>
    <w:rsid w:val="00890346"/>
    <w:rsid w:val="008A4E04"/>
    <w:rsid w:val="008A53E7"/>
    <w:rsid w:val="00922888"/>
    <w:rsid w:val="0092379A"/>
    <w:rsid w:val="00965E7A"/>
    <w:rsid w:val="009B23BA"/>
    <w:rsid w:val="009E3341"/>
    <w:rsid w:val="00A13ACA"/>
    <w:rsid w:val="00A316FA"/>
    <w:rsid w:val="00A33A16"/>
    <w:rsid w:val="00A74C0B"/>
    <w:rsid w:val="00AE38CC"/>
    <w:rsid w:val="00B57490"/>
    <w:rsid w:val="00B66410"/>
    <w:rsid w:val="00B9397D"/>
    <w:rsid w:val="00B95E22"/>
    <w:rsid w:val="00BD4742"/>
    <w:rsid w:val="00BE23F5"/>
    <w:rsid w:val="00C22BCE"/>
    <w:rsid w:val="00C67D47"/>
    <w:rsid w:val="00C71251"/>
    <w:rsid w:val="00CA6AA2"/>
    <w:rsid w:val="00CE16D1"/>
    <w:rsid w:val="00CE39DA"/>
    <w:rsid w:val="00CE722A"/>
    <w:rsid w:val="00D033B6"/>
    <w:rsid w:val="00D03581"/>
    <w:rsid w:val="00D0510C"/>
    <w:rsid w:val="00D33790"/>
    <w:rsid w:val="00D34E51"/>
    <w:rsid w:val="00D557B3"/>
    <w:rsid w:val="00D8542D"/>
    <w:rsid w:val="00DC32B5"/>
    <w:rsid w:val="00E00E9D"/>
    <w:rsid w:val="00E470DF"/>
    <w:rsid w:val="00E6594D"/>
    <w:rsid w:val="00EA2826"/>
    <w:rsid w:val="00EA5587"/>
    <w:rsid w:val="00EB246F"/>
    <w:rsid w:val="00EB3CF7"/>
    <w:rsid w:val="00EC720B"/>
    <w:rsid w:val="00EE1420"/>
    <w:rsid w:val="00EE1600"/>
    <w:rsid w:val="00EE479C"/>
    <w:rsid w:val="00F529AC"/>
    <w:rsid w:val="00FE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E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645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6450"/>
  </w:style>
  <w:style w:type="paragraph" w:styleId="a6">
    <w:name w:val="footer"/>
    <w:basedOn w:val="a"/>
    <w:link w:val="a7"/>
    <w:uiPriority w:val="99"/>
    <w:semiHidden/>
    <w:unhideWhenUsed/>
    <w:rsid w:val="0049645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6450"/>
  </w:style>
  <w:style w:type="paragraph" w:styleId="a8">
    <w:name w:val="Balloon Text"/>
    <w:basedOn w:val="a"/>
    <w:link w:val="a9"/>
    <w:uiPriority w:val="99"/>
    <w:semiHidden/>
    <w:unhideWhenUsed/>
    <w:rsid w:val="007959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1387-9033-4DFE-98A8-1B3AFB9D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6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Smirnoff</dc:creator>
  <cp:keywords/>
  <dc:description/>
  <cp:lastModifiedBy>Любовь Ивановна</cp:lastModifiedBy>
  <cp:revision>69</cp:revision>
  <cp:lastPrinted>2010-12-20T16:11:00Z</cp:lastPrinted>
  <dcterms:created xsi:type="dcterms:W3CDTF">2010-12-12T15:40:00Z</dcterms:created>
  <dcterms:modified xsi:type="dcterms:W3CDTF">2009-09-16T20:48:00Z</dcterms:modified>
</cp:coreProperties>
</file>