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2F" w:rsidRPr="00D8422F" w:rsidRDefault="00D8422F" w:rsidP="00D8422F">
      <w:pPr>
        <w:suppressAutoHyphens/>
        <w:adjustRightInd w:val="0"/>
        <w:jc w:val="center"/>
      </w:pPr>
      <w:bookmarkStart w:id="0" w:name="_GoBack"/>
      <w:bookmarkEnd w:id="0"/>
      <w:r w:rsidRPr="00D8422F">
        <w:t xml:space="preserve"> «</w:t>
      </w:r>
      <w:proofErr w:type="spellStart"/>
      <w:r w:rsidRPr="00D8422F">
        <w:t>Вурнарский</w:t>
      </w:r>
      <w:proofErr w:type="spellEnd"/>
      <w:r w:rsidRPr="00D8422F">
        <w:t xml:space="preserve"> сельскохозяйственный техникум»</w:t>
      </w:r>
    </w:p>
    <w:p w:rsidR="00D8422F" w:rsidRPr="00D8422F" w:rsidRDefault="00D8422F" w:rsidP="00D8422F">
      <w:pPr>
        <w:suppressAutoHyphens/>
        <w:adjustRightInd w:val="0"/>
        <w:jc w:val="center"/>
      </w:pPr>
      <w:r w:rsidRPr="00D8422F">
        <w:t>Министерства образования и молодежной политики Чувашской Республики</w:t>
      </w: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  <w:r w:rsidRPr="00D8422F">
        <w:rPr>
          <w:b/>
        </w:rPr>
        <w:t xml:space="preserve">Методическая разработка урока по биологии </w:t>
      </w:r>
    </w:p>
    <w:p w:rsidR="00D8422F" w:rsidRPr="00D8422F" w:rsidRDefault="00D8422F" w:rsidP="00D8422F">
      <w:pPr>
        <w:jc w:val="center"/>
        <w:rPr>
          <w:b/>
        </w:rPr>
      </w:pPr>
      <w:r w:rsidRPr="00D8422F">
        <w:rPr>
          <w:b/>
        </w:rPr>
        <w:t>Тема «Размножение организмов»</w:t>
      </w: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right"/>
        <w:rPr>
          <w:b/>
        </w:rPr>
      </w:pPr>
      <w:r w:rsidRPr="00D8422F">
        <w:rPr>
          <w:b/>
        </w:rPr>
        <w:t xml:space="preserve">Автор: </w:t>
      </w:r>
      <w:proofErr w:type="spellStart"/>
      <w:r w:rsidRPr="00D8422F">
        <w:rPr>
          <w:b/>
        </w:rPr>
        <w:t>Чаркова</w:t>
      </w:r>
      <w:proofErr w:type="spellEnd"/>
      <w:r w:rsidRPr="00D8422F">
        <w:rPr>
          <w:b/>
        </w:rPr>
        <w:t xml:space="preserve"> Марина Николаевна</w:t>
      </w:r>
    </w:p>
    <w:p w:rsidR="00D8422F" w:rsidRPr="00D8422F" w:rsidRDefault="00D8422F" w:rsidP="00D8422F">
      <w:pPr>
        <w:jc w:val="right"/>
        <w:rPr>
          <w:b/>
        </w:rPr>
      </w:pPr>
      <w:r w:rsidRPr="00D8422F">
        <w:rPr>
          <w:b/>
        </w:rPr>
        <w:t xml:space="preserve"> преподаватель биологи и химии</w:t>
      </w:r>
    </w:p>
    <w:p w:rsidR="00D8422F" w:rsidRPr="00D8422F" w:rsidRDefault="00D8422F" w:rsidP="00D8422F">
      <w:pPr>
        <w:jc w:val="right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P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D8422F" w:rsidRDefault="00D8422F" w:rsidP="00D8422F">
      <w:pPr>
        <w:jc w:val="center"/>
        <w:rPr>
          <w:b/>
        </w:rPr>
      </w:pPr>
    </w:p>
    <w:p w:rsidR="00324C46" w:rsidRDefault="00324C46" w:rsidP="00D8422F">
      <w:pPr>
        <w:rPr>
          <w:b/>
        </w:rPr>
      </w:pPr>
    </w:p>
    <w:p w:rsidR="00D8422F" w:rsidRDefault="00D8422F" w:rsidP="00D8422F">
      <w:pPr>
        <w:rPr>
          <w:b/>
        </w:rPr>
      </w:pPr>
    </w:p>
    <w:p w:rsidR="00D8422F" w:rsidRDefault="00D8422F" w:rsidP="00D8422F">
      <w:pPr>
        <w:rPr>
          <w:b/>
        </w:rPr>
      </w:pPr>
    </w:p>
    <w:p w:rsidR="00D8422F" w:rsidRPr="00D8422F" w:rsidRDefault="00D8422F" w:rsidP="00D8422F">
      <w:pPr>
        <w:rPr>
          <w:b/>
        </w:rPr>
      </w:pPr>
    </w:p>
    <w:p w:rsidR="00324C46" w:rsidRPr="00D8422F" w:rsidRDefault="00324C46" w:rsidP="00D8422F">
      <w:pPr>
        <w:jc w:val="both"/>
      </w:pPr>
      <w:r w:rsidRPr="00D8422F">
        <w:rPr>
          <w:b/>
        </w:rPr>
        <w:lastRenderedPageBreak/>
        <w:t xml:space="preserve">Предмет: </w:t>
      </w:r>
      <w:r w:rsidRPr="00D8422F">
        <w:t>Биология.</w:t>
      </w:r>
    </w:p>
    <w:p w:rsidR="00324C46" w:rsidRPr="00D8422F" w:rsidRDefault="00324C46" w:rsidP="00D8422F">
      <w:pPr>
        <w:jc w:val="both"/>
      </w:pPr>
      <w:r w:rsidRPr="00D8422F">
        <w:rPr>
          <w:b/>
        </w:rPr>
        <w:t>Тема урока:</w:t>
      </w:r>
      <w:r w:rsidRPr="00D8422F">
        <w:t xml:space="preserve"> </w:t>
      </w:r>
      <w:r w:rsidRPr="00D8422F">
        <w:rPr>
          <w:b/>
        </w:rPr>
        <w:t>Размножение организмов</w:t>
      </w:r>
    </w:p>
    <w:p w:rsidR="00324C46" w:rsidRPr="00D8422F" w:rsidRDefault="00324C46" w:rsidP="00D8422F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8422F">
        <w:rPr>
          <w:b/>
          <w:bCs/>
          <w:iCs/>
          <w:color w:val="000000"/>
        </w:rPr>
        <w:t>Тип урока</w:t>
      </w:r>
      <w:r w:rsidRPr="00D8422F">
        <w:rPr>
          <w:color w:val="000000"/>
        </w:rPr>
        <w:t xml:space="preserve">: </w:t>
      </w:r>
      <w:r w:rsidR="003B080F" w:rsidRPr="00D8422F">
        <w:t>Изучение нового материала.</w:t>
      </w:r>
    </w:p>
    <w:p w:rsidR="00324C46" w:rsidRPr="00D8422F" w:rsidRDefault="00324C46" w:rsidP="00D8422F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8422F">
        <w:rPr>
          <w:b/>
          <w:bCs/>
          <w:iCs/>
          <w:color w:val="000000"/>
        </w:rPr>
        <w:t>Вид урока</w:t>
      </w:r>
      <w:r w:rsidRPr="00D8422F">
        <w:rPr>
          <w:color w:val="000000"/>
        </w:rPr>
        <w:t xml:space="preserve">: </w:t>
      </w:r>
      <w:r w:rsidR="003B080F" w:rsidRPr="00D8422F">
        <w:t>урок дискуссия.</w:t>
      </w:r>
    </w:p>
    <w:p w:rsidR="00594644" w:rsidRPr="00D8422F" w:rsidRDefault="00324C46" w:rsidP="00D8422F">
      <w:pPr>
        <w:jc w:val="both"/>
      </w:pPr>
      <w:r w:rsidRPr="00D8422F">
        <w:rPr>
          <w:b/>
        </w:rPr>
        <w:t>Цель урока:</w:t>
      </w:r>
      <w:bookmarkStart w:id="1" w:name="bookmark33"/>
      <w:r w:rsidRPr="00D8422F">
        <w:t xml:space="preserve"> изучение </w:t>
      </w:r>
      <w:r w:rsidR="003B080F" w:rsidRPr="00D8422F">
        <w:t>разновидностей размножения организмов.</w:t>
      </w:r>
    </w:p>
    <w:p w:rsidR="00594644" w:rsidRPr="00D8422F" w:rsidRDefault="00594644" w:rsidP="00D8422F">
      <w:r w:rsidRPr="00D8422F">
        <w:rPr>
          <w:b/>
        </w:rPr>
        <w:t>Задача урока:</w:t>
      </w:r>
      <w:bookmarkEnd w:id="1"/>
      <w:r w:rsidR="003F68DB" w:rsidRPr="00D8422F">
        <w:rPr>
          <w:b/>
        </w:rPr>
        <w:t xml:space="preserve"> </w:t>
      </w:r>
      <w:r w:rsidRPr="00D8422F">
        <w:t xml:space="preserve">сформировать знания о размножении организмом, его биологическом значении, </w:t>
      </w:r>
    </w:p>
    <w:p w:rsidR="00594644" w:rsidRPr="00D8422F" w:rsidRDefault="003F68DB" w:rsidP="00D8422F">
      <w:pPr>
        <w:rPr>
          <w:b/>
        </w:rPr>
      </w:pPr>
      <w:r w:rsidRPr="00D8422F">
        <w:t>о способах размноже</w:t>
      </w:r>
      <w:r w:rsidR="00594644" w:rsidRPr="00D8422F">
        <w:t>ния, особенностях бесполого размножения.</w:t>
      </w:r>
    </w:p>
    <w:p w:rsidR="00594644" w:rsidRPr="00D8422F" w:rsidRDefault="00594644" w:rsidP="00D8422F">
      <w:pPr>
        <w:rPr>
          <w:b/>
        </w:rPr>
      </w:pPr>
      <w:bookmarkStart w:id="2" w:name="bookmark34"/>
    </w:p>
    <w:p w:rsidR="00594644" w:rsidRPr="00D8422F" w:rsidRDefault="00594644" w:rsidP="00D8422F">
      <w:pPr>
        <w:rPr>
          <w:b/>
        </w:rPr>
      </w:pPr>
      <w:r w:rsidRPr="00D8422F">
        <w:rPr>
          <w:b/>
        </w:rPr>
        <w:t>Планируемые результаты обучения:</w:t>
      </w:r>
      <w:bookmarkEnd w:id="2"/>
    </w:p>
    <w:p w:rsidR="00594644" w:rsidRPr="00D8422F" w:rsidRDefault="00324C46" w:rsidP="00D8422F">
      <w:r w:rsidRPr="00D8422F">
        <w:rPr>
          <w:b/>
          <w:i/>
        </w:rPr>
        <w:t>-п</w:t>
      </w:r>
      <w:r w:rsidR="00594644" w:rsidRPr="00D8422F">
        <w:rPr>
          <w:b/>
          <w:i/>
        </w:rPr>
        <w:t>редметные:</w:t>
      </w:r>
      <w:r w:rsidRPr="00D8422F">
        <w:t xml:space="preserve"> знание о размножении</w:t>
      </w:r>
      <w:r w:rsidR="00594644" w:rsidRPr="00D8422F">
        <w:t xml:space="preserve"> организмов как важнейшим их свойством, его ро</w:t>
      </w:r>
      <w:r w:rsidR="002A5705" w:rsidRPr="00D8422F">
        <w:t>лью</w:t>
      </w:r>
      <w:r w:rsidR="00594644" w:rsidRPr="00D8422F">
        <w:t xml:space="preserve">, </w:t>
      </w:r>
      <w:r w:rsidRPr="00D8422F">
        <w:t xml:space="preserve"> о способах </w:t>
      </w:r>
      <w:r w:rsidR="00594644" w:rsidRPr="00D8422F">
        <w:t xml:space="preserve"> разм</w:t>
      </w:r>
      <w:r w:rsidRPr="00D8422F">
        <w:t>ножения организ</w:t>
      </w:r>
      <w:r w:rsidRPr="00D8422F">
        <w:softHyphen/>
        <w:t>мов — бесполом и половом.</w:t>
      </w:r>
    </w:p>
    <w:p w:rsidR="00324C46" w:rsidRPr="00D8422F" w:rsidRDefault="00324C46" w:rsidP="00D8422F">
      <w:pPr>
        <w:jc w:val="both"/>
        <w:rPr>
          <w:b/>
          <w:i/>
        </w:rPr>
      </w:pPr>
      <w:r w:rsidRPr="00D8422F">
        <w:rPr>
          <w:b/>
          <w:i/>
        </w:rPr>
        <w:t>-</w:t>
      </w:r>
      <w:proofErr w:type="spellStart"/>
      <w:r w:rsidRPr="00D8422F">
        <w:rPr>
          <w:b/>
          <w:i/>
        </w:rPr>
        <w:t>метапредметные</w:t>
      </w:r>
      <w:proofErr w:type="spellEnd"/>
      <w:r w:rsidRPr="00D8422F">
        <w:rPr>
          <w:b/>
          <w:i/>
        </w:rPr>
        <w:t xml:space="preserve">: </w:t>
      </w:r>
      <w:r w:rsidRPr="00D8422F">
        <w:t>умение работать с текстом учебника, рисунками, в группе, слушать и слышать собеседника.</w:t>
      </w:r>
    </w:p>
    <w:p w:rsidR="00324C46" w:rsidRPr="00D8422F" w:rsidRDefault="00324C46" w:rsidP="00D8422F">
      <w:pPr>
        <w:jc w:val="both"/>
      </w:pPr>
      <w:r w:rsidRPr="00D8422F">
        <w:rPr>
          <w:b/>
          <w:i/>
        </w:rPr>
        <w:t xml:space="preserve">-личностные: </w:t>
      </w:r>
      <w:r w:rsidRPr="00D8422F">
        <w:t>развитие любознательности, формирование интереса к изучению природы.</w:t>
      </w:r>
    </w:p>
    <w:p w:rsidR="00594644" w:rsidRPr="00D8422F" w:rsidRDefault="00594644" w:rsidP="00D8422F">
      <w:pPr>
        <w:rPr>
          <w:b/>
        </w:rPr>
      </w:pPr>
    </w:p>
    <w:p w:rsidR="00594644" w:rsidRPr="00D8422F" w:rsidRDefault="00594644" w:rsidP="00D8422F">
      <w:r w:rsidRPr="00D8422F">
        <w:rPr>
          <w:b/>
        </w:rPr>
        <w:t>Основные понятия урока</w:t>
      </w:r>
      <w:r w:rsidRPr="00D8422F">
        <w:t>: размножение — бесполое,</w:t>
      </w:r>
      <w:r w:rsidR="003F68DB" w:rsidRPr="00D8422F">
        <w:t xml:space="preserve"> </w:t>
      </w:r>
      <w:r w:rsidRPr="00D8422F">
        <w:t xml:space="preserve">половое, </w:t>
      </w:r>
      <w:r w:rsidR="003F68DB" w:rsidRPr="00D8422F">
        <w:t xml:space="preserve"> </w:t>
      </w:r>
      <w:r w:rsidRPr="00D8422F">
        <w:t>вегетативное.</w:t>
      </w:r>
    </w:p>
    <w:p w:rsidR="00324C46" w:rsidRPr="00D8422F" w:rsidRDefault="00324C46" w:rsidP="00D8422F">
      <w:pPr>
        <w:jc w:val="both"/>
      </w:pPr>
      <w:r w:rsidRPr="00D8422F">
        <w:rPr>
          <w:b/>
        </w:rPr>
        <w:t xml:space="preserve">Оборудование: </w:t>
      </w:r>
      <w:r w:rsidRPr="00D8422F">
        <w:t>компьютер, экран, проектор.</w:t>
      </w:r>
    </w:p>
    <w:p w:rsidR="00594644" w:rsidRPr="00D8422F" w:rsidRDefault="00594644" w:rsidP="00D8422F">
      <w:pPr>
        <w:rPr>
          <w:b/>
        </w:rPr>
      </w:pPr>
    </w:p>
    <w:p w:rsidR="00594644" w:rsidRPr="00D8422F" w:rsidRDefault="00594644" w:rsidP="00D8422F">
      <w:r w:rsidRPr="00D8422F">
        <w:rPr>
          <w:b/>
        </w:rPr>
        <w:t>Деятельность учащихся</w:t>
      </w:r>
      <w:r w:rsidRPr="00D8422F">
        <w:t xml:space="preserve">: работа с текстом учебника </w:t>
      </w:r>
    </w:p>
    <w:p w:rsidR="00594644" w:rsidRPr="00D8422F" w:rsidRDefault="00594644" w:rsidP="00D8422F"/>
    <w:p w:rsidR="00594644" w:rsidRPr="00D8422F" w:rsidRDefault="00594644" w:rsidP="00D8422F">
      <w:pPr>
        <w:rPr>
          <w:b/>
        </w:rPr>
      </w:pPr>
      <w:bookmarkStart w:id="3" w:name="bookmark35"/>
      <w:r w:rsidRPr="00D8422F">
        <w:t xml:space="preserve">                                                       </w:t>
      </w:r>
      <w:r w:rsidRPr="00D8422F">
        <w:rPr>
          <w:b/>
        </w:rPr>
        <w:t>Ход урока</w:t>
      </w:r>
      <w:bookmarkEnd w:id="3"/>
    </w:p>
    <w:p w:rsidR="00594644" w:rsidRPr="00D8422F" w:rsidRDefault="00594644" w:rsidP="00D8422F"/>
    <w:p w:rsidR="00594644" w:rsidRPr="00D8422F" w:rsidRDefault="00594644" w:rsidP="00D8422F">
      <w:pPr>
        <w:rPr>
          <w:b/>
        </w:rPr>
      </w:pPr>
      <w:r w:rsidRPr="00D8422F">
        <w:rPr>
          <w:b/>
        </w:rPr>
        <w:t xml:space="preserve">1. </w:t>
      </w:r>
      <w:r w:rsidRPr="00D8422F">
        <w:rPr>
          <w:u w:val="single"/>
        </w:rPr>
        <w:t>Организационный момент.</w:t>
      </w:r>
    </w:p>
    <w:p w:rsidR="00594644" w:rsidRPr="00D8422F" w:rsidRDefault="00594644" w:rsidP="00D8422F">
      <w:pPr>
        <w:rPr>
          <w:b/>
        </w:rPr>
      </w:pPr>
    </w:p>
    <w:p w:rsidR="00594644" w:rsidRPr="00D8422F" w:rsidRDefault="00594644" w:rsidP="00D8422F">
      <w:pPr>
        <w:rPr>
          <w:u w:val="single"/>
        </w:rPr>
      </w:pPr>
      <w:r w:rsidRPr="00D8422F">
        <w:rPr>
          <w:u w:val="single"/>
        </w:rPr>
        <w:t>2. М</w:t>
      </w:r>
      <w:r w:rsidR="00324C46" w:rsidRPr="00D8422F">
        <w:rPr>
          <w:u w:val="single"/>
        </w:rPr>
        <w:t>отивация и ориентировка.</w:t>
      </w:r>
    </w:p>
    <w:p w:rsidR="00594644" w:rsidRPr="00D8422F" w:rsidRDefault="00594644" w:rsidP="00D8422F">
      <w:r w:rsidRPr="00D8422F">
        <w:t xml:space="preserve">Эпиграф урока:  </w:t>
      </w:r>
    </w:p>
    <w:p w:rsidR="00594644" w:rsidRPr="00D8422F" w:rsidRDefault="00594644" w:rsidP="00D8422F">
      <w:r w:rsidRPr="00D8422F">
        <w:t xml:space="preserve">«Это процесс, с помощью которого Жизнь умудряется обвести вокруг пальца Время» </w:t>
      </w:r>
    </w:p>
    <w:p w:rsidR="00594644" w:rsidRPr="00D8422F" w:rsidRDefault="00594644" w:rsidP="00D8422F">
      <w:r w:rsidRPr="00D8422F">
        <w:t>( К.Г. Паустовский)</w:t>
      </w:r>
      <w:r w:rsidR="00086B4E">
        <w:t xml:space="preserve">  (Слайд №2)</w:t>
      </w:r>
    </w:p>
    <w:p w:rsidR="00594644" w:rsidRPr="00D8422F" w:rsidRDefault="00594644" w:rsidP="00D8422F">
      <w:pPr>
        <w:numPr>
          <w:ilvl w:val="0"/>
          <w:numId w:val="1"/>
        </w:numPr>
      </w:pPr>
      <w:r w:rsidRPr="00D8422F">
        <w:t>Объясните значение этих слов.</w:t>
      </w:r>
    </w:p>
    <w:p w:rsidR="00594644" w:rsidRPr="00D8422F" w:rsidRDefault="00594644" w:rsidP="00D8422F">
      <w:pPr>
        <w:ind w:left="360"/>
      </w:pPr>
      <w:r w:rsidRPr="00D8422F">
        <w:t xml:space="preserve">Все живое рождается, растет, развивается, оставляет потомство, стареет и умирает. </w:t>
      </w:r>
    </w:p>
    <w:p w:rsidR="00594644" w:rsidRPr="00D8422F" w:rsidRDefault="00594644" w:rsidP="00D8422F">
      <w:pPr>
        <w:ind w:left="360"/>
      </w:pPr>
      <w:r w:rsidRPr="00D8422F">
        <w:t xml:space="preserve">Жизнь каждого отдельного существа ограничена, но жизнь на Земле </w:t>
      </w:r>
    </w:p>
    <w:p w:rsidR="00594644" w:rsidRPr="00D8422F" w:rsidRDefault="00594644" w:rsidP="00D8422F">
      <w:pPr>
        <w:ind w:left="360"/>
      </w:pPr>
      <w:r w:rsidRPr="00D8422F">
        <w:t>продолжается уже миллионы лет.</w:t>
      </w:r>
    </w:p>
    <w:p w:rsidR="00594644" w:rsidRPr="00D8422F" w:rsidRDefault="00594644" w:rsidP="00D8422F">
      <w:pPr>
        <w:numPr>
          <w:ilvl w:val="0"/>
          <w:numId w:val="1"/>
        </w:numPr>
      </w:pPr>
      <w:r w:rsidRPr="00D8422F">
        <w:t>О каком свойстве живых организмов идёт речь?</w:t>
      </w:r>
    </w:p>
    <w:p w:rsidR="00594644" w:rsidRPr="00D8422F" w:rsidRDefault="00594644" w:rsidP="00D8422F">
      <w:pPr>
        <w:ind w:left="360"/>
      </w:pPr>
      <w:r w:rsidRPr="00D8422F">
        <w:t>О размножении.</w:t>
      </w:r>
    </w:p>
    <w:p w:rsidR="00594644" w:rsidRPr="00D8422F" w:rsidRDefault="00594644" w:rsidP="00D8422F">
      <w:pPr>
        <w:rPr>
          <w:color w:val="000000"/>
        </w:rPr>
      </w:pPr>
      <w:r w:rsidRPr="00D8422F">
        <w:t xml:space="preserve">  </w:t>
      </w:r>
      <w:r w:rsidRPr="00D8422F">
        <w:rPr>
          <w:color w:val="000000"/>
        </w:rPr>
        <w:t xml:space="preserve">«Каждую секунду на Земле гибнут десятки тысяч организмов. Одни от старости, </w:t>
      </w:r>
    </w:p>
    <w:p w:rsidR="00594644" w:rsidRPr="00D8422F" w:rsidRDefault="00594644" w:rsidP="00D8422F">
      <w:r w:rsidRPr="00D8422F">
        <w:rPr>
          <w:color w:val="000000"/>
        </w:rPr>
        <w:t>другие из-за болезней, третьих съедают хищники... Мы срываем в саду цветок, наступаем случайно на муравья, убиваем укусившего нас кома</w:t>
      </w:r>
      <w:r w:rsidRPr="00D8422F">
        <w:rPr>
          <w:color w:val="000000"/>
        </w:rPr>
        <w:softHyphen/>
        <w:t xml:space="preserve">ра, ловим на озере щуку. </w:t>
      </w:r>
    </w:p>
    <w:p w:rsidR="00594644" w:rsidRPr="00D8422F" w:rsidRDefault="00594644" w:rsidP="00D8422F">
      <w:pPr>
        <w:rPr>
          <w:color w:val="000000"/>
        </w:rPr>
      </w:pPr>
      <w:r w:rsidRPr="00D8422F">
        <w:rPr>
          <w:color w:val="000000"/>
        </w:rPr>
        <w:t xml:space="preserve">Каждый организм смертен, поэтому любой вид должен заботиться о том, </w:t>
      </w:r>
    </w:p>
    <w:p w:rsidR="00594644" w:rsidRPr="00D8422F" w:rsidRDefault="00594644" w:rsidP="00D8422F">
      <w:pPr>
        <w:rPr>
          <w:color w:val="000000"/>
        </w:rPr>
      </w:pPr>
      <w:r w:rsidRPr="00D8422F">
        <w:rPr>
          <w:color w:val="000000"/>
        </w:rPr>
        <w:t xml:space="preserve">чтобы его численность не уменьшалась. </w:t>
      </w:r>
    </w:p>
    <w:p w:rsidR="00594644" w:rsidRPr="00D8422F" w:rsidRDefault="00594644" w:rsidP="00D8422F">
      <w:pPr>
        <w:rPr>
          <w:color w:val="000000"/>
        </w:rPr>
      </w:pPr>
      <w:r w:rsidRPr="00D8422F">
        <w:rPr>
          <w:color w:val="000000"/>
        </w:rPr>
        <w:t>Смерт</w:t>
      </w:r>
      <w:r w:rsidRPr="00D8422F">
        <w:rPr>
          <w:color w:val="000000"/>
        </w:rPr>
        <w:softHyphen/>
        <w:t>ность одних особей компенсируется рождением других»</w:t>
      </w:r>
    </w:p>
    <w:p w:rsidR="00594644" w:rsidRPr="00D8422F" w:rsidRDefault="00594644" w:rsidP="00D8422F">
      <w:r w:rsidRPr="00D8422F">
        <w:t xml:space="preserve"> </w:t>
      </w:r>
      <w:r w:rsidRPr="00D8422F">
        <w:rPr>
          <w:b/>
        </w:rPr>
        <w:t>Вывод:</w:t>
      </w:r>
      <w:r w:rsidRPr="00D8422F">
        <w:t xml:space="preserve"> размножение – это единственный путь к бессмертию, </w:t>
      </w:r>
    </w:p>
    <w:p w:rsidR="00594644" w:rsidRPr="00D8422F" w:rsidRDefault="00594644" w:rsidP="00D8422F">
      <w:r w:rsidRPr="00D8422F">
        <w:t xml:space="preserve"> именно в размножении заключается смысл жизни любого организма.</w:t>
      </w:r>
    </w:p>
    <w:p w:rsidR="002A5705" w:rsidRPr="00D8422F" w:rsidRDefault="00086B4E" w:rsidP="00D8422F">
      <w:r>
        <w:t>Слайд 3.</w:t>
      </w:r>
    </w:p>
    <w:p w:rsidR="00594644" w:rsidRPr="00D8422F" w:rsidRDefault="00594644" w:rsidP="00D8422F">
      <w:pPr>
        <w:rPr>
          <w:i/>
        </w:rPr>
      </w:pPr>
      <w:r w:rsidRPr="00D8422F">
        <w:t xml:space="preserve"> </w:t>
      </w:r>
      <w:r w:rsidRPr="00D8422F">
        <w:rPr>
          <w:b/>
          <w:i/>
        </w:rPr>
        <w:t>Тема урока: Размножение организмов</w:t>
      </w:r>
    </w:p>
    <w:p w:rsidR="00594644" w:rsidRPr="00D8422F" w:rsidRDefault="00594644" w:rsidP="00D8422F">
      <w:pPr>
        <w:rPr>
          <w:b/>
          <w:i/>
        </w:rPr>
      </w:pPr>
      <w:r w:rsidRPr="00D8422F">
        <w:rPr>
          <w:b/>
          <w:i/>
        </w:rPr>
        <w:t xml:space="preserve">               Задачи урока</w:t>
      </w:r>
      <w:r w:rsidR="00D8422F">
        <w:rPr>
          <w:b/>
          <w:i/>
        </w:rPr>
        <w:t xml:space="preserve"> </w:t>
      </w:r>
      <w:proofErr w:type="gramStart"/>
      <w:r w:rsidR="00D8422F">
        <w:rPr>
          <w:b/>
          <w:i/>
        </w:rPr>
        <w:t>( формируют</w:t>
      </w:r>
      <w:proofErr w:type="gramEnd"/>
      <w:r w:rsidR="00D8422F">
        <w:rPr>
          <w:b/>
          <w:i/>
        </w:rPr>
        <w:t xml:space="preserve"> обучающиеся)</w:t>
      </w:r>
      <w:r w:rsidRPr="00D8422F">
        <w:rPr>
          <w:b/>
          <w:i/>
        </w:rPr>
        <w:t>:</w:t>
      </w:r>
    </w:p>
    <w:p w:rsidR="00594644" w:rsidRPr="00D8422F" w:rsidRDefault="00594644" w:rsidP="00D8422F">
      <w:pPr>
        <w:numPr>
          <w:ilvl w:val="0"/>
          <w:numId w:val="2"/>
        </w:numPr>
      </w:pPr>
      <w:r w:rsidRPr="00D8422F">
        <w:t>раскрыть сущность понятия…</w:t>
      </w:r>
    </w:p>
    <w:p w:rsidR="00594644" w:rsidRPr="00D8422F" w:rsidRDefault="00594644" w:rsidP="00D8422F">
      <w:pPr>
        <w:numPr>
          <w:ilvl w:val="0"/>
          <w:numId w:val="2"/>
        </w:numPr>
      </w:pPr>
      <w:r w:rsidRPr="00D8422F">
        <w:t>расширить представления о…</w:t>
      </w:r>
    </w:p>
    <w:p w:rsidR="00594644" w:rsidRPr="00D8422F" w:rsidRDefault="00594644" w:rsidP="00D8422F">
      <w:pPr>
        <w:numPr>
          <w:ilvl w:val="0"/>
          <w:numId w:val="2"/>
        </w:numPr>
      </w:pPr>
      <w:r w:rsidRPr="00D8422F">
        <w:t>научиться выделять … размножения.</w:t>
      </w:r>
    </w:p>
    <w:p w:rsidR="00594644" w:rsidRPr="00D8422F" w:rsidRDefault="00594644" w:rsidP="00D8422F">
      <w:pPr>
        <w:rPr>
          <w:b/>
        </w:rPr>
      </w:pPr>
    </w:p>
    <w:p w:rsidR="00324C46" w:rsidRPr="00D8422F" w:rsidRDefault="00324C46" w:rsidP="00D8422F">
      <w:pPr>
        <w:rPr>
          <w:b/>
        </w:rPr>
      </w:pPr>
    </w:p>
    <w:p w:rsidR="009F56A7" w:rsidRPr="00D8422F" w:rsidRDefault="009F56A7" w:rsidP="00D8422F">
      <w:pPr>
        <w:rPr>
          <w:b/>
        </w:rPr>
      </w:pPr>
    </w:p>
    <w:p w:rsidR="009F56A7" w:rsidRPr="00D8422F" w:rsidRDefault="009F56A7" w:rsidP="00D8422F">
      <w:pPr>
        <w:rPr>
          <w:b/>
        </w:rPr>
      </w:pPr>
    </w:p>
    <w:p w:rsidR="00594644" w:rsidRPr="00D8422F" w:rsidRDefault="00594644" w:rsidP="00D8422F">
      <w:pPr>
        <w:rPr>
          <w:u w:val="single"/>
        </w:rPr>
      </w:pPr>
      <w:r w:rsidRPr="00D8422F">
        <w:rPr>
          <w:b/>
        </w:rPr>
        <w:lastRenderedPageBreak/>
        <w:t xml:space="preserve">3. </w:t>
      </w:r>
      <w:r w:rsidRPr="00D8422F">
        <w:rPr>
          <w:u w:val="single"/>
        </w:rPr>
        <w:t>Изучение новой темы.</w:t>
      </w:r>
    </w:p>
    <w:p w:rsidR="00594644" w:rsidRPr="00D8422F" w:rsidRDefault="00594644" w:rsidP="00D8422F">
      <w:pPr>
        <w:rPr>
          <w:b/>
        </w:rPr>
      </w:pPr>
    </w:p>
    <w:p w:rsidR="003F68DB" w:rsidRPr="00D8422F" w:rsidRDefault="00594644" w:rsidP="00D8422F">
      <w:pPr>
        <w:rPr>
          <w:b/>
        </w:rPr>
      </w:pPr>
      <w:r w:rsidRPr="00D8422F">
        <w:rPr>
          <w:b/>
        </w:rPr>
        <w:t>Информация для размышления.</w:t>
      </w:r>
    </w:p>
    <w:p w:rsidR="00594644" w:rsidRPr="00D8422F" w:rsidRDefault="00086B4E" w:rsidP="00D8422F">
      <w:pPr>
        <w:rPr>
          <w:b/>
        </w:rPr>
      </w:pPr>
      <w:r>
        <w:rPr>
          <w:b/>
        </w:rPr>
        <w:t>- Р</w:t>
      </w:r>
      <w:r w:rsidR="00594644" w:rsidRPr="00D8422F">
        <w:rPr>
          <w:b/>
        </w:rPr>
        <w:t>ассмотрите рисунки и сравните организмы</w:t>
      </w:r>
      <w:r>
        <w:rPr>
          <w:b/>
        </w:rPr>
        <w:t>?</w:t>
      </w:r>
    </w:p>
    <w:p w:rsidR="00594644" w:rsidRPr="00D8422F" w:rsidRDefault="00594644" w:rsidP="00D8422F">
      <w:r w:rsidRPr="00D8422F">
        <w:t>В ходе беседы выясняются разные способы размножения организмов.</w:t>
      </w:r>
      <w:r w:rsidR="003F68DB" w:rsidRPr="00D8422F">
        <w:t xml:space="preserve"> </w:t>
      </w:r>
      <w:r w:rsidRPr="00D8422F">
        <w:t xml:space="preserve">Способы размножения: бесполое и </w:t>
      </w:r>
      <w:proofErr w:type="gramStart"/>
      <w:r w:rsidRPr="00D8422F">
        <w:t>половое.</w:t>
      </w:r>
      <w:r w:rsidR="00086B4E">
        <w:t>(</w:t>
      </w:r>
      <w:proofErr w:type="gramEnd"/>
      <w:r w:rsidR="00086B4E">
        <w:t>Слайд№4)</w:t>
      </w:r>
    </w:p>
    <w:p w:rsidR="00086B4E" w:rsidRDefault="00594644" w:rsidP="00D8422F">
      <w:pPr>
        <w:rPr>
          <w:b/>
        </w:rPr>
      </w:pPr>
      <w:r w:rsidRPr="00D8422F">
        <w:rPr>
          <w:b/>
        </w:rPr>
        <w:t>Работа с учебником</w:t>
      </w:r>
      <w:r w:rsidR="002A5705" w:rsidRPr="00D8422F">
        <w:rPr>
          <w:b/>
        </w:rPr>
        <w:t xml:space="preserve"> </w:t>
      </w:r>
    </w:p>
    <w:p w:rsidR="00594644" w:rsidRPr="00D8422F" w:rsidRDefault="00594644" w:rsidP="00D8422F">
      <w:r w:rsidRPr="00D8422F">
        <w:t>-объяснить сущность каждого способа.</w:t>
      </w:r>
    </w:p>
    <w:p w:rsidR="00594644" w:rsidRPr="00D8422F" w:rsidRDefault="00594644" w:rsidP="00D8422F">
      <w:r w:rsidRPr="00D8422F">
        <w:t xml:space="preserve"> </w:t>
      </w:r>
      <w:r w:rsidR="00086B4E">
        <w:t>П</w:t>
      </w:r>
      <w:r w:rsidRPr="00D8422F">
        <w:t>роверка работы с учебником</w:t>
      </w:r>
      <w:r w:rsidR="003F68DB" w:rsidRPr="00D8422F">
        <w:t xml:space="preserve">. </w:t>
      </w:r>
      <w:r w:rsidRPr="00D8422F">
        <w:t xml:space="preserve">  Какой организм возник раньше и каким способом он размножался?    (</w:t>
      </w:r>
      <w:r w:rsidR="00086B4E">
        <w:t>Слайд 5. И</w:t>
      </w:r>
      <w:r w:rsidRPr="00D8422F">
        <w:t>зображены амёба и рыба)</w:t>
      </w:r>
      <w:r w:rsidR="00F02F9E">
        <w:t xml:space="preserve">.  Изучение полового размножения </w:t>
      </w:r>
      <w:proofErr w:type="gramStart"/>
      <w:r w:rsidR="00F02F9E">
        <w:t>( слайды</w:t>
      </w:r>
      <w:proofErr w:type="gramEnd"/>
      <w:r w:rsidR="00F02F9E">
        <w:t xml:space="preserve"> 6-11). Изучение </w:t>
      </w:r>
      <w:proofErr w:type="gramStart"/>
      <w:r w:rsidR="00F02F9E">
        <w:t xml:space="preserve">видов </w:t>
      </w:r>
      <w:r w:rsidRPr="00D8422F">
        <w:t xml:space="preserve"> бесполого</w:t>
      </w:r>
      <w:proofErr w:type="gramEnd"/>
      <w:r w:rsidRPr="00D8422F">
        <w:t xml:space="preserve"> размножения.</w:t>
      </w:r>
      <w:r w:rsidR="00F02F9E">
        <w:t>( Слайд №12-23)</w:t>
      </w:r>
    </w:p>
    <w:p w:rsidR="00594644" w:rsidRPr="00D8422F" w:rsidRDefault="00594644" w:rsidP="00D8422F">
      <w:r w:rsidRPr="00D8422F">
        <w:rPr>
          <w:b/>
        </w:rPr>
        <w:t>Работа с дополнительной информацией</w:t>
      </w:r>
      <w:r w:rsidR="002A5705" w:rsidRPr="00D8422F">
        <w:t xml:space="preserve"> </w:t>
      </w:r>
      <w:r w:rsidRPr="00D8422F">
        <w:t>(распечатана на каждую парту)</w:t>
      </w:r>
      <w:r w:rsidR="002A5705" w:rsidRPr="00D8422F">
        <w:t>.</w:t>
      </w:r>
    </w:p>
    <w:p w:rsidR="00594644" w:rsidRPr="00D8422F" w:rsidRDefault="00594644" w:rsidP="00D8422F">
      <w:r w:rsidRPr="00D8422F">
        <w:t>Заполните в тетради таблицу, характеризующую разные формы бесполого размножения.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3600"/>
        <w:gridCol w:w="3060"/>
      </w:tblGrid>
      <w:tr w:rsidR="00594644" w:rsidRPr="00D8422F" w:rsidTr="00F3504A">
        <w:tc>
          <w:tcPr>
            <w:tcW w:w="2628" w:type="dxa"/>
          </w:tcPr>
          <w:p w:rsidR="00594644" w:rsidRPr="00D8422F" w:rsidRDefault="00594644" w:rsidP="00D8422F">
            <w:r w:rsidRPr="00D8422F">
              <w:t>Формы размножения</w:t>
            </w:r>
          </w:p>
        </w:tc>
        <w:tc>
          <w:tcPr>
            <w:tcW w:w="3600" w:type="dxa"/>
          </w:tcPr>
          <w:p w:rsidR="00594644" w:rsidRPr="00D8422F" w:rsidRDefault="00594644" w:rsidP="00D8422F">
            <w:r w:rsidRPr="00D8422F">
              <w:t>Суть процесса</w:t>
            </w:r>
          </w:p>
        </w:tc>
        <w:tc>
          <w:tcPr>
            <w:tcW w:w="3060" w:type="dxa"/>
          </w:tcPr>
          <w:p w:rsidR="00594644" w:rsidRPr="00D8422F" w:rsidRDefault="00594644" w:rsidP="00D8422F">
            <w:r w:rsidRPr="00D8422F">
              <w:t>Примеры организмов</w:t>
            </w:r>
          </w:p>
        </w:tc>
      </w:tr>
      <w:tr w:rsidR="00594644" w:rsidRPr="00D8422F" w:rsidTr="00F3504A">
        <w:trPr>
          <w:trHeight w:val="307"/>
        </w:trPr>
        <w:tc>
          <w:tcPr>
            <w:tcW w:w="2628" w:type="dxa"/>
          </w:tcPr>
          <w:p w:rsidR="00594644" w:rsidRPr="00D8422F" w:rsidRDefault="00594644" w:rsidP="00D8422F"/>
        </w:tc>
        <w:tc>
          <w:tcPr>
            <w:tcW w:w="3600" w:type="dxa"/>
          </w:tcPr>
          <w:p w:rsidR="00594644" w:rsidRPr="00D8422F" w:rsidRDefault="00594644" w:rsidP="00D8422F"/>
        </w:tc>
        <w:tc>
          <w:tcPr>
            <w:tcW w:w="3060" w:type="dxa"/>
          </w:tcPr>
          <w:p w:rsidR="00594644" w:rsidRPr="00D8422F" w:rsidRDefault="00594644" w:rsidP="00D8422F"/>
        </w:tc>
      </w:tr>
      <w:tr w:rsidR="00594644" w:rsidRPr="00D8422F" w:rsidTr="00F3504A">
        <w:tc>
          <w:tcPr>
            <w:tcW w:w="2628" w:type="dxa"/>
          </w:tcPr>
          <w:p w:rsidR="00594644" w:rsidRPr="00D8422F" w:rsidRDefault="00594644" w:rsidP="00D8422F"/>
        </w:tc>
        <w:tc>
          <w:tcPr>
            <w:tcW w:w="3600" w:type="dxa"/>
          </w:tcPr>
          <w:p w:rsidR="00594644" w:rsidRPr="00D8422F" w:rsidRDefault="00594644" w:rsidP="00D8422F"/>
        </w:tc>
        <w:tc>
          <w:tcPr>
            <w:tcW w:w="3060" w:type="dxa"/>
          </w:tcPr>
          <w:p w:rsidR="00594644" w:rsidRPr="00D8422F" w:rsidRDefault="00594644" w:rsidP="00D8422F"/>
        </w:tc>
      </w:tr>
      <w:tr w:rsidR="00594644" w:rsidRPr="00D8422F" w:rsidTr="00F3504A">
        <w:tc>
          <w:tcPr>
            <w:tcW w:w="2628" w:type="dxa"/>
          </w:tcPr>
          <w:p w:rsidR="00594644" w:rsidRPr="00D8422F" w:rsidRDefault="00594644" w:rsidP="00D8422F"/>
        </w:tc>
        <w:tc>
          <w:tcPr>
            <w:tcW w:w="3600" w:type="dxa"/>
          </w:tcPr>
          <w:p w:rsidR="00594644" w:rsidRPr="00D8422F" w:rsidRDefault="00594644" w:rsidP="00D8422F"/>
        </w:tc>
        <w:tc>
          <w:tcPr>
            <w:tcW w:w="3060" w:type="dxa"/>
          </w:tcPr>
          <w:p w:rsidR="00594644" w:rsidRPr="00D8422F" w:rsidRDefault="00594644" w:rsidP="00D8422F"/>
        </w:tc>
      </w:tr>
      <w:tr w:rsidR="00594644" w:rsidRPr="00D8422F" w:rsidTr="00F3504A">
        <w:tc>
          <w:tcPr>
            <w:tcW w:w="2628" w:type="dxa"/>
          </w:tcPr>
          <w:p w:rsidR="00594644" w:rsidRPr="00D8422F" w:rsidRDefault="00594644" w:rsidP="00D8422F"/>
        </w:tc>
        <w:tc>
          <w:tcPr>
            <w:tcW w:w="3600" w:type="dxa"/>
          </w:tcPr>
          <w:p w:rsidR="00594644" w:rsidRPr="00D8422F" w:rsidRDefault="00594644" w:rsidP="00D8422F"/>
        </w:tc>
        <w:tc>
          <w:tcPr>
            <w:tcW w:w="3060" w:type="dxa"/>
          </w:tcPr>
          <w:p w:rsidR="00594644" w:rsidRPr="00D8422F" w:rsidRDefault="00594644" w:rsidP="00D8422F"/>
        </w:tc>
      </w:tr>
      <w:tr w:rsidR="00594644" w:rsidRPr="00D8422F" w:rsidTr="00F3504A">
        <w:tc>
          <w:tcPr>
            <w:tcW w:w="2628" w:type="dxa"/>
          </w:tcPr>
          <w:p w:rsidR="00594644" w:rsidRPr="00D8422F" w:rsidRDefault="00594644" w:rsidP="00D8422F"/>
        </w:tc>
        <w:tc>
          <w:tcPr>
            <w:tcW w:w="3600" w:type="dxa"/>
          </w:tcPr>
          <w:p w:rsidR="00594644" w:rsidRPr="00D8422F" w:rsidRDefault="00594644" w:rsidP="00D8422F"/>
        </w:tc>
        <w:tc>
          <w:tcPr>
            <w:tcW w:w="3060" w:type="dxa"/>
          </w:tcPr>
          <w:p w:rsidR="00594644" w:rsidRPr="00D8422F" w:rsidRDefault="00594644" w:rsidP="00D8422F"/>
        </w:tc>
      </w:tr>
    </w:tbl>
    <w:p w:rsidR="00594644" w:rsidRPr="00D8422F" w:rsidRDefault="00594644" w:rsidP="00D8422F"/>
    <w:p w:rsidR="00594644" w:rsidRPr="00D8422F" w:rsidRDefault="00594644" w:rsidP="00D8422F">
      <w:r w:rsidRPr="00D8422F">
        <w:t xml:space="preserve">  проверка работы</w:t>
      </w:r>
      <w:r w:rsidRPr="00D8422F">
        <w:rPr>
          <w:b/>
        </w:rPr>
        <w:t xml:space="preserve"> </w:t>
      </w:r>
      <w:r w:rsidRPr="00D8422F">
        <w:t>с дополнительной информацией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3600"/>
        <w:gridCol w:w="3060"/>
      </w:tblGrid>
      <w:tr w:rsidR="00594644" w:rsidRPr="00D8422F" w:rsidTr="00F3504A">
        <w:tc>
          <w:tcPr>
            <w:tcW w:w="2628" w:type="dxa"/>
          </w:tcPr>
          <w:p w:rsidR="00594644" w:rsidRPr="00D8422F" w:rsidRDefault="00594644" w:rsidP="00D8422F">
            <w:r w:rsidRPr="00D8422F">
              <w:t>Формы размножения</w:t>
            </w:r>
          </w:p>
        </w:tc>
        <w:tc>
          <w:tcPr>
            <w:tcW w:w="3600" w:type="dxa"/>
          </w:tcPr>
          <w:p w:rsidR="00594644" w:rsidRPr="00D8422F" w:rsidRDefault="00594644" w:rsidP="00D8422F">
            <w:r w:rsidRPr="00D8422F">
              <w:t>Суть процесса</w:t>
            </w:r>
          </w:p>
        </w:tc>
        <w:tc>
          <w:tcPr>
            <w:tcW w:w="3060" w:type="dxa"/>
          </w:tcPr>
          <w:p w:rsidR="00594644" w:rsidRPr="00D8422F" w:rsidRDefault="00594644" w:rsidP="00D8422F">
            <w:r w:rsidRPr="00D8422F">
              <w:t>Примеры организмов</w:t>
            </w:r>
          </w:p>
        </w:tc>
      </w:tr>
      <w:tr w:rsidR="00594644" w:rsidRPr="00D8422F" w:rsidTr="00F3504A">
        <w:trPr>
          <w:trHeight w:val="307"/>
        </w:trPr>
        <w:tc>
          <w:tcPr>
            <w:tcW w:w="2628" w:type="dxa"/>
          </w:tcPr>
          <w:p w:rsidR="00594644" w:rsidRPr="00D8422F" w:rsidRDefault="00594644" w:rsidP="00D8422F">
            <w:r w:rsidRPr="00D8422F">
              <w:t>Деление клетки</w:t>
            </w:r>
          </w:p>
        </w:tc>
        <w:tc>
          <w:tcPr>
            <w:tcW w:w="3600" w:type="dxa"/>
          </w:tcPr>
          <w:p w:rsidR="00594644" w:rsidRPr="00D8422F" w:rsidRDefault="00594644" w:rsidP="00D8422F">
            <w:r w:rsidRPr="00D8422F">
              <w:t>Происходит деление ядра, затем деление цитоплазмы</w:t>
            </w:r>
          </w:p>
        </w:tc>
        <w:tc>
          <w:tcPr>
            <w:tcW w:w="3060" w:type="dxa"/>
          </w:tcPr>
          <w:p w:rsidR="00594644" w:rsidRPr="00D8422F" w:rsidRDefault="00594644" w:rsidP="00D8422F">
            <w:r w:rsidRPr="00D8422F">
              <w:t>Амебы, жгутиковые простейшие, водоросли</w:t>
            </w:r>
          </w:p>
        </w:tc>
      </w:tr>
      <w:tr w:rsidR="00594644" w:rsidRPr="00D8422F" w:rsidTr="00F3504A">
        <w:tc>
          <w:tcPr>
            <w:tcW w:w="2628" w:type="dxa"/>
          </w:tcPr>
          <w:p w:rsidR="00594644" w:rsidRPr="00D8422F" w:rsidRDefault="00594644" w:rsidP="00D8422F">
            <w:r w:rsidRPr="00D8422F">
              <w:t xml:space="preserve">Спорообразование </w:t>
            </w:r>
          </w:p>
        </w:tc>
        <w:tc>
          <w:tcPr>
            <w:tcW w:w="3600" w:type="dxa"/>
          </w:tcPr>
          <w:p w:rsidR="00594644" w:rsidRPr="00D8422F" w:rsidRDefault="00594644" w:rsidP="00D8422F">
            <w:r w:rsidRPr="00D8422F">
              <w:t>Размножение с помощью одноклеточных спор</w:t>
            </w:r>
          </w:p>
        </w:tc>
        <w:tc>
          <w:tcPr>
            <w:tcW w:w="3060" w:type="dxa"/>
          </w:tcPr>
          <w:p w:rsidR="00594644" w:rsidRPr="00D8422F" w:rsidRDefault="00594644" w:rsidP="00D8422F">
            <w:r w:rsidRPr="00D8422F">
              <w:t>Простейшие, одноклеточные водоросли, мхи, папоротники, грибы, лишайники.</w:t>
            </w:r>
          </w:p>
        </w:tc>
      </w:tr>
      <w:tr w:rsidR="00594644" w:rsidRPr="00D8422F" w:rsidTr="00F3504A">
        <w:tc>
          <w:tcPr>
            <w:tcW w:w="2628" w:type="dxa"/>
          </w:tcPr>
          <w:p w:rsidR="00594644" w:rsidRPr="00D8422F" w:rsidRDefault="00594644" w:rsidP="00D8422F">
            <w:r w:rsidRPr="00D8422F">
              <w:t>Почкование</w:t>
            </w:r>
          </w:p>
        </w:tc>
        <w:tc>
          <w:tcPr>
            <w:tcW w:w="3600" w:type="dxa"/>
          </w:tcPr>
          <w:p w:rsidR="00594644" w:rsidRPr="00D8422F" w:rsidRDefault="00594644" w:rsidP="00D8422F">
            <w:r w:rsidRPr="00D8422F">
              <w:t>На материнской особи происходит образование выроста – почки, из которого развивается, новая особь. Почка растёт, достигает размеров материнской особи и затем отделяется от неё.</w:t>
            </w:r>
          </w:p>
        </w:tc>
        <w:tc>
          <w:tcPr>
            <w:tcW w:w="3060" w:type="dxa"/>
          </w:tcPr>
          <w:p w:rsidR="00594644" w:rsidRPr="00D8422F" w:rsidRDefault="00594644" w:rsidP="00D8422F">
            <w:r w:rsidRPr="00D8422F">
              <w:t>Бактерии, дрожжевые грибы, гидра, губки.</w:t>
            </w:r>
          </w:p>
        </w:tc>
      </w:tr>
      <w:tr w:rsidR="00594644" w:rsidRPr="00D8422F" w:rsidTr="00F3504A">
        <w:tc>
          <w:tcPr>
            <w:tcW w:w="2628" w:type="dxa"/>
          </w:tcPr>
          <w:p w:rsidR="00594644" w:rsidRPr="00D8422F" w:rsidRDefault="00594644" w:rsidP="00D8422F">
            <w:r w:rsidRPr="00D8422F">
              <w:t>Деление тела</w:t>
            </w:r>
          </w:p>
        </w:tc>
        <w:tc>
          <w:tcPr>
            <w:tcW w:w="3600" w:type="dxa"/>
          </w:tcPr>
          <w:p w:rsidR="00594644" w:rsidRPr="00D8422F" w:rsidRDefault="00594644" w:rsidP="00D8422F">
            <w:r w:rsidRPr="00D8422F">
              <w:t>Из каждой части вырастает полноценный организм</w:t>
            </w:r>
          </w:p>
        </w:tc>
        <w:tc>
          <w:tcPr>
            <w:tcW w:w="3060" w:type="dxa"/>
          </w:tcPr>
          <w:p w:rsidR="00594644" w:rsidRPr="00D8422F" w:rsidRDefault="00594644" w:rsidP="00D8422F">
            <w:r w:rsidRPr="00D8422F">
              <w:t>Плоские и кольчатые черви, иглокожие</w:t>
            </w:r>
          </w:p>
        </w:tc>
      </w:tr>
      <w:tr w:rsidR="00594644" w:rsidRPr="00D8422F" w:rsidTr="00F3504A">
        <w:tc>
          <w:tcPr>
            <w:tcW w:w="2628" w:type="dxa"/>
          </w:tcPr>
          <w:p w:rsidR="00594644" w:rsidRPr="00D8422F" w:rsidRDefault="00594644" w:rsidP="00D8422F">
            <w:r w:rsidRPr="00D8422F">
              <w:t xml:space="preserve">Вегетативное размножение </w:t>
            </w:r>
          </w:p>
        </w:tc>
        <w:tc>
          <w:tcPr>
            <w:tcW w:w="3600" w:type="dxa"/>
          </w:tcPr>
          <w:p w:rsidR="00594644" w:rsidRPr="00D8422F" w:rsidRDefault="00594644" w:rsidP="00D8422F">
            <w:r w:rsidRPr="00D8422F">
              <w:t>Новая особь развивается либо из части материнской, либо из особых структур</w:t>
            </w:r>
          </w:p>
        </w:tc>
        <w:tc>
          <w:tcPr>
            <w:tcW w:w="3060" w:type="dxa"/>
          </w:tcPr>
          <w:p w:rsidR="00594644" w:rsidRPr="00D8422F" w:rsidRDefault="00594644" w:rsidP="00D8422F">
            <w:r w:rsidRPr="00D8422F">
              <w:t>Многие растения.</w:t>
            </w:r>
          </w:p>
        </w:tc>
      </w:tr>
    </w:tbl>
    <w:p w:rsidR="00594644" w:rsidRPr="00D8422F" w:rsidRDefault="00594644" w:rsidP="00D8422F">
      <w:pPr>
        <w:rPr>
          <w:b/>
        </w:rPr>
      </w:pPr>
    </w:p>
    <w:p w:rsidR="00594644" w:rsidRPr="00D8422F" w:rsidRDefault="00594644" w:rsidP="00D8422F">
      <w:pPr>
        <w:rPr>
          <w:u w:val="single"/>
        </w:rPr>
      </w:pPr>
      <w:r w:rsidRPr="00D8422F">
        <w:rPr>
          <w:u w:val="single"/>
        </w:rPr>
        <w:t xml:space="preserve">4. Домашнее задание </w:t>
      </w:r>
    </w:p>
    <w:p w:rsidR="00594644" w:rsidRPr="00D8422F" w:rsidRDefault="003F68DB" w:rsidP="00D8422F">
      <w:r w:rsidRPr="00D8422F">
        <w:t>Изучить параграф ответить на вопросы</w:t>
      </w:r>
      <w:r w:rsidR="00594644" w:rsidRPr="00D8422F">
        <w:t>.</w:t>
      </w:r>
    </w:p>
    <w:p w:rsidR="00594644" w:rsidRPr="00D8422F" w:rsidRDefault="00594644" w:rsidP="00D8422F">
      <w:pPr>
        <w:rPr>
          <w:b/>
        </w:rPr>
      </w:pPr>
    </w:p>
    <w:p w:rsidR="00594644" w:rsidRPr="00D8422F" w:rsidRDefault="00594644" w:rsidP="00D8422F">
      <w:pPr>
        <w:rPr>
          <w:u w:val="single"/>
        </w:rPr>
      </w:pPr>
      <w:r w:rsidRPr="00D8422F">
        <w:rPr>
          <w:u w:val="single"/>
        </w:rPr>
        <w:t xml:space="preserve">5. Закрепление материала </w:t>
      </w:r>
      <w:r w:rsidR="00086B4E">
        <w:rPr>
          <w:u w:val="single"/>
        </w:rPr>
        <w:t>(</w:t>
      </w:r>
      <w:r w:rsidR="003A7BB4">
        <w:t>слайд №24-25</w:t>
      </w:r>
      <w:r w:rsidR="00086B4E" w:rsidRPr="00086B4E">
        <w:t>)</w:t>
      </w:r>
    </w:p>
    <w:p w:rsidR="00594644" w:rsidRPr="00D8422F" w:rsidRDefault="00594644" w:rsidP="00D8422F">
      <w:r w:rsidRPr="00D8422F">
        <w:t xml:space="preserve">Верны ли утверждения. </w:t>
      </w:r>
      <w:proofErr w:type="gramStart"/>
      <w:r w:rsidRPr="00D8422F">
        <w:t>( ставите</w:t>
      </w:r>
      <w:proofErr w:type="gramEnd"/>
      <w:r w:rsidRPr="00D8422F">
        <w:t xml:space="preserve"> цифру и+ или-)  </w:t>
      </w:r>
    </w:p>
    <w:p w:rsidR="00594644" w:rsidRPr="00D8422F" w:rsidRDefault="00594644" w:rsidP="00D8422F">
      <w:r w:rsidRPr="00D8422F">
        <w:t xml:space="preserve">1. Спорообразование характерно для гидры.  - </w:t>
      </w:r>
    </w:p>
    <w:p w:rsidR="00594644" w:rsidRPr="00D8422F" w:rsidRDefault="00594644" w:rsidP="00D8422F">
      <w:r w:rsidRPr="00D8422F">
        <w:t xml:space="preserve">2. Амёба размножается  путём деления клетки.  + </w:t>
      </w:r>
    </w:p>
    <w:p w:rsidR="00594644" w:rsidRPr="00D8422F" w:rsidRDefault="00594644" w:rsidP="00D8422F">
      <w:r w:rsidRPr="00D8422F">
        <w:t xml:space="preserve">3. При бесполом размножении участвует одна особь.  + </w:t>
      </w:r>
    </w:p>
    <w:p w:rsidR="00594644" w:rsidRPr="00D8422F" w:rsidRDefault="00594644" w:rsidP="00D8422F">
      <w:r w:rsidRPr="00D8422F">
        <w:t xml:space="preserve">4.  Мхи и папоротники размножаются почкованием.  - </w:t>
      </w:r>
    </w:p>
    <w:p w:rsidR="00594644" w:rsidRPr="00D8422F" w:rsidRDefault="00594644" w:rsidP="00D8422F">
      <w:r w:rsidRPr="00D8422F">
        <w:t>5. При бесполом размножении потомство  сильно отличается от родительских организмов.  –</w:t>
      </w:r>
    </w:p>
    <w:p w:rsidR="00594644" w:rsidRPr="00D8422F" w:rsidRDefault="00594644" w:rsidP="00D8422F">
      <w:r w:rsidRPr="00D8422F">
        <w:t>6. Для простейших характерно деление пополам. +</w:t>
      </w:r>
    </w:p>
    <w:p w:rsidR="00594644" w:rsidRPr="00D8422F" w:rsidRDefault="00594644" w:rsidP="00D8422F">
      <w:r w:rsidRPr="00D8422F">
        <w:lastRenderedPageBreak/>
        <w:t xml:space="preserve">7. Размножение </w:t>
      </w:r>
      <w:proofErr w:type="gramStart"/>
      <w:r w:rsidRPr="00D8422F">
        <w:t xml:space="preserve">– </w:t>
      </w:r>
      <w:r w:rsidR="00C44BF2">
        <w:t xml:space="preserve"> </w:t>
      </w:r>
      <w:r w:rsidRPr="00D8422F">
        <w:t>это</w:t>
      </w:r>
      <w:proofErr w:type="gramEnd"/>
      <w:r w:rsidRPr="00D8422F">
        <w:t xml:space="preserve"> процесс воспроизведения себе подобных.  +</w:t>
      </w:r>
    </w:p>
    <w:p w:rsidR="00594644" w:rsidRPr="00D8422F" w:rsidRDefault="00594644" w:rsidP="00D8422F">
      <w:r w:rsidRPr="00D8422F">
        <w:t>8. Гидра размножается почкованием. +</w:t>
      </w:r>
    </w:p>
    <w:p w:rsidR="00594644" w:rsidRPr="00D8422F" w:rsidRDefault="00594644" w:rsidP="00D8422F">
      <w:r w:rsidRPr="00D8422F">
        <w:t>9.Виноград, смородина, крыжовник, ива размножаются вегетативно. +</w:t>
      </w:r>
    </w:p>
    <w:p w:rsidR="00594644" w:rsidRPr="00D8422F" w:rsidRDefault="00594644" w:rsidP="00D8422F">
      <w:r w:rsidRPr="00D8422F">
        <w:t>10.В бесполом размножении участвуют одна особь. +</w:t>
      </w:r>
    </w:p>
    <w:p w:rsidR="00594644" w:rsidRPr="003A7BB4" w:rsidRDefault="003A7BB4" w:rsidP="00D8422F">
      <w:r w:rsidRPr="003A7BB4">
        <w:rPr>
          <w:rFonts w:eastAsiaTheme="majorEastAsia"/>
          <w:color w:val="000000" w:themeColor="text1"/>
          <w:kern w:val="24"/>
        </w:rPr>
        <w:t>11.Половое размножение происходит только у животных</w:t>
      </w:r>
      <w:r>
        <w:rPr>
          <w:rFonts w:eastAsiaTheme="majorEastAsia"/>
          <w:color w:val="000000" w:themeColor="text1"/>
          <w:kern w:val="24"/>
        </w:rPr>
        <w:t xml:space="preserve"> </w:t>
      </w:r>
      <w:r w:rsidRPr="003A7BB4">
        <w:rPr>
          <w:rFonts w:eastAsiaTheme="majorEastAsia"/>
          <w:color w:val="000000" w:themeColor="text1"/>
          <w:kern w:val="24"/>
        </w:rPr>
        <w:t>.</w:t>
      </w:r>
      <w:r>
        <w:rPr>
          <w:rFonts w:eastAsiaTheme="majorEastAsia"/>
          <w:color w:val="000000" w:themeColor="text1"/>
          <w:kern w:val="24"/>
        </w:rPr>
        <w:t>-</w:t>
      </w:r>
      <w:r w:rsidRPr="003A7BB4">
        <w:rPr>
          <w:rFonts w:eastAsiaTheme="majorEastAsia"/>
          <w:color w:val="000000" w:themeColor="text1"/>
          <w:kern w:val="24"/>
        </w:rPr>
        <w:br/>
        <w:t>12.Половые клетки называются гаметами</w:t>
      </w:r>
      <w:r>
        <w:rPr>
          <w:rFonts w:eastAsiaTheme="majorEastAsia"/>
          <w:color w:val="000000" w:themeColor="text1"/>
          <w:kern w:val="24"/>
        </w:rPr>
        <w:t xml:space="preserve"> +</w:t>
      </w:r>
      <w:r w:rsidRPr="003A7BB4">
        <w:rPr>
          <w:rFonts w:eastAsiaTheme="majorEastAsia"/>
          <w:color w:val="000000" w:themeColor="text1"/>
          <w:kern w:val="24"/>
        </w:rPr>
        <w:br/>
        <w:t xml:space="preserve"> 13. Процесс слияния половых клеток называется партеногенезом</w:t>
      </w:r>
      <w:r>
        <w:rPr>
          <w:rFonts w:eastAsiaTheme="majorEastAsia"/>
          <w:color w:val="000000" w:themeColor="text1"/>
          <w:kern w:val="24"/>
        </w:rPr>
        <w:t xml:space="preserve"> -</w:t>
      </w:r>
    </w:p>
    <w:p w:rsidR="00C44BF2" w:rsidRDefault="00C44BF2" w:rsidP="003A7BB4">
      <w:pPr>
        <w:jc w:val="both"/>
        <w:rPr>
          <w:b/>
          <w:bCs/>
          <w:color w:val="000000"/>
        </w:rPr>
      </w:pPr>
    </w:p>
    <w:p w:rsidR="003A7BB4" w:rsidRDefault="003A7BB4" w:rsidP="003A7BB4">
      <w:pPr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Выводы( </w:t>
      </w:r>
      <w:r>
        <w:rPr>
          <w:bCs/>
          <w:color w:val="000000"/>
        </w:rPr>
        <w:t>Слайд 26)</w:t>
      </w:r>
    </w:p>
    <w:p w:rsidR="003A7BB4" w:rsidRDefault="003A7BB4" w:rsidP="003A7BB4">
      <w:pPr>
        <w:pStyle w:val="a5"/>
      </w:pPr>
      <w:r w:rsidRPr="003A7BB4">
        <w:rPr>
          <w:rFonts w:ascii="Times New Roman" w:hAnsi="Times New Roman" w:cs="Times New Roman"/>
        </w:rPr>
        <w:t>Размножение - характерное</w:t>
      </w:r>
      <w:r>
        <w:t xml:space="preserve"> свойство живых организмов</w:t>
      </w:r>
    </w:p>
    <w:p w:rsidR="003A7BB4" w:rsidRDefault="003A7BB4" w:rsidP="003A7BB4">
      <w:pPr>
        <w:pStyle w:val="a5"/>
      </w:pPr>
      <w:r w:rsidRPr="003A7BB4">
        <w:rPr>
          <w:rFonts w:ascii="Times New Roman" w:hAnsi="Times New Roman" w:cs="Times New Roman"/>
        </w:rPr>
        <w:t>Различают бесполое и половое размножение</w:t>
      </w:r>
    </w:p>
    <w:p w:rsidR="003A7BB4" w:rsidRDefault="003A7BB4" w:rsidP="003A7BB4">
      <w:pPr>
        <w:pStyle w:val="a5"/>
      </w:pPr>
      <w:r w:rsidRPr="003A7BB4">
        <w:rPr>
          <w:rFonts w:ascii="Times New Roman" w:hAnsi="Times New Roman" w:cs="Times New Roman"/>
        </w:rPr>
        <w:t>В бесполом размножении участвует одна особь, при этом образуются идентичные дочерние особи.</w:t>
      </w:r>
    </w:p>
    <w:p w:rsidR="003A7BB4" w:rsidRDefault="003A7BB4" w:rsidP="003A7BB4">
      <w:pPr>
        <w:pStyle w:val="a5"/>
      </w:pPr>
      <w:r w:rsidRPr="003A7BB4">
        <w:rPr>
          <w:rFonts w:ascii="Times New Roman" w:hAnsi="Times New Roman" w:cs="Times New Roman"/>
        </w:rPr>
        <w:t>В половом размножении участвуют две особи, образующие гаметы</w:t>
      </w:r>
    </w:p>
    <w:p w:rsidR="003A7BB4" w:rsidRDefault="003A7BB4" w:rsidP="003A7BB4">
      <w:pPr>
        <w:pStyle w:val="a5"/>
      </w:pPr>
      <w:r w:rsidRPr="003A7BB4">
        <w:rPr>
          <w:rFonts w:ascii="Times New Roman" w:hAnsi="Times New Roman" w:cs="Times New Roman"/>
        </w:rPr>
        <w:t>Процесс слияния половых клеток называется оплодотворением</w:t>
      </w:r>
    </w:p>
    <w:p w:rsidR="003A7BB4" w:rsidRPr="003A7BB4" w:rsidRDefault="003A7BB4" w:rsidP="003A7BB4">
      <w:pPr>
        <w:pStyle w:val="a5"/>
        <w:rPr>
          <w:rFonts w:ascii="Times New Roman" w:hAnsi="Times New Roman" w:cs="Times New Roman"/>
        </w:rPr>
      </w:pPr>
      <w:r w:rsidRPr="003A7BB4">
        <w:rPr>
          <w:rFonts w:ascii="Times New Roman" w:hAnsi="Times New Roman" w:cs="Times New Roman"/>
        </w:rPr>
        <w:t>Оплодотворённая яйцеклетка называется зиготой.</w:t>
      </w:r>
    </w:p>
    <w:p w:rsidR="003A7BB4" w:rsidRDefault="003A7BB4" w:rsidP="00D8422F">
      <w:pPr>
        <w:jc w:val="both"/>
        <w:rPr>
          <w:b/>
          <w:bCs/>
          <w:color w:val="000000"/>
        </w:rPr>
      </w:pPr>
    </w:p>
    <w:p w:rsidR="00324C46" w:rsidRPr="00D8422F" w:rsidRDefault="00324C46" w:rsidP="00D8422F">
      <w:pPr>
        <w:jc w:val="both"/>
        <w:rPr>
          <w:rFonts w:ascii="Arial" w:hAnsi="Arial" w:cs="Arial"/>
          <w:color w:val="000000"/>
        </w:rPr>
      </w:pPr>
      <w:r w:rsidRPr="00D8422F">
        <w:rPr>
          <w:b/>
          <w:bCs/>
          <w:color w:val="000000"/>
        </w:rPr>
        <w:t>Подведение итогов</w:t>
      </w:r>
    </w:p>
    <w:p w:rsidR="00324C46" w:rsidRPr="00D8422F" w:rsidRDefault="00324C46" w:rsidP="00D8422F">
      <w:pPr>
        <w:jc w:val="both"/>
        <w:rPr>
          <w:rFonts w:ascii="Arial" w:hAnsi="Arial" w:cs="Arial"/>
          <w:color w:val="000000"/>
        </w:rPr>
      </w:pPr>
      <w:r w:rsidRPr="00D8422F">
        <w:rPr>
          <w:color w:val="000000"/>
        </w:rPr>
        <w:t>Выставляются оценки.</w:t>
      </w:r>
    </w:p>
    <w:p w:rsidR="00D06FDF" w:rsidRPr="00D8422F" w:rsidRDefault="00D06FDF" w:rsidP="00D8422F">
      <w:pPr>
        <w:jc w:val="both"/>
        <w:rPr>
          <w:color w:val="000000"/>
          <w:u w:val="single"/>
        </w:rPr>
      </w:pPr>
    </w:p>
    <w:p w:rsidR="00324C46" w:rsidRPr="00D8422F" w:rsidRDefault="00324C46" w:rsidP="00D8422F">
      <w:pPr>
        <w:jc w:val="both"/>
        <w:rPr>
          <w:rFonts w:ascii="Arial" w:hAnsi="Arial" w:cs="Arial"/>
          <w:color w:val="000000"/>
        </w:rPr>
      </w:pPr>
      <w:r w:rsidRPr="00D8422F">
        <w:rPr>
          <w:color w:val="000000"/>
          <w:u w:val="single"/>
        </w:rPr>
        <w:t>6. Рефлексия </w:t>
      </w:r>
      <w:r w:rsidRPr="00D8422F">
        <w:rPr>
          <w:color w:val="000000"/>
        </w:rPr>
        <w:t>Сегодня урок легкий или трудный</w:t>
      </w:r>
      <w:r w:rsidRPr="00D8422F">
        <w:rPr>
          <w:rFonts w:ascii="Arial" w:hAnsi="Arial" w:cs="Arial"/>
          <w:color w:val="000000"/>
        </w:rPr>
        <w:t xml:space="preserve">, </w:t>
      </w:r>
      <w:r w:rsidRPr="00D8422F">
        <w:rPr>
          <w:color w:val="000000"/>
        </w:rPr>
        <w:t>интересный или скучный</w:t>
      </w:r>
    </w:p>
    <w:p w:rsidR="00324C46" w:rsidRPr="00D8422F" w:rsidRDefault="00324C46" w:rsidP="00D8422F">
      <w:pPr>
        <w:jc w:val="both"/>
        <w:rPr>
          <w:rFonts w:ascii="Arial" w:hAnsi="Arial" w:cs="Arial"/>
          <w:color w:val="000000"/>
        </w:rPr>
      </w:pPr>
      <w:r w:rsidRPr="00D8422F">
        <w:rPr>
          <w:color w:val="000000"/>
        </w:rPr>
        <w:t>полезный или ненужный.</w:t>
      </w:r>
    </w:p>
    <w:p w:rsidR="00324C46" w:rsidRPr="00D8422F" w:rsidRDefault="00324C46" w:rsidP="00D8422F">
      <w:pPr>
        <w:jc w:val="both"/>
        <w:rPr>
          <w:rFonts w:ascii="Arial" w:hAnsi="Arial" w:cs="Arial"/>
          <w:color w:val="000000"/>
        </w:rPr>
      </w:pPr>
      <w:r w:rsidRPr="00D8422F">
        <w:rPr>
          <w:color w:val="000000"/>
        </w:rPr>
        <w:t>Я ученик старательный или ленивый</w:t>
      </w:r>
      <w:r w:rsidRPr="00D8422F">
        <w:rPr>
          <w:rFonts w:ascii="Arial" w:hAnsi="Arial" w:cs="Arial"/>
          <w:color w:val="000000"/>
        </w:rPr>
        <w:t xml:space="preserve">, </w:t>
      </w:r>
      <w:r w:rsidRPr="00D8422F">
        <w:rPr>
          <w:color w:val="000000"/>
        </w:rPr>
        <w:t>внимательный или невнимательный</w:t>
      </w:r>
    </w:p>
    <w:p w:rsidR="00324C46" w:rsidRPr="00D8422F" w:rsidRDefault="00324C46" w:rsidP="00D8422F">
      <w:pPr>
        <w:jc w:val="both"/>
        <w:rPr>
          <w:rFonts w:ascii="Arial" w:hAnsi="Arial" w:cs="Arial"/>
          <w:color w:val="000000"/>
        </w:rPr>
      </w:pPr>
      <w:r w:rsidRPr="00D8422F">
        <w:rPr>
          <w:color w:val="000000"/>
        </w:rPr>
        <w:t>урок усвоил или не усвоил.</w:t>
      </w:r>
    </w:p>
    <w:p w:rsidR="00324C46" w:rsidRPr="00D8422F" w:rsidRDefault="00324C46" w:rsidP="00D8422F">
      <w:pPr>
        <w:jc w:val="both"/>
        <w:rPr>
          <w:rFonts w:ascii="Arial" w:hAnsi="Arial" w:cs="Arial"/>
          <w:color w:val="000000"/>
        </w:rPr>
      </w:pPr>
      <w:r w:rsidRPr="00D8422F">
        <w:rPr>
          <w:color w:val="000000"/>
        </w:rPr>
        <w:t>Спасибо за урок!</w:t>
      </w:r>
    </w:p>
    <w:p w:rsidR="00324C46" w:rsidRPr="00D8422F" w:rsidRDefault="00324C46" w:rsidP="00D8422F">
      <w:pPr>
        <w:rPr>
          <w:rFonts w:ascii="Arial" w:hAnsi="Arial" w:cs="Arial"/>
          <w:color w:val="000000"/>
        </w:rPr>
      </w:pPr>
      <w:r w:rsidRPr="00D8422F">
        <w:rPr>
          <w:rFonts w:ascii="Arial" w:hAnsi="Arial" w:cs="Arial"/>
          <w:color w:val="000000"/>
        </w:rPr>
        <w:br/>
      </w:r>
    </w:p>
    <w:p w:rsidR="003F68DB" w:rsidRPr="00D8422F" w:rsidRDefault="003F68DB" w:rsidP="00D8422F">
      <w:pPr>
        <w:pStyle w:val="a6"/>
        <w:jc w:val="center"/>
        <w:rPr>
          <w:color w:val="000000"/>
        </w:rPr>
      </w:pPr>
    </w:p>
    <w:sectPr w:rsidR="003F68DB" w:rsidRPr="00D8422F" w:rsidSect="009F56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24C8F"/>
    <w:multiLevelType w:val="hybridMultilevel"/>
    <w:tmpl w:val="E91C7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71805"/>
    <w:multiLevelType w:val="multilevel"/>
    <w:tmpl w:val="6C00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24A1E"/>
    <w:multiLevelType w:val="multilevel"/>
    <w:tmpl w:val="2CB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C2926"/>
    <w:multiLevelType w:val="multilevel"/>
    <w:tmpl w:val="AAC0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22AA3"/>
    <w:multiLevelType w:val="hybridMultilevel"/>
    <w:tmpl w:val="759090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D7761"/>
    <w:multiLevelType w:val="multilevel"/>
    <w:tmpl w:val="27A4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644"/>
    <w:rsid w:val="00086B4E"/>
    <w:rsid w:val="002A5705"/>
    <w:rsid w:val="003220F1"/>
    <w:rsid w:val="00324C46"/>
    <w:rsid w:val="003A7BB4"/>
    <w:rsid w:val="003B080F"/>
    <w:rsid w:val="003F68DB"/>
    <w:rsid w:val="00594644"/>
    <w:rsid w:val="005F31F6"/>
    <w:rsid w:val="006E63C5"/>
    <w:rsid w:val="008351F2"/>
    <w:rsid w:val="008A7C02"/>
    <w:rsid w:val="009D027C"/>
    <w:rsid w:val="009F56A7"/>
    <w:rsid w:val="00C44BF2"/>
    <w:rsid w:val="00D06FDF"/>
    <w:rsid w:val="00D2457C"/>
    <w:rsid w:val="00D8422F"/>
    <w:rsid w:val="00E32282"/>
    <w:rsid w:val="00E4197C"/>
    <w:rsid w:val="00F0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27B67-D9F4-4F4B-9331-84D0C8BE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94644"/>
    <w:rPr>
      <w:color w:val="0000FF"/>
      <w:u w:val="single"/>
    </w:rPr>
  </w:style>
  <w:style w:type="paragraph" w:styleId="a5">
    <w:name w:val="No Spacing"/>
    <w:qFormat/>
    <w:rsid w:val="005946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F31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АНГЕЛОЧЕК</dc:creator>
  <cp:keywords/>
  <dc:description/>
  <cp:lastModifiedBy>Марина</cp:lastModifiedBy>
  <cp:revision>15</cp:revision>
  <dcterms:created xsi:type="dcterms:W3CDTF">2015-10-18T14:24:00Z</dcterms:created>
  <dcterms:modified xsi:type="dcterms:W3CDTF">2020-09-03T18:18:00Z</dcterms:modified>
</cp:coreProperties>
</file>