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FD" w:rsidRPr="004C1EDA" w:rsidRDefault="00F764FD" w:rsidP="00F764FD">
      <w:pPr>
        <w:widowControl w:val="0"/>
        <w:tabs>
          <w:tab w:val="left" w:pos="1624"/>
        </w:tabs>
        <w:spacing w:after="4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23</w:t>
      </w:r>
      <w:r w:rsidRPr="004C1E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64FD" w:rsidRDefault="00F764FD" w:rsidP="00F764FD">
      <w:pPr>
        <w:widowControl w:val="0"/>
        <w:tabs>
          <w:tab w:val="left" w:pos="1624"/>
        </w:tabs>
        <w:spacing w:after="40" w:line="240" w:lineRule="auto"/>
        <w:ind w:left="4962" w:right="-284"/>
        <w:rPr>
          <w:rFonts w:ascii="Times New Roman" w:hAnsi="Times New Roman" w:cs="Times New Roman"/>
          <w:sz w:val="26"/>
          <w:szCs w:val="26"/>
        </w:rPr>
      </w:pPr>
      <w:r w:rsidRPr="004C1EDA">
        <w:rPr>
          <w:rFonts w:ascii="Times New Roman" w:hAnsi="Times New Roman" w:cs="Times New Roman"/>
          <w:sz w:val="26"/>
          <w:szCs w:val="26"/>
        </w:rPr>
        <w:t xml:space="preserve">к основной образовательной программе начального общего образования </w:t>
      </w:r>
    </w:p>
    <w:p w:rsidR="00F764FD" w:rsidRPr="004C1EDA" w:rsidRDefault="00F764FD" w:rsidP="00F764FD">
      <w:pPr>
        <w:widowControl w:val="0"/>
        <w:tabs>
          <w:tab w:val="left" w:pos="1624"/>
        </w:tabs>
        <w:spacing w:after="4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4C1EDA">
        <w:rPr>
          <w:rFonts w:ascii="Times New Roman" w:hAnsi="Times New Roman" w:cs="Times New Roman"/>
          <w:sz w:val="26"/>
          <w:szCs w:val="26"/>
        </w:rPr>
        <w:t>МБОУ СОШ № 1 г.Углегорска</w:t>
      </w:r>
    </w:p>
    <w:p w:rsidR="00F764FD" w:rsidRPr="004C1EDA" w:rsidRDefault="00F764FD" w:rsidP="00F764FD">
      <w:pPr>
        <w:widowControl w:val="0"/>
        <w:tabs>
          <w:tab w:val="left" w:pos="1624"/>
        </w:tabs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64FD" w:rsidRPr="004C1EDA" w:rsidRDefault="00F764FD" w:rsidP="00F764FD">
      <w:pPr>
        <w:widowControl w:val="0"/>
        <w:tabs>
          <w:tab w:val="left" w:pos="1624"/>
        </w:tabs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64FD" w:rsidRPr="004C1EDA" w:rsidRDefault="00F764FD" w:rsidP="00F764FD">
      <w:pPr>
        <w:widowControl w:val="0"/>
        <w:tabs>
          <w:tab w:val="left" w:pos="1624"/>
        </w:tabs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3190"/>
        <w:gridCol w:w="1595"/>
        <w:gridCol w:w="1986"/>
        <w:gridCol w:w="3191"/>
      </w:tblGrid>
      <w:tr w:rsidR="00F764FD" w:rsidRPr="004C1EDA" w:rsidTr="00577E3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764FD" w:rsidRPr="004C1EDA" w:rsidRDefault="00F764FD" w:rsidP="00577E3E">
            <w:pPr>
              <w:widowControl w:val="0"/>
              <w:tabs>
                <w:tab w:val="left" w:pos="162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4FD" w:rsidRPr="004C1EDA" w:rsidRDefault="00F764FD" w:rsidP="00577E3E">
            <w:pPr>
              <w:widowControl w:val="0"/>
              <w:tabs>
                <w:tab w:val="left" w:pos="1624"/>
              </w:tabs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F764FD" w:rsidRPr="004C1EDA" w:rsidRDefault="00F764FD" w:rsidP="00577E3E">
            <w:pPr>
              <w:widowControl w:val="0"/>
              <w:tabs>
                <w:tab w:val="left" w:pos="1624"/>
              </w:tabs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4FD" w:rsidRPr="004C1EDA" w:rsidTr="00577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7"/>
        </w:trPr>
        <w:tc>
          <w:tcPr>
            <w:tcW w:w="4785" w:type="dxa"/>
            <w:gridSpan w:val="2"/>
          </w:tcPr>
          <w:p w:rsidR="00F764FD" w:rsidRPr="004C1EDA" w:rsidRDefault="00F764FD" w:rsidP="00577E3E">
            <w:pPr>
              <w:widowControl w:val="0"/>
              <w:tabs>
                <w:tab w:val="left" w:pos="162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4FD" w:rsidRPr="004C1EDA" w:rsidRDefault="00F764FD" w:rsidP="00577E3E">
            <w:pPr>
              <w:widowControl w:val="0"/>
              <w:tabs>
                <w:tab w:val="left" w:pos="1624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gridSpan w:val="2"/>
          </w:tcPr>
          <w:p w:rsidR="00F764FD" w:rsidRPr="004C1EDA" w:rsidRDefault="00F764FD" w:rsidP="00577E3E">
            <w:pPr>
              <w:widowControl w:val="0"/>
              <w:tabs>
                <w:tab w:val="left" w:pos="162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4FD" w:rsidRPr="004C1EDA" w:rsidRDefault="00F764FD" w:rsidP="00577E3E">
            <w:pPr>
              <w:widowControl w:val="0"/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4FD" w:rsidRPr="004C1EDA" w:rsidRDefault="00F764FD" w:rsidP="00577E3E">
            <w:pPr>
              <w:widowControl w:val="0"/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4FD" w:rsidRDefault="00F764FD" w:rsidP="00F764FD">
      <w:pPr>
        <w:widowControl w:val="0"/>
        <w:tabs>
          <w:tab w:val="left" w:pos="1624"/>
          <w:tab w:val="left" w:pos="7065"/>
        </w:tabs>
        <w:spacing w:after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EDA">
        <w:rPr>
          <w:rFonts w:ascii="Times New Roman" w:hAnsi="Times New Roman" w:cs="Times New Roman"/>
          <w:b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sz w:val="26"/>
          <w:szCs w:val="26"/>
        </w:rPr>
        <w:t xml:space="preserve">КУРСА </w:t>
      </w:r>
    </w:p>
    <w:p w:rsidR="00F764FD" w:rsidRPr="004C1EDA" w:rsidRDefault="00F764FD" w:rsidP="00F764FD">
      <w:pPr>
        <w:widowControl w:val="0"/>
        <w:tabs>
          <w:tab w:val="left" w:pos="1624"/>
          <w:tab w:val="left" w:pos="7065"/>
        </w:tabs>
        <w:spacing w:after="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ВНЕУРОЧНОЙ ДЕЯТЕЛЬНОСТИ</w:t>
      </w:r>
    </w:p>
    <w:p w:rsidR="00F764FD" w:rsidRPr="004C1EDA" w:rsidRDefault="00F764FD" w:rsidP="00F764FD">
      <w:pPr>
        <w:widowControl w:val="0"/>
        <w:tabs>
          <w:tab w:val="left" w:pos="1624"/>
          <w:tab w:val="left" w:pos="2160"/>
        </w:tabs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EDA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МЫ</w:t>
      </w:r>
      <w:r w:rsidR="00194CB1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ИССЛЕДОВАТЕЛИ</w:t>
      </w:r>
      <w:r w:rsidRPr="004C1EDA">
        <w:rPr>
          <w:rFonts w:ascii="Times New Roman" w:hAnsi="Times New Roman" w:cs="Times New Roman"/>
          <w:b/>
          <w:sz w:val="26"/>
          <w:szCs w:val="26"/>
        </w:rPr>
        <w:t>»</w:t>
      </w:r>
    </w:p>
    <w:p w:rsidR="00F764FD" w:rsidRPr="004C1EDA" w:rsidRDefault="00F764FD" w:rsidP="00F764FD">
      <w:pPr>
        <w:widowControl w:val="0"/>
        <w:tabs>
          <w:tab w:val="left" w:pos="1624"/>
          <w:tab w:val="left" w:pos="2160"/>
        </w:tabs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4FD" w:rsidRDefault="00F764FD" w:rsidP="00F764FD">
      <w:pPr>
        <w:widowControl w:val="0"/>
        <w:tabs>
          <w:tab w:val="left" w:pos="1624"/>
          <w:tab w:val="left" w:pos="2160"/>
        </w:tabs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внеурочной деятельности – общеинтеллектуальное </w:t>
      </w:r>
    </w:p>
    <w:p w:rsidR="00F764FD" w:rsidRPr="004C1EDA" w:rsidRDefault="00F764FD" w:rsidP="00F764FD">
      <w:pPr>
        <w:widowControl w:val="0"/>
        <w:tabs>
          <w:tab w:val="left" w:pos="1624"/>
          <w:tab w:val="left" w:pos="2160"/>
        </w:tabs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4C1EDA">
        <w:rPr>
          <w:rFonts w:ascii="Times New Roman" w:hAnsi="Times New Roman" w:cs="Times New Roman"/>
          <w:sz w:val="26"/>
          <w:szCs w:val="26"/>
        </w:rPr>
        <w:t>ачальное общее образование – 1 уровень</w:t>
      </w:r>
    </w:p>
    <w:p w:rsidR="00F764FD" w:rsidRDefault="00F764FD" w:rsidP="00F764FD">
      <w:pPr>
        <w:widowControl w:val="0"/>
        <w:tabs>
          <w:tab w:val="left" w:pos="1624"/>
          <w:tab w:val="left" w:pos="2160"/>
        </w:tabs>
        <w:spacing w:after="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 – 1</w:t>
      </w:r>
      <w:r w:rsidRPr="004C1EDA">
        <w:rPr>
          <w:rFonts w:ascii="Times New Roman" w:hAnsi="Times New Roman" w:cs="Times New Roman"/>
          <w:sz w:val="26"/>
          <w:szCs w:val="26"/>
        </w:rPr>
        <w:t xml:space="preserve"> год  </w:t>
      </w:r>
    </w:p>
    <w:p w:rsidR="00106AC8" w:rsidRPr="004C1EDA" w:rsidRDefault="00106AC8" w:rsidP="00F764FD">
      <w:pPr>
        <w:widowControl w:val="0"/>
        <w:tabs>
          <w:tab w:val="left" w:pos="1624"/>
          <w:tab w:val="left" w:pos="2160"/>
        </w:tabs>
        <w:spacing w:after="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Автор: Кутнякова А.Ф.</w:t>
      </w:r>
      <w:bookmarkStart w:id="0" w:name="_GoBack"/>
      <w:bookmarkEnd w:id="0"/>
    </w:p>
    <w:p w:rsidR="00F764FD" w:rsidRPr="004C1EDA" w:rsidRDefault="00F764FD" w:rsidP="00F764FD">
      <w:pPr>
        <w:widowControl w:val="0"/>
        <w:tabs>
          <w:tab w:val="left" w:pos="1624"/>
          <w:tab w:val="left" w:pos="2160"/>
        </w:tabs>
        <w:spacing w:after="40"/>
        <w:jc w:val="center"/>
        <w:rPr>
          <w:rFonts w:ascii="Times New Roman" w:hAnsi="Times New Roman" w:cs="Times New Roman"/>
          <w:sz w:val="26"/>
          <w:szCs w:val="26"/>
        </w:rPr>
      </w:pPr>
    </w:p>
    <w:p w:rsidR="00F764FD" w:rsidRDefault="00F764FD" w:rsidP="00F764FD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4C1EDA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06AC8" w:rsidRDefault="00106AC8" w:rsidP="00F764FD">
      <w:pPr>
        <w:widowControl w:val="0"/>
        <w:rPr>
          <w:rFonts w:ascii="Times New Roman" w:hAnsi="Times New Roman" w:cs="Times New Roman"/>
          <w:b/>
          <w:sz w:val="26"/>
          <w:szCs w:val="26"/>
        </w:rPr>
      </w:pPr>
    </w:p>
    <w:p w:rsidR="00106AC8" w:rsidRPr="004C1EDA" w:rsidRDefault="00106AC8" w:rsidP="00F764FD">
      <w:pPr>
        <w:widowControl w:val="0"/>
        <w:rPr>
          <w:rFonts w:ascii="Times New Roman" w:hAnsi="Times New Roman" w:cs="Times New Roman"/>
          <w:b/>
          <w:sz w:val="26"/>
          <w:szCs w:val="26"/>
        </w:rPr>
      </w:pPr>
    </w:p>
    <w:p w:rsidR="00F764FD" w:rsidRPr="004C1EDA" w:rsidRDefault="00F764FD" w:rsidP="00F764FD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4C1EDA">
        <w:rPr>
          <w:rFonts w:ascii="Times New Roman" w:hAnsi="Times New Roman" w:cs="Times New Roman"/>
          <w:b/>
          <w:sz w:val="26"/>
          <w:szCs w:val="26"/>
        </w:rPr>
        <w:t xml:space="preserve">езультаты освоения </w:t>
      </w:r>
      <w:r>
        <w:rPr>
          <w:rFonts w:ascii="Times New Roman" w:hAnsi="Times New Roman" w:cs="Times New Roman"/>
          <w:b/>
          <w:sz w:val="26"/>
          <w:szCs w:val="26"/>
        </w:rPr>
        <w:t>курса внеурочной деятельности</w:t>
      </w:r>
    </w:p>
    <w:p w:rsidR="00F764FD" w:rsidRDefault="00F764FD" w:rsidP="00F7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64FD" w:rsidRPr="00D05350" w:rsidRDefault="00F764FD" w:rsidP="00F7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535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Результатами освоения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05350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являются:</w:t>
      </w:r>
    </w:p>
    <w:p w:rsidR="00F764FD" w:rsidRDefault="00F764FD" w:rsidP="00AF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50DE" w:rsidRPr="00F764FD" w:rsidRDefault="00AF50DE" w:rsidP="00F7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Личностные результаты:</w:t>
      </w:r>
    </w:p>
    <w:p w:rsidR="00AF50DE" w:rsidRPr="00F764FD" w:rsidRDefault="00F764FD" w:rsidP="00F764FD">
      <w:pPr>
        <w:pStyle w:val="a4"/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AF50DE" w:rsidRPr="00F764FD">
        <w:rPr>
          <w:rFonts w:ascii="Times New Roman" w:eastAsia="Times New Roman" w:hAnsi="Times New Roman" w:cs="Times New Roman"/>
          <w:bCs/>
          <w:sz w:val="26"/>
          <w:szCs w:val="26"/>
        </w:rPr>
        <w:t xml:space="preserve">нутренняя позиция школьника: </w:t>
      </w:r>
      <w:r w:rsidR="00AF50DE" w:rsidRPr="00F764FD">
        <w:rPr>
          <w:rFonts w:ascii="Times New Roman" w:eastAsia="Times New Roman" w:hAnsi="Times New Roman" w:cs="Times New Roman"/>
          <w:sz w:val="26"/>
          <w:szCs w:val="26"/>
        </w:rPr>
        <w:t>положительное отношение к школе; чувство необходимости учения;</w:t>
      </w:r>
    </w:p>
    <w:p w:rsidR="00AF50DE" w:rsidRPr="00F764FD" w:rsidRDefault="00F764FD" w:rsidP="00F764FD">
      <w:pPr>
        <w:pStyle w:val="a4"/>
        <w:numPr>
          <w:ilvl w:val="0"/>
          <w:numId w:val="10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AF50DE" w:rsidRPr="00F764FD">
        <w:rPr>
          <w:rFonts w:ascii="Times New Roman" w:eastAsia="Times New Roman" w:hAnsi="Times New Roman" w:cs="Times New Roman"/>
          <w:bCs/>
          <w:sz w:val="26"/>
          <w:szCs w:val="26"/>
        </w:rPr>
        <w:t xml:space="preserve">амооценка: </w:t>
      </w:r>
      <w:r w:rsidR="00AF50DE" w:rsidRPr="00F764FD">
        <w:rPr>
          <w:rFonts w:ascii="Times New Roman" w:eastAsia="Times New Roman" w:hAnsi="Times New Roman" w:cs="Times New Roman"/>
          <w:sz w:val="26"/>
          <w:szCs w:val="26"/>
        </w:rPr>
        <w:t>широта диапазона оценок; обобщенность категорий оценок; представленность в Я-концепции социальной роли ученика; рефлексивность как адекватное осознанное представление о качествах хорошего ученика; осознание своих возможностей в учении на основе сравнения «Я» и «хороший ученик»; осознание необходимости самосовершенствования на основе сравнения «Я» и «хороший ученик»; способность адекватно судить о причинах своего успеха/неуспеха в учении, связывая успех с усилиями, трудолюбием, старанием;</w:t>
      </w:r>
    </w:p>
    <w:p w:rsidR="00AF50DE" w:rsidRPr="00F764FD" w:rsidRDefault="00F764FD" w:rsidP="00F764FD">
      <w:pPr>
        <w:pStyle w:val="a4"/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AF50DE" w:rsidRPr="00F764FD">
        <w:rPr>
          <w:rFonts w:ascii="Times New Roman" w:eastAsia="Times New Roman" w:hAnsi="Times New Roman" w:cs="Times New Roman"/>
          <w:bCs/>
          <w:sz w:val="26"/>
          <w:szCs w:val="26"/>
        </w:rPr>
        <w:t>отивация к деятельности:</w:t>
      </w:r>
      <w:r w:rsidR="00AF50DE" w:rsidRPr="00F764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F50DE" w:rsidRPr="00F764FD">
        <w:rPr>
          <w:rFonts w:ascii="Times New Roman" w:eastAsia="Times New Roman" w:hAnsi="Times New Roman" w:cs="Times New Roman"/>
          <w:sz w:val="26"/>
          <w:szCs w:val="26"/>
        </w:rPr>
        <w:t>сформированность познавательных мотивов; интерес к новому; интерес к способу решения и общему способу действия; сформ</w:t>
      </w:r>
      <w:r w:rsidRPr="00F764FD">
        <w:rPr>
          <w:rFonts w:ascii="Times New Roman" w:eastAsia="Times New Roman" w:hAnsi="Times New Roman" w:cs="Times New Roman"/>
          <w:sz w:val="26"/>
          <w:szCs w:val="26"/>
        </w:rPr>
        <w:t>ированность социальных мотивов;</w:t>
      </w:r>
      <w:r w:rsidR="00AF50DE" w:rsidRPr="00F764FD">
        <w:rPr>
          <w:rFonts w:ascii="Times New Roman" w:eastAsia="Times New Roman" w:hAnsi="Times New Roman" w:cs="Times New Roman"/>
          <w:sz w:val="26"/>
          <w:szCs w:val="26"/>
        </w:rPr>
        <w:t xml:space="preserve"> стремление к самоизменению – приобретению новых знаний и умений; установление связи между учением и будущей профессиональной деятельностью.</w:t>
      </w:r>
    </w:p>
    <w:p w:rsidR="00E91C33" w:rsidRPr="00713D5E" w:rsidRDefault="00E91C33" w:rsidP="00E91C3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713D5E">
        <w:rPr>
          <w:b/>
          <w:bCs/>
          <w:color w:val="000000"/>
          <w:sz w:val="26"/>
          <w:szCs w:val="26"/>
        </w:rPr>
        <w:t>Предметные результаты</w:t>
      </w:r>
      <w:r w:rsidRPr="00713D5E">
        <w:rPr>
          <w:color w:val="000000"/>
          <w:sz w:val="26"/>
          <w:szCs w:val="26"/>
        </w:rPr>
        <w:t>:</w:t>
      </w:r>
    </w:p>
    <w:p w:rsidR="00E91C33" w:rsidRPr="00713D5E" w:rsidRDefault="00E91C33" w:rsidP="00E91C3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000000"/>
          <w:sz w:val="26"/>
          <w:szCs w:val="26"/>
        </w:rPr>
      </w:pPr>
      <w:r w:rsidRPr="00713D5E">
        <w:rPr>
          <w:color w:val="000000"/>
          <w:sz w:val="26"/>
          <w:szCs w:val="26"/>
        </w:rPr>
        <w:t>умение наблюдать, фиксировать, исследовать явления окружающего мира, выделять характерные особенности природных и социальных объектов; описывать и характеризовать факты и события;</w:t>
      </w:r>
    </w:p>
    <w:p w:rsidR="00E91C33" w:rsidRPr="00713D5E" w:rsidRDefault="00E91C33" w:rsidP="00E91C3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000000"/>
          <w:sz w:val="26"/>
          <w:szCs w:val="26"/>
        </w:rPr>
      </w:pPr>
      <w:r w:rsidRPr="00713D5E">
        <w:rPr>
          <w:color w:val="000000"/>
          <w:sz w:val="26"/>
          <w:szCs w:val="26"/>
        </w:rPr>
        <w:t>владение навыками устанавливать и выявлять причинно – следс</w:t>
      </w:r>
      <w:r>
        <w:rPr>
          <w:color w:val="000000"/>
          <w:sz w:val="26"/>
          <w:szCs w:val="26"/>
        </w:rPr>
        <w:t>твенные связи в окружающем мире</w:t>
      </w:r>
      <w:r w:rsidRPr="00713D5E">
        <w:rPr>
          <w:color w:val="000000"/>
          <w:sz w:val="26"/>
          <w:szCs w:val="26"/>
        </w:rPr>
        <w:t>;</w:t>
      </w:r>
    </w:p>
    <w:p w:rsidR="00E91C33" w:rsidRPr="00713D5E" w:rsidRDefault="00E91C33" w:rsidP="00E91C3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000000"/>
          <w:sz w:val="26"/>
          <w:szCs w:val="26"/>
        </w:rPr>
      </w:pPr>
      <w:r w:rsidRPr="00713D5E">
        <w:rPr>
          <w:color w:val="000000"/>
          <w:sz w:val="26"/>
          <w:szCs w:val="26"/>
        </w:rPr>
        <w:t>сформированность целостного, социально – ориентированного взгляда на окружающий мир;</w:t>
      </w:r>
    </w:p>
    <w:p w:rsidR="00E91C33" w:rsidRPr="00713D5E" w:rsidRDefault="00E91C33" w:rsidP="00E91C3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000000"/>
          <w:sz w:val="26"/>
          <w:szCs w:val="26"/>
        </w:rPr>
      </w:pPr>
      <w:r w:rsidRPr="00713D5E">
        <w:rPr>
          <w:color w:val="000000"/>
          <w:sz w:val="26"/>
          <w:szCs w:val="26"/>
        </w:rPr>
        <w:t>усвоение первоначальных сведений о сущности и особенностях объектов, процессов и явлений, характерных для природной и социальной действительности</w:t>
      </w:r>
      <w:r>
        <w:rPr>
          <w:color w:val="000000"/>
          <w:sz w:val="26"/>
          <w:szCs w:val="26"/>
        </w:rPr>
        <w:t>.</w:t>
      </w:r>
    </w:p>
    <w:p w:rsidR="00AF50DE" w:rsidRPr="00F764FD" w:rsidRDefault="00AF50DE" w:rsidP="00F764FD">
      <w:pPr>
        <w:spacing w:after="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764FD">
        <w:rPr>
          <w:rFonts w:ascii="Times New Roman" w:hAnsi="Times New Roman" w:cs="Times New Roman"/>
          <w:b/>
          <w:sz w:val="26"/>
          <w:szCs w:val="26"/>
        </w:rPr>
        <w:t>Метапредметные результаты:</w:t>
      </w:r>
    </w:p>
    <w:p w:rsidR="00F764FD" w:rsidRPr="00F764FD" w:rsidRDefault="00F764FD" w:rsidP="00F7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b/>
          <w:bCs/>
          <w:sz w:val="26"/>
          <w:szCs w:val="26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C2DF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универсальные учебные действия</w:t>
      </w:r>
      <w:r w:rsidRPr="00F764F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F764FD" w:rsidRPr="00F764FD" w:rsidRDefault="00F764FD" w:rsidP="00F764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умение различать объективную трудность задачи и субъективную сложность;</w:t>
      </w:r>
    </w:p>
    <w:p w:rsidR="00F764FD" w:rsidRPr="00F764FD" w:rsidRDefault="00F764FD" w:rsidP="00F764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умение взаимодействовать со взрослыми и со сверстниками в учебной деятельности;</w:t>
      </w:r>
    </w:p>
    <w:p w:rsidR="00F764FD" w:rsidRPr="00F764FD" w:rsidRDefault="00F764FD" w:rsidP="00F764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умение планировать работу до ее начала (планирующий самоконтроль);</w:t>
      </w:r>
    </w:p>
    <w:p w:rsidR="00F764FD" w:rsidRPr="00F764FD" w:rsidRDefault="00F764FD" w:rsidP="00F764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адекватность и дифференцированность самооценки;</w:t>
      </w:r>
    </w:p>
    <w:p w:rsidR="00F764FD" w:rsidRPr="00F764FD" w:rsidRDefault="00F764FD" w:rsidP="00F764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умение оценивать значимость и смысл учебной деятельности для себя самого, расход времени и сил, вклад личных усилий, понимание причины ее успеха/неуспеха.</w:t>
      </w:r>
    </w:p>
    <w:p w:rsidR="00AF50DE" w:rsidRPr="00F764FD" w:rsidRDefault="00AF50DE" w:rsidP="00F764FD">
      <w:pPr>
        <w:tabs>
          <w:tab w:val="left" w:pos="22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764FD">
        <w:rPr>
          <w:rFonts w:ascii="Times New Roman" w:hAnsi="Times New Roman" w:cs="Times New Roman"/>
          <w:b/>
          <w:sz w:val="26"/>
          <w:szCs w:val="26"/>
        </w:rPr>
        <w:t>Познавательные</w:t>
      </w:r>
      <w:r w:rsidR="00F764FD" w:rsidRPr="00F764F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r w:rsidR="00F764FD" w:rsidRPr="007C2DF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универсальные учебные действия</w:t>
      </w:r>
      <w:r w:rsidRPr="00F764FD">
        <w:rPr>
          <w:rFonts w:ascii="Times New Roman" w:hAnsi="Times New Roman" w:cs="Times New Roman"/>
          <w:b/>
          <w:sz w:val="26"/>
          <w:szCs w:val="26"/>
        </w:rPr>
        <w:t>:</w:t>
      </w:r>
    </w:p>
    <w:p w:rsidR="00AF50DE" w:rsidRPr="00F764FD" w:rsidRDefault="00AF50DE" w:rsidP="00F764FD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lastRenderedPageBreak/>
        <w:t>построение логической цепи рассуждений;</w:t>
      </w:r>
    </w:p>
    <w:p w:rsidR="00AF50DE" w:rsidRPr="00F764FD" w:rsidRDefault="00AF50DE" w:rsidP="00F764F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доказательство;</w:t>
      </w:r>
    </w:p>
    <w:p w:rsidR="00AF50DE" w:rsidRPr="00F764FD" w:rsidRDefault="00AF50DE" w:rsidP="00F764F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выдвижение гипотез и их обоснование;</w:t>
      </w:r>
    </w:p>
    <w:p w:rsidR="00AF50DE" w:rsidRPr="00F764FD" w:rsidRDefault="00AF50DE" w:rsidP="00F764F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самостоятельное выделение и формулирование познавательной цели;</w:t>
      </w:r>
    </w:p>
    <w:p w:rsidR="00AF50DE" w:rsidRPr="00F764FD" w:rsidRDefault="00AF50DE" w:rsidP="00F764F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рефлексия способов и условий действия, контроль и оценка процесса и результатов деятельности;</w:t>
      </w:r>
    </w:p>
    <w:p w:rsidR="00AF50DE" w:rsidRPr="00F764FD" w:rsidRDefault="00AF50DE" w:rsidP="00F764F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смысловое чтение, извлечение информации;</w:t>
      </w:r>
    </w:p>
    <w:p w:rsidR="00AF50DE" w:rsidRPr="00F764FD" w:rsidRDefault="00AF50DE" w:rsidP="00F764F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основной и второстепенной информации; </w:t>
      </w:r>
    </w:p>
    <w:p w:rsidR="00AF50DE" w:rsidRPr="00F764FD" w:rsidRDefault="00AF50DE" w:rsidP="00F764F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свободная ориентация и восприятие текстов разных стилей;</w:t>
      </w:r>
    </w:p>
    <w:p w:rsidR="00AF50DE" w:rsidRPr="00F764FD" w:rsidRDefault="00AF50DE" w:rsidP="00F764F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понимание и адекватная оценка языка средств массовой информации;</w:t>
      </w:r>
    </w:p>
    <w:p w:rsidR="00AF50DE" w:rsidRPr="00F764FD" w:rsidRDefault="00AF50DE" w:rsidP="00F764F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постановка и формулирование проблемы, самостоятельное создание алгоритмов деятельности при решении проблем.</w:t>
      </w:r>
    </w:p>
    <w:p w:rsidR="00AF50DE" w:rsidRPr="00F764FD" w:rsidRDefault="00AF50DE" w:rsidP="00AF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Коммуникативные</w:t>
      </w:r>
      <w:r w:rsidR="00F764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764FD" w:rsidRPr="007C2DF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универсальные учебные действия</w:t>
      </w:r>
      <w:r w:rsidRPr="00F764F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AF50DE" w:rsidRPr="00F764FD" w:rsidRDefault="00AF50DE" w:rsidP="00F764F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рефлексия своих действий как достаточно полное отображение предметного содержания и условий осуществляемых действий,</w:t>
      </w:r>
    </w:p>
    <w:p w:rsidR="00AF50DE" w:rsidRPr="00F764FD" w:rsidRDefault="00AF50DE" w:rsidP="00F764F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 xml:space="preserve">способность строить понятные для партнера высказывания, учитывающие, что он знает и видит, а что нет; </w:t>
      </w:r>
    </w:p>
    <w:p w:rsidR="00AF50DE" w:rsidRPr="00F764FD" w:rsidRDefault="00AF50DE" w:rsidP="00F764F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sz w:val="26"/>
          <w:szCs w:val="26"/>
        </w:rPr>
        <w:t>умение с помощью вопросов получать необходимые сведения от партнера по деятельности.</w:t>
      </w:r>
    </w:p>
    <w:p w:rsidR="00F764FD" w:rsidRDefault="00F764FD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 w:type="page"/>
      </w:r>
    </w:p>
    <w:p w:rsidR="00F764FD" w:rsidRPr="00F764FD" w:rsidRDefault="00F764FD" w:rsidP="00F764F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Содержание курса внеурочной деятельности</w:t>
      </w:r>
    </w:p>
    <w:p w:rsidR="00F764FD" w:rsidRPr="00F764FD" w:rsidRDefault="00F764FD" w:rsidP="00F764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64FD" w:rsidRDefault="00F764FD" w:rsidP="00F764F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64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1-й год обучения</w:t>
      </w:r>
      <w:r w:rsidR="00FB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(34 часа)</w:t>
      </w:r>
    </w:p>
    <w:p w:rsidR="00F764FD" w:rsidRDefault="00F764FD" w:rsidP="00F764F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9596" w:type="dxa"/>
        <w:tblLook w:val="04A0" w:firstRow="1" w:lastRow="0" w:firstColumn="1" w:lastColumn="0" w:noHBand="0" w:noVBand="1"/>
      </w:tblPr>
      <w:tblGrid>
        <w:gridCol w:w="1723"/>
        <w:gridCol w:w="5473"/>
        <w:gridCol w:w="2400"/>
      </w:tblGrid>
      <w:tr w:rsidR="00F764FD" w:rsidTr="00577E3E">
        <w:tc>
          <w:tcPr>
            <w:tcW w:w="1723" w:type="dxa"/>
          </w:tcPr>
          <w:p w:rsidR="00F764FD" w:rsidRDefault="00F764FD" w:rsidP="00577E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Форма организации</w:t>
            </w:r>
          </w:p>
        </w:tc>
        <w:tc>
          <w:tcPr>
            <w:tcW w:w="5473" w:type="dxa"/>
          </w:tcPr>
          <w:p w:rsidR="00F764FD" w:rsidRDefault="00F764FD" w:rsidP="00577E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Содержание курса</w:t>
            </w:r>
          </w:p>
        </w:tc>
        <w:tc>
          <w:tcPr>
            <w:tcW w:w="2400" w:type="dxa"/>
          </w:tcPr>
          <w:p w:rsidR="00F764FD" w:rsidRDefault="00F764FD" w:rsidP="00577E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Виды деятельности</w:t>
            </w:r>
          </w:p>
        </w:tc>
      </w:tr>
      <w:tr w:rsidR="00DC44C5" w:rsidTr="00577E3E">
        <w:tc>
          <w:tcPr>
            <w:tcW w:w="1723" w:type="dxa"/>
            <w:vMerge w:val="restart"/>
          </w:tcPr>
          <w:p w:rsidR="00DC44C5" w:rsidRPr="00B21111" w:rsidRDefault="00194CB1" w:rsidP="00577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1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Объединение</w:t>
            </w:r>
          </w:p>
        </w:tc>
        <w:tc>
          <w:tcPr>
            <w:tcW w:w="5473" w:type="dxa"/>
          </w:tcPr>
          <w:p w:rsidR="00DC44C5" w:rsidRDefault="00DC44C5" w:rsidP="00F764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Введение (2 часа)</w:t>
            </w:r>
          </w:p>
          <w:p w:rsidR="00DC44C5" w:rsidRPr="00DC44C5" w:rsidRDefault="00DC44C5" w:rsidP="00DC44C5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color w:val="000000"/>
                <w:sz w:val="26"/>
                <w:szCs w:val="26"/>
              </w:rPr>
              <w:t>Науки, которые нас окружают. Что я д</w:t>
            </w:r>
            <w:r>
              <w:rPr>
                <w:color w:val="000000"/>
                <w:sz w:val="26"/>
                <w:szCs w:val="26"/>
              </w:rPr>
              <w:t>умаю о своих способностях.</w:t>
            </w:r>
          </w:p>
          <w:p w:rsidR="00DC44C5" w:rsidRPr="00DC44C5" w:rsidRDefault="00DC44C5" w:rsidP="00DC44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color w:val="000000"/>
                <w:sz w:val="26"/>
                <w:szCs w:val="26"/>
              </w:rPr>
              <w:t>Выявление области знаний, в которых каждый ребёнок хотел бы себя проявить. Определение коммуникативных умений учащихся.</w:t>
            </w:r>
          </w:p>
          <w:p w:rsidR="00DC44C5" w:rsidRPr="00F764FD" w:rsidRDefault="00DC44C5" w:rsidP="00DC4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C44C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Практика:</w:t>
            </w:r>
            <w:r w:rsidRPr="00DC4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анкетирование учащихся, опрос</w:t>
            </w:r>
          </w:p>
        </w:tc>
        <w:tc>
          <w:tcPr>
            <w:tcW w:w="2400" w:type="dxa"/>
            <w:vMerge w:val="restart"/>
          </w:tcPr>
          <w:p w:rsidR="00DC44C5" w:rsidRPr="00B21111" w:rsidRDefault="00194CB1" w:rsidP="00194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1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DC44C5" w:rsidRPr="00B21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ознавательная деятельность, </w:t>
            </w:r>
            <w:r w:rsidRPr="00B21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проблемно-ценностное общение, игровая деятельность</w:t>
            </w:r>
          </w:p>
        </w:tc>
      </w:tr>
      <w:tr w:rsidR="00DC44C5" w:rsidTr="00577E3E">
        <w:tc>
          <w:tcPr>
            <w:tcW w:w="1723" w:type="dxa"/>
            <w:vMerge/>
          </w:tcPr>
          <w:p w:rsidR="00DC44C5" w:rsidRDefault="00DC44C5" w:rsidP="00577E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473" w:type="dxa"/>
          </w:tcPr>
          <w:p w:rsidR="00DC44C5" w:rsidRPr="00DC44C5" w:rsidRDefault="00DC44C5" w:rsidP="00DC4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4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Раздел 1. </w:t>
            </w:r>
            <w:r w:rsidR="001159AF">
              <w:rPr>
                <w:rFonts w:ascii="Times New Roman" w:hAnsi="Times New Roman" w:cs="Times New Roman"/>
                <w:b/>
                <w:sz w:val="26"/>
                <w:szCs w:val="26"/>
              </w:rPr>
              <w:t>Учимся исследовать</w:t>
            </w:r>
            <w:r w:rsidRPr="00DC4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3C83">
              <w:rPr>
                <w:rFonts w:ascii="Times New Roman" w:hAnsi="Times New Roman" w:cs="Times New Roman"/>
                <w:b/>
                <w:sz w:val="26"/>
                <w:szCs w:val="26"/>
              </w:rPr>
              <w:t>(12</w:t>
            </w:r>
            <w:r w:rsidRPr="00DC4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  <w:p w:rsidR="00DC44C5" w:rsidRPr="00DC44C5" w:rsidRDefault="00DC44C5" w:rsidP="00DC44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color w:val="000000"/>
                <w:sz w:val="26"/>
                <w:szCs w:val="26"/>
              </w:rPr>
              <w:t>Актуальность. Цели и задачи исследовательской деятельности. Структура исследовательской деятельности. Определение содержания.</w:t>
            </w:r>
          </w:p>
          <w:p w:rsidR="00DC44C5" w:rsidRPr="00DC44C5" w:rsidRDefault="00DC44C5" w:rsidP="00DC4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44C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Практика: </w:t>
            </w:r>
            <w:r w:rsidRPr="00DC4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схемы «Структура исследовательской деятельности», определение содержания для исследования</w:t>
            </w:r>
          </w:p>
          <w:p w:rsidR="00DC44C5" w:rsidRPr="00DC44C5" w:rsidRDefault="00DC44C5" w:rsidP="00DC44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color w:val="000000"/>
                <w:sz w:val="26"/>
                <w:szCs w:val="26"/>
              </w:rPr>
              <w:t>Этапы работы. Методы исследования. Тема исследования. Предмет, объект исследования. Научный факт. Выдвижение и обсуждение гипотез.</w:t>
            </w:r>
          </w:p>
          <w:p w:rsidR="00DC44C5" w:rsidRPr="00DC44C5" w:rsidRDefault="00DC44C5" w:rsidP="00DC4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44C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Практика:</w:t>
            </w:r>
            <w:r w:rsidRPr="00DC4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определение предмета, объекта исследований и выдвижение гипотез по исследованию, проверка гипотез</w:t>
            </w:r>
          </w:p>
          <w:p w:rsidR="00DC44C5" w:rsidRPr="00DC44C5" w:rsidRDefault="00DC44C5" w:rsidP="00DC44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color w:val="000000"/>
                <w:sz w:val="26"/>
                <w:szCs w:val="26"/>
              </w:rPr>
              <w:t>Учебная литература – учебники, хрестоматии. Справочная литература – словари, справочники, энциклопедии. Электронные пособия.</w:t>
            </w:r>
          </w:p>
          <w:p w:rsidR="00DC44C5" w:rsidRPr="00DC44C5" w:rsidRDefault="00DC44C5" w:rsidP="00DC44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i/>
                <w:iCs/>
                <w:color w:val="000000"/>
                <w:sz w:val="26"/>
                <w:szCs w:val="26"/>
              </w:rPr>
              <w:t>Практика</w:t>
            </w:r>
            <w:r w:rsidRPr="00DC44C5">
              <w:rPr>
                <w:color w:val="000000"/>
                <w:sz w:val="26"/>
                <w:szCs w:val="26"/>
              </w:rPr>
              <w:t>: работа с источником информации. Работа с книгой. Работа с электронным пособием.</w:t>
            </w:r>
          </w:p>
          <w:p w:rsidR="00DC44C5" w:rsidRPr="00DC44C5" w:rsidRDefault="00DC44C5" w:rsidP="00DC44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i/>
                <w:iCs/>
                <w:color w:val="000000"/>
                <w:sz w:val="26"/>
                <w:szCs w:val="26"/>
              </w:rPr>
              <w:t>Практика:</w:t>
            </w:r>
            <w:r w:rsidRPr="00DC44C5">
              <w:rPr>
                <w:color w:val="000000"/>
                <w:sz w:val="26"/>
                <w:szCs w:val="26"/>
              </w:rPr>
              <w:t> правила оформления списка использованной литературы. Оформление списка использованных электронных источников.</w:t>
            </w:r>
          </w:p>
          <w:p w:rsidR="00DC44C5" w:rsidRPr="00DC44C5" w:rsidRDefault="00DC44C5" w:rsidP="00DC44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color w:val="000000"/>
                <w:sz w:val="26"/>
                <w:szCs w:val="26"/>
              </w:rPr>
              <w:t>Эксперимент. Наблюдение. Анкетирование. Мыслительные операции, необходимые для учебно-исследовательской деятельности: анализ, синтез, сравнение, обобщение, выводы.</w:t>
            </w:r>
          </w:p>
          <w:p w:rsidR="00DC44C5" w:rsidRPr="00DC44C5" w:rsidRDefault="00DC44C5" w:rsidP="00DC44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i/>
                <w:iCs/>
                <w:color w:val="000000"/>
                <w:sz w:val="26"/>
                <w:szCs w:val="26"/>
              </w:rPr>
              <w:t>Практика:</w:t>
            </w:r>
            <w:r w:rsidRPr="00DC44C5">
              <w:rPr>
                <w:color w:val="000000"/>
                <w:sz w:val="26"/>
                <w:szCs w:val="26"/>
              </w:rPr>
              <w:t xml:space="preserve"> письменный отчёт - структура и содержание. Визуальный отчёт – диаграммы, таблицы, схемы, графики. Исследование по </w:t>
            </w:r>
            <w:r w:rsidRPr="00DC44C5">
              <w:rPr>
                <w:color w:val="000000"/>
                <w:sz w:val="26"/>
                <w:szCs w:val="26"/>
              </w:rPr>
              <w:lastRenderedPageBreak/>
              <w:t>теме: «Результаты загрязнения окружающей среды».</w:t>
            </w:r>
          </w:p>
          <w:p w:rsidR="00DC44C5" w:rsidRPr="00DC44C5" w:rsidRDefault="00DC44C5" w:rsidP="00DC44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color w:val="000000"/>
                <w:sz w:val="26"/>
                <w:szCs w:val="26"/>
              </w:rPr>
              <w:t>Требования к оформлению работы. Как подготовить письменный доклад. Как интересно подготовить устный доклад.</w:t>
            </w:r>
          </w:p>
          <w:p w:rsidR="00DC44C5" w:rsidRPr="00DC44C5" w:rsidRDefault="00DC44C5" w:rsidP="00DC44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i/>
                <w:iCs/>
                <w:color w:val="000000"/>
                <w:sz w:val="26"/>
                <w:szCs w:val="26"/>
              </w:rPr>
              <w:t>Практика:</w:t>
            </w:r>
            <w:r w:rsidRPr="00DC44C5">
              <w:rPr>
                <w:color w:val="000000"/>
                <w:sz w:val="26"/>
                <w:szCs w:val="26"/>
              </w:rPr>
              <w:t> доклады по теме: «Моя семья». Проверка оформления работ.</w:t>
            </w:r>
          </w:p>
          <w:p w:rsidR="00E14E61" w:rsidRDefault="00DC44C5" w:rsidP="00E14E6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C44C5">
              <w:rPr>
                <w:color w:val="000000"/>
                <w:sz w:val="26"/>
                <w:szCs w:val="26"/>
              </w:rPr>
              <w:t>Защита исследовательской работы. Доклад, реферат, дискуссия, газета, радио- или телепередача, презентация.</w:t>
            </w:r>
          </w:p>
          <w:p w:rsidR="00DC44C5" w:rsidRPr="00E14E61" w:rsidRDefault="00E14E61" w:rsidP="00E14E6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14E61">
              <w:rPr>
                <w:i/>
                <w:color w:val="000000"/>
                <w:sz w:val="26"/>
                <w:szCs w:val="26"/>
              </w:rPr>
              <w:t>Практика:</w:t>
            </w:r>
            <w:r>
              <w:rPr>
                <w:color w:val="000000"/>
                <w:sz w:val="26"/>
                <w:szCs w:val="26"/>
              </w:rPr>
              <w:t xml:space="preserve"> работа в программе </w:t>
            </w:r>
            <w:r>
              <w:rPr>
                <w:color w:val="000000"/>
                <w:sz w:val="26"/>
                <w:szCs w:val="26"/>
                <w:lang w:val="en-US"/>
              </w:rPr>
              <w:t>Microsoft</w:t>
            </w:r>
            <w:r w:rsidRPr="00E14E6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Power</w:t>
            </w:r>
            <w:r w:rsidRPr="00E14E6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Point</w:t>
            </w:r>
            <w:r w:rsidRPr="00E14E61">
              <w:rPr>
                <w:color w:val="000000"/>
                <w:sz w:val="26"/>
                <w:szCs w:val="26"/>
              </w:rPr>
              <w:t>.</w:t>
            </w:r>
            <w:r w:rsidRPr="00DC44C5">
              <w:rPr>
                <w:color w:val="000000"/>
                <w:sz w:val="26"/>
                <w:szCs w:val="26"/>
              </w:rPr>
              <w:t xml:space="preserve"> Презентация «Моя мама».</w:t>
            </w:r>
          </w:p>
        </w:tc>
        <w:tc>
          <w:tcPr>
            <w:tcW w:w="2400" w:type="dxa"/>
            <w:vMerge/>
          </w:tcPr>
          <w:p w:rsidR="00DC44C5" w:rsidRDefault="00DC44C5" w:rsidP="00577E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44C5" w:rsidTr="00577E3E">
        <w:tc>
          <w:tcPr>
            <w:tcW w:w="1723" w:type="dxa"/>
            <w:vMerge/>
          </w:tcPr>
          <w:p w:rsidR="00DC44C5" w:rsidRDefault="00DC44C5" w:rsidP="00577E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473" w:type="dxa"/>
          </w:tcPr>
          <w:p w:rsidR="00DC44C5" w:rsidRPr="001159AF" w:rsidRDefault="00DC44C5" w:rsidP="001159AF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4FD">
              <w:rPr>
                <w:rFonts w:ascii="Times New Roman" w:hAnsi="Times New Roman" w:cs="Times New Roman"/>
                <w:b/>
                <w:sz w:val="26"/>
                <w:szCs w:val="26"/>
              </w:rPr>
              <w:t>Раздел 2</w:t>
            </w:r>
            <w:r w:rsidRPr="00F764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159AF">
              <w:rPr>
                <w:rFonts w:ascii="Times New Roman" w:hAnsi="Times New Roman" w:cs="Times New Roman"/>
                <w:b/>
                <w:sz w:val="26"/>
                <w:szCs w:val="26"/>
              </w:rPr>
              <w:t>Опыты и эксперименты</w:t>
            </w:r>
            <w:r w:rsidRPr="00F76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64FD">
              <w:rPr>
                <w:rFonts w:ascii="Times New Roman" w:hAnsi="Times New Roman" w:cs="Times New Roman"/>
                <w:b/>
                <w:sz w:val="26"/>
                <w:szCs w:val="26"/>
              </w:rPr>
              <w:t>(7 часов)</w:t>
            </w:r>
          </w:p>
          <w:p w:rsidR="00DC44C5" w:rsidRPr="00FB3C83" w:rsidRDefault="00FB3C83" w:rsidP="00F764FD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B3C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Свойства природных материалов. Чудеса снега. Какими бывают камни? Секрет сосновой шишки. Почва.</w:t>
            </w:r>
          </w:p>
          <w:p w:rsidR="00FB3C83" w:rsidRPr="00FB3C83" w:rsidRDefault="00FB3C83" w:rsidP="00F764FD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B3C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Значение воды в жизни человека. Путешествие с капелькой. Непроливаемая вода. Чудеса в бутылке. Рисунки лаком на поверхности воды.</w:t>
            </w:r>
          </w:p>
          <w:p w:rsidR="00FB3C83" w:rsidRPr="00FB3C83" w:rsidRDefault="00FB3C83" w:rsidP="00F764FD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B3C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Свойства и значение воздуха. Шарик – ракета. Сделай парашют.</w:t>
            </w:r>
          </w:p>
          <w:p w:rsidR="00FB3C83" w:rsidRPr="00FB3C83" w:rsidRDefault="00FB3C83" w:rsidP="00F764FD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B3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Что мы едим. </w:t>
            </w:r>
            <w:r w:rsidRPr="00FB3C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Полезная и «вредная» еда.</w:t>
            </w:r>
            <w:r w:rsidRPr="00FB3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3C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Вареное яйцо или сырое. Молоко – цветовые фантазии. Апельсин-вредитель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Pr="00FB3C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Химичим с желатином</w:t>
            </w:r>
          </w:p>
          <w:p w:rsidR="00FB3C83" w:rsidRPr="00194CB1" w:rsidRDefault="00FB3C83" w:rsidP="00F764FD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для любознательных. </w:t>
            </w:r>
            <w:r w:rsidRPr="00194C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Необыкновенный мир магнитов. </w:t>
            </w:r>
            <w:r w:rsidR="00194CB1" w:rsidRPr="00194C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Течёт ли вода вверх. Как сделать увеличительное стекло. Бумажные спирали.</w:t>
            </w:r>
          </w:p>
          <w:p w:rsidR="00194CB1" w:rsidRPr="00F764FD" w:rsidRDefault="00194CB1" w:rsidP="00194CB1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для любознательных. </w:t>
            </w:r>
            <w:r w:rsidRPr="00194C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Мыловарение. Лизун своими руками</w:t>
            </w:r>
          </w:p>
        </w:tc>
        <w:tc>
          <w:tcPr>
            <w:tcW w:w="2400" w:type="dxa"/>
            <w:vMerge/>
          </w:tcPr>
          <w:p w:rsidR="00DC44C5" w:rsidRDefault="00DC44C5" w:rsidP="00577E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1159AF" w:rsidTr="00FB3C83">
        <w:trPr>
          <w:trHeight w:val="4667"/>
        </w:trPr>
        <w:tc>
          <w:tcPr>
            <w:tcW w:w="1723" w:type="dxa"/>
            <w:vMerge/>
          </w:tcPr>
          <w:p w:rsidR="001159AF" w:rsidRDefault="001159AF" w:rsidP="00577E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473" w:type="dxa"/>
          </w:tcPr>
          <w:p w:rsidR="00194CB1" w:rsidRDefault="001159AF" w:rsidP="00194CB1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64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3. </w:t>
            </w:r>
            <w:r w:rsidR="00194CB1">
              <w:rPr>
                <w:rFonts w:ascii="Times New Roman" w:hAnsi="Times New Roman" w:cs="Times New Roman"/>
                <w:b/>
                <w:sz w:val="26"/>
                <w:szCs w:val="26"/>
              </w:rPr>
              <w:t>Моё первое исследование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159AF" w:rsidRPr="00266493" w:rsidRDefault="001159AF" w:rsidP="00194CB1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(13</w:t>
            </w:r>
            <w:r w:rsidRPr="002664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4CB1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266493">
              <w:rPr>
                <w:rFonts w:ascii="Times New Roman" w:hAnsi="Times New Roman" w:cs="Times New Roman"/>
                <w:b/>
                <w:sz w:val="26"/>
                <w:szCs w:val="26"/>
              </w:rPr>
              <w:t>асов)</w:t>
            </w:r>
          </w:p>
          <w:p w:rsidR="001159AF" w:rsidRPr="00266493" w:rsidRDefault="001159AF" w:rsidP="0026649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66493">
              <w:rPr>
                <w:rStyle w:val="c5"/>
                <w:color w:val="000000"/>
                <w:sz w:val="26"/>
                <w:szCs w:val="26"/>
              </w:rPr>
              <w:t>Выбор темы</w:t>
            </w:r>
            <w:r>
              <w:rPr>
                <w:rStyle w:val="c5"/>
                <w:color w:val="000000"/>
                <w:sz w:val="26"/>
                <w:szCs w:val="26"/>
              </w:rPr>
              <w:t xml:space="preserve"> исследования, </w:t>
            </w:r>
            <w:r>
              <w:rPr>
                <w:rStyle w:val="c1"/>
                <w:bCs/>
                <w:color w:val="000000"/>
                <w:sz w:val="26"/>
                <w:szCs w:val="26"/>
              </w:rPr>
              <w:t>постановка цели и задач</w:t>
            </w: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. 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>Обоснование выбранной темы.</w:t>
            </w:r>
          </w:p>
          <w:p w:rsidR="001159AF" w:rsidRPr="00266493" w:rsidRDefault="001159AF" w:rsidP="0026649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Выбор путей решения. 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>План работы. Распределение обязанностей. Выбор путей решения.</w:t>
            </w:r>
          </w:p>
          <w:p w:rsidR="001159AF" w:rsidRPr="00266493" w:rsidRDefault="001159AF" w:rsidP="0026649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Style w:val="c1"/>
                <w:bCs/>
                <w:color w:val="000000"/>
                <w:sz w:val="26"/>
                <w:szCs w:val="26"/>
              </w:rPr>
              <w:t>Работа с каталогами в школьной библиотеке</w:t>
            </w: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. 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 xml:space="preserve">Поиск информации. Источники информации. Интернет. Опрос. Экскурсия.  </w:t>
            </w: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Работа в школьной библиотеке с различ</w:t>
            </w:r>
            <w:r>
              <w:rPr>
                <w:rStyle w:val="c1"/>
                <w:bCs/>
                <w:color w:val="000000"/>
                <w:sz w:val="26"/>
                <w:szCs w:val="26"/>
              </w:rPr>
              <w:t>ными источниками информации</w:t>
            </w: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. 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>Отбор и анализ литературы по выбранной теме. Источники получения информации: картосхемы, справочники, словари, энциклопедии и другие; правила работы с ними. Особенности чтени</w:t>
            </w:r>
            <w:r>
              <w:rPr>
                <w:rStyle w:val="c5"/>
                <w:color w:val="000000"/>
                <w:sz w:val="26"/>
                <w:szCs w:val="26"/>
              </w:rPr>
              <w:t>я научно-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 xml:space="preserve">популярной и методической 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lastRenderedPageBreak/>
              <w:t xml:space="preserve">литературы. Чтение - просмотр, выборочное, полное (сплошное), с проработкой и изучением материала. Обсуждение итогов работы, участия каждого члена </w:t>
            </w:r>
            <w:r>
              <w:rPr>
                <w:rStyle w:val="c5"/>
                <w:color w:val="000000"/>
                <w:sz w:val="26"/>
                <w:szCs w:val="26"/>
              </w:rPr>
              <w:t>объединения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>, индивидуальные достижения.</w:t>
            </w:r>
          </w:p>
          <w:p w:rsidR="001159AF" w:rsidRPr="00266493" w:rsidRDefault="001159AF" w:rsidP="00266493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66493">
              <w:rPr>
                <w:rStyle w:val="c5"/>
                <w:color w:val="000000"/>
                <w:sz w:val="26"/>
                <w:szCs w:val="26"/>
              </w:rPr>
              <w:t>Анкеты, анкетирование. Опросные листы. Интервью.</w:t>
            </w:r>
          </w:p>
          <w:p w:rsidR="001159AF" w:rsidRDefault="001159AF" w:rsidP="0026649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6"/>
                <w:szCs w:val="26"/>
              </w:rPr>
            </w:pP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Правила проведения опроса, интервьюирования. Поиск объектов д</w:t>
            </w:r>
            <w:r>
              <w:rPr>
                <w:rStyle w:val="c1"/>
                <w:bCs/>
                <w:color w:val="000000"/>
                <w:sz w:val="26"/>
                <w:szCs w:val="26"/>
              </w:rPr>
              <w:t>ля опроса. Интервьюирование</w:t>
            </w: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. </w:t>
            </w:r>
          </w:p>
          <w:p w:rsidR="001159AF" w:rsidRDefault="001159AF" w:rsidP="0026649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 xml:space="preserve">Обобщение анкет и результатов </w:t>
            </w:r>
            <w:r>
              <w:rPr>
                <w:rStyle w:val="c1"/>
                <w:bCs/>
                <w:color w:val="000000"/>
                <w:sz w:val="26"/>
                <w:szCs w:val="26"/>
              </w:rPr>
              <w:t>опроса. Составление таблицы</w:t>
            </w: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. </w:t>
            </w:r>
          </w:p>
          <w:p w:rsidR="001159AF" w:rsidRDefault="001159AF" w:rsidP="0026649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6"/>
                <w:szCs w:val="26"/>
              </w:rPr>
            </w:pP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Проведение эксперимента, диагностики по выбранной теме. 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 xml:space="preserve">Поиск ответов на поставленные вопросы. </w:t>
            </w:r>
          </w:p>
          <w:p w:rsidR="001159AF" w:rsidRPr="00266493" w:rsidRDefault="001159AF" w:rsidP="0026649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От</w:t>
            </w:r>
            <w:r>
              <w:rPr>
                <w:rStyle w:val="c1"/>
                <w:bCs/>
                <w:color w:val="000000"/>
                <w:sz w:val="26"/>
                <w:szCs w:val="26"/>
              </w:rPr>
              <w:t>чёт по собранному материалу</w:t>
            </w: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. 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>Обработка информации. Оформление информации.</w:t>
            </w:r>
          </w:p>
          <w:p w:rsidR="001159AF" w:rsidRPr="00266493" w:rsidRDefault="001159AF" w:rsidP="0026649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Предварительное прослушивание вывод</w:t>
            </w:r>
            <w:r>
              <w:rPr>
                <w:rStyle w:val="c1"/>
                <w:bCs/>
                <w:color w:val="000000"/>
                <w:sz w:val="26"/>
                <w:szCs w:val="26"/>
              </w:rPr>
              <w:t>ов и итогов по исследованию</w:t>
            </w: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. 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 xml:space="preserve">Индивидуальные консультации.  Корректировка работ. </w:t>
            </w: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Обобщение материала. Пр</w:t>
            </w:r>
            <w:r>
              <w:rPr>
                <w:rStyle w:val="c1"/>
                <w:bCs/>
                <w:color w:val="000000"/>
                <w:sz w:val="26"/>
                <w:szCs w:val="26"/>
              </w:rPr>
              <w:t>авила оформления материала</w:t>
            </w: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. 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 xml:space="preserve">Логическое построение текстового материала в работе.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деятельности. </w:t>
            </w: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>Офор</w:t>
            </w:r>
            <w:r>
              <w:rPr>
                <w:rStyle w:val="c1"/>
                <w:bCs/>
                <w:color w:val="000000"/>
                <w:sz w:val="26"/>
                <w:szCs w:val="26"/>
              </w:rPr>
              <w:t>мление работы на компьютере.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1"/>
                <w:bCs/>
                <w:color w:val="000000"/>
                <w:sz w:val="26"/>
                <w:szCs w:val="26"/>
              </w:rPr>
              <w:t xml:space="preserve">Требования к оформлению работы. 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>Оформление титуль</w:t>
            </w:r>
            <w:r>
              <w:rPr>
                <w:rStyle w:val="c5"/>
                <w:color w:val="000000"/>
                <w:sz w:val="26"/>
                <w:szCs w:val="26"/>
              </w:rPr>
              <w:t>ного листа. Оформление страниц «Введение», «Содержание», «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>Используемая литература</w:t>
            </w:r>
            <w:r>
              <w:rPr>
                <w:rStyle w:val="c5"/>
                <w:color w:val="000000"/>
                <w:sz w:val="26"/>
                <w:szCs w:val="26"/>
              </w:rPr>
              <w:t>»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 xml:space="preserve">. </w:t>
            </w:r>
            <w:r>
              <w:rPr>
                <w:rStyle w:val="c5"/>
                <w:color w:val="000000"/>
                <w:sz w:val="26"/>
                <w:szCs w:val="26"/>
              </w:rPr>
              <w:t>Выводы и оформление «Заключения»</w:t>
            </w:r>
            <w:r w:rsidRPr="00266493">
              <w:rPr>
                <w:rStyle w:val="c5"/>
                <w:color w:val="000000"/>
                <w:sz w:val="26"/>
                <w:szCs w:val="26"/>
              </w:rPr>
              <w:t>.</w:t>
            </w:r>
          </w:p>
          <w:p w:rsidR="001159AF" w:rsidRPr="00266493" w:rsidRDefault="001159AF" w:rsidP="0026649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66493">
              <w:rPr>
                <w:rStyle w:val="c5"/>
                <w:color w:val="000000"/>
                <w:sz w:val="26"/>
                <w:szCs w:val="26"/>
              </w:rPr>
              <w:t>Составление текста защиты проекта. Тезисы. Конспект выступления. Особенности и приемы конспектирования. Продукт проектной деятельности.</w:t>
            </w:r>
          </w:p>
          <w:p w:rsidR="001159AF" w:rsidRPr="00266493" w:rsidRDefault="001159AF" w:rsidP="0026649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66493">
              <w:rPr>
                <w:rStyle w:val="c5"/>
                <w:color w:val="000000"/>
                <w:sz w:val="26"/>
                <w:szCs w:val="26"/>
              </w:rPr>
              <w:t>Подготовка презентации. Приёмы презентации результатов исследовательской деятельности.</w:t>
            </w:r>
          </w:p>
          <w:p w:rsidR="001159AF" w:rsidRDefault="001159AF" w:rsidP="0026649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6"/>
                <w:szCs w:val="26"/>
              </w:rPr>
            </w:pPr>
            <w:r w:rsidRPr="00266493">
              <w:rPr>
                <w:rStyle w:val="c1"/>
                <w:bCs/>
                <w:color w:val="000000"/>
                <w:sz w:val="26"/>
                <w:szCs w:val="26"/>
              </w:rPr>
              <w:t xml:space="preserve">Защита проекта. </w:t>
            </w:r>
          </w:p>
          <w:p w:rsidR="001159AF" w:rsidRPr="00266493" w:rsidRDefault="001159AF" w:rsidP="001159A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66493">
              <w:rPr>
                <w:rStyle w:val="c5"/>
                <w:color w:val="000000"/>
                <w:sz w:val="26"/>
                <w:szCs w:val="26"/>
              </w:rPr>
              <w:t>Порядок публичного выступления. Ораторские приёмы. Свободное владение материалами исследования. Коллективное обсуждение результато</w:t>
            </w:r>
            <w:r>
              <w:rPr>
                <w:rStyle w:val="c5"/>
                <w:color w:val="000000"/>
                <w:sz w:val="26"/>
                <w:szCs w:val="26"/>
              </w:rPr>
              <w:t>в работы</w:t>
            </w:r>
          </w:p>
        </w:tc>
        <w:tc>
          <w:tcPr>
            <w:tcW w:w="2400" w:type="dxa"/>
            <w:vMerge/>
          </w:tcPr>
          <w:p w:rsidR="001159AF" w:rsidRDefault="001159AF" w:rsidP="00577E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F764FD" w:rsidRDefault="00F764FD" w:rsidP="00F764F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64FD" w:rsidRDefault="00F764FD" w:rsidP="00F764F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21111" w:rsidRDefault="00B21111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91C33" w:rsidRPr="00786008" w:rsidRDefault="00E91C33" w:rsidP="00E91C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008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</w:t>
      </w:r>
    </w:p>
    <w:p w:rsidR="00E91C33" w:rsidRDefault="00E91C33" w:rsidP="00E91C33">
      <w:pPr>
        <w:pStyle w:val="a5"/>
        <w:spacing w:line="274" w:lineRule="exact"/>
        <w:ind w:right="-1"/>
        <w:jc w:val="center"/>
        <w:rPr>
          <w:b/>
          <w:sz w:val="26"/>
          <w:szCs w:val="26"/>
        </w:rPr>
      </w:pPr>
      <w:r w:rsidRPr="005B053A">
        <w:rPr>
          <w:b/>
          <w:sz w:val="26"/>
          <w:szCs w:val="26"/>
        </w:rPr>
        <w:t>1-й год обучения</w:t>
      </w:r>
    </w:p>
    <w:p w:rsidR="00577E3E" w:rsidRDefault="00577E3E" w:rsidP="00E91C33">
      <w:pPr>
        <w:pStyle w:val="a5"/>
        <w:spacing w:line="274" w:lineRule="exact"/>
        <w:ind w:right="-1"/>
        <w:jc w:val="center"/>
        <w:rPr>
          <w:b/>
          <w:sz w:val="26"/>
          <w:szCs w:val="26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761"/>
      </w:tblGrid>
      <w:tr w:rsidR="00577E3E" w:rsidRPr="009103AB" w:rsidTr="00FB3C83">
        <w:trPr>
          <w:trHeight w:val="300"/>
        </w:trPr>
        <w:tc>
          <w:tcPr>
            <w:tcW w:w="879" w:type="dxa"/>
            <w:vMerge w:val="restart"/>
          </w:tcPr>
          <w:p w:rsidR="00577E3E" w:rsidRPr="009103AB" w:rsidRDefault="00577E3E" w:rsidP="00577E3E">
            <w:pPr>
              <w:pStyle w:val="TableParagraph"/>
              <w:tabs>
                <w:tab w:val="left" w:pos="360"/>
              </w:tabs>
              <w:spacing w:line="240" w:lineRule="auto"/>
              <w:rPr>
                <w:b/>
                <w:sz w:val="26"/>
                <w:szCs w:val="26"/>
                <w:lang w:val="ru-RU"/>
              </w:rPr>
            </w:pPr>
            <w:r w:rsidRPr="009103AB">
              <w:rPr>
                <w:b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8761" w:type="dxa"/>
            <w:vMerge w:val="restart"/>
            <w:tcBorders>
              <w:right w:val="single" w:sz="4" w:space="0" w:color="auto"/>
            </w:tcBorders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103AB">
              <w:rPr>
                <w:b/>
                <w:sz w:val="26"/>
                <w:szCs w:val="26"/>
              </w:rPr>
              <w:t>Наименование разделов, тем</w:t>
            </w:r>
          </w:p>
        </w:tc>
      </w:tr>
      <w:tr w:rsidR="00577E3E" w:rsidRPr="009103AB" w:rsidTr="00FB3C83">
        <w:trPr>
          <w:trHeight w:val="300"/>
        </w:trPr>
        <w:tc>
          <w:tcPr>
            <w:tcW w:w="879" w:type="dxa"/>
            <w:vMerge/>
            <w:tcBorders>
              <w:top w:val="nil"/>
            </w:tcBorders>
          </w:tcPr>
          <w:p w:rsidR="00577E3E" w:rsidRPr="009103AB" w:rsidRDefault="00577E3E" w:rsidP="005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1" w:type="dxa"/>
            <w:vMerge/>
            <w:tcBorders>
              <w:top w:val="nil"/>
              <w:right w:val="single" w:sz="4" w:space="0" w:color="auto"/>
            </w:tcBorders>
          </w:tcPr>
          <w:p w:rsidR="00577E3E" w:rsidRPr="009103AB" w:rsidRDefault="00577E3E" w:rsidP="00577E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E3E" w:rsidRPr="009103AB" w:rsidTr="00FB3C83">
        <w:trPr>
          <w:trHeight w:val="278"/>
        </w:trPr>
        <w:tc>
          <w:tcPr>
            <w:tcW w:w="9640" w:type="dxa"/>
            <w:gridSpan w:val="2"/>
            <w:tcBorders>
              <w:right w:val="single" w:sz="4" w:space="0" w:color="auto"/>
            </w:tcBorders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Введение (2 ч)</w:t>
            </w:r>
          </w:p>
        </w:tc>
      </w:tr>
      <w:tr w:rsidR="00577E3E" w:rsidRPr="009103AB" w:rsidTr="00FB3C83">
        <w:trPr>
          <w:trHeight w:val="215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pStyle w:val="TableParagraph"/>
              <w:spacing w:line="240" w:lineRule="auto"/>
              <w:ind w:left="10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Науки, которые нас окружают</w:t>
            </w:r>
          </w:p>
        </w:tc>
      </w:tr>
      <w:tr w:rsidR="00577E3E" w:rsidRPr="009103AB" w:rsidTr="00FB3C83">
        <w:trPr>
          <w:trHeight w:val="215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7E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я думаю о своих способностях</w:t>
            </w:r>
          </w:p>
        </w:tc>
      </w:tr>
      <w:tr w:rsidR="00DC44C5" w:rsidRPr="009103AB" w:rsidTr="00FB3C83">
        <w:trPr>
          <w:trHeight w:val="215"/>
        </w:trPr>
        <w:tc>
          <w:tcPr>
            <w:tcW w:w="9640" w:type="dxa"/>
            <w:gridSpan w:val="2"/>
            <w:tcBorders>
              <w:right w:val="single" w:sz="4" w:space="0" w:color="auto"/>
            </w:tcBorders>
          </w:tcPr>
          <w:p w:rsidR="00DC44C5" w:rsidRPr="00DC44C5" w:rsidRDefault="00DC44C5" w:rsidP="00D06F60">
            <w:pPr>
              <w:tabs>
                <w:tab w:val="left" w:pos="2205"/>
              </w:tabs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7E3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Раздел 1. </w:t>
            </w:r>
            <w:r w:rsidR="00D06F6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Учимся исследовать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(12</w:t>
            </w:r>
            <w:r w:rsidRPr="00577E3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ч)</w:t>
            </w:r>
          </w:p>
        </w:tc>
      </w:tr>
      <w:tr w:rsidR="00577E3E" w:rsidRPr="009103AB" w:rsidTr="00FB3C83">
        <w:trPr>
          <w:trHeight w:val="215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Структура и содержание учебно-исследовательской деятельности</w:t>
            </w:r>
          </w:p>
        </w:tc>
      </w:tr>
      <w:tr w:rsidR="00577E3E" w:rsidRPr="009103AB" w:rsidTr="00FB3C83">
        <w:trPr>
          <w:trHeight w:val="215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 w:right="13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7E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Практическое занятие: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схемы «Структура исследовательской деятельности»</w:t>
            </w:r>
          </w:p>
        </w:tc>
      </w:tr>
      <w:tr w:rsidR="00577E3E" w:rsidRPr="009103AB" w:rsidTr="00FB3C83">
        <w:trPr>
          <w:trHeight w:val="215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План работы над учебным исследованием</w:t>
            </w:r>
          </w:p>
        </w:tc>
      </w:tr>
      <w:tr w:rsidR="00577E3E" w:rsidRPr="009103AB" w:rsidTr="00FB3C83">
        <w:trPr>
          <w:trHeight w:val="215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Объект, предмет и гипотеза исследования</w:t>
            </w:r>
          </w:p>
        </w:tc>
      </w:tr>
      <w:tr w:rsidR="00577E3E" w:rsidRPr="009103AB" w:rsidTr="00FB3C83">
        <w:trPr>
          <w:trHeight w:val="215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E14E61" w:rsidRDefault="00577E3E" w:rsidP="00577E3E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14E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источники получения информации</w:t>
            </w:r>
          </w:p>
        </w:tc>
      </w:tr>
      <w:tr w:rsidR="00577E3E" w:rsidRPr="009103AB" w:rsidTr="00FB3C83">
        <w:trPr>
          <w:trHeight w:val="215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77E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Практическое занятие: </w:t>
            </w: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с источником информации</w:t>
            </w:r>
          </w:p>
        </w:tc>
      </w:tr>
      <w:tr w:rsidR="00577E3E" w:rsidRPr="009103AB" w:rsidTr="00FB3C83">
        <w:trPr>
          <w:trHeight w:val="215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 w:right="13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Оформление списка литературы и использованных электронных источников</w:t>
            </w:r>
          </w:p>
        </w:tc>
      </w:tr>
      <w:tr w:rsidR="00577E3E" w:rsidRPr="009103AB" w:rsidTr="00FB3C83">
        <w:trPr>
          <w:trHeight w:val="215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Методы исследования. Мыслительные операции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577E3E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577E3E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Обработка результатов исследования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577E3E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577E3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Методика оформления результатов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577E3E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577E3E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работы. Подготовка доклада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577E3E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577E3E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577E3E" w:rsidRDefault="00577E3E" w:rsidP="00577E3E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Как правильно делать презентацию. Знакомство с</w:t>
            </w:r>
            <w:r w:rsidRPr="00577E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Microsoft Power Point</w:t>
            </w:r>
          </w:p>
        </w:tc>
      </w:tr>
      <w:tr w:rsidR="00DC44C5" w:rsidRPr="009103AB" w:rsidTr="00FB3C83">
        <w:trPr>
          <w:trHeight w:val="278"/>
        </w:trPr>
        <w:tc>
          <w:tcPr>
            <w:tcW w:w="9640" w:type="dxa"/>
            <w:gridSpan w:val="2"/>
            <w:tcBorders>
              <w:right w:val="single" w:sz="4" w:space="0" w:color="auto"/>
            </w:tcBorders>
          </w:tcPr>
          <w:p w:rsidR="00DC44C5" w:rsidRPr="00DC44C5" w:rsidRDefault="00DC44C5" w:rsidP="001159AF">
            <w:pPr>
              <w:tabs>
                <w:tab w:val="left" w:pos="2205"/>
              </w:tabs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Раздел 2</w:t>
            </w:r>
            <w:r w:rsidRPr="00577E3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. </w:t>
            </w:r>
            <w:r w:rsidR="001159A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Опыты</w:t>
            </w:r>
            <w:r w:rsidR="00E14E6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D06F6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 эксперименты</w:t>
            </w:r>
            <w:r w:rsidR="0026649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(7</w:t>
            </w:r>
            <w:r w:rsidRPr="00577E3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ч)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577E3E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577E3E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D06F60" w:rsidRDefault="00D06F60" w:rsidP="00D06F60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D06F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Эксперименты с природным материалом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577E3E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577E3E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D06F60" w:rsidRDefault="00D06F60" w:rsidP="00D06F6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06F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Эксперименты с жидкостями, с водой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577E3E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577E3E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D06F60" w:rsidRDefault="00D06F60" w:rsidP="00D06F60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06F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Эксперименты с воздухом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8761" w:type="dxa"/>
          </w:tcPr>
          <w:p w:rsidR="00577E3E" w:rsidRPr="00D06F60" w:rsidRDefault="00D06F60" w:rsidP="00D06F60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06F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Эксперименты с продуктами питания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8761" w:type="dxa"/>
          </w:tcPr>
          <w:p w:rsidR="00577E3E" w:rsidRPr="00D06F60" w:rsidRDefault="00D06F60" w:rsidP="00D06F60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06F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Физика для любознательных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D06F60" w:rsidRDefault="00D06F60" w:rsidP="00D06F60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06F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Химия для любознательных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D06F60" w:rsidRDefault="00D06F60" w:rsidP="00D06F60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06F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Эксперименты с предметами</w:t>
            </w:r>
          </w:p>
        </w:tc>
      </w:tr>
      <w:tr w:rsidR="00D06F60" w:rsidRPr="009103AB" w:rsidTr="00FB3C83">
        <w:trPr>
          <w:trHeight w:val="278"/>
        </w:trPr>
        <w:tc>
          <w:tcPr>
            <w:tcW w:w="9640" w:type="dxa"/>
            <w:gridSpan w:val="2"/>
            <w:tcBorders>
              <w:right w:val="single" w:sz="4" w:space="0" w:color="auto"/>
            </w:tcBorders>
          </w:tcPr>
          <w:p w:rsidR="00D06F60" w:rsidRPr="00D06F60" w:rsidRDefault="00D06F60" w:rsidP="00266493">
            <w:pPr>
              <w:tabs>
                <w:tab w:val="left" w:pos="2205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Раздел 3</w:t>
            </w:r>
            <w:r w:rsidRPr="00577E3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. </w:t>
            </w:r>
            <w:r w:rsidR="0026649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Моё</w:t>
            </w:r>
            <w:r w:rsidR="00194CB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первое</w:t>
            </w:r>
            <w:r w:rsidR="0026649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(1</w:t>
            </w:r>
            <w:r w:rsidR="001159A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  <w:r w:rsidRPr="00577E3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ч)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1159AF" w:rsidRDefault="00266493" w:rsidP="001159A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59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Выбор темы, постановка цели и задач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1159AF" w:rsidRDefault="00266493" w:rsidP="001159A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59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Выбор путей решения. Составление плана работы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1159AF" w:rsidRDefault="00266493" w:rsidP="001159A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59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Работа в школьной библиотеке с различными источниками информации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1159AF" w:rsidRDefault="00266493" w:rsidP="001159A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59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Составления анкет, опросников, интервью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1159AF" w:rsidRDefault="00266493" w:rsidP="001159A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59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Обобщение анкет и результатов опроса. </w:t>
            </w:r>
            <w:r w:rsidRPr="001159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Составление таблицы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8761" w:type="dxa"/>
            <w:tcBorders>
              <w:right w:val="single" w:sz="4" w:space="0" w:color="auto"/>
            </w:tcBorders>
          </w:tcPr>
          <w:p w:rsidR="00577E3E" w:rsidRPr="001159AF" w:rsidRDefault="00266493" w:rsidP="001159AF">
            <w:pPr>
              <w:tabs>
                <w:tab w:val="left" w:pos="2205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59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Эксперимент и диагностика. Проведение эксперимента, диагностики по выбранной теме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8761" w:type="dxa"/>
            <w:tcBorders>
              <w:right w:val="single" w:sz="4" w:space="0" w:color="auto"/>
            </w:tcBorders>
            <w:vAlign w:val="center"/>
          </w:tcPr>
          <w:p w:rsidR="00577E3E" w:rsidRPr="001159AF" w:rsidRDefault="00266493" w:rsidP="001159AF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Отчёт по собранному материалу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8761" w:type="dxa"/>
            <w:tcBorders>
              <w:right w:val="single" w:sz="4" w:space="0" w:color="auto"/>
            </w:tcBorders>
            <w:vAlign w:val="center"/>
          </w:tcPr>
          <w:p w:rsidR="00577E3E" w:rsidRPr="001159AF" w:rsidRDefault="00266493" w:rsidP="001159AF">
            <w:pPr>
              <w:pStyle w:val="a5"/>
              <w:ind w:left="108"/>
              <w:rPr>
                <w:sz w:val="26"/>
                <w:szCs w:val="26"/>
                <w:lang w:val="ru-RU"/>
              </w:rPr>
            </w:pPr>
            <w:r w:rsidRPr="001159AF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Предварительное прослушивание выводов и итогов по исследованию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8761" w:type="dxa"/>
            <w:tcBorders>
              <w:right w:val="single" w:sz="4" w:space="0" w:color="auto"/>
            </w:tcBorders>
            <w:vAlign w:val="center"/>
          </w:tcPr>
          <w:p w:rsidR="00577E3E" w:rsidRPr="001159AF" w:rsidRDefault="00266493" w:rsidP="001159AF">
            <w:pPr>
              <w:pStyle w:val="a5"/>
              <w:ind w:left="108"/>
              <w:rPr>
                <w:sz w:val="26"/>
                <w:szCs w:val="26"/>
                <w:lang w:val="ru-RU"/>
              </w:rPr>
            </w:pPr>
            <w:r w:rsidRPr="001159AF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Обобщение материала. Правила оформления</w:t>
            </w:r>
            <w:r w:rsidRPr="001159AF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1159AF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материала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8761" w:type="dxa"/>
            <w:tcBorders>
              <w:right w:val="single" w:sz="4" w:space="0" w:color="auto"/>
            </w:tcBorders>
            <w:vAlign w:val="center"/>
          </w:tcPr>
          <w:p w:rsidR="00577E3E" w:rsidRPr="001159AF" w:rsidRDefault="00266493" w:rsidP="001159AF">
            <w:pPr>
              <w:tabs>
                <w:tab w:val="left" w:pos="3810"/>
              </w:tabs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59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Требования к оформлению работы. Оформление работы на компьютере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8761" w:type="dxa"/>
            <w:tcBorders>
              <w:right w:val="single" w:sz="4" w:space="0" w:color="auto"/>
            </w:tcBorders>
            <w:vAlign w:val="center"/>
          </w:tcPr>
          <w:p w:rsidR="00577E3E" w:rsidRPr="001159AF" w:rsidRDefault="00266493" w:rsidP="001159AF">
            <w:pPr>
              <w:pStyle w:val="a5"/>
              <w:ind w:left="108" w:firstLine="1"/>
              <w:rPr>
                <w:sz w:val="26"/>
                <w:szCs w:val="26"/>
                <w:lang w:val="ru-RU"/>
              </w:rPr>
            </w:pPr>
            <w:r w:rsidRPr="001159AF">
              <w:rPr>
                <w:color w:val="000000"/>
                <w:sz w:val="26"/>
                <w:szCs w:val="26"/>
                <w:shd w:val="clear" w:color="auto" w:fill="FFFFFF"/>
              </w:rPr>
              <w:t>Подготовка текста защиты проекта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9103AB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103AB"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8761" w:type="dxa"/>
            <w:tcBorders>
              <w:right w:val="single" w:sz="4" w:space="0" w:color="auto"/>
            </w:tcBorders>
            <w:vAlign w:val="center"/>
          </w:tcPr>
          <w:p w:rsidR="00577E3E" w:rsidRPr="001159AF" w:rsidRDefault="00266493" w:rsidP="001159AF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59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Подготовка презентации</w:t>
            </w:r>
          </w:p>
        </w:tc>
      </w:tr>
      <w:tr w:rsidR="00577E3E" w:rsidRPr="009103AB" w:rsidTr="00FB3C83">
        <w:trPr>
          <w:trHeight w:val="278"/>
        </w:trPr>
        <w:tc>
          <w:tcPr>
            <w:tcW w:w="879" w:type="dxa"/>
          </w:tcPr>
          <w:p w:rsidR="00577E3E" w:rsidRPr="00577E3E" w:rsidRDefault="00577E3E" w:rsidP="00577E3E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8761" w:type="dxa"/>
            <w:tcBorders>
              <w:right w:val="single" w:sz="4" w:space="0" w:color="auto"/>
            </w:tcBorders>
            <w:vAlign w:val="center"/>
          </w:tcPr>
          <w:p w:rsidR="00577E3E" w:rsidRPr="001159AF" w:rsidRDefault="00266493" w:rsidP="001159AF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59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Защита проекта. Выступление</w:t>
            </w:r>
          </w:p>
        </w:tc>
      </w:tr>
    </w:tbl>
    <w:p w:rsidR="006D4D97" w:rsidRDefault="006D4D97" w:rsidP="006D4D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284" w:rsidRDefault="00400284" w:rsidP="0040028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28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400284" w:rsidRPr="00400284" w:rsidRDefault="00400284" w:rsidP="0040028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113" w:rsidRDefault="00400284" w:rsidP="006D4D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400284" w:rsidRDefault="00400284" w:rsidP="006D4D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– исследователи»</w:t>
      </w:r>
    </w:p>
    <w:p w:rsidR="00400284" w:rsidRDefault="00400284" w:rsidP="0040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 учебный год</w:t>
      </w:r>
    </w:p>
    <w:p w:rsidR="00B65113" w:rsidRDefault="00B65113" w:rsidP="0040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067"/>
        <w:gridCol w:w="709"/>
        <w:gridCol w:w="697"/>
        <w:gridCol w:w="721"/>
        <w:gridCol w:w="708"/>
      </w:tblGrid>
      <w:tr w:rsidR="00400284" w:rsidRPr="009103AB" w:rsidTr="00822216">
        <w:trPr>
          <w:trHeight w:val="300"/>
        </w:trPr>
        <w:tc>
          <w:tcPr>
            <w:tcW w:w="879" w:type="dxa"/>
            <w:vMerge w:val="restart"/>
          </w:tcPr>
          <w:p w:rsidR="00400284" w:rsidRPr="0045631B" w:rsidRDefault="00400284" w:rsidP="00723D39">
            <w:pPr>
              <w:pStyle w:val="TableParagraph"/>
              <w:tabs>
                <w:tab w:val="left" w:pos="360"/>
              </w:tabs>
              <w:spacing w:line="240" w:lineRule="auto"/>
              <w:rPr>
                <w:b/>
                <w:sz w:val="26"/>
                <w:szCs w:val="26"/>
                <w:lang w:val="ru-RU"/>
              </w:rPr>
            </w:pPr>
            <w:r w:rsidRPr="0045631B">
              <w:rPr>
                <w:b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6067" w:type="dxa"/>
            <w:vMerge w:val="restart"/>
            <w:tcBorders>
              <w:right w:val="single" w:sz="4" w:space="0" w:color="auto"/>
            </w:tcBorders>
          </w:tcPr>
          <w:p w:rsidR="00400284" w:rsidRPr="0045631B" w:rsidRDefault="00400284" w:rsidP="00723D39">
            <w:pPr>
              <w:pStyle w:val="TableParagraph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5631B">
              <w:rPr>
                <w:b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400284" w:rsidRPr="0045631B" w:rsidRDefault="00400284" w:rsidP="00723D39">
            <w:pPr>
              <w:pStyle w:val="TableParagraph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5631B">
              <w:rPr>
                <w:b/>
                <w:sz w:val="26"/>
                <w:szCs w:val="26"/>
                <w:lang w:val="ru-RU"/>
              </w:rPr>
              <w:t>Дата проведения занятия</w:t>
            </w:r>
          </w:p>
        </w:tc>
      </w:tr>
      <w:tr w:rsidR="00400284" w:rsidRPr="009103AB" w:rsidTr="00822216">
        <w:trPr>
          <w:trHeight w:val="300"/>
        </w:trPr>
        <w:tc>
          <w:tcPr>
            <w:tcW w:w="879" w:type="dxa"/>
            <w:vMerge/>
          </w:tcPr>
          <w:p w:rsidR="00400284" w:rsidRPr="0045631B" w:rsidRDefault="00400284" w:rsidP="0072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7" w:type="dxa"/>
            <w:vMerge/>
            <w:tcBorders>
              <w:right w:val="single" w:sz="4" w:space="0" w:color="auto"/>
            </w:tcBorders>
          </w:tcPr>
          <w:p w:rsidR="00400284" w:rsidRPr="0045631B" w:rsidRDefault="00400284" w:rsidP="00723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tcBorders>
              <w:top w:val="nil"/>
              <w:right w:val="single" w:sz="4" w:space="0" w:color="auto"/>
            </w:tcBorders>
          </w:tcPr>
          <w:p w:rsidR="00400284" w:rsidRPr="0045631B" w:rsidRDefault="00400284" w:rsidP="0040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 плану</w:t>
            </w:r>
          </w:p>
        </w:tc>
        <w:tc>
          <w:tcPr>
            <w:tcW w:w="1429" w:type="dxa"/>
            <w:gridSpan w:val="2"/>
            <w:tcBorders>
              <w:top w:val="nil"/>
              <w:right w:val="single" w:sz="4" w:space="0" w:color="auto"/>
            </w:tcBorders>
          </w:tcPr>
          <w:p w:rsidR="00400284" w:rsidRPr="0045631B" w:rsidRDefault="00400284" w:rsidP="0040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 факту</w:t>
            </w:r>
          </w:p>
        </w:tc>
      </w:tr>
      <w:tr w:rsidR="00400284" w:rsidRPr="009103AB" w:rsidTr="00822216">
        <w:trPr>
          <w:trHeight w:val="300"/>
        </w:trPr>
        <w:tc>
          <w:tcPr>
            <w:tcW w:w="879" w:type="dxa"/>
            <w:vMerge/>
          </w:tcPr>
          <w:p w:rsidR="00400284" w:rsidRPr="0045631B" w:rsidRDefault="00400284" w:rsidP="0072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7" w:type="dxa"/>
            <w:vMerge/>
            <w:tcBorders>
              <w:right w:val="single" w:sz="4" w:space="0" w:color="auto"/>
            </w:tcBorders>
          </w:tcPr>
          <w:p w:rsidR="00400284" w:rsidRPr="0045631B" w:rsidRDefault="00400284" w:rsidP="00723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400284" w:rsidRPr="0045631B" w:rsidRDefault="00400284" w:rsidP="0040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 гр.</w:t>
            </w:r>
          </w:p>
        </w:tc>
        <w:tc>
          <w:tcPr>
            <w:tcW w:w="697" w:type="dxa"/>
            <w:tcBorders>
              <w:top w:val="nil"/>
              <w:right w:val="single" w:sz="4" w:space="0" w:color="auto"/>
            </w:tcBorders>
          </w:tcPr>
          <w:p w:rsidR="00400284" w:rsidRPr="0045631B" w:rsidRDefault="00400284" w:rsidP="0040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 гр.</w:t>
            </w:r>
          </w:p>
        </w:tc>
        <w:tc>
          <w:tcPr>
            <w:tcW w:w="721" w:type="dxa"/>
            <w:tcBorders>
              <w:top w:val="nil"/>
              <w:right w:val="single" w:sz="4" w:space="0" w:color="auto"/>
            </w:tcBorders>
          </w:tcPr>
          <w:p w:rsidR="00400284" w:rsidRPr="0045631B" w:rsidRDefault="00400284" w:rsidP="0072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 гр.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400284" w:rsidRPr="0045631B" w:rsidRDefault="00400284" w:rsidP="00723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 гр.</w:t>
            </w:r>
          </w:p>
        </w:tc>
      </w:tr>
      <w:tr w:rsidR="00F4115C" w:rsidRPr="009103AB" w:rsidTr="007E127F">
        <w:trPr>
          <w:trHeight w:val="278"/>
        </w:trPr>
        <w:tc>
          <w:tcPr>
            <w:tcW w:w="9781" w:type="dxa"/>
            <w:gridSpan w:val="6"/>
            <w:tcBorders>
              <w:right w:val="single" w:sz="4" w:space="0" w:color="auto"/>
            </w:tcBorders>
          </w:tcPr>
          <w:p w:rsidR="00F4115C" w:rsidRPr="0045631B" w:rsidRDefault="00F4115C" w:rsidP="00723D39">
            <w:pPr>
              <w:pStyle w:val="TableParagraph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5631B">
              <w:rPr>
                <w:b/>
                <w:sz w:val="26"/>
                <w:szCs w:val="26"/>
                <w:lang w:val="ru-RU"/>
              </w:rPr>
              <w:t>Введение (2 ч)</w:t>
            </w:r>
          </w:p>
        </w:tc>
      </w:tr>
      <w:tr w:rsidR="00400284" w:rsidRPr="00577E3E" w:rsidTr="00822216">
        <w:trPr>
          <w:trHeight w:val="215"/>
        </w:trPr>
        <w:tc>
          <w:tcPr>
            <w:tcW w:w="879" w:type="dxa"/>
          </w:tcPr>
          <w:p w:rsidR="00400284" w:rsidRPr="0045631B" w:rsidRDefault="00400284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400284" w:rsidRPr="0045631B" w:rsidRDefault="00400284" w:rsidP="00B65113">
            <w:pPr>
              <w:pStyle w:val="TableParagraph"/>
              <w:spacing w:line="240" w:lineRule="auto"/>
              <w:ind w:left="109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Науки, которые нас окружают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00284" w:rsidRPr="0045631B" w:rsidRDefault="00400284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400284" w:rsidRPr="0045631B" w:rsidRDefault="00400284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04.09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400284" w:rsidRPr="0045631B" w:rsidRDefault="00400284" w:rsidP="00B65113">
            <w:pPr>
              <w:pStyle w:val="TableParagraph"/>
              <w:spacing w:line="240" w:lineRule="auto"/>
              <w:ind w:left="109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00284" w:rsidRPr="0045631B" w:rsidRDefault="00400284" w:rsidP="00B65113">
            <w:pPr>
              <w:pStyle w:val="TableParagraph"/>
              <w:spacing w:line="240" w:lineRule="auto"/>
              <w:ind w:left="109"/>
              <w:rPr>
                <w:sz w:val="26"/>
                <w:szCs w:val="26"/>
              </w:rPr>
            </w:pPr>
          </w:p>
        </w:tc>
      </w:tr>
      <w:tr w:rsidR="002F0982" w:rsidRPr="00577E3E" w:rsidTr="00822216">
        <w:trPr>
          <w:trHeight w:val="215"/>
        </w:trPr>
        <w:tc>
          <w:tcPr>
            <w:tcW w:w="879" w:type="dxa"/>
          </w:tcPr>
          <w:p w:rsidR="002F0982" w:rsidRPr="0045631B" w:rsidRDefault="002F098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2F0982" w:rsidRPr="0045631B" w:rsidRDefault="002F09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я думаю о своих способностях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0982" w:rsidRPr="0045631B" w:rsidRDefault="002F0982" w:rsidP="0045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2F0982" w:rsidRPr="0045631B" w:rsidRDefault="002F0982" w:rsidP="0045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F0982" w:rsidRPr="0045631B" w:rsidRDefault="002F09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F0982" w:rsidRPr="0045631B" w:rsidRDefault="002F09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982" w:rsidRPr="00DC44C5" w:rsidTr="00822216">
        <w:trPr>
          <w:trHeight w:val="215"/>
        </w:trPr>
        <w:tc>
          <w:tcPr>
            <w:tcW w:w="9781" w:type="dxa"/>
            <w:gridSpan w:val="6"/>
            <w:tcBorders>
              <w:right w:val="single" w:sz="4" w:space="0" w:color="auto"/>
            </w:tcBorders>
          </w:tcPr>
          <w:p w:rsidR="002F0982" w:rsidRPr="0045631B" w:rsidRDefault="002F0982" w:rsidP="00723D39">
            <w:pPr>
              <w:tabs>
                <w:tab w:val="left" w:pos="2205"/>
              </w:tabs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Раздел 1. Учимся исследовать (12 ч)</w:t>
            </w:r>
          </w:p>
        </w:tc>
      </w:tr>
      <w:tr w:rsidR="009A4ABE" w:rsidRPr="00577E3E" w:rsidTr="00822216">
        <w:trPr>
          <w:trHeight w:val="215"/>
        </w:trPr>
        <w:tc>
          <w:tcPr>
            <w:tcW w:w="879" w:type="dxa"/>
          </w:tcPr>
          <w:p w:rsidR="009A4ABE" w:rsidRPr="0045631B" w:rsidRDefault="009A4ABE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Структура и содержание учебно-исследовательской деятельности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A4ABE" w:rsidRPr="00577E3E" w:rsidTr="00822216">
        <w:trPr>
          <w:trHeight w:val="215"/>
        </w:trPr>
        <w:tc>
          <w:tcPr>
            <w:tcW w:w="879" w:type="dxa"/>
          </w:tcPr>
          <w:p w:rsidR="009A4ABE" w:rsidRPr="0045631B" w:rsidRDefault="009A4ABE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 w:right="13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Практическое занятие: </w:t>
            </w: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схемы «Структура исследовательской деятельности»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ABE" w:rsidRPr="00577E3E" w:rsidTr="00822216">
        <w:trPr>
          <w:trHeight w:val="215"/>
        </w:trPr>
        <w:tc>
          <w:tcPr>
            <w:tcW w:w="879" w:type="dxa"/>
          </w:tcPr>
          <w:p w:rsidR="009A4ABE" w:rsidRPr="0045631B" w:rsidRDefault="009A4ABE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План работы над учебным исследованием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A4ABE" w:rsidRPr="00577E3E" w:rsidTr="00822216">
        <w:trPr>
          <w:trHeight w:val="215"/>
        </w:trPr>
        <w:tc>
          <w:tcPr>
            <w:tcW w:w="879" w:type="dxa"/>
          </w:tcPr>
          <w:p w:rsidR="009A4ABE" w:rsidRPr="0045631B" w:rsidRDefault="009A4ABE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Объект, предмет и гипотеза исследования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07.10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A4ABE" w:rsidRPr="00E14E61" w:rsidTr="00822216">
        <w:trPr>
          <w:trHeight w:val="215"/>
        </w:trPr>
        <w:tc>
          <w:tcPr>
            <w:tcW w:w="879" w:type="dxa"/>
          </w:tcPr>
          <w:p w:rsidR="009A4ABE" w:rsidRPr="0045631B" w:rsidRDefault="009A4ABE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источники получения информации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A4ABE" w:rsidRPr="00577E3E" w:rsidTr="00822216">
        <w:trPr>
          <w:trHeight w:val="215"/>
        </w:trPr>
        <w:tc>
          <w:tcPr>
            <w:tcW w:w="879" w:type="dxa"/>
          </w:tcPr>
          <w:p w:rsidR="009A4ABE" w:rsidRPr="0045631B" w:rsidRDefault="009A4ABE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Практическое занятие: </w:t>
            </w: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с источником информации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ABE" w:rsidRPr="00577E3E" w:rsidTr="00822216">
        <w:trPr>
          <w:trHeight w:val="215"/>
        </w:trPr>
        <w:tc>
          <w:tcPr>
            <w:tcW w:w="879" w:type="dxa"/>
          </w:tcPr>
          <w:p w:rsidR="009A4ABE" w:rsidRPr="0045631B" w:rsidRDefault="009A4ABE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 w:right="13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Оформление списка литературы и использованных электронных источников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A4ABE" w:rsidRPr="00577E3E" w:rsidTr="00822216">
        <w:trPr>
          <w:trHeight w:val="215"/>
        </w:trPr>
        <w:tc>
          <w:tcPr>
            <w:tcW w:w="879" w:type="dxa"/>
          </w:tcPr>
          <w:p w:rsidR="009A4ABE" w:rsidRPr="0045631B" w:rsidRDefault="009A4ABE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Методы исследования. Мыслительные операции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A4ABE" w:rsidRPr="0045631B" w:rsidRDefault="009A4ABE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65082" w:rsidRPr="00577E3E" w:rsidTr="00822216">
        <w:trPr>
          <w:trHeight w:val="278"/>
        </w:trPr>
        <w:tc>
          <w:tcPr>
            <w:tcW w:w="879" w:type="dxa"/>
          </w:tcPr>
          <w:p w:rsidR="00A65082" w:rsidRPr="0045631B" w:rsidRDefault="00A6508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Обработка результатов исследования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65082" w:rsidRPr="00577E3E" w:rsidTr="00822216">
        <w:trPr>
          <w:trHeight w:val="278"/>
        </w:trPr>
        <w:tc>
          <w:tcPr>
            <w:tcW w:w="879" w:type="dxa"/>
          </w:tcPr>
          <w:p w:rsidR="00A65082" w:rsidRPr="0045631B" w:rsidRDefault="00A6508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Методика оформления результатов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65082" w:rsidRPr="00577E3E" w:rsidTr="00822216">
        <w:trPr>
          <w:trHeight w:val="278"/>
        </w:trPr>
        <w:tc>
          <w:tcPr>
            <w:tcW w:w="879" w:type="dxa"/>
          </w:tcPr>
          <w:p w:rsidR="00A65082" w:rsidRPr="0045631B" w:rsidRDefault="00A6508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работы. Подготовка доклада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02.12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65082" w:rsidRPr="00577E3E" w:rsidTr="00822216">
        <w:trPr>
          <w:trHeight w:val="278"/>
        </w:trPr>
        <w:tc>
          <w:tcPr>
            <w:tcW w:w="879" w:type="dxa"/>
          </w:tcPr>
          <w:p w:rsidR="00A65082" w:rsidRPr="0045631B" w:rsidRDefault="00A6508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Как правильно делать презентацию. Знакомство с</w:t>
            </w: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Microsoft Power Point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09.12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65082" w:rsidRPr="00DC44C5" w:rsidTr="00822216">
        <w:trPr>
          <w:trHeight w:val="278"/>
        </w:trPr>
        <w:tc>
          <w:tcPr>
            <w:tcW w:w="9781" w:type="dxa"/>
            <w:gridSpan w:val="6"/>
            <w:tcBorders>
              <w:right w:val="single" w:sz="4" w:space="0" w:color="auto"/>
            </w:tcBorders>
          </w:tcPr>
          <w:p w:rsidR="00A65082" w:rsidRPr="0045631B" w:rsidRDefault="00A65082" w:rsidP="00B65113">
            <w:pPr>
              <w:tabs>
                <w:tab w:val="left" w:pos="2205"/>
              </w:tabs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Раздел 2. Опыты и эксперименты (7 ч)</w:t>
            </w:r>
          </w:p>
        </w:tc>
      </w:tr>
      <w:tr w:rsidR="00C67386" w:rsidRPr="00D06F60" w:rsidTr="00822216">
        <w:trPr>
          <w:trHeight w:val="278"/>
        </w:trPr>
        <w:tc>
          <w:tcPr>
            <w:tcW w:w="879" w:type="dxa"/>
          </w:tcPr>
          <w:p w:rsidR="00C67386" w:rsidRPr="0045631B" w:rsidRDefault="00C6738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Эксперименты с природным материалом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67386" w:rsidRPr="00D06F60" w:rsidTr="00822216">
        <w:trPr>
          <w:trHeight w:val="278"/>
        </w:trPr>
        <w:tc>
          <w:tcPr>
            <w:tcW w:w="879" w:type="dxa"/>
          </w:tcPr>
          <w:p w:rsidR="00C67386" w:rsidRPr="0045631B" w:rsidRDefault="00C6738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Эксперименты с жидкостями, с водой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ind w:left="10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ind w:left="10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67386" w:rsidRPr="00D06F60" w:rsidTr="00822216">
        <w:trPr>
          <w:trHeight w:val="278"/>
        </w:trPr>
        <w:tc>
          <w:tcPr>
            <w:tcW w:w="879" w:type="dxa"/>
          </w:tcPr>
          <w:p w:rsidR="00C67386" w:rsidRPr="0045631B" w:rsidRDefault="00C6738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Эксперименты с воздухом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13.01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386" w:rsidRPr="00D06F60" w:rsidTr="00822216">
        <w:trPr>
          <w:trHeight w:val="278"/>
        </w:trPr>
        <w:tc>
          <w:tcPr>
            <w:tcW w:w="879" w:type="dxa"/>
          </w:tcPr>
          <w:p w:rsidR="00C67386" w:rsidRPr="0045631B" w:rsidRDefault="00C6738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6067" w:type="dxa"/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Эксперименты с продуктами питания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20.01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386" w:rsidRPr="00D06F60" w:rsidTr="00822216">
        <w:trPr>
          <w:trHeight w:val="278"/>
        </w:trPr>
        <w:tc>
          <w:tcPr>
            <w:tcW w:w="879" w:type="dxa"/>
          </w:tcPr>
          <w:p w:rsidR="00C67386" w:rsidRPr="0045631B" w:rsidRDefault="00C6738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6067" w:type="dxa"/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Физика для любознательных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27.01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386" w:rsidRPr="00D06F60" w:rsidTr="00822216">
        <w:trPr>
          <w:trHeight w:val="278"/>
        </w:trPr>
        <w:tc>
          <w:tcPr>
            <w:tcW w:w="879" w:type="dxa"/>
          </w:tcPr>
          <w:p w:rsidR="00C67386" w:rsidRPr="0045631B" w:rsidRDefault="00C6738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Химия для любознательных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386" w:rsidRPr="00D06F60" w:rsidTr="00822216">
        <w:trPr>
          <w:trHeight w:val="278"/>
        </w:trPr>
        <w:tc>
          <w:tcPr>
            <w:tcW w:w="879" w:type="dxa"/>
          </w:tcPr>
          <w:p w:rsidR="00C67386" w:rsidRPr="0045631B" w:rsidRDefault="00C6738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Эксперименты с предметами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10.02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67386" w:rsidRPr="0045631B" w:rsidRDefault="00C67386" w:rsidP="00B65113">
            <w:pPr>
              <w:tabs>
                <w:tab w:val="left" w:pos="2205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216" w:rsidRPr="00D06F60" w:rsidTr="00822216">
        <w:trPr>
          <w:trHeight w:val="278"/>
        </w:trPr>
        <w:tc>
          <w:tcPr>
            <w:tcW w:w="9781" w:type="dxa"/>
            <w:gridSpan w:val="6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Раздел 3. Моё первое исследование (13 ч)</w:t>
            </w:r>
          </w:p>
        </w:tc>
      </w:tr>
      <w:tr w:rsidR="00822216" w:rsidRPr="001159AF" w:rsidTr="00822216">
        <w:trPr>
          <w:trHeight w:val="278"/>
        </w:trPr>
        <w:tc>
          <w:tcPr>
            <w:tcW w:w="879" w:type="dxa"/>
          </w:tcPr>
          <w:p w:rsidR="00822216" w:rsidRPr="0045631B" w:rsidRDefault="0082221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Выбор темы, постановка цели и задач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22216" w:rsidRPr="001159AF" w:rsidTr="00822216">
        <w:trPr>
          <w:trHeight w:val="278"/>
        </w:trPr>
        <w:tc>
          <w:tcPr>
            <w:tcW w:w="879" w:type="dxa"/>
          </w:tcPr>
          <w:p w:rsidR="00822216" w:rsidRPr="0045631B" w:rsidRDefault="0082221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Выбор путей решения. Составление плана работы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22216" w:rsidRPr="001159AF" w:rsidTr="00822216">
        <w:trPr>
          <w:trHeight w:val="278"/>
        </w:trPr>
        <w:tc>
          <w:tcPr>
            <w:tcW w:w="879" w:type="dxa"/>
          </w:tcPr>
          <w:p w:rsidR="00822216" w:rsidRPr="0045631B" w:rsidRDefault="0082221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Работа в школьной библиотеке с различными источниками информации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02.03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22216" w:rsidRPr="001159AF" w:rsidTr="00822216">
        <w:trPr>
          <w:trHeight w:val="278"/>
        </w:trPr>
        <w:tc>
          <w:tcPr>
            <w:tcW w:w="879" w:type="dxa"/>
          </w:tcPr>
          <w:p w:rsidR="00822216" w:rsidRPr="0045631B" w:rsidRDefault="0082221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Составления анкет, опросников, интервью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216" w:rsidRPr="001159AF" w:rsidTr="00822216">
        <w:trPr>
          <w:trHeight w:val="278"/>
        </w:trPr>
        <w:tc>
          <w:tcPr>
            <w:tcW w:w="879" w:type="dxa"/>
          </w:tcPr>
          <w:p w:rsidR="00822216" w:rsidRPr="0045631B" w:rsidRDefault="0082221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Обобщение анкет и результатов опроса. </w:t>
            </w: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Составление таблицы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16.03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22216" w:rsidRPr="001159AF" w:rsidTr="00822216">
        <w:trPr>
          <w:trHeight w:val="278"/>
        </w:trPr>
        <w:tc>
          <w:tcPr>
            <w:tcW w:w="879" w:type="dxa"/>
          </w:tcPr>
          <w:p w:rsidR="00822216" w:rsidRPr="0045631B" w:rsidRDefault="00822216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606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Эксперимент и диагностика. Проведение </w:t>
            </w: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эксперимента, диагностики по выбранной теме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30.03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01.04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22216" w:rsidRPr="0045631B" w:rsidRDefault="00822216" w:rsidP="00B65113">
            <w:pPr>
              <w:tabs>
                <w:tab w:val="left" w:pos="2205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47F32" w:rsidRPr="001159AF" w:rsidTr="00822216">
        <w:trPr>
          <w:trHeight w:val="278"/>
        </w:trPr>
        <w:tc>
          <w:tcPr>
            <w:tcW w:w="879" w:type="dxa"/>
          </w:tcPr>
          <w:p w:rsidR="00247F32" w:rsidRPr="0045631B" w:rsidRDefault="00247F3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6067" w:type="dxa"/>
            <w:tcBorders>
              <w:right w:val="single" w:sz="4" w:space="0" w:color="auto"/>
            </w:tcBorders>
            <w:vAlign w:val="center"/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Отчёт по собранному материалу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06.04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08.04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47F32" w:rsidRPr="001159AF" w:rsidTr="00822216">
        <w:trPr>
          <w:trHeight w:val="278"/>
        </w:trPr>
        <w:tc>
          <w:tcPr>
            <w:tcW w:w="879" w:type="dxa"/>
          </w:tcPr>
          <w:p w:rsidR="00247F32" w:rsidRPr="0045631B" w:rsidRDefault="00247F3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6067" w:type="dxa"/>
            <w:tcBorders>
              <w:right w:val="single" w:sz="4" w:space="0" w:color="auto"/>
            </w:tcBorders>
            <w:vAlign w:val="center"/>
          </w:tcPr>
          <w:p w:rsidR="00247F32" w:rsidRPr="0045631B" w:rsidRDefault="00247F32" w:rsidP="00B65113">
            <w:pPr>
              <w:pStyle w:val="a5"/>
              <w:ind w:left="108"/>
              <w:rPr>
                <w:sz w:val="26"/>
                <w:szCs w:val="26"/>
                <w:lang w:val="ru-RU"/>
              </w:rPr>
            </w:pPr>
            <w:r w:rsidRPr="0045631B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Предварительное прослушивание выводов и итогов по исследованию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pStyle w:val="a5"/>
              <w:ind w:left="108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pStyle w:val="a5"/>
              <w:ind w:left="108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47F32" w:rsidRPr="001159AF" w:rsidTr="00822216">
        <w:trPr>
          <w:trHeight w:val="278"/>
        </w:trPr>
        <w:tc>
          <w:tcPr>
            <w:tcW w:w="879" w:type="dxa"/>
          </w:tcPr>
          <w:p w:rsidR="00247F32" w:rsidRPr="0045631B" w:rsidRDefault="00247F3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6067" w:type="dxa"/>
            <w:tcBorders>
              <w:right w:val="single" w:sz="4" w:space="0" w:color="auto"/>
            </w:tcBorders>
            <w:vAlign w:val="center"/>
          </w:tcPr>
          <w:p w:rsidR="00247F32" w:rsidRPr="0045631B" w:rsidRDefault="00247F32" w:rsidP="00B65113">
            <w:pPr>
              <w:pStyle w:val="a5"/>
              <w:ind w:left="108"/>
              <w:jc w:val="both"/>
              <w:rPr>
                <w:sz w:val="26"/>
                <w:szCs w:val="26"/>
                <w:lang w:val="ru-RU"/>
              </w:rPr>
            </w:pPr>
            <w:r w:rsidRPr="0045631B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Обобщение материала. Правила оформления</w:t>
            </w:r>
            <w:r w:rsidRPr="0045631B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45631B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материала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pStyle w:val="a5"/>
              <w:ind w:left="108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pStyle w:val="a5"/>
              <w:ind w:left="108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47F32" w:rsidRPr="001159AF" w:rsidTr="00822216">
        <w:trPr>
          <w:trHeight w:val="278"/>
        </w:trPr>
        <w:tc>
          <w:tcPr>
            <w:tcW w:w="879" w:type="dxa"/>
          </w:tcPr>
          <w:p w:rsidR="00247F32" w:rsidRPr="0045631B" w:rsidRDefault="00247F3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6067" w:type="dxa"/>
            <w:tcBorders>
              <w:right w:val="single" w:sz="4" w:space="0" w:color="auto"/>
            </w:tcBorders>
            <w:vAlign w:val="center"/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Требования к оформлению работы. Оформление работы на компьютере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47F32" w:rsidRPr="001159AF" w:rsidTr="00822216">
        <w:trPr>
          <w:trHeight w:val="278"/>
        </w:trPr>
        <w:tc>
          <w:tcPr>
            <w:tcW w:w="879" w:type="dxa"/>
          </w:tcPr>
          <w:p w:rsidR="00247F32" w:rsidRPr="0045631B" w:rsidRDefault="00247F3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6067" w:type="dxa"/>
            <w:tcBorders>
              <w:right w:val="single" w:sz="4" w:space="0" w:color="auto"/>
            </w:tcBorders>
            <w:vAlign w:val="center"/>
          </w:tcPr>
          <w:p w:rsidR="00247F32" w:rsidRPr="0045631B" w:rsidRDefault="00247F32" w:rsidP="00B65113">
            <w:pPr>
              <w:pStyle w:val="a5"/>
              <w:ind w:left="108" w:firstLine="1"/>
              <w:rPr>
                <w:sz w:val="26"/>
                <w:szCs w:val="26"/>
                <w:lang w:val="ru-RU"/>
              </w:rPr>
            </w:pPr>
            <w:r w:rsidRPr="0045631B">
              <w:rPr>
                <w:color w:val="000000"/>
                <w:sz w:val="26"/>
                <w:szCs w:val="26"/>
                <w:shd w:val="clear" w:color="auto" w:fill="FFFFFF"/>
              </w:rPr>
              <w:t>Подготовка текста защиты проекта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04.05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pStyle w:val="a5"/>
              <w:ind w:left="108" w:firstLine="1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pStyle w:val="a5"/>
              <w:ind w:left="108" w:firstLine="1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47F32" w:rsidRPr="001159AF" w:rsidTr="00822216">
        <w:trPr>
          <w:trHeight w:val="278"/>
        </w:trPr>
        <w:tc>
          <w:tcPr>
            <w:tcW w:w="879" w:type="dxa"/>
          </w:tcPr>
          <w:p w:rsidR="00247F32" w:rsidRPr="0045631B" w:rsidRDefault="00247F3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6067" w:type="dxa"/>
            <w:tcBorders>
              <w:right w:val="single" w:sz="4" w:space="0" w:color="auto"/>
            </w:tcBorders>
            <w:vAlign w:val="center"/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Подготовка презентации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47F32" w:rsidRPr="001159AF" w:rsidTr="00822216">
        <w:trPr>
          <w:trHeight w:val="278"/>
        </w:trPr>
        <w:tc>
          <w:tcPr>
            <w:tcW w:w="879" w:type="dxa"/>
          </w:tcPr>
          <w:p w:rsidR="00247F32" w:rsidRPr="0045631B" w:rsidRDefault="00247F32" w:rsidP="00B65113">
            <w:pPr>
              <w:pStyle w:val="TableParagraph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5631B"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6067" w:type="dxa"/>
            <w:tcBorders>
              <w:right w:val="single" w:sz="4" w:space="0" w:color="auto"/>
            </w:tcBorders>
            <w:vAlign w:val="center"/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3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Защита проекта. Выступление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31B">
              <w:rPr>
                <w:rFonts w:ascii="Times New Roman" w:hAnsi="Times New Roman" w:cs="Times New Roman"/>
                <w:sz w:val="26"/>
                <w:szCs w:val="26"/>
              </w:rPr>
              <w:t>27.05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7F32" w:rsidRPr="0045631B" w:rsidRDefault="00247F32" w:rsidP="00B65113">
            <w:pPr>
              <w:tabs>
                <w:tab w:val="left" w:pos="3810"/>
              </w:tabs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400284" w:rsidRPr="006D4D97" w:rsidRDefault="00400284" w:rsidP="006D4D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284" w:rsidRPr="006D4D97" w:rsidSect="004F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B30"/>
    <w:multiLevelType w:val="hybridMultilevel"/>
    <w:tmpl w:val="80F00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15563A"/>
    <w:multiLevelType w:val="multilevel"/>
    <w:tmpl w:val="6928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7D63"/>
    <w:multiLevelType w:val="hybridMultilevel"/>
    <w:tmpl w:val="24E49F9C"/>
    <w:lvl w:ilvl="0" w:tplc="D0ACF248">
      <w:start w:val="1"/>
      <w:numFmt w:val="decimal"/>
      <w:lvlText w:val="%1."/>
      <w:lvlJc w:val="left"/>
      <w:pPr>
        <w:ind w:left="462" w:hanging="240"/>
      </w:pPr>
      <w:rPr>
        <w:rFonts w:hint="default"/>
        <w:spacing w:val="-5"/>
        <w:w w:val="100"/>
        <w:lang w:val="ru-RU" w:eastAsia="ru-RU" w:bidi="ru-RU"/>
      </w:rPr>
    </w:lvl>
    <w:lvl w:ilvl="1" w:tplc="5F6E7DA0">
      <w:numFmt w:val="bullet"/>
      <w:lvlText w:val="•"/>
      <w:lvlJc w:val="left"/>
      <w:pPr>
        <w:ind w:left="1436" w:hanging="240"/>
      </w:pPr>
      <w:rPr>
        <w:rFonts w:hint="default"/>
        <w:lang w:val="ru-RU" w:eastAsia="ru-RU" w:bidi="ru-RU"/>
      </w:rPr>
    </w:lvl>
    <w:lvl w:ilvl="2" w:tplc="02EC5C76">
      <w:numFmt w:val="bullet"/>
      <w:lvlText w:val="•"/>
      <w:lvlJc w:val="left"/>
      <w:pPr>
        <w:ind w:left="2413" w:hanging="240"/>
      </w:pPr>
      <w:rPr>
        <w:rFonts w:hint="default"/>
        <w:lang w:val="ru-RU" w:eastAsia="ru-RU" w:bidi="ru-RU"/>
      </w:rPr>
    </w:lvl>
    <w:lvl w:ilvl="3" w:tplc="9768DDBC">
      <w:numFmt w:val="bullet"/>
      <w:lvlText w:val="•"/>
      <w:lvlJc w:val="left"/>
      <w:pPr>
        <w:ind w:left="3389" w:hanging="240"/>
      </w:pPr>
      <w:rPr>
        <w:rFonts w:hint="default"/>
        <w:lang w:val="ru-RU" w:eastAsia="ru-RU" w:bidi="ru-RU"/>
      </w:rPr>
    </w:lvl>
    <w:lvl w:ilvl="4" w:tplc="0962323C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7864FCDA">
      <w:numFmt w:val="bullet"/>
      <w:lvlText w:val="•"/>
      <w:lvlJc w:val="left"/>
      <w:pPr>
        <w:ind w:left="5343" w:hanging="240"/>
      </w:pPr>
      <w:rPr>
        <w:rFonts w:hint="default"/>
        <w:lang w:val="ru-RU" w:eastAsia="ru-RU" w:bidi="ru-RU"/>
      </w:rPr>
    </w:lvl>
    <w:lvl w:ilvl="6" w:tplc="F3CEBCD8">
      <w:numFmt w:val="bullet"/>
      <w:lvlText w:val="•"/>
      <w:lvlJc w:val="left"/>
      <w:pPr>
        <w:ind w:left="6319" w:hanging="240"/>
      </w:pPr>
      <w:rPr>
        <w:rFonts w:hint="default"/>
        <w:lang w:val="ru-RU" w:eastAsia="ru-RU" w:bidi="ru-RU"/>
      </w:rPr>
    </w:lvl>
    <w:lvl w:ilvl="7" w:tplc="2182F3DC">
      <w:numFmt w:val="bullet"/>
      <w:lvlText w:val="•"/>
      <w:lvlJc w:val="left"/>
      <w:pPr>
        <w:ind w:left="7296" w:hanging="240"/>
      </w:pPr>
      <w:rPr>
        <w:rFonts w:hint="default"/>
        <w:lang w:val="ru-RU" w:eastAsia="ru-RU" w:bidi="ru-RU"/>
      </w:rPr>
    </w:lvl>
    <w:lvl w:ilvl="8" w:tplc="C7885760">
      <w:numFmt w:val="bullet"/>
      <w:lvlText w:val="•"/>
      <w:lvlJc w:val="left"/>
      <w:pPr>
        <w:ind w:left="8273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1E8F0B5E"/>
    <w:multiLevelType w:val="hybridMultilevel"/>
    <w:tmpl w:val="8B8C0D0C"/>
    <w:lvl w:ilvl="0" w:tplc="8DBCCB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9C3D32"/>
    <w:multiLevelType w:val="multilevel"/>
    <w:tmpl w:val="C816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12F21"/>
    <w:multiLevelType w:val="hybridMultilevel"/>
    <w:tmpl w:val="8AD801FE"/>
    <w:lvl w:ilvl="0" w:tplc="F5787E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93EFC"/>
    <w:multiLevelType w:val="hybridMultilevel"/>
    <w:tmpl w:val="D7904B58"/>
    <w:lvl w:ilvl="0" w:tplc="680884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922F5"/>
    <w:multiLevelType w:val="hybridMultilevel"/>
    <w:tmpl w:val="7FB603EC"/>
    <w:lvl w:ilvl="0" w:tplc="DCDEAC62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A68AAD94">
      <w:numFmt w:val="bullet"/>
      <w:lvlText w:val="•"/>
      <w:lvlJc w:val="left"/>
      <w:pPr>
        <w:ind w:left="1436" w:hanging="240"/>
      </w:pPr>
      <w:rPr>
        <w:rFonts w:hint="default"/>
        <w:lang w:val="ru-RU" w:eastAsia="ru-RU" w:bidi="ru-RU"/>
      </w:rPr>
    </w:lvl>
    <w:lvl w:ilvl="2" w:tplc="B71AE144">
      <w:numFmt w:val="bullet"/>
      <w:lvlText w:val="•"/>
      <w:lvlJc w:val="left"/>
      <w:pPr>
        <w:ind w:left="2413" w:hanging="240"/>
      </w:pPr>
      <w:rPr>
        <w:rFonts w:hint="default"/>
        <w:lang w:val="ru-RU" w:eastAsia="ru-RU" w:bidi="ru-RU"/>
      </w:rPr>
    </w:lvl>
    <w:lvl w:ilvl="3" w:tplc="84680496">
      <w:numFmt w:val="bullet"/>
      <w:lvlText w:val="•"/>
      <w:lvlJc w:val="left"/>
      <w:pPr>
        <w:ind w:left="3389" w:hanging="240"/>
      </w:pPr>
      <w:rPr>
        <w:rFonts w:hint="default"/>
        <w:lang w:val="ru-RU" w:eastAsia="ru-RU" w:bidi="ru-RU"/>
      </w:rPr>
    </w:lvl>
    <w:lvl w:ilvl="4" w:tplc="2EFE20E6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7CF2C80C">
      <w:numFmt w:val="bullet"/>
      <w:lvlText w:val="•"/>
      <w:lvlJc w:val="left"/>
      <w:pPr>
        <w:ind w:left="5343" w:hanging="240"/>
      </w:pPr>
      <w:rPr>
        <w:rFonts w:hint="default"/>
        <w:lang w:val="ru-RU" w:eastAsia="ru-RU" w:bidi="ru-RU"/>
      </w:rPr>
    </w:lvl>
    <w:lvl w:ilvl="6" w:tplc="04D00326">
      <w:numFmt w:val="bullet"/>
      <w:lvlText w:val="•"/>
      <w:lvlJc w:val="left"/>
      <w:pPr>
        <w:ind w:left="6319" w:hanging="240"/>
      </w:pPr>
      <w:rPr>
        <w:rFonts w:hint="default"/>
        <w:lang w:val="ru-RU" w:eastAsia="ru-RU" w:bidi="ru-RU"/>
      </w:rPr>
    </w:lvl>
    <w:lvl w:ilvl="7" w:tplc="34E6BA32">
      <w:numFmt w:val="bullet"/>
      <w:lvlText w:val="•"/>
      <w:lvlJc w:val="left"/>
      <w:pPr>
        <w:ind w:left="7296" w:hanging="240"/>
      </w:pPr>
      <w:rPr>
        <w:rFonts w:hint="default"/>
        <w:lang w:val="ru-RU" w:eastAsia="ru-RU" w:bidi="ru-RU"/>
      </w:rPr>
    </w:lvl>
    <w:lvl w:ilvl="8" w:tplc="B4825FA2">
      <w:numFmt w:val="bullet"/>
      <w:lvlText w:val="•"/>
      <w:lvlJc w:val="left"/>
      <w:pPr>
        <w:ind w:left="8273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35EE3165"/>
    <w:multiLevelType w:val="hybridMultilevel"/>
    <w:tmpl w:val="5C604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CB4211"/>
    <w:multiLevelType w:val="hybridMultilevel"/>
    <w:tmpl w:val="AD02B87C"/>
    <w:lvl w:ilvl="0" w:tplc="8DBCC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4370E8"/>
    <w:multiLevelType w:val="hybridMultilevel"/>
    <w:tmpl w:val="86C26308"/>
    <w:lvl w:ilvl="0" w:tplc="DE5E641C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00C2CEF"/>
    <w:multiLevelType w:val="multilevel"/>
    <w:tmpl w:val="0F6859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B24B4"/>
    <w:multiLevelType w:val="multilevel"/>
    <w:tmpl w:val="9F7CF1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7069F"/>
    <w:multiLevelType w:val="multilevel"/>
    <w:tmpl w:val="67A4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93CF7"/>
    <w:multiLevelType w:val="hybridMultilevel"/>
    <w:tmpl w:val="11EAACCE"/>
    <w:lvl w:ilvl="0" w:tplc="DE5E641C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E4F1F28"/>
    <w:multiLevelType w:val="multilevel"/>
    <w:tmpl w:val="E9A6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895CD3"/>
    <w:multiLevelType w:val="hybridMultilevel"/>
    <w:tmpl w:val="EE3AD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99C1D19"/>
    <w:multiLevelType w:val="multilevel"/>
    <w:tmpl w:val="FB22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14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5045"/>
    <w:rsid w:val="000616E3"/>
    <w:rsid w:val="00076F0E"/>
    <w:rsid w:val="00106AC8"/>
    <w:rsid w:val="001159AF"/>
    <w:rsid w:val="00122CCB"/>
    <w:rsid w:val="001379A0"/>
    <w:rsid w:val="00157952"/>
    <w:rsid w:val="00194CB1"/>
    <w:rsid w:val="001A6CFF"/>
    <w:rsid w:val="001F2A76"/>
    <w:rsid w:val="00247F32"/>
    <w:rsid w:val="00263BDE"/>
    <w:rsid w:val="00266493"/>
    <w:rsid w:val="002B0149"/>
    <w:rsid w:val="002F0982"/>
    <w:rsid w:val="003B5C35"/>
    <w:rsid w:val="00400284"/>
    <w:rsid w:val="0045631B"/>
    <w:rsid w:val="004F4327"/>
    <w:rsid w:val="00577E3E"/>
    <w:rsid w:val="00594E69"/>
    <w:rsid w:val="0060686E"/>
    <w:rsid w:val="006D4D97"/>
    <w:rsid w:val="007028AA"/>
    <w:rsid w:val="007554FE"/>
    <w:rsid w:val="007A5045"/>
    <w:rsid w:val="00802614"/>
    <w:rsid w:val="00822216"/>
    <w:rsid w:val="008A3694"/>
    <w:rsid w:val="008B6AAD"/>
    <w:rsid w:val="009502A0"/>
    <w:rsid w:val="009A4ABE"/>
    <w:rsid w:val="00A340E0"/>
    <w:rsid w:val="00A34D43"/>
    <w:rsid w:val="00A65082"/>
    <w:rsid w:val="00AF50DE"/>
    <w:rsid w:val="00AF5195"/>
    <w:rsid w:val="00B21111"/>
    <w:rsid w:val="00B65113"/>
    <w:rsid w:val="00C63F93"/>
    <w:rsid w:val="00C67386"/>
    <w:rsid w:val="00C977AF"/>
    <w:rsid w:val="00CE45AC"/>
    <w:rsid w:val="00D06F60"/>
    <w:rsid w:val="00D62CEC"/>
    <w:rsid w:val="00DB6734"/>
    <w:rsid w:val="00DC44C5"/>
    <w:rsid w:val="00E14E61"/>
    <w:rsid w:val="00E55CAA"/>
    <w:rsid w:val="00E91C33"/>
    <w:rsid w:val="00EC1E90"/>
    <w:rsid w:val="00F4115C"/>
    <w:rsid w:val="00F764FD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C63FD-9E04-45AC-82D6-54D98B05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E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F764FD"/>
    <w:pPr>
      <w:widowControl w:val="0"/>
      <w:autoSpaceDE w:val="0"/>
      <w:autoSpaceDN w:val="0"/>
      <w:spacing w:after="0" w:line="274" w:lineRule="exact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340E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F764F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F764FD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764F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E9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1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1C3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bidi="ru-RU"/>
    </w:rPr>
  </w:style>
  <w:style w:type="paragraph" w:customStyle="1" w:styleId="c7">
    <w:name w:val="c7"/>
    <w:basedOn w:val="a"/>
    <w:rsid w:val="0026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66493"/>
  </w:style>
  <w:style w:type="character" w:customStyle="1" w:styleId="c1">
    <w:name w:val="c1"/>
    <w:basedOn w:val="a0"/>
    <w:rsid w:val="00266493"/>
  </w:style>
  <w:style w:type="paragraph" w:customStyle="1" w:styleId="c34">
    <w:name w:val="c34"/>
    <w:basedOn w:val="a"/>
    <w:rsid w:val="0026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Федоровна</dc:creator>
  <cp:keywords/>
  <dc:description/>
  <cp:lastModifiedBy>Антонина Федоровна</cp:lastModifiedBy>
  <cp:revision>24</cp:revision>
  <dcterms:created xsi:type="dcterms:W3CDTF">2019-09-28T05:46:00Z</dcterms:created>
  <dcterms:modified xsi:type="dcterms:W3CDTF">2020-09-18T22:19:00Z</dcterms:modified>
</cp:coreProperties>
</file>