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33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752411" cy="8159874"/>
            <wp:effectExtent l="19050" t="0" r="689" b="0"/>
            <wp:docPr id="1" name="Рисунок 1" descr="G:\готово 2017 Программы кружков\шашки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тово 2017 Программы кружков\шашки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11" cy="815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33" w:rsidRDefault="003E6A33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E6A33" w:rsidRDefault="003E6A33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E6A33" w:rsidRDefault="003E6A33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E6A33" w:rsidRDefault="0021197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rect id="_x0000_s1026" style="position:absolute;left:0;text-align:left;margin-left:224.7pt;margin-top:32.5pt;width:40.5pt;height:16.5pt;z-index:251658240" stroked="f"/>
        </w:pict>
      </w: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Содержание </w:t>
      </w: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Ind w:w="675" w:type="dxa"/>
        <w:tblLook w:val="04A0"/>
      </w:tblPr>
      <w:tblGrid>
        <w:gridCol w:w="975"/>
        <w:gridCol w:w="6403"/>
        <w:gridCol w:w="1518"/>
      </w:tblGrid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3 - 8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655" w:type="dxa"/>
          </w:tcPr>
          <w:p w:rsidR="00005CB3" w:rsidRPr="00C71BC7" w:rsidRDefault="00C71BC7" w:rsidP="00C71B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3 -8 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4 -5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Значимые для разработки реализации Программы характеристики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7 -8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 освоения Программы (целевые ориентиры)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9-12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Перспективное планирование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Вариативные формы, способы, методы, средства  и технологии реализации Программы</w:t>
            </w:r>
          </w:p>
        </w:tc>
        <w:tc>
          <w:tcPr>
            <w:tcW w:w="1655" w:type="dxa"/>
          </w:tcPr>
          <w:p w:rsidR="00005CB3" w:rsidRPr="00C71BC7" w:rsidRDefault="00C71BC7" w:rsidP="00C71B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Методическое и материально – техническое обеспечение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991" w:type="dxa"/>
          </w:tcPr>
          <w:p w:rsidR="00005CB3" w:rsidRPr="00005CB3" w:rsidRDefault="00021763" w:rsidP="000217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05CB3" w:rsidRPr="00005CB3">
              <w:rPr>
                <w:rFonts w:ascii="Times New Roman" w:hAnsi="Times New Roman" w:cs="Times New Roman"/>
                <w:sz w:val="28"/>
                <w:szCs w:val="28"/>
              </w:rPr>
              <w:t>радиционны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события</w:t>
            </w:r>
            <w:r w:rsidR="00005CB3" w:rsidRPr="00005CB3">
              <w:rPr>
                <w:rFonts w:ascii="Times New Roman" w:hAnsi="Times New Roman" w:cs="Times New Roman"/>
                <w:sz w:val="28"/>
                <w:szCs w:val="28"/>
              </w:rPr>
              <w:t>,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5CB3" w:rsidRPr="00005CB3">
              <w:rPr>
                <w:rFonts w:ascii="Times New Roman" w:hAnsi="Times New Roman" w:cs="Times New Roman"/>
                <w:sz w:val="28"/>
                <w:szCs w:val="28"/>
              </w:rPr>
              <w:t>,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005CB3" w:rsidRPr="00005CB3" w:rsidTr="00FC34C4">
        <w:tc>
          <w:tcPr>
            <w:tcW w:w="993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991" w:type="dxa"/>
          </w:tcPr>
          <w:p w:rsidR="00005CB3" w:rsidRPr="00005CB3" w:rsidRDefault="00005CB3" w:rsidP="00005C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1655" w:type="dxa"/>
          </w:tcPr>
          <w:p w:rsidR="00005CB3" w:rsidRPr="00C71BC7" w:rsidRDefault="00C71BC7" w:rsidP="0000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BC7">
              <w:rPr>
                <w:rFonts w:ascii="Times New Roman" w:hAnsi="Times New Roman" w:cs="Times New Roman"/>
                <w:bCs/>
                <w:sz w:val="28"/>
                <w:szCs w:val="28"/>
              </w:rPr>
              <w:t>13 -14</w:t>
            </w:r>
          </w:p>
        </w:tc>
      </w:tr>
    </w:tbl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5C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1.Целевой раздел.</w:t>
      </w:r>
    </w:p>
    <w:p w:rsidR="00005CB3" w:rsidRPr="00005CB3" w:rsidRDefault="00005CB3" w:rsidP="00005CB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Пояснительная записка.</w:t>
      </w:r>
    </w:p>
    <w:p w:rsidR="00005CB3" w:rsidRPr="00005CB3" w:rsidRDefault="00005CB3" w:rsidP="00005C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 современном обществе целью развития дошкольников является всестороннее гармоничное развитие личности. Игра - ведущий вид деятельности детей, в которой ребенок учится, развивается, растет. Тем ни менее, настольные игры уже давно уступили место компьютерным, за которыми дети готовы просиживать часами. Компьютер не заменит непосредственного живого  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шашки, развивают у детей мышление, память,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Игра в шахматы и шашки – очень мощный инструмент полноценного развития интеллекта ребенка в игровой форме. Для ребенка это не только игра, доставляющая много радости, но и эффективное средство самовоспитания. Обучение детей игры в шахматы и шашки способствует умению ориентироваться на плоскости; развитию мышления, внимательности, усидчивости, собранности, самостоятельности, запоминанию; учит сравнивать, обобщать. 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Шашки и шахматы - замечательный повод для общения людей, способствующий углублению взаимопонимания, укреплению дружеских отношений. Не случайно девизом Всемирной шахматной федерации являются слова «Все мы одна семья». Шашечное и шахматное творчество научит детей использовать свою смекалку и в других областях человеческой деятельности, </w:t>
      </w:r>
      <w:r w:rsidRPr="00005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научить думать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Отличительной особенностью рабочей программы является большой акцент на начальную подготовку детей, в основном старшего и 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подготовительного к школе  дошкольного возраста, начинающих с «нуля».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Программа занятий кружка «Чудесный мир шашек и шахмат» предусматривает усвоение основ знаний по теории и практике игры в шашки и шахматы, приближает начинающего </w:t>
      </w:r>
      <w:r w:rsidR="00955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дошкольника - 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шашиста и шахматиста к умению мысленно рассуждать, анализировать, строить на шашечной и шахматной доске остроумные комбинации, предвидеть замыслы партнера. 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Шахматная и шашечная игра дарят ребенку радость творчества и обогащают его духовный мир. Эти удивительные игры становятся средством воспитания и обучения, причем ненавязчивого, интересного, увлекательного.</w:t>
      </w:r>
    </w:p>
    <w:p w:rsidR="00005CB3" w:rsidRPr="00005CB3" w:rsidRDefault="00005CB3" w:rsidP="00005CB3">
      <w:pPr>
        <w:spacing w:after="0" w:line="360" w:lineRule="auto"/>
        <w:ind w:left="4536"/>
        <w:rPr>
          <w:rFonts w:eastAsiaTheme="minorEastAsia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0" w:line="360" w:lineRule="auto"/>
        <w:jc w:val="center"/>
        <w:rPr>
          <w:rFonts w:eastAsiaTheme="minorEastAsia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 реализации Программы.</w:t>
      </w:r>
    </w:p>
    <w:p w:rsidR="00005CB3" w:rsidRPr="00005CB3" w:rsidRDefault="00005CB3" w:rsidP="00005CB3">
      <w:pPr>
        <w:spacing w:after="153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 кружка: создание условий для личностного и интеллектуального развития детей посредством обучения игре в шахматы.</w:t>
      </w:r>
    </w:p>
    <w:p w:rsidR="00005CB3" w:rsidRPr="00005CB3" w:rsidRDefault="00005CB3" w:rsidP="00005CB3">
      <w:pPr>
        <w:spacing w:after="153" w:line="360" w:lineRule="auto"/>
        <w:ind w:left="6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кружка:</w:t>
      </w:r>
    </w:p>
    <w:p w:rsidR="00005CB3" w:rsidRPr="00005CB3" w:rsidRDefault="00005CB3" w:rsidP="00005C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Обучающие:</w:t>
      </w:r>
    </w:p>
    <w:p w:rsidR="00005CB3" w:rsidRPr="00005CB3" w:rsidRDefault="00005CB3" w:rsidP="00005CB3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основам шашечной  и шахматной игры;</w:t>
      </w:r>
    </w:p>
    <w:p w:rsidR="00005CB3" w:rsidRPr="00005CB3" w:rsidRDefault="00005CB3" w:rsidP="00005CB3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простым комбинациям, теории и практике шашечной и шахматной игры.</w:t>
      </w:r>
    </w:p>
    <w:p w:rsidR="00005CB3" w:rsidRPr="00005CB3" w:rsidRDefault="00005CB3" w:rsidP="00005C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005CB3" w:rsidRPr="00005CB3" w:rsidRDefault="00005CB3" w:rsidP="00005CB3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отношения к шашкам и шахматам как к серьезным, полезным и нужным занятиям, имеющим спортивную и творческую направленность;</w:t>
      </w:r>
    </w:p>
    <w:p w:rsidR="00005CB3" w:rsidRDefault="002B668C" w:rsidP="00005CB3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дружеских взаимоотношений между детьми, развитие умения самостоятельно объединяться для совместной игры, договариваться, помогать друг другу;</w:t>
      </w:r>
    </w:p>
    <w:p w:rsidR="002B668C" w:rsidRDefault="002B668C" w:rsidP="00005CB3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организованности, дисциплинированности, коллективизма, уважения к старшим;</w:t>
      </w:r>
    </w:p>
    <w:p w:rsidR="002B668C" w:rsidRPr="00005CB3" w:rsidRDefault="002B668C" w:rsidP="00005CB3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таких качеств, как сочувствие, отзывчивость, справедливость, скромность;</w:t>
      </w:r>
    </w:p>
    <w:p w:rsidR="00005CB3" w:rsidRDefault="002B668C" w:rsidP="00005CB3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волевых качеств: умение ограничивать свои желания, выполнять установленные, нормы и правила игры;</w:t>
      </w:r>
    </w:p>
    <w:p w:rsidR="002B668C" w:rsidRPr="00005CB3" w:rsidRDefault="001C0E9F" w:rsidP="00005CB3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слушать собеседника и спокойно отстаивать своё мнение.</w:t>
      </w:r>
    </w:p>
    <w:p w:rsidR="00005CB3" w:rsidRPr="00005CB3" w:rsidRDefault="00005CB3" w:rsidP="00005C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005CB3" w:rsidRPr="00005CB3" w:rsidRDefault="00005CB3" w:rsidP="00005CB3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стремления детей к самостоятельности;</w:t>
      </w:r>
    </w:p>
    <w:p w:rsidR="00005CB3" w:rsidRPr="00005CB3" w:rsidRDefault="00005CB3" w:rsidP="00005CB3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способностей детей: логического мышления, умения производить расчеты на несколько ходов вперед, об</w:t>
      </w:r>
      <w:r w:rsidR="00A2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 и аналитическое мышление.</w:t>
      </w:r>
    </w:p>
    <w:p w:rsidR="00005CB3" w:rsidRPr="00005CB3" w:rsidRDefault="00005CB3" w:rsidP="00005C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Эстетические:</w:t>
      </w:r>
    </w:p>
    <w:p w:rsidR="00005CB3" w:rsidRPr="00005CB3" w:rsidRDefault="00005CB3" w:rsidP="00005CB3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</w:p>
    <w:p w:rsidR="00005CB3" w:rsidRPr="00005CB3" w:rsidRDefault="00005CB3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3" w:rsidRPr="00005CB3" w:rsidRDefault="00005CB3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1.3.Принципы и подходы к формированию  Программы.</w:t>
      </w:r>
    </w:p>
    <w:p w:rsidR="00005CB3" w:rsidRPr="00005CB3" w:rsidRDefault="00005CB3" w:rsidP="00005CB3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развивающей деятельности: игра не ради игры, а с целью развития личности каждого участ</w:t>
      </w:r>
      <w:r w:rsidR="00A2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и всего коллектива в целом;</w:t>
      </w:r>
    </w:p>
    <w:p w:rsidR="00005CB3" w:rsidRPr="00005CB3" w:rsidRDefault="00A27D9B" w:rsidP="00005CB3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5CB3"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активной включенности каждого ребенка в игровое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действие, а не пассивное </w:t>
      </w:r>
      <w:r w:rsidR="00005CB3"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созерцание со стороны;</w:t>
      </w:r>
    </w:p>
    <w:p w:rsidR="00005CB3" w:rsidRPr="00005CB3" w:rsidRDefault="00A27D9B" w:rsidP="00005CB3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5CB3"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 доступности, последовательности и системности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зложения программного материала;</w:t>
      </w:r>
    </w:p>
    <w:p w:rsidR="00005CB3" w:rsidRPr="00005CB3" w:rsidRDefault="00005CB3" w:rsidP="00005CB3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комфортности</w:t>
      </w:r>
      <w:r w:rsidRPr="00005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 образовательной среды, обеспечивающей снятие всех стрессообразующих факторов </w:t>
      </w:r>
      <w:r w:rsidR="00A2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A2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5CB3" w:rsidRPr="00005CB3" w:rsidRDefault="00005CB3" w:rsidP="00005CB3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минимакса</w:t>
      </w:r>
      <w:r w:rsidRPr="0000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возможность продвижения каждого ребенка своим темпом;</w:t>
      </w:r>
    </w:p>
    <w:p w:rsidR="00005CB3" w:rsidRDefault="00005CB3" w:rsidP="00005CB3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вариативности -</w:t>
      </w:r>
      <w:r w:rsidRPr="00005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</w:t>
      </w:r>
      <w:r w:rsidR="00F3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доставляется возможность выбора.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личностного развития. Это позволяет рассчитывать на проявление у детей устойчивого интереса к игре,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учить принимать самостоятельные решения и нести ответственность за них.</w:t>
      </w:r>
    </w:p>
    <w:p w:rsidR="00C71BC7" w:rsidRDefault="00C71BC7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443A" w:rsidRDefault="00F3443A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443A" w:rsidRDefault="00F3443A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443A" w:rsidRDefault="00F3443A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443A" w:rsidRDefault="00F3443A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443A" w:rsidRDefault="00F3443A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pacing w:after="153" w:line="36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1.4.Значимые для реализации Программы характеристики.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значимость для детей данного возраста приобретает общение между собой. Их избирательные отношения становятся устойчивыми, зарождается детская дружба. Дети продолжают активно сотрудничать, играть то с одним, то с другим партнёром. Иногда у них наблюдаются и конкурентные отношения.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 становятся более сложными, обретают особый смысл. Усложняется игровое пространство.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уже способны осознавать себя как личность, как самостоятельный субъект деятельности и поведения. Они могут давать определения некоторым моральным понятиям (доброта, жадность и т.д.), эмоционально оценивают свои поступки в соответствии с правилами и нормами («что такое хорошо и что такое плохо»).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увеличивается объем памяти, что позволяет им непроизвольно запомнить достаточно большой объем информации, складываются интеллектуальные предпосылки к учебной деятельности. В связи с этим дети хорошо ориентируются в окружающем мире, уверенно выделяют объекты живой и неживой природы, предметного и социального мира.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 внимание дошкольников, оно становится произвольными. В некоторых видах деятельности время произвольного сосредоточения достигает 30 минут.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связная речь (диалогическая и монологическая). Дети начинают активно употреблять обобщающие слова, синонимы, антонимы и т.д.  У детей наблюдаются значительные изменения и в физическом развитии. Активно развивается моторика, наращивается и самостоятельно используется 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двигательный опыт. Совершенствуются ходьба и бег. Дети способны поддерживать правильную осанку. 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CB3" w:rsidRDefault="00005CB3" w:rsidP="00005CB3">
      <w:pPr>
        <w:shd w:val="clear" w:color="auto" w:fill="FFFFFF"/>
        <w:spacing w:after="0" w:line="36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Планируемые результаты овладение Программы.</w:t>
      </w:r>
    </w:p>
    <w:p w:rsidR="009252F5" w:rsidRDefault="009252F5" w:rsidP="009252F5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мение общаться и договариваться со сверстниками</w:t>
      </w:r>
      <w:r w:rsidR="004B6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накопление опыта доброжелательных взаимоотношений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E5A8B" w:rsidRDefault="005E5A8B" w:rsidP="009252F5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играть не ссорясь, помогать друг другу и вместе радоваться успехам в игре;</w:t>
      </w:r>
    </w:p>
    <w:p w:rsidR="009252F5" w:rsidRPr="005E5A8B" w:rsidRDefault="009252F5" w:rsidP="009252F5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анализировать, сосредотачиваться,  последовательно рассуждать,  абстрактно и логически мыслить, применять ассоциативную фантазию;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шахматных и шашечных терминов;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знание названий шахматных фигур;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и выполнение правил шашечной и шахматной игры;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ориентироваться на шашечной и шахматной досках;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правильно расставлять шашки и шахматные фигуры перед игрой;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перемещать фигуры по горизонтали, вертикали, диагонали;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решать элементарные задачи на взятие и защиту фигур;</w:t>
      </w:r>
    </w:p>
    <w:p w:rsidR="00005CB3" w:rsidRPr="00005CB3" w:rsidRDefault="00005CB3" w:rsidP="00005CB3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преодолевать волнение</w:t>
      </w:r>
      <w:r w:rsidR="00C22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 перед игрой и соревнованиями.</w:t>
      </w:r>
    </w:p>
    <w:p w:rsidR="00005CB3" w:rsidRPr="00005CB3" w:rsidRDefault="00005CB3" w:rsidP="00005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5BE4" w:rsidRDefault="006A5BE4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5BE4" w:rsidRDefault="006A5BE4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5BE4" w:rsidRDefault="006A5BE4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5BE4" w:rsidRDefault="006A5BE4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5BE4" w:rsidRPr="00005CB3" w:rsidRDefault="006A5BE4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2. Содержательный раздел.</w:t>
      </w:r>
    </w:p>
    <w:p w:rsidR="00005CB3" w:rsidRPr="00005CB3" w:rsidRDefault="00005CB3" w:rsidP="00005CB3">
      <w:p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2.1.Перспективное планирование.</w:t>
      </w:r>
    </w:p>
    <w:p w:rsidR="00005CB3" w:rsidRPr="00005CB3" w:rsidRDefault="00005CB3" w:rsidP="00005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16"/>
        <w:tblW w:w="11199" w:type="dxa"/>
        <w:tblInd w:w="-1310" w:type="dxa"/>
        <w:tblLook w:val="04A0"/>
      </w:tblPr>
      <w:tblGrid>
        <w:gridCol w:w="1844"/>
        <w:gridCol w:w="6176"/>
        <w:gridCol w:w="3179"/>
      </w:tblGrid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№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занятия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</w:t>
            </w: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шашечной игры. Знакомство с шашечной доской. Правила игры. Как ходят шашки.</w:t>
            </w:r>
          </w:p>
        </w:tc>
        <w:tc>
          <w:tcPr>
            <w:tcW w:w="3179" w:type="dxa"/>
            <w:vMerge w:val="restart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1.Знакомство  детей  с шахматной доской, фигурами;  </w:t>
            </w:r>
            <w:r w:rsidR="00D07925"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7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правилам 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="00D07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 «Шашки».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у детей способности ориентироваться на плоскости шахматной доски.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005CB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 </w:t>
            </w: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умения решать логические задачи.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терпеливости, усидчивости, настойчивости в достижении цели.</w:t>
            </w: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с фигурами, новые термины - противоположные стороны, диагонали, дамка.  Как стать дамкой?</w:t>
            </w: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и обучение игры «Уголки».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и обучение игры в «Уголки».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5-6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Шашечный турнир «Наш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лучший шашист»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1.Закрепление навыков игры в «Шашки»,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интеллектуальных способностей.</w:t>
            </w:r>
          </w:p>
          <w:p w:rsidR="00005CB3" w:rsidRPr="00005CB3" w:rsidRDefault="00005CB3" w:rsidP="00496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Воспитание коммуникативных навыков, стремления к преодолению трудностей, уверенности в себе,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развитию </w:t>
            </w:r>
            <w:r w:rsidR="00496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уважительного отношения к соперникам.</w:t>
            </w: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rPr>
          <w:trHeight w:val="5110"/>
        </w:trPr>
        <w:tc>
          <w:tcPr>
            <w:tcW w:w="1844" w:type="dxa"/>
          </w:tcPr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tabs>
                <w:tab w:val="left" w:pos="405"/>
                <w:tab w:val="center" w:pos="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7-8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шахматной доской. Знакомство с шахматными фигурами.</w:t>
            </w:r>
          </w:p>
          <w:p w:rsidR="00005CB3" w:rsidRPr="00005CB3" w:rsidRDefault="00005CB3" w:rsidP="00005CB3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122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 w:rsidR="00122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правилами игры на 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шахматной доск</w:t>
            </w:r>
            <w:r w:rsidR="00122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знакомство с фигурами. </w:t>
            </w: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2.Развитие умения  запоминать, обобщать, предвидеть результаты своей деятельности.</w:t>
            </w:r>
          </w:p>
          <w:p w:rsidR="00005CB3" w:rsidRPr="00005CB3" w:rsidRDefault="00005CB3" w:rsidP="00496B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496B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умения слушать,  не перебивать без надобности</w:t>
            </w: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  <w:tcBorders>
              <w:bottom w:val="single" w:sz="4" w:space="0" w:color="auto"/>
            </w:tcBorders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позициями «Шах. Мат.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Пат. Ничья»</w:t>
            </w:r>
          </w:p>
        </w:tc>
        <w:tc>
          <w:tcPr>
            <w:tcW w:w="3179" w:type="dxa"/>
            <w:vMerge w:val="restart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1.Продолжить знакомство с фигурами, шахматной доской, с позициями в игре.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2.Развитие умения  запоминать, обобщать, предвидеть результаты своей деятельности.</w:t>
            </w:r>
          </w:p>
          <w:p w:rsidR="00005CB3" w:rsidRPr="00005CB3" w:rsidRDefault="00005CB3" w:rsidP="00A02D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A02D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Воспитание организованности, дисциплинированности</w:t>
            </w: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5CB3" w:rsidRPr="00005CB3" w:rsidTr="00FC34C4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в игре позиций «Шах. Мат.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Пат. Ничья»</w:t>
            </w: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  <w:tcBorders>
              <w:top w:val="single" w:sz="4" w:space="0" w:color="auto"/>
            </w:tcBorders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сильными и 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слабыми фигурами в шахматах.</w:t>
            </w: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шахматных задач.</w:t>
            </w:r>
          </w:p>
        </w:tc>
        <w:tc>
          <w:tcPr>
            <w:tcW w:w="3179" w:type="dxa"/>
            <w:vMerge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05CB3" w:rsidRPr="00005CB3" w:rsidTr="00FC34C4">
        <w:trPr>
          <w:trHeight w:val="828"/>
        </w:trPr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13-14.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игре в шахматы.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1.Развитие и совершенствование мыслительных операций.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00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5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Формировать умение</w:t>
            </w:r>
            <w:r w:rsidRPr="00005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терминами в игре.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3.Развитие внимания, памяти.</w:t>
            </w:r>
          </w:p>
          <w:p w:rsidR="00005CB3" w:rsidRPr="00005CB3" w:rsidRDefault="00005CB3" w:rsidP="00816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A02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выполнять установленные правила игры</w:t>
            </w:r>
            <w:r w:rsidR="006A5B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CB3" w:rsidRPr="00005CB3" w:rsidTr="00FC34C4"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05CB3" w:rsidRPr="00005CB3" w:rsidTr="00FC34C4">
        <w:trPr>
          <w:trHeight w:val="736"/>
        </w:trPr>
        <w:tc>
          <w:tcPr>
            <w:tcW w:w="1844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15-16</w:t>
            </w:r>
          </w:p>
        </w:tc>
        <w:tc>
          <w:tcPr>
            <w:tcW w:w="6176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 «Наш лучший шахматист»</w:t>
            </w:r>
          </w:p>
        </w:tc>
        <w:tc>
          <w:tcPr>
            <w:tcW w:w="3179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1.Закрепление навыков игры в «Шахматы».</w:t>
            </w:r>
          </w:p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интеллектуальных способностей, логического мышления.</w:t>
            </w:r>
          </w:p>
          <w:p w:rsidR="00005CB3" w:rsidRPr="00005CB3" w:rsidRDefault="00005CB3" w:rsidP="00D07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Воспитание коммуникативных навыков, стремления к преодолению трудностей, уверенности в себе,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развитию </w:t>
            </w:r>
            <w:r w:rsidR="00816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умения поддержать и </w:t>
            </w:r>
            <w:r w:rsidR="00816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сочувствовать </w:t>
            </w:r>
            <w:r w:rsidR="00D07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товарищу.</w:t>
            </w:r>
          </w:p>
        </w:tc>
      </w:tr>
    </w:tbl>
    <w:p w:rsidR="00005CB3" w:rsidRPr="00005CB3" w:rsidRDefault="00005CB3" w:rsidP="00005CB3">
      <w:p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tblpX="9994" w:tblpY="-4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05CB3" w:rsidRPr="00005CB3" w:rsidTr="00FC34C4">
        <w:trPr>
          <w:trHeight w:val="1860"/>
        </w:trPr>
        <w:tc>
          <w:tcPr>
            <w:tcW w:w="324" w:type="dxa"/>
            <w:tcBorders>
              <w:left w:val="nil"/>
              <w:bottom w:val="nil"/>
            </w:tcBorders>
          </w:tcPr>
          <w:p w:rsidR="00005CB3" w:rsidRPr="00005CB3" w:rsidRDefault="00005CB3" w:rsidP="0000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05CB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2.2.Вариативные формы, способы, методы и средства.</w:t>
      </w:r>
    </w:p>
    <w:tbl>
      <w:tblPr>
        <w:tblpPr w:leftFromText="180" w:rightFromText="180" w:vertAnchor="text" w:tblpX="10159" w:tblpY="-5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05CB3" w:rsidRPr="00005CB3" w:rsidTr="00FC34C4">
        <w:trPr>
          <w:trHeight w:val="2010"/>
        </w:trPr>
        <w:tc>
          <w:tcPr>
            <w:tcW w:w="324" w:type="dxa"/>
            <w:tcBorders>
              <w:left w:val="nil"/>
              <w:bottom w:val="nil"/>
            </w:tcBorders>
          </w:tcPr>
          <w:p w:rsidR="00005CB3" w:rsidRPr="00005CB3" w:rsidRDefault="00005CB3" w:rsidP="0000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005CB3" w:rsidRPr="00005CB3" w:rsidRDefault="00005CB3" w:rsidP="00005CB3">
      <w:pPr>
        <w:tabs>
          <w:tab w:val="left" w:pos="0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7"/>
        <w:tblW w:w="11190" w:type="dxa"/>
        <w:tblInd w:w="-1336" w:type="dxa"/>
        <w:tblLayout w:type="fixed"/>
        <w:tblLook w:val="04A0"/>
      </w:tblPr>
      <w:tblGrid>
        <w:gridCol w:w="2977"/>
        <w:gridCol w:w="1817"/>
        <w:gridCol w:w="1727"/>
        <w:gridCol w:w="1727"/>
        <w:gridCol w:w="2942"/>
      </w:tblGrid>
      <w:tr w:rsidR="00005CB3" w:rsidRPr="00005CB3" w:rsidTr="00FC34C4">
        <w:tc>
          <w:tcPr>
            <w:tcW w:w="2977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образовательной деятельности</w:t>
            </w:r>
          </w:p>
        </w:tc>
        <w:tc>
          <w:tcPr>
            <w:tcW w:w="1817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образовательной деятельности </w:t>
            </w:r>
          </w:p>
        </w:tc>
        <w:tc>
          <w:tcPr>
            <w:tcW w:w="1727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1727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942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005CB3" w:rsidRPr="00005CB3" w:rsidTr="00FC34C4">
        <w:tc>
          <w:tcPr>
            <w:tcW w:w="2977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Коллекционирование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Игры дидактичекские с правилами</w:t>
            </w:r>
          </w:p>
        </w:tc>
        <w:tc>
          <w:tcPr>
            <w:tcW w:w="1817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sz w:val="28"/>
                <w:szCs w:val="28"/>
              </w:rPr>
              <w:t>Подгрупповая непрерывно образовательная деятельность</w:t>
            </w:r>
          </w:p>
        </w:tc>
        <w:tc>
          <w:tcPr>
            <w:tcW w:w="1727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Наглядный</w:t>
            </w:r>
          </w:p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Практический</w:t>
            </w:r>
          </w:p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Частично – поисковый</w:t>
            </w:r>
          </w:p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Словесный</w:t>
            </w:r>
          </w:p>
        </w:tc>
        <w:tc>
          <w:tcPr>
            <w:tcW w:w="1727" w:type="dxa"/>
          </w:tcPr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Речь </w:t>
            </w:r>
          </w:p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педагога</w:t>
            </w:r>
          </w:p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Видео ролики, </w:t>
            </w:r>
          </w:p>
          <w:p w:rsidR="00005CB3" w:rsidRPr="00005CB3" w:rsidRDefault="00005CB3" w:rsidP="00005C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Шашки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Шахматы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B3">
              <w:rPr>
                <w:rFonts w:ascii="Times New Roman" w:hAnsi="Times New Roman" w:cs="Times New Roman"/>
                <w:noProof/>
                <w:sz w:val="28"/>
                <w:szCs w:val="28"/>
              </w:rPr>
              <w:t>Портреты  шахматистов</w:t>
            </w:r>
          </w:p>
        </w:tc>
        <w:tc>
          <w:tcPr>
            <w:tcW w:w="2942" w:type="dxa"/>
          </w:tcPr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Здоровьесберегающие</w:t>
            </w:r>
          </w:p>
          <w:p w:rsidR="00005CB3" w:rsidRPr="00005CB3" w:rsidRDefault="00005CB3" w:rsidP="00005CB3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(динамические паузы,</w:t>
            </w:r>
            <w:r w:rsidRPr="00005CB3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005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альчиковые гимнастики,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05C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зрительные гимнастики, физминутки).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</w:rPr>
              <w:t>Информационно-коммуникационные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005C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05C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ультимедийные презентации).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5CB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Личностно – ориентированные технологии.</w:t>
            </w:r>
          </w:p>
          <w:p w:rsidR="00005CB3" w:rsidRPr="00005CB3" w:rsidRDefault="00005CB3" w:rsidP="00005C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</w:rPr>
              <w:t>Технология портфолио дошкольника и воспитателя.</w:t>
            </w:r>
          </w:p>
          <w:p w:rsidR="00005CB3" w:rsidRPr="00005CB3" w:rsidRDefault="00005CB3" w:rsidP="00005CB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</w:rPr>
              <w:t>Игровые технологии</w:t>
            </w:r>
          </w:p>
          <w:p w:rsidR="00005CB3" w:rsidRPr="00005CB3" w:rsidRDefault="00005CB3" w:rsidP="00005C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</w:rPr>
              <w:t xml:space="preserve">(создание проблемных ситуаций, </w:t>
            </w:r>
            <w:r w:rsidRPr="00005CB3"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развивающие игры и др.)</w:t>
            </w:r>
          </w:p>
          <w:p w:rsidR="00005CB3" w:rsidRPr="00005CB3" w:rsidRDefault="00005CB3" w:rsidP="00005CB3">
            <w:pPr>
              <w:tabs>
                <w:tab w:val="left" w:pos="0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05CB3" w:rsidRPr="00005CB3" w:rsidRDefault="00005CB3" w:rsidP="00005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Взаимодействие с родителями.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005CB3" w:rsidRPr="00005CB3" w:rsidRDefault="00005CB3" w:rsidP="00005CB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установить партнерские отношения с семьей каждого воспитанника;</w:t>
      </w:r>
    </w:p>
    <w:p w:rsidR="00005CB3" w:rsidRPr="00005CB3" w:rsidRDefault="00005CB3" w:rsidP="00005CB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объединить усилия для развития логического мышления и конструктивных возможностей;</w:t>
      </w:r>
    </w:p>
    <w:p w:rsidR="00005CB3" w:rsidRPr="00005CB3" w:rsidRDefault="00005CB3" w:rsidP="00005CB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005CB3" w:rsidRPr="00005CB3" w:rsidRDefault="00005CB3" w:rsidP="00005CB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 и обогащать воспитательные умения детей;</w:t>
      </w:r>
    </w:p>
    <w:p w:rsidR="00005CB3" w:rsidRPr="00005CB3" w:rsidRDefault="00005CB3" w:rsidP="00005CB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поддерживать их уверенность в своих педагогических возможностях.</w:t>
      </w:r>
    </w:p>
    <w:p w:rsidR="00005CB3" w:rsidRPr="00005CB3" w:rsidRDefault="00005CB3" w:rsidP="00005C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работы с родителями.</w:t>
      </w:r>
    </w:p>
    <w:tbl>
      <w:tblPr>
        <w:tblStyle w:val="16"/>
        <w:tblW w:w="0" w:type="auto"/>
        <w:tblInd w:w="-318" w:type="dxa"/>
        <w:tblLook w:val="04A0"/>
      </w:tblPr>
      <w:tblGrid>
        <w:gridCol w:w="3828"/>
        <w:gridCol w:w="6061"/>
      </w:tblGrid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Консультация «Почему важно учить ребенка играть</w:t>
            </w:r>
            <w:r w:rsidRPr="00005CB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005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шашки и шахматы»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на тему «Игра в шашки и шахматы в вашей семье»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 сказки «Путешествие шашки»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шашечный между родителями и детьми.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 информация (ширмы – передвижки) «История возникновение шахматной игры».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«Игры для развития логического мышления»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Рисунок-фантазия «Самая необычная шахматная фигуры»</w:t>
            </w:r>
          </w:p>
        </w:tc>
      </w:tr>
      <w:tr w:rsidR="00005CB3" w:rsidRPr="00005CB3" w:rsidTr="00FC34C4">
        <w:tc>
          <w:tcPr>
            <w:tcW w:w="3828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6061" w:type="dxa"/>
          </w:tcPr>
          <w:p w:rsidR="00005CB3" w:rsidRPr="00005CB3" w:rsidRDefault="00005CB3" w:rsidP="0000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Шахматный турнир между родителями и детьми.</w:t>
            </w:r>
          </w:p>
        </w:tc>
      </w:tr>
    </w:tbl>
    <w:p w:rsidR="00005CB3" w:rsidRPr="00005CB3" w:rsidRDefault="00005CB3" w:rsidP="00005CB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</w:p>
    <w:p w:rsidR="00005CB3" w:rsidRPr="00005CB3" w:rsidRDefault="00005CB3" w:rsidP="00005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3.Организационный раздел.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Методическое и материально – техническое обеспечение.</w:t>
      </w:r>
    </w:p>
    <w:tbl>
      <w:tblPr>
        <w:tblStyle w:val="16"/>
        <w:tblW w:w="10174" w:type="dxa"/>
        <w:tblInd w:w="-568" w:type="dxa"/>
        <w:tblLook w:val="04A0"/>
      </w:tblPr>
      <w:tblGrid>
        <w:gridCol w:w="4785"/>
        <w:gridCol w:w="5389"/>
      </w:tblGrid>
      <w:tr w:rsidR="00005CB3" w:rsidRPr="00005CB3" w:rsidTr="00F55AE7">
        <w:tc>
          <w:tcPr>
            <w:tcW w:w="4785" w:type="dxa"/>
          </w:tcPr>
          <w:p w:rsidR="00005CB3" w:rsidRPr="00005CB3" w:rsidRDefault="00005CB3" w:rsidP="00005C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5389" w:type="dxa"/>
          </w:tcPr>
          <w:p w:rsidR="00005CB3" w:rsidRPr="00005CB3" w:rsidRDefault="00610B40" w:rsidP="00610B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Описание предметно – пространственной среды</w:t>
            </w:r>
          </w:p>
        </w:tc>
      </w:tr>
      <w:tr w:rsidR="00005CB3" w:rsidRPr="00005CB3" w:rsidTr="00F55AE7">
        <w:tc>
          <w:tcPr>
            <w:tcW w:w="4785" w:type="dxa"/>
          </w:tcPr>
          <w:p w:rsidR="00005CB3" w:rsidRPr="00005CB3" w:rsidRDefault="00005CB3" w:rsidP="00005CB3">
            <w:pPr>
              <w:tabs>
                <w:tab w:val="left" w:pos="1226"/>
              </w:tabs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1.Гришин В.Г. Малыши играют в шахматы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Борис Грцензон, Андрей Напереенков «Шашки – это интересно»Издательство «Детская литература» 1989 г.;</w:t>
            </w:r>
            <w:r w:rsidRPr="0000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89" w:type="dxa"/>
          </w:tcPr>
          <w:p w:rsidR="00005CB3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Групповые центры активности:</w:t>
            </w:r>
          </w:p>
          <w:p w:rsid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уголок «Юный шашист»;</w:t>
            </w:r>
          </w:p>
          <w:p w:rsid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дидактический стол.</w:t>
            </w:r>
          </w:p>
          <w:p w:rsid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В приемной комнате:</w:t>
            </w:r>
          </w:p>
          <w:p w:rsid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папка для родителей « Волшебное  путешествие в страну шашек и шахмат»;</w:t>
            </w:r>
          </w:p>
          <w:p w:rsid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Музыкальный за</w:t>
            </w:r>
            <w:r w:rsidR="00D14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610B40" w:rsidRP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Pr="00610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зал.</w:t>
            </w:r>
          </w:p>
          <w:p w:rsidR="00610B40" w:rsidRP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Прогулочный участок.</w:t>
            </w:r>
          </w:p>
          <w:p w:rsidR="00610B40" w:rsidRPr="00610B40" w:rsidRDefault="00610B40" w:rsidP="00005CB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Сенсорная комната.</w:t>
            </w:r>
          </w:p>
          <w:p w:rsidR="00610B40" w:rsidRPr="00005CB3" w:rsidRDefault="00610B40" w:rsidP="00005CB3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0B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 Комната социально – бытовой ориентировки.</w:t>
            </w:r>
          </w:p>
        </w:tc>
      </w:tr>
    </w:tbl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</w:t>
      </w:r>
      <w:r w:rsidR="00021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</w:t>
      </w: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адиционны</w:t>
      </w:r>
      <w:r w:rsidR="0002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021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</w:t>
      </w:r>
      <w:r w:rsidR="0002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</w:t>
      </w:r>
      <w:r w:rsidR="00021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5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330"/>
        <w:tblW w:w="10171" w:type="dxa"/>
        <w:tblInd w:w="-601" w:type="dxa"/>
        <w:tblLook w:val="04A0"/>
      </w:tblPr>
      <w:tblGrid>
        <w:gridCol w:w="3791"/>
        <w:gridCol w:w="3190"/>
        <w:gridCol w:w="3190"/>
      </w:tblGrid>
      <w:tr w:rsidR="00610B40" w:rsidRPr="00005CB3" w:rsidTr="00610B40">
        <w:tc>
          <w:tcPr>
            <w:tcW w:w="3791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610B40" w:rsidRPr="00005CB3" w:rsidRDefault="00610B40" w:rsidP="00927B16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Форма участия</w:t>
            </w:r>
          </w:p>
        </w:tc>
        <w:tc>
          <w:tcPr>
            <w:tcW w:w="3190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Сроки </w:t>
            </w:r>
          </w:p>
        </w:tc>
      </w:tr>
      <w:tr w:rsidR="00610B40" w:rsidRPr="00005CB3" w:rsidTr="00610B40">
        <w:tc>
          <w:tcPr>
            <w:tcW w:w="3791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Традиционный ежегодный отчёт</w:t>
            </w:r>
          </w:p>
        </w:tc>
        <w:tc>
          <w:tcPr>
            <w:tcW w:w="3190" w:type="dxa"/>
          </w:tcPr>
          <w:p w:rsidR="00610B40" w:rsidRPr="00005CB3" w:rsidRDefault="00610B40" w:rsidP="00927B16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Оформление выставки поделок</w:t>
            </w:r>
          </w:p>
        </w:tc>
        <w:tc>
          <w:tcPr>
            <w:tcW w:w="3190" w:type="dxa"/>
          </w:tcPr>
          <w:p w:rsidR="00610B40" w:rsidRPr="00005CB3" w:rsidRDefault="00610B40" w:rsidP="00610B40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 течение  года</w:t>
            </w:r>
          </w:p>
        </w:tc>
      </w:tr>
      <w:tr w:rsidR="00610B40" w:rsidRPr="00005CB3" w:rsidTr="00610B40">
        <w:tc>
          <w:tcPr>
            <w:tcW w:w="3791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Учрежденческий конкурс «Юный шашист»</w:t>
            </w:r>
          </w:p>
        </w:tc>
        <w:tc>
          <w:tcPr>
            <w:tcW w:w="3190" w:type="dxa"/>
          </w:tcPr>
          <w:p w:rsidR="00610B40" w:rsidRPr="00005CB3" w:rsidRDefault="00610B40" w:rsidP="00927B16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Подготовка участника</w:t>
            </w:r>
          </w:p>
        </w:tc>
        <w:tc>
          <w:tcPr>
            <w:tcW w:w="3190" w:type="dxa"/>
          </w:tcPr>
          <w:p w:rsidR="00610B40" w:rsidRPr="00005CB3" w:rsidRDefault="00610B40" w:rsidP="00610B40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 течение  года</w:t>
            </w:r>
          </w:p>
        </w:tc>
      </w:tr>
      <w:tr w:rsidR="00610B40" w:rsidRPr="00005CB3" w:rsidTr="00610B40">
        <w:tc>
          <w:tcPr>
            <w:tcW w:w="3791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 xml:space="preserve">Учрежденческий турнир </w:t>
            </w:r>
          </w:p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среди  старших дошкольников, педагогов и родителей</w:t>
            </w:r>
          </w:p>
        </w:tc>
        <w:tc>
          <w:tcPr>
            <w:tcW w:w="3190" w:type="dxa"/>
          </w:tcPr>
          <w:p w:rsidR="00610B40" w:rsidRPr="00005CB3" w:rsidRDefault="00610B40" w:rsidP="00927B16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Подготовка участника</w:t>
            </w:r>
          </w:p>
        </w:tc>
        <w:tc>
          <w:tcPr>
            <w:tcW w:w="3190" w:type="dxa"/>
          </w:tcPr>
          <w:p w:rsidR="00610B40" w:rsidRPr="00005CB3" w:rsidRDefault="00610B40" w:rsidP="00610B40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 течение  года</w:t>
            </w:r>
          </w:p>
        </w:tc>
      </w:tr>
      <w:tr w:rsidR="00610B40" w:rsidRPr="00005CB3" w:rsidTr="00610B40">
        <w:tc>
          <w:tcPr>
            <w:tcW w:w="3791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Семейная фотовыставка «Весело проводим время за игрой»</w:t>
            </w:r>
          </w:p>
        </w:tc>
        <w:tc>
          <w:tcPr>
            <w:tcW w:w="3190" w:type="dxa"/>
          </w:tcPr>
          <w:p w:rsidR="00610B40" w:rsidRPr="00005CB3" w:rsidRDefault="00610B40" w:rsidP="00927B16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Оформление выставки  в ДОУ</w:t>
            </w:r>
          </w:p>
        </w:tc>
        <w:tc>
          <w:tcPr>
            <w:tcW w:w="3190" w:type="dxa"/>
          </w:tcPr>
          <w:p w:rsidR="00610B40" w:rsidRPr="00005CB3" w:rsidRDefault="00610B40" w:rsidP="00610B40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 течение  года</w:t>
            </w:r>
          </w:p>
        </w:tc>
      </w:tr>
      <w:tr w:rsidR="00610B40" w:rsidRPr="00005CB3" w:rsidTr="00610B40">
        <w:tc>
          <w:tcPr>
            <w:tcW w:w="3791" w:type="dxa"/>
          </w:tcPr>
          <w:p w:rsidR="00610B40" w:rsidRPr="00005CB3" w:rsidRDefault="00610B40" w:rsidP="00005CB3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5C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«Рисунок-фантазия «Самая необычная шахматная фигуры»»</w:t>
            </w:r>
          </w:p>
        </w:tc>
        <w:tc>
          <w:tcPr>
            <w:tcW w:w="3190" w:type="dxa"/>
          </w:tcPr>
          <w:p w:rsidR="00610B40" w:rsidRPr="00005CB3" w:rsidRDefault="00610B40" w:rsidP="00927B16">
            <w:pPr>
              <w:tabs>
                <w:tab w:val="num" w:pos="142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05CB3">
              <w:rPr>
                <w:rFonts w:ascii="Times New Roman" w:eastAsia="Times New Roman" w:hAnsi="Times New Roman"/>
                <w:sz w:val="28"/>
                <w:szCs w:val="24"/>
              </w:rPr>
              <w:t>Оформление выставки  в ДОУ</w:t>
            </w:r>
          </w:p>
        </w:tc>
        <w:tc>
          <w:tcPr>
            <w:tcW w:w="3190" w:type="dxa"/>
          </w:tcPr>
          <w:p w:rsidR="00610B40" w:rsidRPr="00005CB3" w:rsidRDefault="00610B40" w:rsidP="00610B40">
            <w:pPr>
              <w:tabs>
                <w:tab w:val="num" w:pos="142"/>
                <w:tab w:val="left" w:pos="9355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 течение  года</w:t>
            </w:r>
          </w:p>
        </w:tc>
      </w:tr>
    </w:tbl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3.3.Планирование деятельности.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Программа кружка «Чудесный Мир шахмат и шашек» рассчитана на 1 год.</w:t>
      </w:r>
    </w:p>
    <w:p w:rsidR="00005CB3" w:rsidRPr="00005CB3" w:rsidRDefault="00005CB3" w:rsidP="00005C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кружка  посещают дети по подгруппам, по их желанию.</w:t>
      </w:r>
    </w:p>
    <w:p w:rsidR="00005CB3" w:rsidRPr="00005CB3" w:rsidRDefault="00005CB3" w:rsidP="00005CB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проведения кружка групповая комната, в которой создан центр «Знатоки шашек и шахмат».</w:t>
      </w:r>
      <w:r w:rsidRPr="00005C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Свободная  игровая деятельность </w:t>
      </w:r>
      <w:r w:rsidRPr="00005CB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обеспечивает выбор каждым ребенком игры  по  желанию и интересам;</w:t>
      </w:r>
      <w:r w:rsidRPr="00005C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5CB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позволяет самостоятельно потренироваться  друг с другом в комбинациях и ходах игр.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проводятся один раз в неделю (среда 15:30-16:00, с октября по май).</w:t>
      </w:r>
    </w:p>
    <w:p w:rsidR="00005CB3" w:rsidRPr="00005CB3" w:rsidRDefault="00005CB3" w:rsidP="00005CB3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занятия – до 25  минут.</w:t>
      </w:r>
    </w:p>
    <w:p w:rsidR="00005CB3" w:rsidRPr="00005CB3" w:rsidRDefault="00005CB3" w:rsidP="006A1A80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Итоговое мероприятие – шахматный турнир</w:t>
      </w:r>
      <w:r w:rsidR="00D11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1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«Лучший игрок года»</w:t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родителями и детьми</w:t>
      </w:r>
      <w:r w:rsidR="00D11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5CB3" w:rsidRPr="00005CB3" w:rsidRDefault="00005CB3" w:rsidP="006A1A80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5CB3" w:rsidRPr="00005CB3" w:rsidRDefault="00005CB3" w:rsidP="00005CB3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5CB3" w:rsidRPr="00005CB3" w:rsidRDefault="00005CB3" w:rsidP="00005CB3">
      <w:pPr>
        <w:spacing w:after="0"/>
        <w:ind w:left="720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3E6A33" w:rsidRDefault="003E6A33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A384B" w:rsidRDefault="00AA384B" w:rsidP="003E6A33">
      <w:pPr>
        <w:tabs>
          <w:tab w:val="left" w:pos="2145"/>
          <w:tab w:val="left" w:pos="9355"/>
        </w:tabs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40425" cy="8435558"/>
            <wp:effectExtent l="19050" t="0" r="3175" b="0"/>
            <wp:docPr id="2" name="Рисунок 2" descr="G:\готово 2017 Программы кружков\шашки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отово 2017 Программы кружков\шашки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84B" w:rsidSect="006B76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21" w:rsidRDefault="001F5921" w:rsidP="001503A7">
      <w:pPr>
        <w:spacing w:after="0" w:line="240" w:lineRule="auto"/>
      </w:pPr>
      <w:r>
        <w:separator/>
      </w:r>
    </w:p>
  </w:endnote>
  <w:endnote w:type="continuationSeparator" w:id="1">
    <w:p w:rsidR="001F5921" w:rsidRDefault="001F5921" w:rsidP="0015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8660"/>
      <w:docPartObj>
        <w:docPartGallery w:val="Page Numbers (Bottom of Page)"/>
        <w:docPartUnique/>
      </w:docPartObj>
    </w:sdtPr>
    <w:sdtContent>
      <w:p w:rsidR="00120986" w:rsidRDefault="0021197B">
        <w:pPr>
          <w:pStyle w:val="ab"/>
          <w:jc w:val="center"/>
        </w:pPr>
        <w:r>
          <w:fldChar w:fldCharType="begin"/>
        </w:r>
        <w:r w:rsidR="00120986">
          <w:instrText xml:space="preserve"> PAGE   \* MERGEFORMAT </w:instrText>
        </w:r>
        <w:r>
          <w:fldChar w:fldCharType="separate"/>
        </w:r>
        <w:r w:rsidR="00D14FA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20986" w:rsidRDefault="001209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21" w:rsidRDefault="001F5921" w:rsidP="001503A7">
      <w:pPr>
        <w:spacing w:after="0" w:line="240" w:lineRule="auto"/>
      </w:pPr>
      <w:r>
        <w:separator/>
      </w:r>
    </w:p>
  </w:footnote>
  <w:footnote w:type="continuationSeparator" w:id="1">
    <w:p w:rsidR="001F5921" w:rsidRDefault="001F5921" w:rsidP="0015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CB7"/>
    <w:multiLevelType w:val="hybridMultilevel"/>
    <w:tmpl w:val="3EE89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C5C0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007426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489E9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62F620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EC7016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AC74D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F6161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D827DE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37C65DE"/>
    <w:multiLevelType w:val="hybridMultilevel"/>
    <w:tmpl w:val="F06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380E"/>
    <w:multiLevelType w:val="hybridMultilevel"/>
    <w:tmpl w:val="5BA2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819C6"/>
    <w:multiLevelType w:val="hybridMultilevel"/>
    <w:tmpl w:val="B3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4A61"/>
    <w:multiLevelType w:val="hybridMultilevel"/>
    <w:tmpl w:val="6C009670"/>
    <w:lvl w:ilvl="0" w:tplc="A34C0E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0CB"/>
    <w:multiLevelType w:val="hybridMultilevel"/>
    <w:tmpl w:val="004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098"/>
    <w:multiLevelType w:val="multilevel"/>
    <w:tmpl w:val="601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E6233"/>
    <w:multiLevelType w:val="multilevel"/>
    <w:tmpl w:val="0A4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01D0F"/>
    <w:multiLevelType w:val="multilevel"/>
    <w:tmpl w:val="E122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B4920"/>
    <w:multiLevelType w:val="hybridMultilevel"/>
    <w:tmpl w:val="079AE282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>
    <w:nsid w:val="32A52718"/>
    <w:multiLevelType w:val="hybridMultilevel"/>
    <w:tmpl w:val="0D34CD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7754199"/>
    <w:multiLevelType w:val="hybridMultilevel"/>
    <w:tmpl w:val="AC68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A734F"/>
    <w:multiLevelType w:val="hybridMultilevel"/>
    <w:tmpl w:val="1656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375D3"/>
    <w:multiLevelType w:val="hybridMultilevel"/>
    <w:tmpl w:val="0494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F3A4B"/>
    <w:multiLevelType w:val="hybridMultilevel"/>
    <w:tmpl w:val="F7B8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C003C"/>
    <w:multiLevelType w:val="hybridMultilevel"/>
    <w:tmpl w:val="59F2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679ED"/>
    <w:multiLevelType w:val="hybridMultilevel"/>
    <w:tmpl w:val="BB7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2B5F8E"/>
    <w:multiLevelType w:val="hybridMultilevel"/>
    <w:tmpl w:val="326C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62367"/>
    <w:multiLevelType w:val="hybridMultilevel"/>
    <w:tmpl w:val="AAB0A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83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14A0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23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5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1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4F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AD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EE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22C01"/>
    <w:multiLevelType w:val="hybridMultilevel"/>
    <w:tmpl w:val="971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72887"/>
    <w:multiLevelType w:val="hybridMultilevel"/>
    <w:tmpl w:val="DD8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B511A"/>
    <w:multiLevelType w:val="hybridMultilevel"/>
    <w:tmpl w:val="48DA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E4AEB"/>
    <w:multiLevelType w:val="hybridMultilevel"/>
    <w:tmpl w:val="C432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E0ACF"/>
    <w:multiLevelType w:val="hybridMultilevel"/>
    <w:tmpl w:val="D5049F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2030B"/>
    <w:multiLevelType w:val="hybridMultilevel"/>
    <w:tmpl w:val="BA9A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22C8F"/>
    <w:multiLevelType w:val="hybridMultilevel"/>
    <w:tmpl w:val="60A0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77DA5"/>
    <w:multiLevelType w:val="multilevel"/>
    <w:tmpl w:val="DEE8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6360D"/>
    <w:multiLevelType w:val="multilevel"/>
    <w:tmpl w:val="ED8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4201B"/>
    <w:multiLevelType w:val="hybridMultilevel"/>
    <w:tmpl w:val="B3D4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9780B"/>
    <w:multiLevelType w:val="hybridMultilevel"/>
    <w:tmpl w:val="FCDC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0381D"/>
    <w:multiLevelType w:val="hybridMultilevel"/>
    <w:tmpl w:val="C3D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4"/>
  </w:num>
  <w:num w:numId="5">
    <w:abstractNumId w:val="16"/>
  </w:num>
  <w:num w:numId="6">
    <w:abstractNumId w:val="22"/>
  </w:num>
  <w:num w:numId="7">
    <w:abstractNumId w:val="17"/>
  </w:num>
  <w:num w:numId="8">
    <w:abstractNumId w:val="24"/>
  </w:num>
  <w:num w:numId="9">
    <w:abstractNumId w:val="21"/>
  </w:num>
  <w:num w:numId="10">
    <w:abstractNumId w:val="32"/>
  </w:num>
  <w:num w:numId="11">
    <w:abstractNumId w:val="3"/>
  </w:num>
  <w:num w:numId="12">
    <w:abstractNumId w:val="19"/>
  </w:num>
  <w:num w:numId="13">
    <w:abstractNumId w:val="1"/>
  </w:num>
  <w:num w:numId="14">
    <w:abstractNumId w:val="12"/>
  </w:num>
  <w:num w:numId="15">
    <w:abstractNumId w:val="13"/>
  </w:num>
  <w:num w:numId="16">
    <w:abstractNumId w:val="8"/>
  </w:num>
  <w:num w:numId="17">
    <w:abstractNumId w:val="15"/>
  </w:num>
  <w:num w:numId="18">
    <w:abstractNumId w:val="30"/>
  </w:num>
  <w:num w:numId="19">
    <w:abstractNumId w:val="27"/>
  </w:num>
  <w:num w:numId="20">
    <w:abstractNumId w:val="5"/>
  </w:num>
  <w:num w:numId="21">
    <w:abstractNumId w:val="23"/>
  </w:num>
  <w:num w:numId="22">
    <w:abstractNumId w:val="31"/>
  </w:num>
  <w:num w:numId="23">
    <w:abstractNumId w:val="10"/>
  </w:num>
  <w:num w:numId="24">
    <w:abstractNumId w:val="18"/>
  </w:num>
  <w:num w:numId="25">
    <w:abstractNumId w:val="9"/>
  </w:num>
  <w:num w:numId="26">
    <w:abstractNumId w:val="25"/>
  </w:num>
  <w:num w:numId="27">
    <w:abstractNumId w:val="29"/>
  </w:num>
  <w:num w:numId="28">
    <w:abstractNumId w:val="6"/>
  </w:num>
  <w:num w:numId="29">
    <w:abstractNumId w:val="28"/>
  </w:num>
  <w:num w:numId="30">
    <w:abstractNumId w:val="7"/>
  </w:num>
  <w:num w:numId="31">
    <w:abstractNumId w:val="2"/>
  </w:num>
  <w:num w:numId="32">
    <w:abstractNumId w:val="14"/>
  </w:num>
  <w:num w:numId="33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A33"/>
    <w:rsid w:val="00000A1F"/>
    <w:rsid w:val="00002DD7"/>
    <w:rsid w:val="00003B22"/>
    <w:rsid w:val="00004410"/>
    <w:rsid w:val="00004E33"/>
    <w:rsid w:val="00005719"/>
    <w:rsid w:val="000059BF"/>
    <w:rsid w:val="00005CB3"/>
    <w:rsid w:val="0000649C"/>
    <w:rsid w:val="00006D93"/>
    <w:rsid w:val="000070F5"/>
    <w:rsid w:val="00007B41"/>
    <w:rsid w:val="00007F64"/>
    <w:rsid w:val="00010A40"/>
    <w:rsid w:val="000112CB"/>
    <w:rsid w:val="00011B65"/>
    <w:rsid w:val="0001248D"/>
    <w:rsid w:val="00012D3B"/>
    <w:rsid w:val="000134A3"/>
    <w:rsid w:val="00013DD5"/>
    <w:rsid w:val="000140F0"/>
    <w:rsid w:val="000142A0"/>
    <w:rsid w:val="00014A2F"/>
    <w:rsid w:val="00014E43"/>
    <w:rsid w:val="00015844"/>
    <w:rsid w:val="00016FE6"/>
    <w:rsid w:val="0001771B"/>
    <w:rsid w:val="00017EE6"/>
    <w:rsid w:val="00021763"/>
    <w:rsid w:val="0002179B"/>
    <w:rsid w:val="00021FF5"/>
    <w:rsid w:val="00023220"/>
    <w:rsid w:val="000239AE"/>
    <w:rsid w:val="00023BC7"/>
    <w:rsid w:val="00023EBE"/>
    <w:rsid w:val="00024306"/>
    <w:rsid w:val="00024A8C"/>
    <w:rsid w:val="00025402"/>
    <w:rsid w:val="00026799"/>
    <w:rsid w:val="00027060"/>
    <w:rsid w:val="00027650"/>
    <w:rsid w:val="00031209"/>
    <w:rsid w:val="000312B8"/>
    <w:rsid w:val="000316C6"/>
    <w:rsid w:val="00032C8C"/>
    <w:rsid w:val="0003311C"/>
    <w:rsid w:val="00033F77"/>
    <w:rsid w:val="0003538B"/>
    <w:rsid w:val="00035474"/>
    <w:rsid w:val="00035AE0"/>
    <w:rsid w:val="000361C4"/>
    <w:rsid w:val="00037562"/>
    <w:rsid w:val="000377F0"/>
    <w:rsid w:val="00037839"/>
    <w:rsid w:val="00037D63"/>
    <w:rsid w:val="0004085E"/>
    <w:rsid w:val="00040F26"/>
    <w:rsid w:val="00040FD3"/>
    <w:rsid w:val="00041D02"/>
    <w:rsid w:val="00042408"/>
    <w:rsid w:val="000427F5"/>
    <w:rsid w:val="00042B5A"/>
    <w:rsid w:val="00042BE5"/>
    <w:rsid w:val="000437EF"/>
    <w:rsid w:val="00045B8B"/>
    <w:rsid w:val="00045CBE"/>
    <w:rsid w:val="000460FB"/>
    <w:rsid w:val="000477EF"/>
    <w:rsid w:val="00051548"/>
    <w:rsid w:val="0005183A"/>
    <w:rsid w:val="00051C6A"/>
    <w:rsid w:val="00051FBA"/>
    <w:rsid w:val="00052292"/>
    <w:rsid w:val="0005272F"/>
    <w:rsid w:val="00052A8F"/>
    <w:rsid w:val="00052BEC"/>
    <w:rsid w:val="0005303A"/>
    <w:rsid w:val="000543E5"/>
    <w:rsid w:val="00055B4C"/>
    <w:rsid w:val="00056B85"/>
    <w:rsid w:val="00056BC0"/>
    <w:rsid w:val="00056BDC"/>
    <w:rsid w:val="00060008"/>
    <w:rsid w:val="000604C6"/>
    <w:rsid w:val="00063589"/>
    <w:rsid w:val="00063988"/>
    <w:rsid w:val="0006549F"/>
    <w:rsid w:val="00066AA8"/>
    <w:rsid w:val="00067AA7"/>
    <w:rsid w:val="000716D0"/>
    <w:rsid w:val="00071F34"/>
    <w:rsid w:val="00072169"/>
    <w:rsid w:val="00073792"/>
    <w:rsid w:val="00073DAF"/>
    <w:rsid w:val="0007401F"/>
    <w:rsid w:val="0007606C"/>
    <w:rsid w:val="00076B84"/>
    <w:rsid w:val="00076DF7"/>
    <w:rsid w:val="00077128"/>
    <w:rsid w:val="000778C9"/>
    <w:rsid w:val="000779C6"/>
    <w:rsid w:val="0008170A"/>
    <w:rsid w:val="00082ED9"/>
    <w:rsid w:val="0008413D"/>
    <w:rsid w:val="00085766"/>
    <w:rsid w:val="0008578A"/>
    <w:rsid w:val="00085EC7"/>
    <w:rsid w:val="00092EC7"/>
    <w:rsid w:val="00093E5C"/>
    <w:rsid w:val="0009418D"/>
    <w:rsid w:val="00094636"/>
    <w:rsid w:val="00094C39"/>
    <w:rsid w:val="00095FB8"/>
    <w:rsid w:val="00096113"/>
    <w:rsid w:val="00096727"/>
    <w:rsid w:val="00096A20"/>
    <w:rsid w:val="00096DB6"/>
    <w:rsid w:val="00097446"/>
    <w:rsid w:val="000A0665"/>
    <w:rsid w:val="000A14EB"/>
    <w:rsid w:val="000A1889"/>
    <w:rsid w:val="000A1BFF"/>
    <w:rsid w:val="000A1E96"/>
    <w:rsid w:val="000A3F89"/>
    <w:rsid w:val="000A402D"/>
    <w:rsid w:val="000A4AE6"/>
    <w:rsid w:val="000A5C24"/>
    <w:rsid w:val="000B0A27"/>
    <w:rsid w:val="000B0FCA"/>
    <w:rsid w:val="000B1570"/>
    <w:rsid w:val="000B161B"/>
    <w:rsid w:val="000B1BE0"/>
    <w:rsid w:val="000B2015"/>
    <w:rsid w:val="000B4D87"/>
    <w:rsid w:val="000B4FCC"/>
    <w:rsid w:val="000B566F"/>
    <w:rsid w:val="000B6102"/>
    <w:rsid w:val="000B6A35"/>
    <w:rsid w:val="000C0296"/>
    <w:rsid w:val="000C0477"/>
    <w:rsid w:val="000C257F"/>
    <w:rsid w:val="000C28E8"/>
    <w:rsid w:val="000C2F79"/>
    <w:rsid w:val="000C2F95"/>
    <w:rsid w:val="000C3227"/>
    <w:rsid w:val="000C3836"/>
    <w:rsid w:val="000C3E08"/>
    <w:rsid w:val="000C4039"/>
    <w:rsid w:val="000C5990"/>
    <w:rsid w:val="000C5C85"/>
    <w:rsid w:val="000C5F40"/>
    <w:rsid w:val="000D1915"/>
    <w:rsid w:val="000D1D7D"/>
    <w:rsid w:val="000D1D87"/>
    <w:rsid w:val="000D1F60"/>
    <w:rsid w:val="000D2D66"/>
    <w:rsid w:val="000D3247"/>
    <w:rsid w:val="000D3937"/>
    <w:rsid w:val="000D3C2B"/>
    <w:rsid w:val="000D6CD9"/>
    <w:rsid w:val="000D7446"/>
    <w:rsid w:val="000D7A8E"/>
    <w:rsid w:val="000D7D29"/>
    <w:rsid w:val="000E049D"/>
    <w:rsid w:val="000E09CE"/>
    <w:rsid w:val="000E0E2E"/>
    <w:rsid w:val="000E115F"/>
    <w:rsid w:val="000E2435"/>
    <w:rsid w:val="000E551E"/>
    <w:rsid w:val="000E55C8"/>
    <w:rsid w:val="000E5E04"/>
    <w:rsid w:val="000E65F3"/>
    <w:rsid w:val="000E6D93"/>
    <w:rsid w:val="000E7AD9"/>
    <w:rsid w:val="000F04E9"/>
    <w:rsid w:val="000F1805"/>
    <w:rsid w:val="000F262F"/>
    <w:rsid w:val="000F2816"/>
    <w:rsid w:val="000F2AE4"/>
    <w:rsid w:val="000F33E8"/>
    <w:rsid w:val="000F3539"/>
    <w:rsid w:val="000F3608"/>
    <w:rsid w:val="000F3D87"/>
    <w:rsid w:val="000F4119"/>
    <w:rsid w:val="000F56CB"/>
    <w:rsid w:val="000F5CD3"/>
    <w:rsid w:val="000F6840"/>
    <w:rsid w:val="000F6E2E"/>
    <w:rsid w:val="000F774A"/>
    <w:rsid w:val="00100308"/>
    <w:rsid w:val="001008AA"/>
    <w:rsid w:val="00100B61"/>
    <w:rsid w:val="001017EB"/>
    <w:rsid w:val="00101B40"/>
    <w:rsid w:val="00102350"/>
    <w:rsid w:val="00102814"/>
    <w:rsid w:val="001039D7"/>
    <w:rsid w:val="001041B7"/>
    <w:rsid w:val="001042F4"/>
    <w:rsid w:val="001059FA"/>
    <w:rsid w:val="001067C2"/>
    <w:rsid w:val="00106D16"/>
    <w:rsid w:val="00110364"/>
    <w:rsid w:val="001107B5"/>
    <w:rsid w:val="00110A1A"/>
    <w:rsid w:val="001116A7"/>
    <w:rsid w:val="0011173D"/>
    <w:rsid w:val="00112704"/>
    <w:rsid w:val="00113EF5"/>
    <w:rsid w:val="00114685"/>
    <w:rsid w:val="001150C4"/>
    <w:rsid w:val="0011524C"/>
    <w:rsid w:val="00115DC4"/>
    <w:rsid w:val="001161D2"/>
    <w:rsid w:val="00120986"/>
    <w:rsid w:val="00120B2F"/>
    <w:rsid w:val="00121F2C"/>
    <w:rsid w:val="001223A3"/>
    <w:rsid w:val="0012298D"/>
    <w:rsid w:val="00122A58"/>
    <w:rsid w:val="00122B2B"/>
    <w:rsid w:val="00122DE9"/>
    <w:rsid w:val="00122ED8"/>
    <w:rsid w:val="0012338A"/>
    <w:rsid w:val="00124154"/>
    <w:rsid w:val="001241DE"/>
    <w:rsid w:val="00124809"/>
    <w:rsid w:val="00126B66"/>
    <w:rsid w:val="00127ABE"/>
    <w:rsid w:val="00130215"/>
    <w:rsid w:val="001321D3"/>
    <w:rsid w:val="00132368"/>
    <w:rsid w:val="00133A08"/>
    <w:rsid w:val="00133C7B"/>
    <w:rsid w:val="001351EC"/>
    <w:rsid w:val="00135696"/>
    <w:rsid w:val="0013702E"/>
    <w:rsid w:val="00137B01"/>
    <w:rsid w:val="001412CC"/>
    <w:rsid w:val="00141691"/>
    <w:rsid w:val="001433A4"/>
    <w:rsid w:val="00143ABE"/>
    <w:rsid w:val="00145AF6"/>
    <w:rsid w:val="00146CE7"/>
    <w:rsid w:val="00146E78"/>
    <w:rsid w:val="001474B7"/>
    <w:rsid w:val="001478F6"/>
    <w:rsid w:val="001479C3"/>
    <w:rsid w:val="00147A5F"/>
    <w:rsid w:val="001503A7"/>
    <w:rsid w:val="0015325D"/>
    <w:rsid w:val="00153A31"/>
    <w:rsid w:val="00153EC9"/>
    <w:rsid w:val="001540D3"/>
    <w:rsid w:val="001559E3"/>
    <w:rsid w:val="00156980"/>
    <w:rsid w:val="00156AA1"/>
    <w:rsid w:val="001579CA"/>
    <w:rsid w:val="00161799"/>
    <w:rsid w:val="00162686"/>
    <w:rsid w:val="00162EAD"/>
    <w:rsid w:val="00162EC7"/>
    <w:rsid w:val="00162F76"/>
    <w:rsid w:val="001655E6"/>
    <w:rsid w:val="0016571C"/>
    <w:rsid w:val="00165C35"/>
    <w:rsid w:val="00166B5C"/>
    <w:rsid w:val="00167025"/>
    <w:rsid w:val="0017123D"/>
    <w:rsid w:val="001719C2"/>
    <w:rsid w:val="0017248C"/>
    <w:rsid w:val="001749DA"/>
    <w:rsid w:val="00174E06"/>
    <w:rsid w:val="00175E4B"/>
    <w:rsid w:val="00177899"/>
    <w:rsid w:val="00177C42"/>
    <w:rsid w:val="001821DA"/>
    <w:rsid w:val="00183876"/>
    <w:rsid w:val="00183D83"/>
    <w:rsid w:val="00184B52"/>
    <w:rsid w:val="00185091"/>
    <w:rsid w:val="001851FB"/>
    <w:rsid w:val="00185416"/>
    <w:rsid w:val="0018586C"/>
    <w:rsid w:val="0018611C"/>
    <w:rsid w:val="001863B7"/>
    <w:rsid w:val="00186D51"/>
    <w:rsid w:val="00187A6A"/>
    <w:rsid w:val="001916D9"/>
    <w:rsid w:val="0019322D"/>
    <w:rsid w:val="001932CE"/>
    <w:rsid w:val="0019454F"/>
    <w:rsid w:val="001950C7"/>
    <w:rsid w:val="001951A3"/>
    <w:rsid w:val="00196C0A"/>
    <w:rsid w:val="00197DE6"/>
    <w:rsid w:val="001A034B"/>
    <w:rsid w:val="001A058B"/>
    <w:rsid w:val="001A05A5"/>
    <w:rsid w:val="001A1C82"/>
    <w:rsid w:val="001A2296"/>
    <w:rsid w:val="001A4637"/>
    <w:rsid w:val="001A6A15"/>
    <w:rsid w:val="001A7678"/>
    <w:rsid w:val="001B04A9"/>
    <w:rsid w:val="001B05A2"/>
    <w:rsid w:val="001B0AAE"/>
    <w:rsid w:val="001B11EF"/>
    <w:rsid w:val="001B1241"/>
    <w:rsid w:val="001B206D"/>
    <w:rsid w:val="001B3F15"/>
    <w:rsid w:val="001B4B03"/>
    <w:rsid w:val="001B5020"/>
    <w:rsid w:val="001B52E6"/>
    <w:rsid w:val="001B6301"/>
    <w:rsid w:val="001C0292"/>
    <w:rsid w:val="001C0E9F"/>
    <w:rsid w:val="001C11E1"/>
    <w:rsid w:val="001C1607"/>
    <w:rsid w:val="001C20B3"/>
    <w:rsid w:val="001C2505"/>
    <w:rsid w:val="001C298D"/>
    <w:rsid w:val="001C34E6"/>
    <w:rsid w:val="001C3979"/>
    <w:rsid w:val="001C4643"/>
    <w:rsid w:val="001C491D"/>
    <w:rsid w:val="001C66FC"/>
    <w:rsid w:val="001C68BF"/>
    <w:rsid w:val="001C6D34"/>
    <w:rsid w:val="001C7CD5"/>
    <w:rsid w:val="001D25B7"/>
    <w:rsid w:val="001D4520"/>
    <w:rsid w:val="001D4FF1"/>
    <w:rsid w:val="001D6ED7"/>
    <w:rsid w:val="001D78BB"/>
    <w:rsid w:val="001E1611"/>
    <w:rsid w:val="001E3860"/>
    <w:rsid w:val="001E3CFB"/>
    <w:rsid w:val="001E486C"/>
    <w:rsid w:val="001E5D6B"/>
    <w:rsid w:val="001E6277"/>
    <w:rsid w:val="001E664A"/>
    <w:rsid w:val="001E67CD"/>
    <w:rsid w:val="001E6B01"/>
    <w:rsid w:val="001E6F68"/>
    <w:rsid w:val="001F0519"/>
    <w:rsid w:val="001F0598"/>
    <w:rsid w:val="001F1592"/>
    <w:rsid w:val="001F1896"/>
    <w:rsid w:val="001F1A23"/>
    <w:rsid w:val="001F1DF9"/>
    <w:rsid w:val="001F1FF1"/>
    <w:rsid w:val="001F2DA1"/>
    <w:rsid w:val="001F3522"/>
    <w:rsid w:val="001F3C88"/>
    <w:rsid w:val="001F5921"/>
    <w:rsid w:val="001F5B98"/>
    <w:rsid w:val="001F6B3A"/>
    <w:rsid w:val="001F72C5"/>
    <w:rsid w:val="001F7B15"/>
    <w:rsid w:val="00200344"/>
    <w:rsid w:val="00200E31"/>
    <w:rsid w:val="00202290"/>
    <w:rsid w:val="002035D1"/>
    <w:rsid w:val="00203727"/>
    <w:rsid w:val="002037D5"/>
    <w:rsid w:val="00203E77"/>
    <w:rsid w:val="00203FDC"/>
    <w:rsid w:val="002045DD"/>
    <w:rsid w:val="0020468A"/>
    <w:rsid w:val="002054AA"/>
    <w:rsid w:val="002066AF"/>
    <w:rsid w:val="0020689F"/>
    <w:rsid w:val="00206C7C"/>
    <w:rsid w:val="00210352"/>
    <w:rsid w:val="0021197B"/>
    <w:rsid w:val="002124BA"/>
    <w:rsid w:val="00212E51"/>
    <w:rsid w:val="00213816"/>
    <w:rsid w:val="00213998"/>
    <w:rsid w:val="0021471D"/>
    <w:rsid w:val="00214F35"/>
    <w:rsid w:val="002152FB"/>
    <w:rsid w:val="00216391"/>
    <w:rsid w:val="00217347"/>
    <w:rsid w:val="00217B28"/>
    <w:rsid w:val="0022005B"/>
    <w:rsid w:val="00220910"/>
    <w:rsid w:val="00220B48"/>
    <w:rsid w:val="002221B4"/>
    <w:rsid w:val="0022566F"/>
    <w:rsid w:val="002258BA"/>
    <w:rsid w:val="00225C72"/>
    <w:rsid w:val="00226E66"/>
    <w:rsid w:val="0022725F"/>
    <w:rsid w:val="00227FA6"/>
    <w:rsid w:val="002300B4"/>
    <w:rsid w:val="0023159D"/>
    <w:rsid w:val="00231631"/>
    <w:rsid w:val="002320BF"/>
    <w:rsid w:val="002330B7"/>
    <w:rsid w:val="00233974"/>
    <w:rsid w:val="00233F07"/>
    <w:rsid w:val="002345F2"/>
    <w:rsid w:val="00234E9F"/>
    <w:rsid w:val="002351BD"/>
    <w:rsid w:val="0023533C"/>
    <w:rsid w:val="002367F5"/>
    <w:rsid w:val="00236C50"/>
    <w:rsid w:val="00237367"/>
    <w:rsid w:val="0023738D"/>
    <w:rsid w:val="00237AFB"/>
    <w:rsid w:val="002401BB"/>
    <w:rsid w:val="00240F13"/>
    <w:rsid w:val="00240F48"/>
    <w:rsid w:val="00241E48"/>
    <w:rsid w:val="00242321"/>
    <w:rsid w:val="00243065"/>
    <w:rsid w:val="0024314E"/>
    <w:rsid w:val="00244348"/>
    <w:rsid w:val="00244860"/>
    <w:rsid w:val="00244BFC"/>
    <w:rsid w:val="00245255"/>
    <w:rsid w:val="00245BE8"/>
    <w:rsid w:val="00245BF4"/>
    <w:rsid w:val="00246221"/>
    <w:rsid w:val="0024743C"/>
    <w:rsid w:val="002474DD"/>
    <w:rsid w:val="00247DB3"/>
    <w:rsid w:val="00251BA9"/>
    <w:rsid w:val="0025229A"/>
    <w:rsid w:val="002535F9"/>
    <w:rsid w:val="002541CF"/>
    <w:rsid w:val="00255784"/>
    <w:rsid w:val="00255B83"/>
    <w:rsid w:val="00256525"/>
    <w:rsid w:val="002603C3"/>
    <w:rsid w:val="00261C01"/>
    <w:rsid w:val="00262095"/>
    <w:rsid w:val="00262613"/>
    <w:rsid w:val="0026320C"/>
    <w:rsid w:val="002634A6"/>
    <w:rsid w:val="002666C6"/>
    <w:rsid w:val="00266851"/>
    <w:rsid w:val="002702DB"/>
    <w:rsid w:val="00272573"/>
    <w:rsid w:val="00273F8D"/>
    <w:rsid w:val="00276C47"/>
    <w:rsid w:val="00280EE6"/>
    <w:rsid w:val="00281ADD"/>
    <w:rsid w:val="002827DD"/>
    <w:rsid w:val="00282924"/>
    <w:rsid w:val="0028448B"/>
    <w:rsid w:val="00284A6E"/>
    <w:rsid w:val="00286046"/>
    <w:rsid w:val="00287753"/>
    <w:rsid w:val="00287882"/>
    <w:rsid w:val="002907FD"/>
    <w:rsid w:val="00295980"/>
    <w:rsid w:val="00295CE6"/>
    <w:rsid w:val="002A0C28"/>
    <w:rsid w:val="002A123B"/>
    <w:rsid w:val="002A546E"/>
    <w:rsid w:val="002A60AA"/>
    <w:rsid w:val="002A6254"/>
    <w:rsid w:val="002A6C6A"/>
    <w:rsid w:val="002A70A8"/>
    <w:rsid w:val="002A7EEC"/>
    <w:rsid w:val="002A7FD1"/>
    <w:rsid w:val="002B01F8"/>
    <w:rsid w:val="002B02BA"/>
    <w:rsid w:val="002B039F"/>
    <w:rsid w:val="002B1CD9"/>
    <w:rsid w:val="002B21C9"/>
    <w:rsid w:val="002B230B"/>
    <w:rsid w:val="002B2559"/>
    <w:rsid w:val="002B3111"/>
    <w:rsid w:val="002B3224"/>
    <w:rsid w:val="002B367E"/>
    <w:rsid w:val="002B38A9"/>
    <w:rsid w:val="002B3E99"/>
    <w:rsid w:val="002B4073"/>
    <w:rsid w:val="002B5A92"/>
    <w:rsid w:val="002B6596"/>
    <w:rsid w:val="002B668C"/>
    <w:rsid w:val="002B6D3C"/>
    <w:rsid w:val="002B7202"/>
    <w:rsid w:val="002C12F9"/>
    <w:rsid w:val="002C291B"/>
    <w:rsid w:val="002C2AFA"/>
    <w:rsid w:val="002C3974"/>
    <w:rsid w:val="002C40E6"/>
    <w:rsid w:val="002C4B29"/>
    <w:rsid w:val="002C64A5"/>
    <w:rsid w:val="002C6BCD"/>
    <w:rsid w:val="002C6F88"/>
    <w:rsid w:val="002C7F97"/>
    <w:rsid w:val="002D03D0"/>
    <w:rsid w:val="002D066D"/>
    <w:rsid w:val="002D1CC2"/>
    <w:rsid w:val="002D3148"/>
    <w:rsid w:val="002D649F"/>
    <w:rsid w:val="002D6EB9"/>
    <w:rsid w:val="002D76CD"/>
    <w:rsid w:val="002D7AE1"/>
    <w:rsid w:val="002E0479"/>
    <w:rsid w:val="002E05CC"/>
    <w:rsid w:val="002E219E"/>
    <w:rsid w:val="002E228E"/>
    <w:rsid w:val="002E26F4"/>
    <w:rsid w:val="002E27B4"/>
    <w:rsid w:val="002E4C55"/>
    <w:rsid w:val="002E6646"/>
    <w:rsid w:val="002E6B2C"/>
    <w:rsid w:val="002E70F3"/>
    <w:rsid w:val="002E74E3"/>
    <w:rsid w:val="002E781A"/>
    <w:rsid w:val="002E7E23"/>
    <w:rsid w:val="002F0721"/>
    <w:rsid w:val="002F1335"/>
    <w:rsid w:val="002F3084"/>
    <w:rsid w:val="002F3E90"/>
    <w:rsid w:val="002F3F7B"/>
    <w:rsid w:val="002F47AD"/>
    <w:rsid w:val="002F535A"/>
    <w:rsid w:val="002F553D"/>
    <w:rsid w:val="002F5852"/>
    <w:rsid w:val="002F7437"/>
    <w:rsid w:val="003001EA"/>
    <w:rsid w:val="003006B0"/>
    <w:rsid w:val="00301BE7"/>
    <w:rsid w:val="00302D8E"/>
    <w:rsid w:val="00303699"/>
    <w:rsid w:val="00303707"/>
    <w:rsid w:val="00304AAD"/>
    <w:rsid w:val="00304B44"/>
    <w:rsid w:val="00305B22"/>
    <w:rsid w:val="00306961"/>
    <w:rsid w:val="0030770D"/>
    <w:rsid w:val="00307D23"/>
    <w:rsid w:val="00311A6B"/>
    <w:rsid w:val="003124B5"/>
    <w:rsid w:val="00313A37"/>
    <w:rsid w:val="0031443F"/>
    <w:rsid w:val="003151D0"/>
    <w:rsid w:val="003177EC"/>
    <w:rsid w:val="00317B93"/>
    <w:rsid w:val="00320348"/>
    <w:rsid w:val="0032074B"/>
    <w:rsid w:val="0032098C"/>
    <w:rsid w:val="00320F46"/>
    <w:rsid w:val="00321836"/>
    <w:rsid w:val="0032224A"/>
    <w:rsid w:val="00322734"/>
    <w:rsid w:val="0032360E"/>
    <w:rsid w:val="00323B4B"/>
    <w:rsid w:val="0032421B"/>
    <w:rsid w:val="00324428"/>
    <w:rsid w:val="003248AA"/>
    <w:rsid w:val="0032499D"/>
    <w:rsid w:val="0032685B"/>
    <w:rsid w:val="0033016D"/>
    <w:rsid w:val="00330785"/>
    <w:rsid w:val="0033138B"/>
    <w:rsid w:val="0033254B"/>
    <w:rsid w:val="00333A7C"/>
    <w:rsid w:val="003340C8"/>
    <w:rsid w:val="00334262"/>
    <w:rsid w:val="0033442D"/>
    <w:rsid w:val="00334B0A"/>
    <w:rsid w:val="00335B93"/>
    <w:rsid w:val="003369E0"/>
    <w:rsid w:val="00336ED4"/>
    <w:rsid w:val="00337369"/>
    <w:rsid w:val="00337F7A"/>
    <w:rsid w:val="00340663"/>
    <w:rsid w:val="00340A17"/>
    <w:rsid w:val="00340AEE"/>
    <w:rsid w:val="003414C5"/>
    <w:rsid w:val="00343487"/>
    <w:rsid w:val="00343825"/>
    <w:rsid w:val="00345B97"/>
    <w:rsid w:val="00345BFA"/>
    <w:rsid w:val="00345D01"/>
    <w:rsid w:val="00345F65"/>
    <w:rsid w:val="00345F6A"/>
    <w:rsid w:val="00346AD3"/>
    <w:rsid w:val="00347014"/>
    <w:rsid w:val="003471BD"/>
    <w:rsid w:val="0034781A"/>
    <w:rsid w:val="0035206C"/>
    <w:rsid w:val="00353AAC"/>
    <w:rsid w:val="00353CD2"/>
    <w:rsid w:val="0035418E"/>
    <w:rsid w:val="00356E50"/>
    <w:rsid w:val="00357676"/>
    <w:rsid w:val="00357B95"/>
    <w:rsid w:val="00360474"/>
    <w:rsid w:val="003618D9"/>
    <w:rsid w:val="003619D1"/>
    <w:rsid w:val="00361C86"/>
    <w:rsid w:val="00361EAD"/>
    <w:rsid w:val="00362CB7"/>
    <w:rsid w:val="0036383D"/>
    <w:rsid w:val="003646AB"/>
    <w:rsid w:val="00364B37"/>
    <w:rsid w:val="00364B82"/>
    <w:rsid w:val="00364B9D"/>
    <w:rsid w:val="00364C3D"/>
    <w:rsid w:val="00364EA0"/>
    <w:rsid w:val="003651A1"/>
    <w:rsid w:val="003651B6"/>
    <w:rsid w:val="003659A0"/>
    <w:rsid w:val="003662C2"/>
    <w:rsid w:val="003667C0"/>
    <w:rsid w:val="00367AA8"/>
    <w:rsid w:val="0037013F"/>
    <w:rsid w:val="00370397"/>
    <w:rsid w:val="003708D7"/>
    <w:rsid w:val="00371E52"/>
    <w:rsid w:val="003726C9"/>
    <w:rsid w:val="00372CB0"/>
    <w:rsid w:val="00373F51"/>
    <w:rsid w:val="0037402F"/>
    <w:rsid w:val="00374E9D"/>
    <w:rsid w:val="00375265"/>
    <w:rsid w:val="003759FE"/>
    <w:rsid w:val="00375DF5"/>
    <w:rsid w:val="003765F9"/>
    <w:rsid w:val="00377309"/>
    <w:rsid w:val="00377317"/>
    <w:rsid w:val="00380A19"/>
    <w:rsid w:val="003839DB"/>
    <w:rsid w:val="003847B4"/>
    <w:rsid w:val="00384F21"/>
    <w:rsid w:val="0038584A"/>
    <w:rsid w:val="0038648B"/>
    <w:rsid w:val="0039151A"/>
    <w:rsid w:val="00391D9D"/>
    <w:rsid w:val="00392226"/>
    <w:rsid w:val="0039316B"/>
    <w:rsid w:val="0039397A"/>
    <w:rsid w:val="00394E47"/>
    <w:rsid w:val="00396144"/>
    <w:rsid w:val="0039650D"/>
    <w:rsid w:val="00396B4C"/>
    <w:rsid w:val="00397074"/>
    <w:rsid w:val="003970AD"/>
    <w:rsid w:val="003A092A"/>
    <w:rsid w:val="003A1788"/>
    <w:rsid w:val="003A1E12"/>
    <w:rsid w:val="003A2C8F"/>
    <w:rsid w:val="003A33BA"/>
    <w:rsid w:val="003A365A"/>
    <w:rsid w:val="003A4A7D"/>
    <w:rsid w:val="003A5969"/>
    <w:rsid w:val="003A5AAF"/>
    <w:rsid w:val="003A638E"/>
    <w:rsid w:val="003A73D7"/>
    <w:rsid w:val="003A7DB6"/>
    <w:rsid w:val="003B0104"/>
    <w:rsid w:val="003B1AA8"/>
    <w:rsid w:val="003B2B10"/>
    <w:rsid w:val="003B2D37"/>
    <w:rsid w:val="003B3095"/>
    <w:rsid w:val="003B34ED"/>
    <w:rsid w:val="003B407B"/>
    <w:rsid w:val="003B43ED"/>
    <w:rsid w:val="003B4F62"/>
    <w:rsid w:val="003B57BC"/>
    <w:rsid w:val="003B5DF6"/>
    <w:rsid w:val="003B6751"/>
    <w:rsid w:val="003B7587"/>
    <w:rsid w:val="003B7D98"/>
    <w:rsid w:val="003C0CC1"/>
    <w:rsid w:val="003C0E23"/>
    <w:rsid w:val="003C2310"/>
    <w:rsid w:val="003C231A"/>
    <w:rsid w:val="003C235E"/>
    <w:rsid w:val="003C2932"/>
    <w:rsid w:val="003C3468"/>
    <w:rsid w:val="003C44F2"/>
    <w:rsid w:val="003C5112"/>
    <w:rsid w:val="003C60B3"/>
    <w:rsid w:val="003C6FC7"/>
    <w:rsid w:val="003C7AD6"/>
    <w:rsid w:val="003D0E20"/>
    <w:rsid w:val="003D1B05"/>
    <w:rsid w:val="003D253D"/>
    <w:rsid w:val="003D2DA2"/>
    <w:rsid w:val="003D30B5"/>
    <w:rsid w:val="003D337B"/>
    <w:rsid w:val="003D3B31"/>
    <w:rsid w:val="003D3F00"/>
    <w:rsid w:val="003D40A4"/>
    <w:rsid w:val="003D4791"/>
    <w:rsid w:val="003D4EBC"/>
    <w:rsid w:val="003D61F1"/>
    <w:rsid w:val="003D6D48"/>
    <w:rsid w:val="003D6E46"/>
    <w:rsid w:val="003D6FD0"/>
    <w:rsid w:val="003E0CED"/>
    <w:rsid w:val="003E13A5"/>
    <w:rsid w:val="003E3514"/>
    <w:rsid w:val="003E43DA"/>
    <w:rsid w:val="003E49F7"/>
    <w:rsid w:val="003E6A33"/>
    <w:rsid w:val="003E74E2"/>
    <w:rsid w:val="003E7F19"/>
    <w:rsid w:val="003F2006"/>
    <w:rsid w:val="003F2E01"/>
    <w:rsid w:val="003F3D84"/>
    <w:rsid w:val="003F3F9F"/>
    <w:rsid w:val="003F40CE"/>
    <w:rsid w:val="003F4E04"/>
    <w:rsid w:val="003F5297"/>
    <w:rsid w:val="003F56B3"/>
    <w:rsid w:val="003F6A2F"/>
    <w:rsid w:val="003F6BD0"/>
    <w:rsid w:val="003F7A12"/>
    <w:rsid w:val="003F7EAA"/>
    <w:rsid w:val="0040020F"/>
    <w:rsid w:val="00400FA7"/>
    <w:rsid w:val="00401AE4"/>
    <w:rsid w:val="00402259"/>
    <w:rsid w:val="004023A7"/>
    <w:rsid w:val="00402483"/>
    <w:rsid w:val="004024DB"/>
    <w:rsid w:val="004032D7"/>
    <w:rsid w:val="00404620"/>
    <w:rsid w:val="004046E9"/>
    <w:rsid w:val="00404973"/>
    <w:rsid w:val="004108F5"/>
    <w:rsid w:val="00412589"/>
    <w:rsid w:val="0041273B"/>
    <w:rsid w:val="0041380C"/>
    <w:rsid w:val="0041489C"/>
    <w:rsid w:val="00414D28"/>
    <w:rsid w:val="0041553E"/>
    <w:rsid w:val="00416E7D"/>
    <w:rsid w:val="004175AF"/>
    <w:rsid w:val="00417F0E"/>
    <w:rsid w:val="00420841"/>
    <w:rsid w:val="00421452"/>
    <w:rsid w:val="004224E1"/>
    <w:rsid w:val="0042260E"/>
    <w:rsid w:val="00422A81"/>
    <w:rsid w:val="00422E87"/>
    <w:rsid w:val="00423042"/>
    <w:rsid w:val="00424285"/>
    <w:rsid w:val="00424F44"/>
    <w:rsid w:val="00424F67"/>
    <w:rsid w:val="00425698"/>
    <w:rsid w:val="00425FA6"/>
    <w:rsid w:val="00427A18"/>
    <w:rsid w:val="00427C2B"/>
    <w:rsid w:val="00430498"/>
    <w:rsid w:val="00430659"/>
    <w:rsid w:val="00430CF1"/>
    <w:rsid w:val="00430F72"/>
    <w:rsid w:val="004324BD"/>
    <w:rsid w:val="0043250C"/>
    <w:rsid w:val="004334D7"/>
    <w:rsid w:val="004340FA"/>
    <w:rsid w:val="00434E1F"/>
    <w:rsid w:val="00435691"/>
    <w:rsid w:val="00435F1F"/>
    <w:rsid w:val="00437597"/>
    <w:rsid w:val="00437BAB"/>
    <w:rsid w:val="00437ED3"/>
    <w:rsid w:val="00440516"/>
    <w:rsid w:val="0044064A"/>
    <w:rsid w:val="00441354"/>
    <w:rsid w:val="00442198"/>
    <w:rsid w:val="00442F96"/>
    <w:rsid w:val="00443D0F"/>
    <w:rsid w:val="0044494D"/>
    <w:rsid w:val="00446A7F"/>
    <w:rsid w:val="00446E87"/>
    <w:rsid w:val="00447682"/>
    <w:rsid w:val="0044771F"/>
    <w:rsid w:val="0044774F"/>
    <w:rsid w:val="0045066A"/>
    <w:rsid w:val="00450B78"/>
    <w:rsid w:val="00450F7C"/>
    <w:rsid w:val="00451300"/>
    <w:rsid w:val="00451C07"/>
    <w:rsid w:val="004539FD"/>
    <w:rsid w:val="00453EB2"/>
    <w:rsid w:val="00453EC3"/>
    <w:rsid w:val="004576AA"/>
    <w:rsid w:val="0045775A"/>
    <w:rsid w:val="00460048"/>
    <w:rsid w:val="00460721"/>
    <w:rsid w:val="00460AA5"/>
    <w:rsid w:val="00461334"/>
    <w:rsid w:val="00462686"/>
    <w:rsid w:val="0046286A"/>
    <w:rsid w:val="00463A02"/>
    <w:rsid w:val="004645EC"/>
    <w:rsid w:val="00464BBB"/>
    <w:rsid w:val="00464FE1"/>
    <w:rsid w:val="004678D5"/>
    <w:rsid w:val="00467C83"/>
    <w:rsid w:val="00467F73"/>
    <w:rsid w:val="00470C73"/>
    <w:rsid w:val="00471FE3"/>
    <w:rsid w:val="004733AB"/>
    <w:rsid w:val="00473BCA"/>
    <w:rsid w:val="00473BF9"/>
    <w:rsid w:val="00477EDE"/>
    <w:rsid w:val="00480320"/>
    <w:rsid w:val="00480B97"/>
    <w:rsid w:val="00481E61"/>
    <w:rsid w:val="00483BE8"/>
    <w:rsid w:val="00485352"/>
    <w:rsid w:val="00485C9D"/>
    <w:rsid w:val="00485F50"/>
    <w:rsid w:val="00486156"/>
    <w:rsid w:val="00486786"/>
    <w:rsid w:val="00490411"/>
    <w:rsid w:val="00490765"/>
    <w:rsid w:val="0049150B"/>
    <w:rsid w:val="0049294F"/>
    <w:rsid w:val="0049311B"/>
    <w:rsid w:val="0049338A"/>
    <w:rsid w:val="00493C60"/>
    <w:rsid w:val="004946C2"/>
    <w:rsid w:val="00494736"/>
    <w:rsid w:val="00495918"/>
    <w:rsid w:val="004963FE"/>
    <w:rsid w:val="00496BF2"/>
    <w:rsid w:val="004A0A08"/>
    <w:rsid w:val="004A24E7"/>
    <w:rsid w:val="004A2A7A"/>
    <w:rsid w:val="004A2F54"/>
    <w:rsid w:val="004A3BE4"/>
    <w:rsid w:val="004A3DDF"/>
    <w:rsid w:val="004A50E6"/>
    <w:rsid w:val="004A5385"/>
    <w:rsid w:val="004A634A"/>
    <w:rsid w:val="004A73F2"/>
    <w:rsid w:val="004A7810"/>
    <w:rsid w:val="004B0E6B"/>
    <w:rsid w:val="004B15E7"/>
    <w:rsid w:val="004B2629"/>
    <w:rsid w:val="004B3BBE"/>
    <w:rsid w:val="004B4BF1"/>
    <w:rsid w:val="004B5C5A"/>
    <w:rsid w:val="004B6D8B"/>
    <w:rsid w:val="004B7885"/>
    <w:rsid w:val="004C0239"/>
    <w:rsid w:val="004C05E2"/>
    <w:rsid w:val="004C0AB3"/>
    <w:rsid w:val="004C0DDC"/>
    <w:rsid w:val="004C0F32"/>
    <w:rsid w:val="004C10E8"/>
    <w:rsid w:val="004C2336"/>
    <w:rsid w:val="004C4232"/>
    <w:rsid w:val="004C4E65"/>
    <w:rsid w:val="004C5158"/>
    <w:rsid w:val="004C5358"/>
    <w:rsid w:val="004C7282"/>
    <w:rsid w:val="004D0A9A"/>
    <w:rsid w:val="004D0D02"/>
    <w:rsid w:val="004D3647"/>
    <w:rsid w:val="004D3D63"/>
    <w:rsid w:val="004D500F"/>
    <w:rsid w:val="004D53CF"/>
    <w:rsid w:val="004D5D70"/>
    <w:rsid w:val="004D7673"/>
    <w:rsid w:val="004D7BAF"/>
    <w:rsid w:val="004E00A9"/>
    <w:rsid w:val="004E0B7A"/>
    <w:rsid w:val="004E0C7A"/>
    <w:rsid w:val="004E236D"/>
    <w:rsid w:val="004E4111"/>
    <w:rsid w:val="004E41A5"/>
    <w:rsid w:val="004E4ADE"/>
    <w:rsid w:val="004E5059"/>
    <w:rsid w:val="004E55A6"/>
    <w:rsid w:val="004E573A"/>
    <w:rsid w:val="004E6F47"/>
    <w:rsid w:val="004E711D"/>
    <w:rsid w:val="004E75AA"/>
    <w:rsid w:val="004E7815"/>
    <w:rsid w:val="004F0694"/>
    <w:rsid w:val="004F1522"/>
    <w:rsid w:val="004F1945"/>
    <w:rsid w:val="004F26CD"/>
    <w:rsid w:val="004F3564"/>
    <w:rsid w:val="004F3856"/>
    <w:rsid w:val="004F4138"/>
    <w:rsid w:val="004F45EC"/>
    <w:rsid w:val="004F5854"/>
    <w:rsid w:val="004F7810"/>
    <w:rsid w:val="004F7ACC"/>
    <w:rsid w:val="004F7D5E"/>
    <w:rsid w:val="00500BE9"/>
    <w:rsid w:val="00501489"/>
    <w:rsid w:val="005019D9"/>
    <w:rsid w:val="00502FF7"/>
    <w:rsid w:val="0050548C"/>
    <w:rsid w:val="00506E73"/>
    <w:rsid w:val="00507922"/>
    <w:rsid w:val="00510827"/>
    <w:rsid w:val="005108D3"/>
    <w:rsid w:val="00514EE6"/>
    <w:rsid w:val="00515931"/>
    <w:rsid w:val="00516F2E"/>
    <w:rsid w:val="005170C3"/>
    <w:rsid w:val="00517799"/>
    <w:rsid w:val="00517D17"/>
    <w:rsid w:val="00520B5C"/>
    <w:rsid w:val="0052115C"/>
    <w:rsid w:val="00521476"/>
    <w:rsid w:val="0052290B"/>
    <w:rsid w:val="005231D8"/>
    <w:rsid w:val="00523506"/>
    <w:rsid w:val="005237F1"/>
    <w:rsid w:val="005241D8"/>
    <w:rsid w:val="00524E97"/>
    <w:rsid w:val="00525CBF"/>
    <w:rsid w:val="0052683B"/>
    <w:rsid w:val="00526CE2"/>
    <w:rsid w:val="00526FD1"/>
    <w:rsid w:val="005270C1"/>
    <w:rsid w:val="00527831"/>
    <w:rsid w:val="00527DD8"/>
    <w:rsid w:val="00527F41"/>
    <w:rsid w:val="00531D42"/>
    <w:rsid w:val="005321A5"/>
    <w:rsid w:val="005326DD"/>
    <w:rsid w:val="0053295A"/>
    <w:rsid w:val="005345AE"/>
    <w:rsid w:val="005346A2"/>
    <w:rsid w:val="00535A20"/>
    <w:rsid w:val="00536147"/>
    <w:rsid w:val="005409E5"/>
    <w:rsid w:val="0054284C"/>
    <w:rsid w:val="00542ED4"/>
    <w:rsid w:val="005443FE"/>
    <w:rsid w:val="00544894"/>
    <w:rsid w:val="00544CB5"/>
    <w:rsid w:val="0054547A"/>
    <w:rsid w:val="00545B75"/>
    <w:rsid w:val="00545B9B"/>
    <w:rsid w:val="00546DF7"/>
    <w:rsid w:val="0054756F"/>
    <w:rsid w:val="005479E0"/>
    <w:rsid w:val="00547EE8"/>
    <w:rsid w:val="00550610"/>
    <w:rsid w:val="00550E01"/>
    <w:rsid w:val="0055143F"/>
    <w:rsid w:val="005516D2"/>
    <w:rsid w:val="00552E59"/>
    <w:rsid w:val="00553710"/>
    <w:rsid w:val="005538D2"/>
    <w:rsid w:val="00553C67"/>
    <w:rsid w:val="005542FF"/>
    <w:rsid w:val="00554355"/>
    <w:rsid w:val="005545EB"/>
    <w:rsid w:val="00554960"/>
    <w:rsid w:val="005553B2"/>
    <w:rsid w:val="005566CE"/>
    <w:rsid w:val="00556990"/>
    <w:rsid w:val="005606A6"/>
    <w:rsid w:val="005619EA"/>
    <w:rsid w:val="00562505"/>
    <w:rsid w:val="00562CD4"/>
    <w:rsid w:val="00563AF9"/>
    <w:rsid w:val="00564B1F"/>
    <w:rsid w:val="00564D30"/>
    <w:rsid w:val="0056505F"/>
    <w:rsid w:val="005664B4"/>
    <w:rsid w:val="00570F22"/>
    <w:rsid w:val="00571370"/>
    <w:rsid w:val="0057395B"/>
    <w:rsid w:val="00573E1B"/>
    <w:rsid w:val="00574876"/>
    <w:rsid w:val="00575E6F"/>
    <w:rsid w:val="00576B97"/>
    <w:rsid w:val="005773A2"/>
    <w:rsid w:val="005802BF"/>
    <w:rsid w:val="005823F8"/>
    <w:rsid w:val="00583054"/>
    <w:rsid w:val="00583520"/>
    <w:rsid w:val="00583A28"/>
    <w:rsid w:val="00583AC0"/>
    <w:rsid w:val="00583F16"/>
    <w:rsid w:val="0058449B"/>
    <w:rsid w:val="00585CDC"/>
    <w:rsid w:val="00585F8F"/>
    <w:rsid w:val="00586853"/>
    <w:rsid w:val="005927B8"/>
    <w:rsid w:val="00593C25"/>
    <w:rsid w:val="005942CA"/>
    <w:rsid w:val="005946BF"/>
    <w:rsid w:val="0059488B"/>
    <w:rsid w:val="0059493F"/>
    <w:rsid w:val="00596749"/>
    <w:rsid w:val="005979DF"/>
    <w:rsid w:val="005A076B"/>
    <w:rsid w:val="005A0DF8"/>
    <w:rsid w:val="005A1162"/>
    <w:rsid w:val="005A2AE2"/>
    <w:rsid w:val="005A2D3A"/>
    <w:rsid w:val="005A2EE0"/>
    <w:rsid w:val="005A4ACA"/>
    <w:rsid w:val="005A605D"/>
    <w:rsid w:val="005A67F8"/>
    <w:rsid w:val="005A7602"/>
    <w:rsid w:val="005B2478"/>
    <w:rsid w:val="005B5796"/>
    <w:rsid w:val="005B59BD"/>
    <w:rsid w:val="005B5A5C"/>
    <w:rsid w:val="005B5ACC"/>
    <w:rsid w:val="005B6597"/>
    <w:rsid w:val="005B70D3"/>
    <w:rsid w:val="005C019C"/>
    <w:rsid w:val="005C01F8"/>
    <w:rsid w:val="005C08AA"/>
    <w:rsid w:val="005C0F18"/>
    <w:rsid w:val="005C12A8"/>
    <w:rsid w:val="005C142A"/>
    <w:rsid w:val="005C2594"/>
    <w:rsid w:val="005C287A"/>
    <w:rsid w:val="005C292B"/>
    <w:rsid w:val="005C2C6A"/>
    <w:rsid w:val="005C382C"/>
    <w:rsid w:val="005C4BAA"/>
    <w:rsid w:val="005C5CF4"/>
    <w:rsid w:val="005C63B6"/>
    <w:rsid w:val="005C68BB"/>
    <w:rsid w:val="005D1788"/>
    <w:rsid w:val="005D1B43"/>
    <w:rsid w:val="005D2763"/>
    <w:rsid w:val="005D30C4"/>
    <w:rsid w:val="005D32EB"/>
    <w:rsid w:val="005D38F3"/>
    <w:rsid w:val="005D49E6"/>
    <w:rsid w:val="005D4B0A"/>
    <w:rsid w:val="005D505C"/>
    <w:rsid w:val="005D5631"/>
    <w:rsid w:val="005D569F"/>
    <w:rsid w:val="005D58CA"/>
    <w:rsid w:val="005D5914"/>
    <w:rsid w:val="005D6A99"/>
    <w:rsid w:val="005D6BF3"/>
    <w:rsid w:val="005E036F"/>
    <w:rsid w:val="005E0736"/>
    <w:rsid w:val="005E0EC3"/>
    <w:rsid w:val="005E1075"/>
    <w:rsid w:val="005E10EB"/>
    <w:rsid w:val="005E2688"/>
    <w:rsid w:val="005E29E6"/>
    <w:rsid w:val="005E3329"/>
    <w:rsid w:val="005E4943"/>
    <w:rsid w:val="005E4C03"/>
    <w:rsid w:val="005E4E10"/>
    <w:rsid w:val="005E501E"/>
    <w:rsid w:val="005E50D4"/>
    <w:rsid w:val="005E5A8B"/>
    <w:rsid w:val="005E5DED"/>
    <w:rsid w:val="005E7A57"/>
    <w:rsid w:val="005E7E76"/>
    <w:rsid w:val="005F0009"/>
    <w:rsid w:val="005F01B5"/>
    <w:rsid w:val="005F044F"/>
    <w:rsid w:val="005F1661"/>
    <w:rsid w:val="005F1A1A"/>
    <w:rsid w:val="005F1DDF"/>
    <w:rsid w:val="005F20BA"/>
    <w:rsid w:val="005F2278"/>
    <w:rsid w:val="005F2F1A"/>
    <w:rsid w:val="005F5084"/>
    <w:rsid w:val="005F7F1F"/>
    <w:rsid w:val="00600262"/>
    <w:rsid w:val="00600CC8"/>
    <w:rsid w:val="00601216"/>
    <w:rsid w:val="006019C5"/>
    <w:rsid w:val="00601F99"/>
    <w:rsid w:val="0060522A"/>
    <w:rsid w:val="00605319"/>
    <w:rsid w:val="00605FF0"/>
    <w:rsid w:val="00606A31"/>
    <w:rsid w:val="00606ED7"/>
    <w:rsid w:val="006072CB"/>
    <w:rsid w:val="0060742A"/>
    <w:rsid w:val="00607B88"/>
    <w:rsid w:val="006102CD"/>
    <w:rsid w:val="00610B40"/>
    <w:rsid w:val="00612D42"/>
    <w:rsid w:val="00612FC2"/>
    <w:rsid w:val="006134D2"/>
    <w:rsid w:val="006145AF"/>
    <w:rsid w:val="00614FD0"/>
    <w:rsid w:val="00615C6B"/>
    <w:rsid w:val="00615FC4"/>
    <w:rsid w:val="0061669F"/>
    <w:rsid w:val="006209CC"/>
    <w:rsid w:val="0062106F"/>
    <w:rsid w:val="0062120C"/>
    <w:rsid w:val="00621589"/>
    <w:rsid w:val="00621AAF"/>
    <w:rsid w:val="00622CEA"/>
    <w:rsid w:val="00623290"/>
    <w:rsid w:val="00623A6F"/>
    <w:rsid w:val="006245C8"/>
    <w:rsid w:val="006248EB"/>
    <w:rsid w:val="00624B92"/>
    <w:rsid w:val="00624F44"/>
    <w:rsid w:val="00625307"/>
    <w:rsid w:val="00626314"/>
    <w:rsid w:val="006264D8"/>
    <w:rsid w:val="0062666F"/>
    <w:rsid w:val="00627DD8"/>
    <w:rsid w:val="006308D9"/>
    <w:rsid w:val="00630F62"/>
    <w:rsid w:val="00631224"/>
    <w:rsid w:val="00631E5C"/>
    <w:rsid w:val="00632126"/>
    <w:rsid w:val="00632D06"/>
    <w:rsid w:val="0063332C"/>
    <w:rsid w:val="0063337C"/>
    <w:rsid w:val="00633DD5"/>
    <w:rsid w:val="006348E0"/>
    <w:rsid w:val="00634F8A"/>
    <w:rsid w:val="00635477"/>
    <w:rsid w:val="00635C50"/>
    <w:rsid w:val="00636C8C"/>
    <w:rsid w:val="006371D8"/>
    <w:rsid w:val="006373A4"/>
    <w:rsid w:val="0063759B"/>
    <w:rsid w:val="006406C8"/>
    <w:rsid w:val="00640AEE"/>
    <w:rsid w:val="00641730"/>
    <w:rsid w:val="0064192D"/>
    <w:rsid w:val="0064259F"/>
    <w:rsid w:val="006429B3"/>
    <w:rsid w:val="00642A4E"/>
    <w:rsid w:val="00642CDE"/>
    <w:rsid w:val="006432BD"/>
    <w:rsid w:val="0064339A"/>
    <w:rsid w:val="0064441E"/>
    <w:rsid w:val="00645DEF"/>
    <w:rsid w:val="00645E69"/>
    <w:rsid w:val="00645EB4"/>
    <w:rsid w:val="00646D0E"/>
    <w:rsid w:val="006471A2"/>
    <w:rsid w:val="006474FF"/>
    <w:rsid w:val="00647611"/>
    <w:rsid w:val="006502B8"/>
    <w:rsid w:val="00651D82"/>
    <w:rsid w:val="0065307D"/>
    <w:rsid w:val="006534AB"/>
    <w:rsid w:val="00653F59"/>
    <w:rsid w:val="006540B1"/>
    <w:rsid w:val="006544E4"/>
    <w:rsid w:val="00654952"/>
    <w:rsid w:val="00655A8A"/>
    <w:rsid w:val="0065651F"/>
    <w:rsid w:val="00656CB7"/>
    <w:rsid w:val="006570A5"/>
    <w:rsid w:val="0066033C"/>
    <w:rsid w:val="00661521"/>
    <w:rsid w:val="00661B39"/>
    <w:rsid w:val="00662981"/>
    <w:rsid w:val="00663F26"/>
    <w:rsid w:val="00663F4F"/>
    <w:rsid w:val="00664427"/>
    <w:rsid w:val="006656D1"/>
    <w:rsid w:val="00665E46"/>
    <w:rsid w:val="0066693F"/>
    <w:rsid w:val="00666B52"/>
    <w:rsid w:val="006670B3"/>
    <w:rsid w:val="00670A34"/>
    <w:rsid w:val="00671AEF"/>
    <w:rsid w:val="00673455"/>
    <w:rsid w:val="00674087"/>
    <w:rsid w:val="00674116"/>
    <w:rsid w:val="00674793"/>
    <w:rsid w:val="00674B33"/>
    <w:rsid w:val="00674B9B"/>
    <w:rsid w:val="00674E76"/>
    <w:rsid w:val="0067667A"/>
    <w:rsid w:val="00680CE0"/>
    <w:rsid w:val="00684BED"/>
    <w:rsid w:val="00684FB9"/>
    <w:rsid w:val="00685EBC"/>
    <w:rsid w:val="00685EEA"/>
    <w:rsid w:val="006863E7"/>
    <w:rsid w:val="00686DDE"/>
    <w:rsid w:val="00686F87"/>
    <w:rsid w:val="006873E2"/>
    <w:rsid w:val="0069197F"/>
    <w:rsid w:val="0069211E"/>
    <w:rsid w:val="0069425A"/>
    <w:rsid w:val="00694476"/>
    <w:rsid w:val="00694C4F"/>
    <w:rsid w:val="00694D37"/>
    <w:rsid w:val="006968D4"/>
    <w:rsid w:val="00696BA5"/>
    <w:rsid w:val="00697CC5"/>
    <w:rsid w:val="006A06A6"/>
    <w:rsid w:val="006A06E4"/>
    <w:rsid w:val="006A1045"/>
    <w:rsid w:val="006A1A80"/>
    <w:rsid w:val="006A5BE4"/>
    <w:rsid w:val="006A615F"/>
    <w:rsid w:val="006A6707"/>
    <w:rsid w:val="006A7111"/>
    <w:rsid w:val="006A7396"/>
    <w:rsid w:val="006B07E4"/>
    <w:rsid w:val="006B0EC3"/>
    <w:rsid w:val="006B38A9"/>
    <w:rsid w:val="006B7663"/>
    <w:rsid w:val="006C02D1"/>
    <w:rsid w:val="006C0705"/>
    <w:rsid w:val="006C104E"/>
    <w:rsid w:val="006C187B"/>
    <w:rsid w:val="006C1937"/>
    <w:rsid w:val="006C1C02"/>
    <w:rsid w:val="006C25AB"/>
    <w:rsid w:val="006C27F8"/>
    <w:rsid w:val="006C3008"/>
    <w:rsid w:val="006C4249"/>
    <w:rsid w:val="006C4836"/>
    <w:rsid w:val="006C52DE"/>
    <w:rsid w:val="006C595D"/>
    <w:rsid w:val="006C6516"/>
    <w:rsid w:val="006C6BA5"/>
    <w:rsid w:val="006C7F8C"/>
    <w:rsid w:val="006D2409"/>
    <w:rsid w:val="006D2A75"/>
    <w:rsid w:val="006D3CC9"/>
    <w:rsid w:val="006D4CA0"/>
    <w:rsid w:val="006D4DDC"/>
    <w:rsid w:val="006D60AC"/>
    <w:rsid w:val="006D6255"/>
    <w:rsid w:val="006D637F"/>
    <w:rsid w:val="006D6882"/>
    <w:rsid w:val="006D6944"/>
    <w:rsid w:val="006D6EC7"/>
    <w:rsid w:val="006E09F1"/>
    <w:rsid w:val="006E0C87"/>
    <w:rsid w:val="006E1217"/>
    <w:rsid w:val="006E1A66"/>
    <w:rsid w:val="006E1BC3"/>
    <w:rsid w:val="006E1E19"/>
    <w:rsid w:val="006E31B9"/>
    <w:rsid w:val="006E3B4D"/>
    <w:rsid w:val="006E3E1B"/>
    <w:rsid w:val="006E401C"/>
    <w:rsid w:val="006E5072"/>
    <w:rsid w:val="006E5448"/>
    <w:rsid w:val="006E5E8C"/>
    <w:rsid w:val="006E6176"/>
    <w:rsid w:val="006E61E3"/>
    <w:rsid w:val="006E626C"/>
    <w:rsid w:val="006E6878"/>
    <w:rsid w:val="006E7039"/>
    <w:rsid w:val="006E718C"/>
    <w:rsid w:val="006E723C"/>
    <w:rsid w:val="006E7939"/>
    <w:rsid w:val="006E7AC0"/>
    <w:rsid w:val="006E7AE5"/>
    <w:rsid w:val="006F01F2"/>
    <w:rsid w:val="006F244B"/>
    <w:rsid w:val="006F2BFC"/>
    <w:rsid w:val="006F3726"/>
    <w:rsid w:val="006F393F"/>
    <w:rsid w:val="006F3BC8"/>
    <w:rsid w:val="006F3F56"/>
    <w:rsid w:val="006F4A70"/>
    <w:rsid w:val="006F4D90"/>
    <w:rsid w:val="006F5414"/>
    <w:rsid w:val="006F6080"/>
    <w:rsid w:val="006F6123"/>
    <w:rsid w:val="006F631F"/>
    <w:rsid w:val="006F67D0"/>
    <w:rsid w:val="006F6AB9"/>
    <w:rsid w:val="006F7D28"/>
    <w:rsid w:val="00700749"/>
    <w:rsid w:val="007020DD"/>
    <w:rsid w:val="00702193"/>
    <w:rsid w:val="007025FD"/>
    <w:rsid w:val="00702678"/>
    <w:rsid w:val="007027B6"/>
    <w:rsid w:val="00704B16"/>
    <w:rsid w:val="00705168"/>
    <w:rsid w:val="007059E6"/>
    <w:rsid w:val="00705AD3"/>
    <w:rsid w:val="00706E1A"/>
    <w:rsid w:val="00706EEA"/>
    <w:rsid w:val="0070700E"/>
    <w:rsid w:val="007074DF"/>
    <w:rsid w:val="007077F5"/>
    <w:rsid w:val="007079DC"/>
    <w:rsid w:val="007124D1"/>
    <w:rsid w:val="00713A38"/>
    <w:rsid w:val="00714250"/>
    <w:rsid w:val="00714627"/>
    <w:rsid w:val="007147A7"/>
    <w:rsid w:val="00714A42"/>
    <w:rsid w:val="00716509"/>
    <w:rsid w:val="00716C77"/>
    <w:rsid w:val="0071722A"/>
    <w:rsid w:val="00720A38"/>
    <w:rsid w:val="00723F27"/>
    <w:rsid w:val="007243A5"/>
    <w:rsid w:val="00724C90"/>
    <w:rsid w:val="0072631D"/>
    <w:rsid w:val="00726E06"/>
    <w:rsid w:val="007272D8"/>
    <w:rsid w:val="00727939"/>
    <w:rsid w:val="00727CB1"/>
    <w:rsid w:val="00727F50"/>
    <w:rsid w:val="00730247"/>
    <w:rsid w:val="0073085A"/>
    <w:rsid w:val="00731101"/>
    <w:rsid w:val="00731333"/>
    <w:rsid w:val="00731921"/>
    <w:rsid w:val="0073227A"/>
    <w:rsid w:val="00732DFB"/>
    <w:rsid w:val="007330B3"/>
    <w:rsid w:val="007334EE"/>
    <w:rsid w:val="0073447E"/>
    <w:rsid w:val="0073470A"/>
    <w:rsid w:val="0073618D"/>
    <w:rsid w:val="007365AA"/>
    <w:rsid w:val="00736997"/>
    <w:rsid w:val="00737E6F"/>
    <w:rsid w:val="007405CE"/>
    <w:rsid w:val="00740833"/>
    <w:rsid w:val="00740D8E"/>
    <w:rsid w:val="00741C48"/>
    <w:rsid w:val="00741C62"/>
    <w:rsid w:val="0074279C"/>
    <w:rsid w:val="00743489"/>
    <w:rsid w:val="007436C3"/>
    <w:rsid w:val="00744412"/>
    <w:rsid w:val="00746103"/>
    <w:rsid w:val="007463A0"/>
    <w:rsid w:val="00746FEE"/>
    <w:rsid w:val="007527BC"/>
    <w:rsid w:val="007535D4"/>
    <w:rsid w:val="00753835"/>
    <w:rsid w:val="00755BC1"/>
    <w:rsid w:val="0075621B"/>
    <w:rsid w:val="00756467"/>
    <w:rsid w:val="007610C2"/>
    <w:rsid w:val="00762D3C"/>
    <w:rsid w:val="007630C2"/>
    <w:rsid w:val="007638AB"/>
    <w:rsid w:val="00763E34"/>
    <w:rsid w:val="007645FF"/>
    <w:rsid w:val="00764E0B"/>
    <w:rsid w:val="00765573"/>
    <w:rsid w:val="00770334"/>
    <w:rsid w:val="007709D7"/>
    <w:rsid w:val="007718C8"/>
    <w:rsid w:val="00771E67"/>
    <w:rsid w:val="0077233D"/>
    <w:rsid w:val="00772D13"/>
    <w:rsid w:val="00772F8B"/>
    <w:rsid w:val="007746E8"/>
    <w:rsid w:val="007747B8"/>
    <w:rsid w:val="00774E71"/>
    <w:rsid w:val="007754CB"/>
    <w:rsid w:val="007761C2"/>
    <w:rsid w:val="00776C89"/>
    <w:rsid w:val="007773ED"/>
    <w:rsid w:val="007809AB"/>
    <w:rsid w:val="00780C6B"/>
    <w:rsid w:val="00781735"/>
    <w:rsid w:val="00781971"/>
    <w:rsid w:val="00782F67"/>
    <w:rsid w:val="0078337F"/>
    <w:rsid w:val="007843B7"/>
    <w:rsid w:val="00786278"/>
    <w:rsid w:val="0078627C"/>
    <w:rsid w:val="00786A27"/>
    <w:rsid w:val="00786AA6"/>
    <w:rsid w:val="007874AA"/>
    <w:rsid w:val="0078768E"/>
    <w:rsid w:val="007876DC"/>
    <w:rsid w:val="00787AFB"/>
    <w:rsid w:val="00787DA7"/>
    <w:rsid w:val="00791674"/>
    <w:rsid w:val="00791D8F"/>
    <w:rsid w:val="00792A90"/>
    <w:rsid w:val="00793985"/>
    <w:rsid w:val="00794128"/>
    <w:rsid w:val="0079423A"/>
    <w:rsid w:val="0079465D"/>
    <w:rsid w:val="0079487D"/>
    <w:rsid w:val="00794FD1"/>
    <w:rsid w:val="007957EC"/>
    <w:rsid w:val="0079653B"/>
    <w:rsid w:val="00796830"/>
    <w:rsid w:val="00796E44"/>
    <w:rsid w:val="00797339"/>
    <w:rsid w:val="007A008A"/>
    <w:rsid w:val="007A1AEC"/>
    <w:rsid w:val="007A1EDD"/>
    <w:rsid w:val="007A2060"/>
    <w:rsid w:val="007A2554"/>
    <w:rsid w:val="007A443F"/>
    <w:rsid w:val="007A4BDE"/>
    <w:rsid w:val="007A5307"/>
    <w:rsid w:val="007A544A"/>
    <w:rsid w:val="007A5B2B"/>
    <w:rsid w:val="007A64BE"/>
    <w:rsid w:val="007A6FA8"/>
    <w:rsid w:val="007A7C7A"/>
    <w:rsid w:val="007B0238"/>
    <w:rsid w:val="007B1AF9"/>
    <w:rsid w:val="007B26EE"/>
    <w:rsid w:val="007B29EE"/>
    <w:rsid w:val="007B306F"/>
    <w:rsid w:val="007B40D0"/>
    <w:rsid w:val="007B4416"/>
    <w:rsid w:val="007B4BAB"/>
    <w:rsid w:val="007B4E87"/>
    <w:rsid w:val="007B577B"/>
    <w:rsid w:val="007B6143"/>
    <w:rsid w:val="007B6751"/>
    <w:rsid w:val="007B7217"/>
    <w:rsid w:val="007B7A54"/>
    <w:rsid w:val="007C01F2"/>
    <w:rsid w:val="007C0649"/>
    <w:rsid w:val="007C0B6A"/>
    <w:rsid w:val="007C2E56"/>
    <w:rsid w:val="007C41A7"/>
    <w:rsid w:val="007C4610"/>
    <w:rsid w:val="007D02E9"/>
    <w:rsid w:val="007D045C"/>
    <w:rsid w:val="007D0AD2"/>
    <w:rsid w:val="007D161E"/>
    <w:rsid w:val="007D24D3"/>
    <w:rsid w:val="007D284C"/>
    <w:rsid w:val="007D2FFD"/>
    <w:rsid w:val="007D3657"/>
    <w:rsid w:val="007D380A"/>
    <w:rsid w:val="007D3AD3"/>
    <w:rsid w:val="007D4BA3"/>
    <w:rsid w:val="007D4DD8"/>
    <w:rsid w:val="007D53D1"/>
    <w:rsid w:val="007D5406"/>
    <w:rsid w:val="007D585B"/>
    <w:rsid w:val="007D5B2E"/>
    <w:rsid w:val="007D5BE0"/>
    <w:rsid w:val="007D632B"/>
    <w:rsid w:val="007D65E9"/>
    <w:rsid w:val="007D7675"/>
    <w:rsid w:val="007E0496"/>
    <w:rsid w:val="007E0835"/>
    <w:rsid w:val="007E12BF"/>
    <w:rsid w:val="007E1F1F"/>
    <w:rsid w:val="007E1F3B"/>
    <w:rsid w:val="007E207F"/>
    <w:rsid w:val="007E2A4D"/>
    <w:rsid w:val="007E2A5C"/>
    <w:rsid w:val="007E2C6C"/>
    <w:rsid w:val="007E30B6"/>
    <w:rsid w:val="007E31AF"/>
    <w:rsid w:val="007E355E"/>
    <w:rsid w:val="007E3942"/>
    <w:rsid w:val="007E66D4"/>
    <w:rsid w:val="007E7CF7"/>
    <w:rsid w:val="007F218C"/>
    <w:rsid w:val="007F2EDE"/>
    <w:rsid w:val="007F34CA"/>
    <w:rsid w:val="007F4024"/>
    <w:rsid w:val="007F486B"/>
    <w:rsid w:val="007F6A8E"/>
    <w:rsid w:val="007F7AD2"/>
    <w:rsid w:val="0080063C"/>
    <w:rsid w:val="00800786"/>
    <w:rsid w:val="00800912"/>
    <w:rsid w:val="00800E2E"/>
    <w:rsid w:val="00800FB3"/>
    <w:rsid w:val="00801096"/>
    <w:rsid w:val="008022EC"/>
    <w:rsid w:val="008029EC"/>
    <w:rsid w:val="00802A74"/>
    <w:rsid w:val="00805A96"/>
    <w:rsid w:val="00806279"/>
    <w:rsid w:val="00806E16"/>
    <w:rsid w:val="008106BE"/>
    <w:rsid w:val="00810CDF"/>
    <w:rsid w:val="008116DD"/>
    <w:rsid w:val="00812440"/>
    <w:rsid w:val="00813031"/>
    <w:rsid w:val="00813397"/>
    <w:rsid w:val="00813C24"/>
    <w:rsid w:val="00814274"/>
    <w:rsid w:val="008142A9"/>
    <w:rsid w:val="00814513"/>
    <w:rsid w:val="008149AA"/>
    <w:rsid w:val="00815247"/>
    <w:rsid w:val="0081594B"/>
    <w:rsid w:val="00815BDC"/>
    <w:rsid w:val="008160B6"/>
    <w:rsid w:val="00816A5C"/>
    <w:rsid w:val="0081733A"/>
    <w:rsid w:val="00817677"/>
    <w:rsid w:val="00817702"/>
    <w:rsid w:val="00820285"/>
    <w:rsid w:val="0082049C"/>
    <w:rsid w:val="008211F5"/>
    <w:rsid w:val="00821709"/>
    <w:rsid w:val="00821777"/>
    <w:rsid w:val="008219B6"/>
    <w:rsid w:val="008222E2"/>
    <w:rsid w:val="008226A7"/>
    <w:rsid w:val="00823AB5"/>
    <w:rsid w:val="00823BB5"/>
    <w:rsid w:val="00823CFB"/>
    <w:rsid w:val="0082426D"/>
    <w:rsid w:val="008243F7"/>
    <w:rsid w:val="00825E71"/>
    <w:rsid w:val="00825FB8"/>
    <w:rsid w:val="008278CF"/>
    <w:rsid w:val="0083031D"/>
    <w:rsid w:val="00830761"/>
    <w:rsid w:val="00830F41"/>
    <w:rsid w:val="00831024"/>
    <w:rsid w:val="008317D3"/>
    <w:rsid w:val="008321CE"/>
    <w:rsid w:val="0083303D"/>
    <w:rsid w:val="0083425C"/>
    <w:rsid w:val="00835B7E"/>
    <w:rsid w:val="00836515"/>
    <w:rsid w:val="00836FE9"/>
    <w:rsid w:val="00837EFA"/>
    <w:rsid w:val="0084189E"/>
    <w:rsid w:val="00841FE4"/>
    <w:rsid w:val="008422B7"/>
    <w:rsid w:val="008434BB"/>
    <w:rsid w:val="0084499E"/>
    <w:rsid w:val="0084565A"/>
    <w:rsid w:val="00845DF4"/>
    <w:rsid w:val="008479BA"/>
    <w:rsid w:val="00847A2C"/>
    <w:rsid w:val="00850A35"/>
    <w:rsid w:val="008519E5"/>
    <w:rsid w:val="0085296A"/>
    <w:rsid w:val="00852DB2"/>
    <w:rsid w:val="008535E0"/>
    <w:rsid w:val="00856437"/>
    <w:rsid w:val="00857320"/>
    <w:rsid w:val="00857E97"/>
    <w:rsid w:val="00861C64"/>
    <w:rsid w:val="008624A3"/>
    <w:rsid w:val="00864DA2"/>
    <w:rsid w:val="008664CA"/>
    <w:rsid w:val="008664F9"/>
    <w:rsid w:val="00866EA5"/>
    <w:rsid w:val="00871379"/>
    <w:rsid w:val="00871930"/>
    <w:rsid w:val="00872986"/>
    <w:rsid w:val="00873220"/>
    <w:rsid w:val="00873810"/>
    <w:rsid w:val="00874B6B"/>
    <w:rsid w:val="008759C4"/>
    <w:rsid w:val="008762C9"/>
    <w:rsid w:val="00877502"/>
    <w:rsid w:val="00880425"/>
    <w:rsid w:val="00881F00"/>
    <w:rsid w:val="008824F1"/>
    <w:rsid w:val="00882D20"/>
    <w:rsid w:val="00883635"/>
    <w:rsid w:val="00886168"/>
    <w:rsid w:val="0088657D"/>
    <w:rsid w:val="00886ADC"/>
    <w:rsid w:val="008877C0"/>
    <w:rsid w:val="0089046F"/>
    <w:rsid w:val="00891689"/>
    <w:rsid w:val="008921E1"/>
    <w:rsid w:val="0089245C"/>
    <w:rsid w:val="00892DFF"/>
    <w:rsid w:val="00893B8A"/>
    <w:rsid w:val="00893FDE"/>
    <w:rsid w:val="008944F0"/>
    <w:rsid w:val="00894743"/>
    <w:rsid w:val="00894B96"/>
    <w:rsid w:val="008951FC"/>
    <w:rsid w:val="00896618"/>
    <w:rsid w:val="008A15CE"/>
    <w:rsid w:val="008A29B2"/>
    <w:rsid w:val="008A2C1F"/>
    <w:rsid w:val="008A36CF"/>
    <w:rsid w:val="008A3702"/>
    <w:rsid w:val="008A3C41"/>
    <w:rsid w:val="008A431B"/>
    <w:rsid w:val="008A50EA"/>
    <w:rsid w:val="008B00A7"/>
    <w:rsid w:val="008B0A07"/>
    <w:rsid w:val="008B1441"/>
    <w:rsid w:val="008B2081"/>
    <w:rsid w:val="008B3543"/>
    <w:rsid w:val="008B4A65"/>
    <w:rsid w:val="008B50E9"/>
    <w:rsid w:val="008B52D4"/>
    <w:rsid w:val="008B67F3"/>
    <w:rsid w:val="008B6CFD"/>
    <w:rsid w:val="008B7C53"/>
    <w:rsid w:val="008C0BB1"/>
    <w:rsid w:val="008C0DC8"/>
    <w:rsid w:val="008C1114"/>
    <w:rsid w:val="008C133B"/>
    <w:rsid w:val="008C1D68"/>
    <w:rsid w:val="008C233A"/>
    <w:rsid w:val="008C43E5"/>
    <w:rsid w:val="008C4D77"/>
    <w:rsid w:val="008C55F9"/>
    <w:rsid w:val="008C641F"/>
    <w:rsid w:val="008C6A3E"/>
    <w:rsid w:val="008C7350"/>
    <w:rsid w:val="008C7368"/>
    <w:rsid w:val="008C771F"/>
    <w:rsid w:val="008D01A7"/>
    <w:rsid w:val="008D08A7"/>
    <w:rsid w:val="008D1A17"/>
    <w:rsid w:val="008D1D8B"/>
    <w:rsid w:val="008D2166"/>
    <w:rsid w:val="008D26F5"/>
    <w:rsid w:val="008D3595"/>
    <w:rsid w:val="008D36D9"/>
    <w:rsid w:val="008D420E"/>
    <w:rsid w:val="008D421F"/>
    <w:rsid w:val="008D6B19"/>
    <w:rsid w:val="008D73E2"/>
    <w:rsid w:val="008D76A3"/>
    <w:rsid w:val="008D7AD8"/>
    <w:rsid w:val="008E090E"/>
    <w:rsid w:val="008E2336"/>
    <w:rsid w:val="008E25FF"/>
    <w:rsid w:val="008E29FF"/>
    <w:rsid w:val="008E3540"/>
    <w:rsid w:val="008E4496"/>
    <w:rsid w:val="008E4AF9"/>
    <w:rsid w:val="008E4BA5"/>
    <w:rsid w:val="008E4E01"/>
    <w:rsid w:val="008E5314"/>
    <w:rsid w:val="008E56E9"/>
    <w:rsid w:val="008E5BDA"/>
    <w:rsid w:val="008E664E"/>
    <w:rsid w:val="008E6985"/>
    <w:rsid w:val="008F0408"/>
    <w:rsid w:val="008F0D06"/>
    <w:rsid w:val="008F140B"/>
    <w:rsid w:val="008F161E"/>
    <w:rsid w:val="008F26E2"/>
    <w:rsid w:val="008F3A8C"/>
    <w:rsid w:val="008F4386"/>
    <w:rsid w:val="008F448C"/>
    <w:rsid w:val="008F5023"/>
    <w:rsid w:val="008F5564"/>
    <w:rsid w:val="008F5667"/>
    <w:rsid w:val="008F584A"/>
    <w:rsid w:val="008F5E60"/>
    <w:rsid w:val="008F7C7A"/>
    <w:rsid w:val="0090046E"/>
    <w:rsid w:val="00900DA6"/>
    <w:rsid w:val="0090169D"/>
    <w:rsid w:val="00901AB2"/>
    <w:rsid w:val="00902DDC"/>
    <w:rsid w:val="00904689"/>
    <w:rsid w:val="00904F2D"/>
    <w:rsid w:val="00906D66"/>
    <w:rsid w:val="00910863"/>
    <w:rsid w:val="00912172"/>
    <w:rsid w:val="00912B29"/>
    <w:rsid w:val="00914932"/>
    <w:rsid w:val="00915683"/>
    <w:rsid w:val="009158C5"/>
    <w:rsid w:val="00915AB8"/>
    <w:rsid w:val="0091672F"/>
    <w:rsid w:val="00916E29"/>
    <w:rsid w:val="00917E8E"/>
    <w:rsid w:val="00920C1E"/>
    <w:rsid w:val="00920EE5"/>
    <w:rsid w:val="00923AA9"/>
    <w:rsid w:val="00924FE0"/>
    <w:rsid w:val="00925206"/>
    <w:rsid w:val="009252F5"/>
    <w:rsid w:val="00925323"/>
    <w:rsid w:val="009259F6"/>
    <w:rsid w:val="0092648F"/>
    <w:rsid w:val="0092719B"/>
    <w:rsid w:val="009307CE"/>
    <w:rsid w:val="00932072"/>
    <w:rsid w:val="00932B30"/>
    <w:rsid w:val="00933060"/>
    <w:rsid w:val="009333F2"/>
    <w:rsid w:val="009337FB"/>
    <w:rsid w:val="00934CAE"/>
    <w:rsid w:val="00935237"/>
    <w:rsid w:val="00935E1B"/>
    <w:rsid w:val="009365B8"/>
    <w:rsid w:val="00937225"/>
    <w:rsid w:val="0093735D"/>
    <w:rsid w:val="009373E6"/>
    <w:rsid w:val="00937799"/>
    <w:rsid w:val="0094012E"/>
    <w:rsid w:val="009417FD"/>
    <w:rsid w:val="00941E74"/>
    <w:rsid w:val="009421C7"/>
    <w:rsid w:val="00942588"/>
    <w:rsid w:val="00944DDC"/>
    <w:rsid w:val="00945D32"/>
    <w:rsid w:val="00946F1A"/>
    <w:rsid w:val="0094725B"/>
    <w:rsid w:val="00950FFC"/>
    <w:rsid w:val="009522F6"/>
    <w:rsid w:val="0095362C"/>
    <w:rsid w:val="0095464A"/>
    <w:rsid w:val="009553A5"/>
    <w:rsid w:val="009554BF"/>
    <w:rsid w:val="0095555B"/>
    <w:rsid w:val="00956461"/>
    <w:rsid w:val="00956EC8"/>
    <w:rsid w:val="009573F3"/>
    <w:rsid w:val="009579A4"/>
    <w:rsid w:val="00957E6E"/>
    <w:rsid w:val="0096056E"/>
    <w:rsid w:val="0096073E"/>
    <w:rsid w:val="00961734"/>
    <w:rsid w:val="00961E53"/>
    <w:rsid w:val="00962A13"/>
    <w:rsid w:val="0096300F"/>
    <w:rsid w:val="009641D4"/>
    <w:rsid w:val="009647FD"/>
    <w:rsid w:val="00965352"/>
    <w:rsid w:val="00970BA7"/>
    <w:rsid w:val="00970CF2"/>
    <w:rsid w:val="00970F98"/>
    <w:rsid w:val="009716B1"/>
    <w:rsid w:val="00971786"/>
    <w:rsid w:val="00971E4A"/>
    <w:rsid w:val="009735C2"/>
    <w:rsid w:val="00973C7F"/>
    <w:rsid w:val="009754C8"/>
    <w:rsid w:val="00975DD8"/>
    <w:rsid w:val="00975F34"/>
    <w:rsid w:val="00976477"/>
    <w:rsid w:val="00976D56"/>
    <w:rsid w:val="0097752C"/>
    <w:rsid w:val="0098013C"/>
    <w:rsid w:val="00980499"/>
    <w:rsid w:val="00980B40"/>
    <w:rsid w:val="009812A6"/>
    <w:rsid w:val="00981938"/>
    <w:rsid w:val="009836E9"/>
    <w:rsid w:val="00984941"/>
    <w:rsid w:val="00984E98"/>
    <w:rsid w:val="009854B9"/>
    <w:rsid w:val="009863CF"/>
    <w:rsid w:val="009864C1"/>
    <w:rsid w:val="009870BB"/>
    <w:rsid w:val="00987B8E"/>
    <w:rsid w:val="009904C0"/>
    <w:rsid w:val="009906BD"/>
    <w:rsid w:val="009924B4"/>
    <w:rsid w:val="009924F4"/>
    <w:rsid w:val="00992904"/>
    <w:rsid w:val="009930BB"/>
    <w:rsid w:val="00994D95"/>
    <w:rsid w:val="00995195"/>
    <w:rsid w:val="00996240"/>
    <w:rsid w:val="009968C1"/>
    <w:rsid w:val="00996EB3"/>
    <w:rsid w:val="00997EEE"/>
    <w:rsid w:val="009A0C28"/>
    <w:rsid w:val="009A15DE"/>
    <w:rsid w:val="009A1D15"/>
    <w:rsid w:val="009A48B3"/>
    <w:rsid w:val="009A50C8"/>
    <w:rsid w:val="009A5552"/>
    <w:rsid w:val="009A56C5"/>
    <w:rsid w:val="009A5BA4"/>
    <w:rsid w:val="009A681A"/>
    <w:rsid w:val="009A7A75"/>
    <w:rsid w:val="009B048B"/>
    <w:rsid w:val="009B1330"/>
    <w:rsid w:val="009B1987"/>
    <w:rsid w:val="009B2565"/>
    <w:rsid w:val="009B2A81"/>
    <w:rsid w:val="009B34C0"/>
    <w:rsid w:val="009B3853"/>
    <w:rsid w:val="009B657B"/>
    <w:rsid w:val="009C08B5"/>
    <w:rsid w:val="009C0C1D"/>
    <w:rsid w:val="009C10CA"/>
    <w:rsid w:val="009C1FB0"/>
    <w:rsid w:val="009C1FEA"/>
    <w:rsid w:val="009C2516"/>
    <w:rsid w:val="009C2A78"/>
    <w:rsid w:val="009C3759"/>
    <w:rsid w:val="009C3FA9"/>
    <w:rsid w:val="009C4092"/>
    <w:rsid w:val="009C575E"/>
    <w:rsid w:val="009C5EAD"/>
    <w:rsid w:val="009C6081"/>
    <w:rsid w:val="009C62C8"/>
    <w:rsid w:val="009C6893"/>
    <w:rsid w:val="009C7E44"/>
    <w:rsid w:val="009C7F01"/>
    <w:rsid w:val="009D0D18"/>
    <w:rsid w:val="009D0E61"/>
    <w:rsid w:val="009D13CB"/>
    <w:rsid w:val="009D2216"/>
    <w:rsid w:val="009D2E36"/>
    <w:rsid w:val="009D3C30"/>
    <w:rsid w:val="009D6C5D"/>
    <w:rsid w:val="009D78C0"/>
    <w:rsid w:val="009D7C25"/>
    <w:rsid w:val="009E0133"/>
    <w:rsid w:val="009E05FB"/>
    <w:rsid w:val="009E0600"/>
    <w:rsid w:val="009E153C"/>
    <w:rsid w:val="009E1787"/>
    <w:rsid w:val="009E2E21"/>
    <w:rsid w:val="009E35FE"/>
    <w:rsid w:val="009E3C7A"/>
    <w:rsid w:val="009E7551"/>
    <w:rsid w:val="009E7796"/>
    <w:rsid w:val="009E78C2"/>
    <w:rsid w:val="009F0DD4"/>
    <w:rsid w:val="009F1956"/>
    <w:rsid w:val="009F23E9"/>
    <w:rsid w:val="009F2400"/>
    <w:rsid w:val="009F2450"/>
    <w:rsid w:val="009F3EBE"/>
    <w:rsid w:val="009F3EEB"/>
    <w:rsid w:val="009F4FCE"/>
    <w:rsid w:val="009F543F"/>
    <w:rsid w:val="009F5A2E"/>
    <w:rsid w:val="009F5C36"/>
    <w:rsid w:val="009F601B"/>
    <w:rsid w:val="009F752B"/>
    <w:rsid w:val="009F7CAD"/>
    <w:rsid w:val="00A00CB6"/>
    <w:rsid w:val="00A0256F"/>
    <w:rsid w:val="00A02D07"/>
    <w:rsid w:val="00A030C7"/>
    <w:rsid w:val="00A037D6"/>
    <w:rsid w:val="00A03886"/>
    <w:rsid w:val="00A0414F"/>
    <w:rsid w:val="00A04DB8"/>
    <w:rsid w:val="00A04F6B"/>
    <w:rsid w:val="00A05CCE"/>
    <w:rsid w:val="00A077B2"/>
    <w:rsid w:val="00A102D8"/>
    <w:rsid w:val="00A12308"/>
    <w:rsid w:val="00A12DAA"/>
    <w:rsid w:val="00A14D06"/>
    <w:rsid w:val="00A15955"/>
    <w:rsid w:val="00A15FDF"/>
    <w:rsid w:val="00A179CD"/>
    <w:rsid w:val="00A207ED"/>
    <w:rsid w:val="00A20E53"/>
    <w:rsid w:val="00A22963"/>
    <w:rsid w:val="00A23629"/>
    <w:rsid w:val="00A23EF3"/>
    <w:rsid w:val="00A25D5A"/>
    <w:rsid w:val="00A261AF"/>
    <w:rsid w:val="00A2735B"/>
    <w:rsid w:val="00A27427"/>
    <w:rsid w:val="00A276DC"/>
    <w:rsid w:val="00A27D9B"/>
    <w:rsid w:val="00A31BCE"/>
    <w:rsid w:val="00A31FBE"/>
    <w:rsid w:val="00A323D5"/>
    <w:rsid w:val="00A33FB4"/>
    <w:rsid w:val="00A34353"/>
    <w:rsid w:val="00A34422"/>
    <w:rsid w:val="00A344BB"/>
    <w:rsid w:val="00A35282"/>
    <w:rsid w:val="00A35C86"/>
    <w:rsid w:val="00A36602"/>
    <w:rsid w:val="00A41872"/>
    <w:rsid w:val="00A43060"/>
    <w:rsid w:val="00A4391E"/>
    <w:rsid w:val="00A4398D"/>
    <w:rsid w:val="00A45327"/>
    <w:rsid w:val="00A45933"/>
    <w:rsid w:val="00A46B27"/>
    <w:rsid w:val="00A479D9"/>
    <w:rsid w:val="00A50F96"/>
    <w:rsid w:val="00A520DA"/>
    <w:rsid w:val="00A52D46"/>
    <w:rsid w:val="00A53622"/>
    <w:rsid w:val="00A537DA"/>
    <w:rsid w:val="00A545A3"/>
    <w:rsid w:val="00A54D5E"/>
    <w:rsid w:val="00A55AB8"/>
    <w:rsid w:val="00A56310"/>
    <w:rsid w:val="00A5647C"/>
    <w:rsid w:val="00A56F5B"/>
    <w:rsid w:val="00A56F7E"/>
    <w:rsid w:val="00A5777B"/>
    <w:rsid w:val="00A5785E"/>
    <w:rsid w:val="00A6059D"/>
    <w:rsid w:val="00A615C7"/>
    <w:rsid w:val="00A61BE0"/>
    <w:rsid w:val="00A622D3"/>
    <w:rsid w:val="00A6240F"/>
    <w:rsid w:val="00A62C16"/>
    <w:rsid w:val="00A633A2"/>
    <w:rsid w:val="00A635D9"/>
    <w:rsid w:val="00A6448D"/>
    <w:rsid w:val="00A64E2C"/>
    <w:rsid w:val="00A64EB9"/>
    <w:rsid w:val="00A70391"/>
    <w:rsid w:val="00A71A6B"/>
    <w:rsid w:val="00A71B94"/>
    <w:rsid w:val="00A72D33"/>
    <w:rsid w:val="00A73E2F"/>
    <w:rsid w:val="00A74C17"/>
    <w:rsid w:val="00A759C2"/>
    <w:rsid w:val="00A764BA"/>
    <w:rsid w:val="00A764DB"/>
    <w:rsid w:val="00A77022"/>
    <w:rsid w:val="00A77087"/>
    <w:rsid w:val="00A80EE4"/>
    <w:rsid w:val="00A80FEF"/>
    <w:rsid w:val="00A81393"/>
    <w:rsid w:val="00A82A39"/>
    <w:rsid w:val="00A82FB6"/>
    <w:rsid w:val="00A833A3"/>
    <w:rsid w:val="00A83659"/>
    <w:rsid w:val="00A83F12"/>
    <w:rsid w:val="00A84E53"/>
    <w:rsid w:val="00A85197"/>
    <w:rsid w:val="00A86403"/>
    <w:rsid w:val="00A86F1F"/>
    <w:rsid w:val="00A87BD7"/>
    <w:rsid w:val="00A87EFB"/>
    <w:rsid w:val="00A901C3"/>
    <w:rsid w:val="00A92080"/>
    <w:rsid w:val="00A925A2"/>
    <w:rsid w:val="00A93258"/>
    <w:rsid w:val="00A94971"/>
    <w:rsid w:val="00A94DFB"/>
    <w:rsid w:val="00A9710E"/>
    <w:rsid w:val="00AA0090"/>
    <w:rsid w:val="00AA0B57"/>
    <w:rsid w:val="00AA0DE7"/>
    <w:rsid w:val="00AA19EA"/>
    <w:rsid w:val="00AA1D7F"/>
    <w:rsid w:val="00AA2116"/>
    <w:rsid w:val="00AA245A"/>
    <w:rsid w:val="00AA25A2"/>
    <w:rsid w:val="00AA2A10"/>
    <w:rsid w:val="00AA33C5"/>
    <w:rsid w:val="00AA384B"/>
    <w:rsid w:val="00AA4F00"/>
    <w:rsid w:val="00AA5D50"/>
    <w:rsid w:val="00AA6C7A"/>
    <w:rsid w:val="00AA7743"/>
    <w:rsid w:val="00AA7F76"/>
    <w:rsid w:val="00AB298F"/>
    <w:rsid w:val="00AB2EDE"/>
    <w:rsid w:val="00AB36FA"/>
    <w:rsid w:val="00AB43D8"/>
    <w:rsid w:val="00AB55C9"/>
    <w:rsid w:val="00AB6FE2"/>
    <w:rsid w:val="00AC0324"/>
    <w:rsid w:val="00AC0E62"/>
    <w:rsid w:val="00AC11BD"/>
    <w:rsid w:val="00AC16E7"/>
    <w:rsid w:val="00AC1ED9"/>
    <w:rsid w:val="00AC203B"/>
    <w:rsid w:val="00AC2A61"/>
    <w:rsid w:val="00AC43E9"/>
    <w:rsid w:val="00AC4FC4"/>
    <w:rsid w:val="00AC5407"/>
    <w:rsid w:val="00AC653C"/>
    <w:rsid w:val="00AC7A33"/>
    <w:rsid w:val="00AD0567"/>
    <w:rsid w:val="00AD0867"/>
    <w:rsid w:val="00AD0D74"/>
    <w:rsid w:val="00AD1B12"/>
    <w:rsid w:val="00AD2056"/>
    <w:rsid w:val="00AD27E2"/>
    <w:rsid w:val="00AD3E19"/>
    <w:rsid w:val="00AD6304"/>
    <w:rsid w:val="00AD6355"/>
    <w:rsid w:val="00AE0053"/>
    <w:rsid w:val="00AE1762"/>
    <w:rsid w:val="00AE207C"/>
    <w:rsid w:val="00AE2664"/>
    <w:rsid w:val="00AE2A9B"/>
    <w:rsid w:val="00AE304B"/>
    <w:rsid w:val="00AE3900"/>
    <w:rsid w:val="00AE3D13"/>
    <w:rsid w:val="00AE41A3"/>
    <w:rsid w:val="00AE5DED"/>
    <w:rsid w:val="00AE6965"/>
    <w:rsid w:val="00AE6A04"/>
    <w:rsid w:val="00AE71D8"/>
    <w:rsid w:val="00AE7994"/>
    <w:rsid w:val="00AF01AC"/>
    <w:rsid w:val="00AF0244"/>
    <w:rsid w:val="00AF26DF"/>
    <w:rsid w:val="00AF2B4C"/>
    <w:rsid w:val="00AF3051"/>
    <w:rsid w:val="00AF3408"/>
    <w:rsid w:val="00AF3A67"/>
    <w:rsid w:val="00AF3B1F"/>
    <w:rsid w:val="00AF3CC0"/>
    <w:rsid w:val="00AF4258"/>
    <w:rsid w:val="00AF4926"/>
    <w:rsid w:val="00AF4F11"/>
    <w:rsid w:val="00AF579D"/>
    <w:rsid w:val="00AF6115"/>
    <w:rsid w:val="00AF64EB"/>
    <w:rsid w:val="00B004DF"/>
    <w:rsid w:val="00B05093"/>
    <w:rsid w:val="00B062F1"/>
    <w:rsid w:val="00B064D6"/>
    <w:rsid w:val="00B0760C"/>
    <w:rsid w:val="00B0762D"/>
    <w:rsid w:val="00B10137"/>
    <w:rsid w:val="00B101E1"/>
    <w:rsid w:val="00B10AD1"/>
    <w:rsid w:val="00B10DA8"/>
    <w:rsid w:val="00B110E8"/>
    <w:rsid w:val="00B12416"/>
    <w:rsid w:val="00B1385A"/>
    <w:rsid w:val="00B1397B"/>
    <w:rsid w:val="00B13BB6"/>
    <w:rsid w:val="00B13CAF"/>
    <w:rsid w:val="00B15C89"/>
    <w:rsid w:val="00B16172"/>
    <w:rsid w:val="00B166BC"/>
    <w:rsid w:val="00B218D4"/>
    <w:rsid w:val="00B2200B"/>
    <w:rsid w:val="00B2264D"/>
    <w:rsid w:val="00B22D48"/>
    <w:rsid w:val="00B233BB"/>
    <w:rsid w:val="00B249B1"/>
    <w:rsid w:val="00B24EEB"/>
    <w:rsid w:val="00B26A21"/>
    <w:rsid w:val="00B26ED0"/>
    <w:rsid w:val="00B27647"/>
    <w:rsid w:val="00B3016D"/>
    <w:rsid w:val="00B30231"/>
    <w:rsid w:val="00B306B4"/>
    <w:rsid w:val="00B320E5"/>
    <w:rsid w:val="00B32D08"/>
    <w:rsid w:val="00B32D69"/>
    <w:rsid w:val="00B3525D"/>
    <w:rsid w:val="00B35502"/>
    <w:rsid w:val="00B3608C"/>
    <w:rsid w:val="00B362FC"/>
    <w:rsid w:val="00B363C4"/>
    <w:rsid w:val="00B3777A"/>
    <w:rsid w:val="00B401E2"/>
    <w:rsid w:val="00B40937"/>
    <w:rsid w:val="00B414A5"/>
    <w:rsid w:val="00B41FA9"/>
    <w:rsid w:val="00B4266E"/>
    <w:rsid w:val="00B4294A"/>
    <w:rsid w:val="00B43003"/>
    <w:rsid w:val="00B43C11"/>
    <w:rsid w:val="00B44159"/>
    <w:rsid w:val="00B44674"/>
    <w:rsid w:val="00B44905"/>
    <w:rsid w:val="00B449FB"/>
    <w:rsid w:val="00B44EEA"/>
    <w:rsid w:val="00B46DDA"/>
    <w:rsid w:val="00B476F5"/>
    <w:rsid w:val="00B47C7F"/>
    <w:rsid w:val="00B47FBE"/>
    <w:rsid w:val="00B50214"/>
    <w:rsid w:val="00B510AF"/>
    <w:rsid w:val="00B5149A"/>
    <w:rsid w:val="00B5275F"/>
    <w:rsid w:val="00B5334B"/>
    <w:rsid w:val="00B540A6"/>
    <w:rsid w:val="00B55043"/>
    <w:rsid w:val="00B55BEF"/>
    <w:rsid w:val="00B55D43"/>
    <w:rsid w:val="00B55E27"/>
    <w:rsid w:val="00B55E45"/>
    <w:rsid w:val="00B564A2"/>
    <w:rsid w:val="00B60794"/>
    <w:rsid w:val="00B60DB8"/>
    <w:rsid w:val="00B60E06"/>
    <w:rsid w:val="00B6314C"/>
    <w:rsid w:val="00B63CDB"/>
    <w:rsid w:val="00B63EEF"/>
    <w:rsid w:val="00B63EFA"/>
    <w:rsid w:val="00B64D88"/>
    <w:rsid w:val="00B652C6"/>
    <w:rsid w:val="00B66D92"/>
    <w:rsid w:val="00B703BC"/>
    <w:rsid w:val="00B7046C"/>
    <w:rsid w:val="00B70F56"/>
    <w:rsid w:val="00B711A1"/>
    <w:rsid w:val="00B71BA3"/>
    <w:rsid w:val="00B71CFA"/>
    <w:rsid w:val="00B7201E"/>
    <w:rsid w:val="00B72C7B"/>
    <w:rsid w:val="00B72F9B"/>
    <w:rsid w:val="00B7349F"/>
    <w:rsid w:val="00B75000"/>
    <w:rsid w:val="00B769C6"/>
    <w:rsid w:val="00B7735B"/>
    <w:rsid w:val="00B80CFE"/>
    <w:rsid w:val="00B818AF"/>
    <w:rsid w:val="00B8293B"/>
    <w:rsid w:val="00B830BD"/>
    <w:rsid w:val="00B83374"/>
    <w:rsid w:val="00B84539"/>
    <w:rsid w:val="00B84F15"/>
    <w:rsid w:val="00B85EF5"/>
    <w:rsid w:val="00B86564"/>
    <w:rsid w:val="00B86CFB"/>
    <w:rsid w:val="00B9016A"/>
    <w:rsid w:val="00B911B3"/>
    <w:rsid w:val="00B915F5"/>
    <w:rsid w:val="00B91C47"/>
    <w:rsid w:val="00B921EA"/>
    <w:rsid w:val="00B92808"/>
    <w:rsid w:val="00B93E23"/>
    <w:rsid w:val="00B962B8"/>
    <w:rsid w:val="00B976C8"/>
    <w:rsid w:val="00B97D22"/>
    <w:rsid w:val="00BA1174"/>
    <w:rsid w:val="00BA185C"/>
    <w:rsid w:val="00BA1E05"/>
    <w:rsid w:val="00BA2621"/>
    <w:rsid w:val="00BA2B8F"/>
    <w:rsid w:val="00BA2EFC"/>
    <w:rsid w:val="00BA30B5"/>
    <w:rsid w:val="00BA4D70"/>
    <w:rsid w:val="00BA5DD8"/>
    <w:rsid w:val="00BA663C"/>
    <w:rsid w:val="00BA6A81"/>
    <w:rsid w:val="00BA6F3D"/>
    <w:rsid w:val="00BA7483"/>
    <w:rsid w:val="00BA7A85"/>
    <w:rsid w:val="00BB00BA"/>
    <w:rsid w:val="00BB04BB"/>
    <w:rsid w:val="00BB0EB0"/>
    <w:rsid w:val="00BB1867"/>
    <w:rsid w:val="00BB1D09"/>
    <w:rsid w:val="00BB217A"/>
    <w:rsid w:val="00BB329A"/>
    <w:rsid w:val="00BB3EC9"/>
    <w:rsid w:val="00BB51CC"/>
    <w:rsid w:val="00BB5326"/>
    <w:rsid w:val="00BB5ECB"/>
    <w:rsid w:val="00BB6190"/>
    <w:rsid w:val="00BB684E"/>
    <w:rsid w:val="00BB7709"/>
    <w:rsid w:val="00BC08A2"/>
    <w:rsid w:val="00BC2D7A"/>
    <w:rsid w:val="00BC2D96"/>
    <w:rsid w:val="00BC3041"/>
    <w:rsid w:val="00BC366B"/>
    <w:rsid w:val="00BC37B6"/>
    <w:rsid w:val="00BC4830"/>
    <w:rsid w:val="00BC4F7D"/>
    <w:rsid w:val="00BC5D78"/>
    <w:rsid w:val="00BC62FF"/>
    <w:rsid w:val="00BC731A"/>
    <w:rsid w:val="00BC7F43"/>
    <w:rsid w:val="00BD03BF"/>
    <w:rsid w:val="00BD1EB4"/>
    <w:rsid w:val="00BD2174"/>
    <w:rsid w:val="00BD22BF"/>
    <w:rsid w:val="00BD2DE5"/>
    <w:rsid w:val="00BD3A5E"/>
    <w:rsid w:val="00BD3DE9"/>
    <w:rsid w:val="00BD420A"/>
    <w:rsid w:val="00BD4C22"/>
    <w:rsid w:val="00BD5316"/>
    <w:rsid w:val="00BD5332"/>
    <w:rsid w:val="00BD54F3"/>
    <w:rsid w:val="00BD6CCC"/>
    <w:rsid w:val="00BD73EF"/>
    <w:rsid w:val="00BD793C"/>
    <w:rsid w:val="00BD7DA0"/>
    <w:rsid w:val="00BE0634"/>
    <w:rsid w:val="00BE10D4"/>
    <w:rsid w:val="00BE1F78"/>
    <w:rsid w:val="00BE24B5"/>
    <w:rsid w:val="00BE2514"/>
    <w:rsid w:val="00BE3DC3"/>
    <w:rsid w:val="00BE3FB1"/>
    <w:rsid w:val="00BE56BA"/>
    <w:rsid w:val="00BE7114"/>
    <w:rsid w:val="00BE7F4C"/>
    <w:rsid w:val="00BF0CC2"/>
    <w:rsid w:val="00BF13DB"/>
    <w:rsid w:val="00BF15A5"/>
    <w:rsid w:val="00BF3ADF"/>
    <w:rsid w:val="00BF3E2F"/>
    <w:rsid w:val="00BF4011"/>
    <w:rsid w:val="00BF5B5B"/>
    <w:rsid w:val="00BF5D01"/>
    <w:rsid w:val="00BF5E88"/>
    <w:rsid w:val="00BF61EA"/>
    <w:rsid w:val="00BF6276"/>
    <w:rsid w:val="00BF6848"/>
    <w:rsid w:val="00C00155"/>
    <w:rsid w:val="00C00675"/>
    <w:rsid w:val="00C009EE"/>
    <w:rsid w:val="00C02DF2"/>
    <w:rsid w:val="00C02F48"/>
    <w:rsid w:val="00C03286"/>
    <w:rsid w:val="00C04B27"/>
    <w:rsid w:val="00C065D0"/>
    <w:rsid w:val="00C06EE8"/>
    <w:rsid w:val="00C100ED"/>
    <w:rsid w:val="00C10893"/>
    <w:rsid w:val="00C10FFB"/>
    <w:rsid w:val="00C12567"/>
    <w:rsid w:val="00C12B9B"/>
    <w:rsid w:val="00C134B6"/>
    <w:rsid w:val="00C13593"/>
    <w:rsid w:val="00C13979"/>
    <w:rsid w:val="00C13F15"/>
    <w:rsid w:val="00C149C6"/>
    <w:rsid w:val="00C152EF"/>
    <w:rsid w:val="00C1530F"/>
    <w:rsid w:val="00C157AE"/>
    <w:rsid w:val="00C159C3"/>
    <w:rsid w:val="00C171FF"/>
    <w:rsid w:val="00C1750A"/>
    <w:rsid w:val="00C17713"/>
    <w:rsid w:val="00C17AA2"/>
    <w:rsid w:val="00C20A2B"/>
    <w:rsid w:val="00C222AA"/>
    <w:rsid w:val="00C22F63"/>
    <w:rsid w:val="00C23678"/>
    <w:rsid w:val="00C23F1B"/>
    <w:rsid w:val="00C24835"/>
    <w:rsid w:val="00C253D3"/>
    <w:rsid w:val="00C25E25"/>
    <w:rsid w:val="00C26364"/>
    <w:rsid w:val="00C26954"/>
    <w:rsid w:val="00C27EB2"/>
    <w:rsid w:val="00C304B9"/>
    <w:rsid w:val="00C306B6"/>
    <w:rsid w:val="00C30E4C"/>
    <w:rsid w:val="00C31AD8"/>
    <w:rsid w:val="00C32119"/>
    <w:rsid w:val="00C331E4"/>
    <w:rsid w:val="00C33E2C"/>
    <w:rsid w:val="00C33FD0"/>
    <w:rsid w:val="00C340DF"/>
    <w:rsid w:val="00C34EC6"/>
    <w:rsid w:val="00C36130"/>
    <w:rsid w:val="00C36E84"/>
    <w:rsid w:val="00C373E4"/>
    <w:rsid w:val="00C37DEE"/>
    <w:rsid w:val="00C40F50"/>
    <w:rsid w:val="00C415C2"/>
    <w:rsid w:val="00C417BC"/>
    <w:rsid w:val="00C434D9"/>
    <w:rsid w:val="00C43C50"/>
    <w:rsid w:val="00C453F1"/>
    <w:rsid w:val="00C45850"/>
    <w:rsid w:val="00C45A62"/>
    <w:rsid w:val="00C45E56"/>
    <w:rsid w:val="00C46869"/>
    <w:rsid w:val="00C47516"/>
    <w:rsid w:val="00C476F3"/>
    <w:rsid w:val="00C47D5A"/>
    <w:rsid w:val="00C5015D"/>
    <w:rsid w:val="00C508F9"/>
    <w:rsid w:val="00C50AEA"/>
    <w:rsid w:val="00C50D30"/>
    <w:rsid w:val="00C50DA6"/>
    <w:rsid w:val="00C51C48"/>
    <w:rsid w:val="00C5251F"/>
    <w:rsid w:val="00C53655"/>
    <w:rsid w:val="00C538A3"/>
    <w:rsid w:val="00C542A4"/>
    <w:rsid w:val="00C55695"/>
    <w:rsid w:val="00C570CB"/>
    <w:rsid w:val="00C572C7"/>
    <w:rsid w:val="00C57370"/>
    <w:rsid w:val="00C60381"/>
    <w:rsid w:val="00C609EF"/>
    <w:rsid w:val="00C60BC6"/>
    <w:rsid w:val="00C6118E"/>
    <w:rsid w:val="00C61A35"/>
    <w:rsid w:val="00C61A67"/>
    <w:rsid w:val="00C62853"/>
    <w:rsid w:val="00C6315B"/>
    <w:rsid w:val="00C638BE"/>
    <w:rsid w:val="00C63B42"/>
    <w:rsid w:val="00C65431"/>
    <w:rsid w:val="00C66161"/>
    <w:rsid w:val="00C67049"/>
    <w:rsid w:val="00C6761D"/>
    <w:rsid w:val="00C67762"/>
    <w:rsid w:val="00C67BE1"/>
    <w:rsid w:val="00C704A9"/>
    <w:rsid w:val="00C7060C"/>
    <w:rsid w:val="00C70D2B"/>
    <w:rsid w:val="00C71196"/>
    <w:rsid w:val="00C71BC7"/>
    <w:rsid w:val="00C71EE4"/>
    <w:rsid w:val="00C7211A"/>
    <w:rsid w:val="00C7224D"/>
    <w:rsid w:val="00C72331"/>
    <w:rsid w:val="00C725DB"/>
    <w:rsid w:val="00C7268A"/>
    <w:rsid w:val="00C7332B"/>
    <w:rsid w:val="00C73774"/>
    <w:rsid w:val="00C74FD9"/>
    <w:rsid w:val="00C75124"/>
    <w:rsid w:val="00C760BE"/>
    <w:rsid w:val="00C77747"/>
    <w:rsid w:val="00C777FA"/>
    <w:rsid w:val="00C77F38"/>
    <w:rsid w:val="00C77F4E"/>
    <w:rsid w:val="00C80AD7"/>
    <w:rsid w:val="00C81952"/>
    <w:rsid w:val="00C8223D"/>
    <w:rsid w:val="00C84960"/>
    <w:rsid w:val="00C85A6D"/>
    <w:rsid w:val="00C86ED7"/>
    <w:rsid w:val="00C870FC"/>
    <w:rsid w:val="00C873E8"/>
    <w:rsid w:val="00C87532"/>
    <w:rsid w:val="00C87590"/>
    <w:rsid w:val="00C87985"/>
    <w:rsid w:val="00C87E0A"/>
    <w:rsid w:val="00C919FD"/>
    <w:rsid w:val="00C91C62"/>
    <w:rsid w:val="00C91EBA"/>
    <w:rsid w:val="00C9212D"/>
    <w:rsid w:val="00C922D0"/>
    <w:rsid w:val="00C9278A"/>
    <w:rsid w:val="00C92DEF"/>
    <w:rsid w:val="00C92E74"/>
    <w:rsid w:val="00C95A9A"/>
    <w:rsid w:val="00C963EC"/>
    <w:rsid w:val="00C964DA"/>
    <w:rsid w:val="00C96A98"/>
    <w:rsid w:val="00C97EFE"/>
    <w:rsid w:val="00CA0424"/>
    <w:rsid w:val="00CA09A0"/>
    <w:rsid w:val="00CA0F47"/>
    <w:rsid w:val="00CA199D"/>
    <w:rsid w:val="00CA1AC4"/>
    <w:rsid w:val="00CA2925"/>
    <w:rsid w:val="00CA32FF"/>
    <w:rsid w:val="00CA5000"/>
    <w:rsid w:val="00CA5C62"/>
    <w:rsid w:val="00CA7AF5"/>
    <w:rsid w:val="00CA7E90"/>
    <w:rsid w:val="00CB0EE5"/>
    <w:rsid w:val="00CB1F98"/>
    <w:rsid w:val="00CB2112"/>
    <w:rsid w:val="00CB29C3"/>
    <w:rsid w:val="00CB2E6A"/>
    <w:rsid w:val="00CB369B"/>
    <w:rsid w:val="00CB6699"/>
    <w:rsid w:val="00CB6DE5"/>
    <w:rsid w:val="00CB7DA6"/>
    <w:rsid w:val="00CC0574"/>
    <w:rsid w:val="00CC186A"/>
    <w:rsid w:val="00CC1C14"/>
    <w:rsid w:val="00CC211C"/>
    <w:rsid w:val="00CC31BE"/>
    <w:rsid w:val="00CC3985"/>
    <w:rsid w:val="00CC3BF8"/>
    <w:rsid w:val="00CC52AF"/>
    <w:rsid w:val="00CC5B49"/>
    <w:rsid w:val="00CD03F9"/>
    <w:rsid w:val="00CD08E7"/>
    <w:rsid w:val="00CD261A"/>
    <w:rsid w:val="00CD308D"/>
    <w:rsid w:val="00CD3705"/>
    <w:rsid w:val="00CD71CF"/>
    <w:rsid w:val="00CD7D4F"/>
    <w:rsid w:val="00CE007C"/>
    <w:rsid w:val="00CE10FA"/>
    <w:rsid w:val="00CE2622"/>
    <w:rsid w:val="00CE30C9"/>
    <w:rsid w:val="00CE3510"/>
    <w:rsid w:val="00CE3937"/>
    <w:rsid w:val="00CE3A2D"/>
    <w:rsid w:val="00CE3BF9"/>
    <w:rsid w:val="00CE46AA"/>
    <w:rsid w:val="00CE66F9"/>
    <w:rsid w:val="00CE7150"/>
    <w:rsid w:val="00CE7AB6"/>
    <w:rsid w:val="00CF0EDC"/>
    <w:rsid w:val="00CF0FAD"/>
    <w:rsid w:val="00CF343D"/>
    <w:rsid w:val="00CF3B01"/>
    <w:rsid w:val="00CF3E32"/>
    <w:rsid w:val="00CF48FF"/>
    <w:rsid w:val="00CF4EDF"/>
    <w:rsid w:val="00CF5BD7"/>
    <w:rsid w:val="00CF60F9"/>
    <w:rsid w:val="00CF62A9"/>
    <w:rsid w:val="00CF6ACE"/>
    <w:rsid w:val="00CF743F"/>
    <w:rsid w:val="00D00259"/>
    <w:rsid w:val="00D003C3"/>
    <w:rsid w:val="00D00A1F"/>
    <w:rsid w:val="00D01160"/>
    <w:rsid w:val="00D02649"/>
    <w:rsid w:val="00D0384B"/>
    <w:rsid w:val="00D038AF"/>
    <w:rsid w:val="00D03F58"/>
    <w:rsid w:val="00D045BC"/>
    <w:rsid w:val="00D045C4"/>
    <w:rsid w:val="00D05506"/>
    <w:rsid w:val="00D0557A"/>
    <w:rsid w:val="00D061C1"/>
    <w:rsid w:val="00D06A71"/>
    <w:rsid w:val="00D077DE"/>
    <w:rsid w:val="00D07925"/>
    <w:rsid w:val="00D07970"/>
    <w:rsid w:val="00D11698"/>
    <w:rsid w:val="00D11E2B"/>
    <w:rsid w:val="00D11FA0"/>
    <w:rsid w:val="00D12239"/>
    <w:rsid w:val="00D122A3"/>
    <w:rsid w:val="00D12833"/>
    <w:rsid w:val="00D1406F"/>
    <w:rsid w:val="00D14FAB"/>
    <w:rsid w:val="00D152C3"/>
    <w:rsid w:val="00D159CB"/>
    <w:rsid w:val="00D15ABB"/>
    <w:rsid w:val="00D1609B"/>
    <w:rsid w:val="00D16A41"/>
    <w:rsid w:val="00D16B35"/>
    <w:rsid w:val="00D20C34"/>
    <w:rsid w:val="00D21674"/>
    <w:rsid w:val="00D219B1"/>
    <w:rsid w:val="00D22B8C"/>
    <w:rsid w:val="00D22C99"/>
    <w:rsid w:val="00D23E36"/>
    <w:rsid w:val="00D24AF9"/>
    <w:rsid w:val="00D25312"/>
    <w:rsid w:val="00D25348"/>
    <w:rsid w:val="00D25D1D"/>
    <w:rsid w:val="00D25FAF"/>
    <w:rsid w:val="00D27593"/>
    <w:rsid w:val="00D30943"/>
    <w:rsid w:val="00D316DA"/>
    <w:rsid w:val="00D31D96"/>
    <w:rsid w:val="00D3246D"/>
    <w:rsid w:val="00D32BDC"/>
    <w:rsid w:val="00D346FD"/>
    <w:rsid w:val="00D34E40"/>
    <w:rsid w:val="00D36B59"/>
    <w:rsid w:val="00D3729E"/>
    <w:rsid w:val="00D40F44"/>
    <w:rsid w:val="00D4145B"/>
    <w:rsid w:val="00D42B24"/>
    <w:rsid w:val="00D445D5"/>
    <w:rsid w:val="00D45107"/>
    <w:rsid w:val="00D467FF"/>
    <w:rsid w:val="00D4720E"/>
    <w:rsid w:val="00D4742E"/>
    <w:rsid w:val="00D509A4"/>
    <w:rsid w:val="00D5152E"/>
    <w:rsid w:val="00D529E2"/>
    <w:rsid w:val="00D52E6A"/>
    <w:rsid w:val="00D53E74"/>
    <w:rsid w:val="00D54B72"/>
    <w:rsid w:val="00D55113"/>
    <w:rsid w:val="00D551E4"/>
    <w:rsid w:val="00D55E5F"/>
    <w:rsid w:val="00D60981"/>
    <w:rsid w:val="00D61202"/>
    <w:rsid w:val="00D63561"/>
    <w:rsid w:val="00D64060"/>
    <w:rsid w:val="00D649FC"/>
    <w:rsid w:val="00D65464"/>
    <w:rsid w:val="00D66608"/>
    <w:rsid w:val="00D70BE7"/>
    <w:rsid w:val="00D70D0D"/>
    <w:rsid w:val="00D70E8F"/>
    <w:rsid w:val="00D717F3"/>
    <w:rsid w:val="00D719DA"/>
    <w:rsid w:val="00D71C4C"/>
    <w:rsid w:val="00D7240F"/>
    <w:rsid w:val="00D726B7"/>
    <w:rsid w:val="00D754D7"/>
    <w:rsid w:val="00D76C23"/>
    <w:rsid w:val="00D7764E"/>
    <w:rsid w:val="00D80E1C"/>
    <w:rsid w:val="00D81751"/>
    <w:rsid w:val="00D81B6A"/>
    <w:rsid w:val="00D81F69"/>
    <w:rsid w:val="00D8287B"/>
    <w:rsid w:val="00D83D06"/>
    <w:rsid w:val="00D83D1C"/>
    <w:rsid w:val="00D85688"/>
    <w:rsid w:val="00D8672E"/>
    <w:rsid w:val="00D8743E"/>
    <w:rsid w:val="00D87E20"/>
    <w:rsid w:val="00D90935"/>
    <w:rsid w:val="00D913FD"/>
    <w:rsid w:val="00D92F44"/>
    <w:rsid w:val="00D9310B"/>
    <w:rsid w:val="00D93E74"/>
    <w:rsid w:val="00D93EAE"/>
    <w:rsid w:val="00D94A52"/>
    <w:rsid w:val="00D95DB5"/>
    <w:rsid w:val="00D96A3A"/>
    <w:rsid w:val="00D97766"/>
    <w:rsid w:val="00D9794F"/>
    <w:rsid w:val="00DA13A2"/>
    <w:rsid w:val="00DA2F63"/>
    <w:rsid w:val="00DA3B48"/>
    <w:rsid w:val="00DA40BC"/>
    <w:rsid w:val="00DA4981"/>
    <w:rsid w:val="00DA4A49"/>
    <w:rsid w:val="00DA4A87"/>
    <w:rsid w:val="00DA52C2"/>
    <w:rsid w:val="00DA5BE9"/>
    <w:rsid w:val="00DB06D5"/>
    <w:rsid w:val="00DB080B"/>
    <w:rsid w:val="00DB0A85"/>
    <w:rsid w:val="00DB31FA"/>
    <w:rsid w:val="00DB3281"/>
    <w:rsid w:val="00DB33A7"/>
    <w:rsid w:val="00DB3EE8"/>
    <w:rsid w:val="00DB4247"/>
    <w:rsid w:val="00DB4505"/>
    <w:rsid w:val="00DB513A"/>
    <w:rsid w:val="00DB5417"/>
    <w:rsid w:val="00DB5EF6"/>
    <w:rsid w:val="00DB5F37"/>
    <w:rsid w:val="00DB6449"/>
    <w:rsid w:val="00DB750F"/>
    <w:rsid w:val="00DB7BF8"/>
    <w:rsid w:val="00DC1035"/>
    <w:rsid w:val="00DC2034"/>
    <w:rsid w:val="00DC29FD"/>
    <w:rsid w:val="00DC308C"/>
    <w:rsid w:val="00DC594F"/>
    <w:rsid w:val="00DC6FF2"/>
    <w:rsid w:val="00DC7CF4"/>
    <w:rsid w:val="00DD0119"/>
    <w:rsid w:val="00DD35AA"/>
    <w:rsid w:val="00DD4764"/>
    <w:rsid w:val="00DD4815"/>
    <w:rsid w:val="00DD583C"/>
    <w:rsid w:val="00DD5E5F"/>
    <w:rsid w:val="00DD6176"/>
    <w:rsid w:val="00DD6C94"/>
    <w:rsid w:val="00DD7716"/>
    <w:rsid w:val="00DE026D"/>
    <w:rsid w:val="00DE0390"/>
    <w:rsid w:val="00DE126C"/>
    <w:rsid w:val="00DE1851"/>
    <w:rsid w:val="00DE1EE9"/>
    <w:rsid w:val="00DE2E1A"/>
    <w:rsid w:val="00DE419A"/>
    <w:rsid w:val="00DE482E"/>
    <w:rsid w:val="00DE4F7E"/>
    <w:rsid w:val="00DE7854"/>
    <w:rsid w:val="00DF0B70"/>
    <w:rsid w:val="00DF3563"/>
    <w:rsid w:val="00DF361D"/>
    <w:rsid w:val="00DF3A70"/>
    <w:rsid w:val="00DF4D62"/>
    <w:rsid w:val="00DF4E54"/>
    <w:rsid w:val="00DF4EE5"/>
    <w:rsid w:val="00DF533A"/>
    <w:rsid w:val="00DF597F"/>
    <w:rsid w:val="00DF785F"/>
    <w:rsid w:val="00DF788A"/>
    <w:rsid w:val="00E00043"/>
    <w:rsid w:val="00E015FF"/>
    <w:rsid w:val="00E022DF"/>
    <w:rsid w:val="00E02310"/>
    <w:rsid w:val="00E02481"/>
    <w:rsid w:val="00E024D7"/>
    <w:rsid w:val="00E02E39"/>
    <w:rsid w:val="00E034A7"/>
    <w:rsid w:val="00E036DA"/>
    <w:rsid w:val="00E0508A"/>
    <w:rsid w:val="00E05B4B"/>
    <w:rsid w:val="00E0629C"/>
    <w:rsid w:val="00E10B79"/>
    <w:rsid w:val="00E12D24"/>
    <w:rsid w:val="00E12F38"/>
    <w:rsid w:val="00E1503C"/>
    <w:rsid w:val="00E151EF"/>
    <w:rsid w:val="00E15B30"/>
    <w:rsid w:val="00E1641D"/>
    <w:rsid w:val="00E16C3C"/>
    <w:rsid w:val="00E16EF3"/>
    <w:rsid w:val="00E17BF6"/>
    <w:rsid w:val="00E17E39"/>
    <w:rsid w:val="00E207A5"/>
    <w:rsid w:val="00E215F5"/>
    <w:rsid w:val="00E224DC"/>
    <w:rsid w:val="00E23964"/>
    <w:rsid w:val="00E23BE0"/>
    <w:rsid w:val="00E254D4"/>
    <w:rsid w:val="00E257EB"/>
    <w:rsid w:val="00E25F45"/>
    <w:rsid w:val="00E26C91"/>
    <w:rsid w:val="00E2791C"/>
    <w:rsid w:val="00E27D4E"/>
    <w:rsid w:val="00E30882"/>
    <w:rsid w:val="00E319AA"/>
    <w:rsid w:val="00E31A2C"/>
    <w:rsid w:val="00E32018"/>
    <w:rsid w:val="00E33D4E"/>
    <w:rsid w:val="00E34B51"/>
    <w:rsid w:val="00E370DE"/>
    <w:rsid w:val="00E37789"/>
    <w:rsid w:val="00E408A6"/>
    <w:rsid w:val="00E42337"/>
    <w:rsid w:val="00E43958"/>
    <w:rsid w:val="00E44475"/>
    <w:rsid w:val="00E447D1"/>
    <w:rsid w:val="00E44BF8"/>
    <w:rsid w:val="00E4688D"/>
    <w:rsid w:val="00E46A72"/>
    <w:rsid w:val="00E47993"/>
    <w:rsid w:val="00E47A30"/>
    <w:rsid w:val="00E50E46"/>
    <w:rsid w:val="00E514A4"/>
    <w:rsid w:val="00E53109"/>
    <w:rsid w:val="00E533E4"/>
    <w:rsid w:val="00E54064"/>
    <w:rsid w:val="00E54941"/>
    <w:rsid w:val="00E54DD9"/>
    <w:rsid w:val="00E56E61"/>
    <w:rsid w:val="00E57020"/>
    <w:rsid w:val="00E574D9"/>
    <w:rsid w:val="00E600D1"/>
    <w:rsid w:val="00E623ED"/>
    <w:rsid w:val="00E64F4B"/>
    <w:rsid w:val="00E65122"/>
    <w:rsid w:val="00E664CB"/>
    <w:rsid w:val="00E66983"/>
    <w:rsid w:val="00E67222"/>
    <w:rsid w:val="00E67663"/>
    <w:rsid w:val="00E711DA"/>
    <w:rsid w:val="00E71DB1"/>
    <w:rsid w:val="00E71DE0"/>
    <w:rsid w:val="00E72196"/>
    <w:rsid w:val="00E72B14"/>
    <w:rsid w:val="00E73788"/>
    <w:rsid w:val="00E74063"/>
    <w:rsid w:val="00E77FB6"/>
    <w:rsid w:val="00E805D1"/>
    <w:rsid w:val="00E80DFE"/>
    <w:rsid w:val="00E81F22"/>
    <w:rsid w:val="00E849D6"/>
    <w:rsid w:val="00E852BF"/>
    <w:rsid w:val="00E85930"/>
    <w:rsid w:val="00E85CCE"/>
    <w:rsid w:val="00E876C6"/>
    <w:rsid w:val="00E8775F"/>
    <w:rsid w:val="00E87B1C"/>
    <w:rsid w:val="00E87E08"/>
    <w:rsid w:val="00E91319"/>
    <w:rsid w:val="00E914DA"/>
    <w:rsid w:val="00E918F2"/>
    <w:rsid w:val="00E92978"/>
    <w:rsid w:val="00E92AA7"/>
    <w:rsid w:val="00E92BEC"/>
    <w:rsid w:val="00E9419B"/>
    <w:rsid w:val="00E945BE"/>
    <w:rsid w:val="00E9558F"/>
    <w:rsid w:val="00E96346"/>
    <w:rsid w:val="00E978C5"/>
    <w:rsid w:val="00EA00D7"/>
    <w:rsid w:val="00EA0A2D"/>
    <w:rsid w:val="00EA27AD"/>
    <w:rsid w:val="00EA2C02"/>
    <w:rsid w:val="00EA3DA3"/>
    <w:rsid w:val="00EA429B"/>
    <w:rsid w:val="00EA46F6"/>
    <w:rsid w:val="00EA675E"/>
    <w:rsid w:val="00EA689F"/>
    <w:rsid w:val="00EA6D51"/>
    <w:rsid w:val="00EA7837"/>
    <w:rsid w:val="00EB0A82"/>
    <w:rsid w:val="00EB46C9"/>
    <w:rsid w:val="00EB5219"/>
    <w:rsid w:val="00EB59DA"/>
    <w:rsid w:val="00EC0CC3"/>
    <w:rsid w:val="00EC143D"/>
    <w:rsid w:val="00EC168E"/>
    <w:rsid w:val="00EC1A3F"/>
    <w:rsid w:val="00EC293B"/>
    <w:rsid w:val="00EC2C53"/>
    <w:rsid w:val="00EC32A0"/>
    <w:rsid w:val="00EC34F7"/>
    <w:rsid w:val="00EC3B8F"/>
    <w:rsid w:val="00EC3DD8"/>
    <w:rsid w:val="00EC422C"/>
    <w:rsid w:val="00EC559D"/>
    <w:rsid w:val="00EC5936"/>
    <w:rsid w:val="00EC6043"/>
    <w:rsid w:val="00EC628F"/>
    <w:rsid w:val="00EC690C"/>
    <w:rsid w:val="00ED0C99"/>
    <w:rsid w:val="00ED1E59"/>
    <w:rsid w:val="00ED20ED"/>
    <w:rsid w:val="00ED2A3C"/>
    <w:rsid w:val="00ED4019"/>
    <w:rsid w:val="00ED45CE"/>
    <w:rsid w:val="00ED5346"/>
    <w:rsid w:val="00ED544D"/>
    <w:rsid w:val="00ED5CE2"/>
    <w:rsid w:val="00ED5E64"/>
    <w:rsid w:val="00ED6CE2"/>
    <w:rsid w:val="00ED70E8"/>
    <w:rsid w:val="00ED7421"/>
    <w:rsid w:val="00ED7B7F"/>
    <w:rsid w:val="00EE1205"/>
    <w:rsid w:val="00EE174E"/>
    <w:rsid w:val="00EE225C"/>
    <w:rsid w:val="00EE24F7"/>
    <w:rsid w:val="00EE30B2"/>
    <w:rsid w:val="00EE4D6B"/>
    <w:rsid w:val="00EE5B26"/>
    <w:rsid w:val="00EE5C15"/>
    <w:rsid w:val="00EE60EB"/>
    <w:rsid w:val="00EE6F8F"/>
    <w:rsid w:val="00EE726B"/>
    <w:rsid w:val="00EE7640"/>
    <w:rsid w:val="00EF0B6D"/>
    <w:rsid w:val="00EF195F"/>
    <w:rsid w:val="00EF3395"/>
    <w:rsid w:val="00EF357D"/>
    <w:rsid w:val="00EF4677"/>
    <w:rsid w:val="00EF4780"/>
    <w:rsid w:val="00EF4CE4"/>
    <w:rsid w:val="00EF5202"/>
    <w:rsid w:val="00EF535D"/>
    <w:rsid w:val="00EF6087"/>
    <w:rsid w:val="00EF6546"/>
    <w:rsid w:val="00EF687B"/>
    <w:rsid w:val="00EF6B05"/>
    <w:rsid w:val="00EF7A76"/>
    <w:rsid w:val="00EF7E44"/>
    <w:rsid w:val="00F010B1"/>
    <w:rsid w:val="00F0115F"/>
    <w:rsid w:val="00F012B9"/>
    <w:rsid w:val="00F015C2"/>
    <w:rsid w:val="00F01E01"/>
    <w:rsid w:val="00F022DD"/>
    <w:rsid w:val="00F0271F"/>
    <w:rsid w:val="00F02C25"/>
    <w:rsid w:val="00F045B0"/>
    <w:rsid w:val="00F04710"/>
    <w:rsid w:val="00F04E4A"/>
    <w:rsid w:val="00F07AA6"/>
    <w:rsid w:val="00F07E3B"/>
    <w:rsid w:val="00F104FC"/>
    <w:rsid w:val="00F10AC9"/>
    <w:rsid w:val="00F1200A"/>
    <w:rsid w:val="00F12460"/>
    <w:rsid w:val="00F128BC"/>
    <w:rsid w:val="00F12B34"/>
    <w:rsid w:val="00F13347"/>
    <w:rsid w:val="00F151DD"/>
    <w:rsid w:val="00F16B69"/>
    <w:rsid w:val="00F17769"/>
    <w:rsid w:val="00F20174"/>
    <w:rsid w:val="00F214F8"/>
    <w:rsid w:val="00F215A6"/>
    <w:rsid w:val="00F22240"/>
    <w:rsid w:val="00F22C53"/>
    <w:rsid w:val="00F22FDC"/>
    <w:rsid w:val="00F23275"/>
    <w:rsid w:val="00F233A0"/>
    <w:rsid w:val="00F2363A"/>
    <w:rsid w:val="00F23675"/>
    <w:rsid w:val="00F23C8A"/>
    <w:rsid w:val="00F25B8E"/>
    <w:rsid w:val="00F25CCA"/>
    <w:rsid w:val="00F26E83"/>
    <w:rsid w:val="00F2707E"/>
    <w:rsid w:val="00F3086F"/>
    <w:rsid w:val="00F31567"/>
    <w:rsid w:val="00F3228A"/>
    <w:rsid w:val="00F32DF2"/>
    <w:rsid w:val="00F331F4"/>
    <w:rsid w:val="00F3443A"/>
    <w:rsid w:val="00F34691"/>
    <w:rsid w:val="00F34790"/>
    <w:rsid w:val="00F34DA6"/>
    <w:rsid w:val="00F350D8"/>
    <w:rsid w:val="00F358FD"/>
    <w:rsid w:val="00F35A5F"/>
    <w:rsid w:val="00F36C73"/>
    <w:rsid w:val="00F40A31"/>
    <w:rsid w:val="00F43C7E"/>
    <w:rsid w:val="00F44A5E"/>
    <w:rsid w:val="00F44C1A"/>
    <w:rsid w:val="00F46991"/>
    <w:rsid w:val="00F47249"/>
    <w:rsid w:val="00F473E1"/>
    <w:rsid w:val="00F4785F"/>
    <w:rsid w:val="00F511F6"/>
    <w:rsid w:val="00F519B9"/>
    <w:rsid w:val="00F53D3A"/>
    <w:rsid w:val="00F53F85"/>
    <w:rsid w:val="00F54209"/>
    <w:rsid w:val="00F544C5"/>
    <w:rsid w:val="00F55AE7"/>
    <w:rsid w:val="00F55D2C"/>
    <w:rsid w:val="00F561FC"/>
    <w:rsid w:val="00F56977"/>
    <w:rsid w:val="00F60CAA"/>
    <w:rsid w:val="00F6154D"/>
    <w:rsid w:val="00F61660"/>
    <w:rsid w:val="00F61E65"/>
    <w:rsid w:val="00F62E08"/>
    <w:rsid w:val="00F62F95"/>
    <w:rsid w:val="00F6318C"/>
    <w:rsid w:val="00F63346"/>
    <w:rsid w:val="00F6355C"/>
    <w:rsid w:val="00F64BF7"/>
    <w:rsid w:val="00F64C41"/>
    <w:rsid w:val="00F659BE"/>
    <w:rsid w:val="00F66346"/>
    <w:rsid w:val="00F674FB"/>
    <w:rsid w:val="00F6753E"/>
    <w:rsid w:val="00F678AE"/>
    <w:rsid w:val="00F71625"/>
    <w:rsid w:val="00F72AF2"/>
    <w:rsid w:val="00F74C0A"/>
    <w:rsid w:val="00F7547A"/>
    <w:rsid w:val="00F76452"/>
    <w:rsid w:val="00F77ED1"/>
    <w:rsid w:val="00F806F8"/>
    <w:rsid w:val="00F8122D"/>
    <w:rsid w:val="00F84BD6"/>
    <w:rsid w:val="00F851C9"/>
    <w:rsid w:val="00F8550C"/>
    <w:rsid w:val="00F8551F"/>
    <w:rsid w:val="00F865D9"/>
    <w:rsid w:val="00F8741F"/>
    <w:rsid w:val="00F878E9"/>
    <w:rsid w:val="00F87A08"/>
    <w:rsid w:val="00F902BF"/>
    <w:rsid w:val="00F90866"/>
    <w:rsid w:val="00F909CB"/>
    <w:rsid w:val="00F92BBA"/>
    <w:rsid w:val="00F9388E"/>
    <w:rsid w:val="00F94CA0"/>
    <w:rsid w:val="00F950F4"/>
    <w:rsid w:val="00F957F0"/>
    <w:rsid w:val="00F95F23"/>
    <w:rsid w:val="00F9654E"/>
    <w:rsid w:val="00F9685B"/>
    <w:rsid w:val="00F969B4"/>
    <w:rsid w:val="00F96B66"/>
    <w:rsid w:val="00F973C9"/>
    <w:rsid w:val="00F97CE4"/>
    <w:rsid w:val="00FA012B"/>
    <w:rsid w:val="00FA01E6"/>
    <w:rsid w:val="00FA04F7"/>
    <w:rsid w:val="00FA21F9"/>
    <w:rsid w:val="00FA255F"/>
    <w:rsid w:val="00FA274A"/>
    <w:rsid w:val="00FA36DB"/>
    <w:rsid w:val="00FA3793"/>
    <w:rsid w:val="00FA3F01"/>
    <w:rsid w:val="00FA5308"/>
    <w:rsid w:val="00FA5448"/>
    <w:rsid w:val="00FA5F9F"/>
    <w:rsid w:val="00FA683D"/>
    <w:rsid w:val="00FA79B6"/>
    <w:rsid w:val="00FB052B"/>
    <w:rsid w:val="00FB3708"/>
    <w:rsid w:val="00FB544E"/>
    <w:rsid w:val="00FB6D0F"/>
    <w:rsid w:val="00FB7117"/>
    <w:rsid w:val="00FB763C"/>
    <w:rsid w:val="00FB7867"/>
    <w:rsid w:val="00FC045D"/>
    <w:rsid w:val="00FC155D"/>
    <w:rsid w:val="00FC238E"/>
    <w:rsid w:val="00FC2610"/>
    <w:rsid w:val="00FC40B5"/>
    <w:rsid w:val="00FC447D"/>
    <w:rsid w:val="00FC4597"/>
    <w:rsid w:val="00FC4B6D"/>
    <w:rsid w:val="00FC5277"/>
    <w:rsid w:val="00FC5DB7"/>
    <w:rsid w:val="00FC66DE"/>
    <w:rsid w:val="00FC7D41"/>
    <w:rsid w:val="00FD3299"/>
    <w:rsid w:val="00FD335B"/>
    <w:rsid w:val="00FD421D"/>
    <w:rsid w:val="00FD4D54"/>
    <w:rsid w:val="00FD573F"/>
    <w:rsid w:val="00FD599D"/>
    <w:rsid w:val="00FD6A24"/>
    <w:rsid w:val="00FD710C"/>
    <w:rsid w:val="00FE0264"/>
    <w:rsid w:val="00FE0909"/>
    <w:rsid w:val="00FE162A"/>
    <w:rsid w:val="00FE1B1F"/>
    <w:rsid w:val="00FE2CB7"/>
    <w:rsid w:val="00FE5344"/>
    <w:rsid w:val="00FE5413"/>
    <w:rsid w:val="00FE6087"/>
    <w:rsid w:val="00FE6246"/>
    <w:rsid w:val="00FF0032"/>
    <w:rsid w:val="00FF1322"/>
    <w:rsid w:val="00FF2E14"/>
    <w:rsid w:val="00FF453D"/>
    <w:rsid w:val="00FF4982"/>
    <w:rsid w:val="00FF4D74"/>
    <w:rsid w:val="00FF5DD2"/>
    <w:rsid w:val="00FF60B4"/>
    <w:rsid w:val="00FF6F0C"/>
    <w:rsid w:val="00FF7905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33"/>
  </w:style>
  <w:style w:type="paragraph" w:styleId="1">
    <w:name w:val="heading 1"/>
    <w:basedOn w:val="a"/>
    <w:next w:val="a"/>
    <w:link w:val="10"/>
    <w:uiPriority w:val="99"/>
    <w:qFormat/>
    <w:rsid w:val="003E6A33"/>
    <w:pPr>
      <w:keepNext/>
      <w:spacing w:after="0" w:line="360" w:lineRule="auto"/>
      <w:ind w:left="249" w:firstLine="363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3E6A33"/>
    <w:pPr>
      <w:keepNext/>
      <w:spacing w:after="0" w:line="360" w:lineRule="auto"/>
      <w:ind w:left="612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E6A33"/>
    <w:pPr>
      <w:keepNext/>
      <w:spacing w:after="0" w:line="240" w:lineRule="auto"/>
      <w:ind w:left="342" w:firstLine="360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3E6A33"/>
    <w:pPr>
      <w:keepNext/>
      <w:spacing w:after="0" w:line="240" w:lineRule="auto"/>
      <w:ind w:left="702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3E6A33"/>
    <w:pPr>
      <w:keepNext/>
      <w:spacing w:after="0" w:line="240" w:lineRule="auto"/>
      <w:ind w:firstLine="702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3E6A33"/>
    <w:pPr>
      <w:keepNext/>
      <w:spacing w:after="0" w:line="240" w:lineRule="auto"/>
      <w:ind w:firstLine="612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3E6A33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6A33"/>
    <w:pPr>
      <w:keepNext/>
      <w:spacing w:after="0" w:line="360" w:lineRule="auto"/>
      <w:ind w:firstLine="702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A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E6A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A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E6A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E6A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E6A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3E6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6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E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E6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3E6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E6A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E6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A33"/>
  </w:style>
  <w:style w:type="table" w:customStyle="1" w:styleId="41">
    <w:name w:val="Сетка таблицы4"/>
    <w:basedOn w:val="a1"/>
    <w:next w:val="a3"/>
    <w:uiPriority w:val="59"/>
    <w:rsid w:val="003E6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3E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E6A33"/>
  </w:style>
  <w:style w:type="paragraph" w:styleId="a6">
    <w:name w:val="Body Text"/>
    <w:basedOn w:val="a"/>
    <w:link w:val="a7"/>
    <w:uiPriority w:val="99"/>
    <w:rsid w:val="003E6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E6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E6A33"/>
    <w:pPr>
      <w:spacing w:after="0" w:line="240" w:lineRule="auto"/>
      <w:ind w:left="3762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E6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rsid w:val="003E6A33"/>
    <w:pPr>
      <w:spacing w:after="0" w:line="360" w:lineRule="auto"/>
      <w:ind w:left="342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3E6A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lock Text"/>
    <w:basedOn w:val="a"/>
    <w:semiHidden/>
    <w:rsid w:val="003E6A33"/>
    <w:pPr>
      <w:spacing w:after="0" w:line="360" w:lineRule="auto"/>
      <w:ind w:left="249" w:right="340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rsid w:val="003E6A33"/>
    <w:pPr>
      <w:spacing w:after="0" w:line="360" w:lineRule="auto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3E6A3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semiHidden/>
    <w:rsid w:val="003E6A33"/>
    <w:pPr>
      <w:tabs>
        <w:tab w:val="left" w:pos="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3E6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E6A33"/>
    <w:pPr>
      <w:widowControl w:val="0"/>
      <w:spacing w:after="0" w:line="240" w:lineRule="auto"/>
      <w:ind w:left="188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6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E6A3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E6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b">
    <w:name w:val="tb"/>
    <w:basedOn w:val="a"/>
    <w:rsid w:val="003E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6A33"/>
  </w:style>
  <w:style w:type="paragraph" w:styleId="ae">
    <w:name w:val="Normal (Web)"/>
    <w:basedOn w:val="a"/>
    <w:unhideWhenUsed/>
    <w:rsid w:val="003E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E6A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3E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3E6A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3E6A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3E6A33"/>
  </w:style>
  <w:style w:type="table" w:customStyle="1" w:styleId="61">
    <w:name w:val="Сетка таблицы6"/>
    <w:basedOn w:val="a1"/>
    <w:next w:val="a3"/>
    <w:uiPriority w:val="59"/>
    <w:rsid w:val="003E6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7"/>
    <w:locked/>
    <w:rsid w:val="003E6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Bodytext"/>
    <w:rsid w:val="003E6A33"/>
    <w:pPr>
      <w:widowControl w:val="0"/>
      <w:shd w:val="clear" w:color="auto" w:fill="FFFFFF"/>
      <w:spacing w:after="0" w:line="36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3E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6A33"/>
  </w:style>
  <w:style w:type="character" w:customStyle="1" w:styleId="c12">
    <w:name w:val="c12"/>
    <w:basedOn w:val="a0"/>
    <w:rsid w:val="003E6A33"/>
  </w:style>
  <w:style w:type="paragraph" w:styleId="af">
    <w:name w:val="No Spacing"/>
    <w:uiPriority w:val="1"/>
    <w:qFormat/>
    <w:rsid w:val="003E6A33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E6A3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6A33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3E6A33"/>
  </w:style>
  <w:style w:type="table" w:customStyle="1" w:styleId="13">
    <w:name w:val="Сетка таблицы13"/>
    <w:basedOn w:val="a1"/>
    <w:next w:val="a3"/>
    <w:uiPriority w:val="59"/>
    <w:rsid w:val="003E6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3E6A33"/>
    <w:rPr>
      <w:rFonts w:ascii="Times New Roman" w:hAnsi="Times New Roman" w:cs="Times New Roman" w:hint="default"/>
      <w:b/>
      <w:bCs/>
    </w:rPr>
  </w:style>
  <w:style w:type="paragraph" w:customStyle="1" w:styleId="bodytext0">
    <w:name w:val="bodytext"/>
    <w:basedOn w:val="a"/>
    <w:uiPriority w:val="99"/>
    <w:semiHidden/>
    <w:rsid w:val="003E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E6A33"/>
    <w:rPr>
      <w:rFonts w:ascii="Times New Roman" w:hAnsi="Times New Roman" w:cs="Times New Roman" w:hint="default"/>
      <w:sz w:val="24"/>
      <w:szCs w:val="24"/>
    </w:rPr>
  </w:style>
  <w:style w:type="paragraph" w:styleId="af3">
    <w:name w:val="Title"/>
    <w:basedOn w:val="a"/>
    <w:link w:val="af4"/>
    <w:uiPriority w:val="99"/>
    <w:qFormat/>
    <w:rsid w:val="003E6A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3E6A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uiPriority w:val="99"/>
    <w:rsid w:val="003E6A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Emphasis"/>
    <w:basedOn w:val="a0"/>
    <w:qFormat/>
    <w:rsid w:val="003E6A33"/>
    <w:rPr>
      <w:i/>
      <w:iCs/>
    </w:rPr>
  </w:style>
  <w:style w:type="table" w:customStyle="1" w:styleId="9">
    <w:name w:val="Сетка таблицы9"/>
    <w:basedOn w:val="a1"/>
    <w:next w:val="a3"/>
    <w:uiPriority w:val="59"/>
    <w:rsid w:val="003E6A33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3E6A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rsid w:val="003E6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E6A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3E6A33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19454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19454F"/>
    <w:rPr>
      <w:color w:val="800080" w:themeColor="followedHyperlink"/>
      <w:u w:val="single"/>
    </w:rPr>
  </w:style>
  <w:style w:type="table" w:customStyle="1" w:styleId="16">
    <w:name w:val="Сетка таблицы16"/>
    <w:basedOn w:val="a1"/>
    <w:next w:val="a3"/>
    <w:uiPriority w:val="59"/>
    <w:rsid w:val="00005C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00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00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16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XTreme.ws</cp:lastModifiedBy>
  <cp:revision>65</cp:revision>
  <cp:lastPrinted>2018-11-15T02:08:00Z</cp:lastPrinted>
  <dcterms:created xsi:type="dcterms:W3CDTF">2018-10-18T08:31:00Z</dcterms:created>
  <dcterms:modified xsi:type="dcterms:W3CDTF">2020-09-24T13:54:00Z</dcterms:modified>
</cp:coreProperties>
</file>