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B3" w:rsidRDefault="009F6370" w:rsidP="009F63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на тему</w:t>
      </w:r>
    </w:p>
    <w:p w:rsidR="009F6370" w:rsidRDefault="009F6370" w:rsidP="009F6370">
      <w:pPr>
        <w:jc w:val="center"/>
        <w:rPr>
          <w:rFonts w:ascii="Times New Roman" w:hAnsi="Times New Roman" w:cs="Times New Roman"/>
          <w:sz w:val="32"/>
          <w:szCs w:val="32"/>
        </w:rPr>
      </w:pPr>
      <w:r w:rsidRPr="009F6370">
        <w:rPr>
          <w:rFonts w:ascii="Times New Roman" w:hAnsi="Times New Roman" w:cs="Times New Roman"/>
          <w:sz w:val="32"/>
          <w:szCs w:val="32"/>
        </w:rPr>
        <w:t>«</w:t>
      </w:r>
      <w:r w:rsidR="001362C7">
        <w:rPr>
          <w:rFonts w:ascii="Times New Roman" w:hAnsi="Times New Roman" w:cs="Times New Roman"/>
          <w:sz w:val="32"/>
          <w:szCs w:val="32"/>
        </w:rPr>
        <w:t>В здоровом теле – здоровый дух</w:t>
      </w:r>
      <w:bookmarkStart w:id="0" w:name="_GoBack"/>
      <w:bookmarkEnd w:id="0"/>
      <w:r w:rsidRPr="009F6370">
        <w:rPr>
          <w:rFonts w:ascii="Times New Roman" w:hAnsi="Times New Roman" w:cs="Times New Roman"/>
          <w:sz w:val="32"/>
          <w:szCs w:val="32"/>
        </w:rPr>
        <w:t>».</w:t>
      </w:r>
    </w:p>
    <w:p w:rsidR="00A7333A" w:rsidRDefault="00A7333A" w:rsidP="009F6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333A">
        <w:rPr>
          <w:rFonts w:ascii="Times New Roman" w:hAnsi="Times New Roman" w:cs="Times New Roman"/>
          <w:sz w:val="28"/>
          <w:szCs w:val="28"/>
        </w:rPr>
        <w:t>Занятие пр</w:t>
      </w:r>
      <w:r w:rsidR="00734F3B">
        <w:rPr>
          <w:rFonts w:ascii="Times New Roman" w:hAnsi="Times New Roman" w:cs="Times New Roman"/>
          <w:sz w:val="28"/>
          <w:szCs w:val="28"/>
        </w:rPr>
        <w:t>оходит в виде пресс конференции)</w:t>
      </w:r>
    </w:p>
    <w:p w:rsidR="00263CF1" w:rsidRPr="00263CF1" w:rsidRDefault="00263CF1" w:rsidP="00263CF1">
      <w:pPr>
        <w:rPr>
          <w:rFonts w:ascii="Times New Roman" w:hAnsi="Times New Roman" w:cs="Times New Roman"/>
          <w:sz w:val="24"/>
          <w:szCs w:val="24"/>
        </w:rPr>
      </w:pPr>
      <w:r w:rsidRPr="00263CF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3CF1">
        <w:rPr>
          <w:rFonts w:ascii="Times New Roman" w:hAnsi="Times New Roman" w:cs="Times New Roman"/>
          <w:sz w:val="24"/>
          <w:szCs w:val="24"/>
        </w:rPr>
        <w:t>Формирование  у учащихся жизненной позиции на здоровый образ жизни.</w:t>
      </w:r>
    </w:p>
    <w:p w:rsidR="00263CF1" w:rsidRPr="00263CF1" w:rsidRDefault="00263CF1" w:rsidP="00263CF1">
      <w:pPr>
        <w:rPr>
          <w:rFonts w:ascii="Times New Roman" w:hAnsi="Times New Roman" w:cs="Times New Roman"/>
          <w:sz w:val="28"/>
          <w:szCs w:val="28"/>
        </w:rPr>
      </w:pPr>
      <w:r w:rsidRPr="00263CF1">
        <w:rPr>
          <w:rFonts w:ascii="Times New Roman" w:hAnsi="Times New Roman" w:cs="Times New Roman"/>
          <w:sz w:val="28"/>
          <w:szCs w:val="28"/>
        </w:rPr>
        <w:t>Задачи:</w:t>
      </w:r>
    </w:p>
    <w:p w:rsidR="009F6370" w:rsidRDefault="009F6370" w:rsidP="00010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9DF">
        <w:rPr>
          <w:rFonts w:ascii="Times New Roman" w:hAnsi="Times New Roman" w:cs="Times New Roman"/>
          <w:sz w:val="24"/>
          <w:szCs w:val="24"/>
        </w:rPr>
        <w:t>Вы</w:t>
      </w:r>
      <w:r w:rsidR="000109DF">
        <w:rPr>
          <w:rFonts w:ascii="Times New Roman" w:hAnsi="Times New Roman" w:cs="Times New Roman"/>
          <w:sz w:val="24"/>
          <w:szCs w:val="24"/>
        </w:rPr>
        <w:t>яснить, как влияют</w:t>
      </w:r>
      <w:r w:rsidRPr="000109DF">
        <w:rPr>
          <w:rFonts w:ascii="Times New Roman" w:hAnsi="Times New Roman" w:cs="Times New Roman"/>
          <w:sz w:val="24"/>
          <w:szCs w:val="24"/>
        </w:rPr>
        <w:t xml:space="preserve">  физические упражнения</w:t>
      </w:r>
      <w:r w:rsidR="000109DF">
        <w:rPr>
          <w:rFonts w:ascii="Times New Roman" w:hAnsi="Times New Roman" w:cs="Times New Roman"/>
          <w:sz w:val="24"/>
          <w:szCs w:val="24"/>
        </w:rPr>
        <w:t xml:space="preserve"> </w:t>
      </w:r>
      <w:r w:rsidRPr="000109DF">
        <w:rPr>
          <w:rFonts w:ascii="Times New Roman" w:hAnsi="Times New Roman" w:cs="Times New Roman"/>
          <w:sz w:val="24"/>
          <w:szCs w:val="24"/>
        </w:rPr>
        <w:t xml:space="preserve">на развитие </w:t>
      </w:r>
      <w:r w:rsidR="000109DF">
        <w:rPr>
          <w:rFonts w:ascii="Times New Roman" w:hAnsi="Times New Roman" w:cs="Times New Roman"/>
          <w:sz w:val="24"/>
          <w:szCs w:val="24"/>
        </w:rPr>
        <w:t xml:space="preserve"> подростка</w:t>
      </w:r>
      <w:r w:rsidRPr="000109DF">
        <w:rPr>
          <w:rFonts w:ascii="Times New Roman" w:hAnsi="Times New Roman" w:cs="Times New Roman"/>
          <w:sz w:val="24"/>
          <w:szCs w:val="24"/>
        </w:rPr>
        <w:t>.</w:t>
      </w:r>
    </w:p>
    <w:p w:rsidR="00263CF1" w:rsidRDefault="00A57452" w:rsidP="00A57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7452">
        <w:rPr>
          <w:rFonts w:ascii="Times New Roman" w:hAnsi="Times New Roman" w:cs="Times New Roman"/>
          <w:sz w:val="24"/>
          <w:szCs w:val="24"/>
        </w:rPr>
        <w:t>Познакомить учащихся с зависимостью рациона питания от физических нагрузок.</w:t>
      </w:r>
    </w:p>
    <w:p w:rsidR="009F6370" w:rsidRPr="00F42B66" w:rsidRDefault="00A57452" w:rsidP="00F06E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D3DE7">
        <w:rPr>
          <w:rFonts w:ascii="Times New Roman" w:hAnsi="Times New Roman" w:cs="Times New Roman"/>
          <w:sz w:val="24"/>
          <w:szCs w:val="24"/>
        </w:rPr>
        <w:t>Прививать учащимся стремление заниматься спортом для сохранения своего здоровья.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Министр  физической культуры и спорта____________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Здоровье – ни с чем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не сравнимая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ценность.  О том, как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спорт и здоровье детей, свидетельствует медицинская статистика. По сведениям врачей, 70% часто болеющих детей и подростков не занимаются спортом и часто пропускают уроки физкультуры. Недавно по</w:t>
      </w:r>
      <w:r w:rsidR="00F42B66">
        <w:rPr>
          <w:rFonts w:ascii="Times New Roman" w:hAnsi="Times New Roman" w:cs="Times New Roman"/>
          <w:sz w:val="24"/>
          <w:szCs w:val="24"/>
        </w:rPr>
        <w:t>явился термин «</w:t>
      </w:r>
      <w:proofErr w:type="spellStart"/>
      <w:r w:rsidR="00F42B66">
        <w:rPr>
          <w:rFonts w:ascii="Times New Roman" w:hAnsi="Times New Roman" w:cs="Times New Roman"/>
          <w:sz w:val="24"/>
          <w:szCs w:val="24"/>
        </w:rPr>
        <w:t>гипокине</w:t>
      </w:r>
      <w:r w:rsidRPr="009F6370">
        <w:rPr>
          <w:rFonts w:ascii="Times New Roman" w:hAnsi="Times New Roman" w:cs="Times New Roman"/>
          <w:sz w:val="24"/>
          <w:szCs w:val="24"/>
        </w:rPr>
        <w:t>зическая</w:t>
      </w:r>
      <w:proofErr w:type="spellEnd"/>
      <w:r w:rsidRPr="009F6370">
        <w:rPr>
          <w:rFonts w:ascii="Times New Roman" w:hAnsi="Times New Roman" w:cs="Times New Roman"/>
          <w:sz w:val="24"/>
          <w:szCs w:val="24"/>
        </w:rPr>
        <w:t xml:space="preserve"> болезнь», которая встречается у школьников. Её симптомы таковы: расстройство нормальной деятельности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, дыхательной, нервной и других систем организма, нарушение обмена веществ, быстрая утомляемость. А причина всех этих бед одна - недостаточная физическая активность.   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Все это приводит к ухудшению состояния здоровья как физического, так и психологического. Немногие дети занимаются в спортивных секциях, не используют активные формы отдыха. А спорт  - это средство саморазвития и самовоспитания. Как говорил выдающийся тренер Дмитрий Коркин, прежде  чем стать чемпионом мира, человек должен стать «чемпионом самого себя». 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Сила, скорость, ловкость, выносливость, гибкость - вот основные качества, на развитие которых направлены спортивные игры.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Вопрос:</w:t>
      </w:r>
      <w:r w:rsidRPr="009F6370">
        <w:rPr>
          <w:rFonts w:ascii="Times New Roman" w:hAnsi="Times New Roman" w:cs="Times New Roman"/>
          <w:sz w:val="24"/>
          <w:szCs w:val="24"/>
        </w:rPr>
        <w:tab/>
        <w:t xml:space="preserve">Движение это жизнь. Все знают, что здоровый образ жизни – это ключ к здоровью. Назовите его важнейшие принципы? 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Ответ: принципами здорового образа жизни являются оптимальная физическая нагрузка, рациональное питание, позитивный настрой, умение управлять своими эмоциями и отказ от вредных привычек (курения и злоупотребления алкоголем).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Все мы знаем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>что в нашей школе многие ребята занимаются спортом.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 Именно поэтому тема нашей беседы «Физические нагрузки  и  правильное питание во время занятий спортом».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Что такое физические нагрузки?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На этот вопрос мы попросим ответить тренера по тяжёлой атлетике ___________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lastRenderedPageBreak/>
        <w:t>Физические нагрузки – это двигательная активность человека, которая сопровождается повышенным, относительно состояния покоя, уровнем функционирования организма.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Для чего нужны физические нагрузки?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Если человек не получает достаточной нагрузки, в органах и системах начинаются изменения — организм дряхлеет. Известно, например, что космонавты, находившиеся длительное время в невесомости, после возвращения на землю не могли не только ходить, но и стоять. Объясняется это тем,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не имея на протяжении длительного времени достаточного раздражения (физических нагрузок), нервно-мышечный аппарат, обеспечивающий двигательную активность, утратил свои функции.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Что же происходит в организме под действием физических нагрузок?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Физические нагрузки стимулируют деятельность всех систем организма.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— Прежде всего, они воздействуют на опорно-</w:t>
      </w:r>
      <w:proofErr w:type="spellStart"/>
      <w:r w:rsidRPr="009F6370">
        <w:rPr>
          <w:rFonts w:ascii="Times New Roman" w:hAnsi="Times New Roman" w:cs="Times New Roman"/>
          <w:sz w:val="24"/>
          <w:szCs w:val="24"/>
        </w:rPr>
        <w:t>двигательний</w:t>
      </w:r>
      <w:proofErr w:type="spellEnd"/>
      <w:r w:rsidRPr="009F6370">
        <w:rPr>
          <w:rFonts w:ascii="Times New Roman" w:hAnsi="Times New Roman" w:cs="Times New Roman"/>
          <w:sz w:val="24"/>
          <w:szCs w:val="24"/>
        </w:rPr>
        <w:t xml:space="preserve"> аппарат. Под действием физических нагрузок, активизируются обменные процессы в мышцах, связках и сухожилиях, обеспечивающих двигательную функцию.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— Укрепляя  сердце  и легкие, физические нагрузки улучшают деятельность сердечно-сосудистой и дыхательной систем,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обеспечивая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таким образом своевременную доставку кислорода и питательных веществ ко всем органам и тканям.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— Под  действием физических упражнений, усиливается выработка гормонов, которые осуществляют сложную регуляторную функцию  обменных процессов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происходящих как в организме в целом, а так и в деятельности отдельных внутренних органов.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Вопрос. Как избежать перетренировки, что можете порекомендовать для самоконтроля? 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Ответ: избыток физической нагрузки нежелателен. Для здоровья признаки превышения физической нагрузки – одышка, усталость, нарушение координации, изменение цвета лица, побледнение или покраснение.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При нормальной физической нагрузке должно присутствовать чувство «мышечной радости».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Также при проведении оздоровительной тренировки можно проводить самоконтроль путем измерения пульса. Частота сердечных сокращений в минуту не должна быть больше величины.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Теперь, давайте рассмотрим, какое действие на организм оказывают физические нагрузки различной направленности.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Влияние физических нагрузок различной направленности на организм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Аэробные нагрузки    — оказывают преимущественное воздействие на сердечно-сосудистую и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дыхательную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системы. К упражнениям аэробного характера относятся упражнения, которые выполняются непрерывно на протяжении достаточно продолжительного времени. Продолжительность аэробных нагрузок должна составлять не </w:t>
      </w:r>
      <w:r w:rsidRPr="009F6370">
        <w:rPr>
          <w:rFonts w:ascii="Times New Roman" w:hAnsi="Times New Roman" w:cs="Times New Roman"/>
          <w:sz w:val="24"/>
          <w:szCs w:val="24"/>
        </w:rPr>
        <w:lastRenderedPageBreak/>
        <w:t>менее 30-ти минут. К таким нагрузкам относятся — бег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лыжи,  велосипед ,  плавание , гребля, и другие упражнения циклического характера.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Силовые нагрузки  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Силовые нагрузки   отлично укрепляют все звенья опорно-двигательного аппарата. Благодаря силовым нагрузкам, мы укрепляем мышечный корсет, который формирует правильную осанку, создавая, тем самым, комфортные условия для деятельности внутренних органов. Укрепляя мышцы верхнего плечевого пояса и ног, мы сохраняем работоспособность и двигательную функцию, продлевая, таким образом, продолжительность полноценной активной жизни и замедляем процесс старения организма.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Упражнения на растягивание и гибкость 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Упражнения на растягивание и гибкость  способствуют сохранению эластичности мышц и связок, и обеспечивают профилактику травм опорно-двигательного аппарата. Кроме того, упражнения на растягивание мышц, являются отличным средством восстановления их, после любого вида физических нагрузок. Растягивая мышцы, мы посылаем мощный поток импульсов к отделу головного мозга, отвечающего за эту группу мышц, и вызываем ответную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реакцию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направленную на восстановление их работоспособности.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Вопрос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а можно ли заниматься спортом перед сном?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Ответ: Нежелательно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Для этого есть несколько причин (организм не готовится ко сну, а начинает бодрствовать и нагрузки перед сном могут сказаться  на самочувствии ночью и на следующий день). Занятия могут проходить за 3 часа до отхода ко сну.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Теперь давайте поговорим  Как правильно питаться подросткам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>которые занимаются спортом? Какие ошибки в питании они допускают? Об этом нам расскажет спортивный диетолог_______________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Принцип правильного питания - режим питания, что означает распределение пищи во времени по количеству приемов, по калорийности и объему. При физических нагрузках желательно питаться 5-6 раз в сутки.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Условия приёма пищи очень важны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Не следует принимать пищу непосредственно перед занятиями, т.к. во время активных нагрузок пища плохо переваривается, что вызывает тошноту и сонливость.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Чтобы заниматься спортом, нужно много энергии. Прием пищи перед занятиями спортом должен включать сложные углеводы такие как: цельный, зерновой или ржаной хлеб, разные виды злаков, вермишель или картофель в сочетании с белком таким как: мясо, рыба, молочные продукты, яйца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конечно же овощи, фрукты. 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Поэтому целесообразно поесть за 1 час до начала занятий, продуктами с высоким содержанием углеводов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такан молока, кефира, какао на молоке с бутербродом, печеньем). Нельзя допускать тренировку натощак. В такой ситуации возможно истощение углеводных ресурсов, что резко снижает работоспособность. После окончания тренировки целесообразно поесть не ранее чем через 15—20 минут. 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lastRenderedPageBreak/>
        <w:t>Желательно отказаться от употребления перед тренировкой высококалорийной еды с большим содержанием сахара. Такая еда быстро усваивается, но находящаяся в ней глюкоза слишком быстро повышает уровень сахара в крови и потом уровень сахара также быстро падает, оставляя острое чувство голода и усталости.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Во время тренировок рекомендуется пить воду или несладкий чай. Пить нужно обязательно. По последним исследованиям достаточное количество воды в организме стимулирует нормальный обмен веществ.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Вопрос: Какие продукты требуются  вашему организму после физических нагрузок?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Ответ: 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Мясо, птица, рыба, яйца, кисломолочные продукты или растительные белки (соя), хлеб (грубого помола), крупы.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 Не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рекомендуется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есть мороженое, содержащее большое количество жира,  все ваши усилия практически сразу сводятся на нет (нужно подождать 1.5-2 часа).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 xml:space="preserve">Вопрос. Что Вы можете рекомендовать подросткам нашей школы для повышения их двигательной активности. 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Ответ: сре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>я обеспечения физической нагрузки организму множество. Наиболее доступные - ежедневная ходьба не менее 30 минут, утренняя или вечерняя гимнастика, работа на участке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3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6370">
        <w:rPr>
          <w:rFonts w:ascii="Times New Roman" w:hAnsi="Times New Roman" w:cs="Times New Roman"/>
          <w:sz w:val="24"/>
          <w:szCs w:val="24"/>
        </w:rPr>
        <w:t>осещение спортивных залов</w:t>
      </w:r>
    </w:p>
    <w:p w:rsidR="009F6370" w:rsidRPr="009F6370" w:rsidRDefault="00F42B66" w:rsidP="009F6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 выступает - </w:t>
      </w:r>
      <w:r w:rsidRPr="00F42B66">
        <w:rPr>
          <w:rFonts w:ascii="Times New Roman" w:hAnsi="Times New Roman" w:cs="Times New Roman"/>
          <w:sz w:val="24"/>
          <w:szCs w:val="24"/>
        </w:rPr>
        <w:t>Министр 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Занимаясь спортом, мы сознательно увеличиваем физические нагрузки, испытываем наше тело на прочность, закаляем его. Значение правильного питания в таких условиях многократно возрастает, и одновременно усложняются подходы к его организации.</w:t>
      </w:r>
    </w:p>
    <w:p w:rsidR="009F6370" w:rsidRPr="009F6370" w:rsidRDefault="009F6370" w:rsidP="009F6370">
      <w:pPr>
        <w:rPr>
          <w:rFonts w:ascii="Times New Roman" w:hAnsi="Times New Roman" w:cs="Times New Roman"/>
          <w:sz w:val="24"/>
          <w:szCs w:val="24"/>
        </w:rPr>
      </w:pPr>
      <w:r w:rsidRPr="009F6370">
        <w:rPr>
          <w:rFonts w:ascii="Times New Roman" w:hAnsi="Times New Roman" w:cs="Times New Roman"/>
          <w:sz w:val="24"/>
          <w:szCs w:val="24"/>
        </w:rPr>
        <w:t>На основе всего выше изложенного, становится очевидным, что физические нагрузки можно рассматривать как универсальное лекарство, которое не борется с симптомами заболеваний, а устраняет причины их возникновения.</w:t>
      </w:r>
    </w:p>
    <w:p w:rsidR="009F6370" w:rsidRPr="009F6370" w:rsidRDefault="009F6370" w:rsidP="009F6370">
      <w:pPr>
        <w:rPr>
          <w:rFonts w:ascii="Times New Roman" w:hAnsi="Times New Roman" w:cs="Times New Roman"/>
          <w:sz w:val="32"/>
          <w:szCs w:val="32"/>
        </w:rPr>
      </w:pPr>
    </w:p>
    <w:p w:rsidR="009F6370" w:rsidRPr="009F6370" w:rsidRDefault="009F6370" w:rsidP="009F6370">
      <w:pPr>
        <w:rPr>
          <w:rFonts w:ascii="Times New Roman" w:hAnsi="Times New Roman" w:cs="Times New Roman"/>
          <w:sz w:val="32"/>
          <w:szCs w:val="32"/>
        </w:rPr>
      </w:pPr>
    </w:p>
    <w:p w:rsidR="009F6370" w:rsidRPr="009F6370" w:rsidRDefault="009F6370" w:rsidP="009F6370">
      <w:pPr>
        <w:rPr>
          <w:rFonts w:ascii="Times New Roman" w:hAnsi="Times New Roman" w:cs="Times New Roman"/>
          <w:sz w:val="32"/>
          <w:szCs w:val="32"/>
        </w:rPr>
      </w:pPr>
    </w:p>
    <w:p w:rsidR="009F6370" w:rsidRPr="009F6370" w:rsidRDefault="009F6370" w:rsidP="009F6370">
      <w:pPr>
        <w:rPr>
          <w:rFonts w:ascii="Times New Roman" w:hAnsi="Times New Roman" w:cs="Times New Roman"/>
          <w:sz w:val="32"/>
          <w:szCs w:val="32"/>
        </w:rPr>
      </w:pPr>
    </w:p>
    <w:sectPr w:rsidR="009F6370" w:rsidRPr="009F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7E46"/>
    <w:multiLevelType w:val="hybridMultilevel"/>
    <w:tmpl w:val="D45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70"/>
    <w:rsid w:val="000109DF"/>
    <w:rsid w:val="00057CB3"/>
    <w:rsid w:val="001362C7"/>
    <w:rsid w:val="00263CF1"/>
    <w:rsid w:val="002D3DE7"/>
    <w:rsid w:val="00734F3B"/>
    <w:rsid w:val="009F6370"/>
    <w:rsid w:val="00A57452"/>
    <w:rsid w:val="00A7333A"/>
    <w:rsid w:val="00F06ECA"/>
    <w:rsid w:val="00F4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dcterms:created xsi:type="dcterms:W3CDTF">2019-03-21T15:01:00Z</dcterms:created>
  <dcterms:modified xsi:type="dcterms:W3CDTF">2020-09-30T07:26:00Z</dcterms:modified>
</cp:coreProperties>
</file>