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Default="00B779CB" w:rsidP="00B779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259D">
        <w:rPr>
          <w:rFonts w:ascii="Times New Roman" w:hAnsi="Times New Roman" w:cs="Times New Roman"/>
          <w:sz w:val="28"/>
          <w:szCs w:val="28"/>
        </w:rPr>
        <w:t>ГОО «Кузбасский региональный центр психолого-педагогической, медицинской и социальной помощи «Здоровье и развитие личности»</w:t>
      </w:r>
    </w:p>
    <w:p w:rsidR="00B779CB" w:rsidRDefault="00B779CB" w:rsidP="00B77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B" w:rsidRPr="001F259D" w:rsidRDefault="00B779CB" w:rsidP="00B77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 w:rsidRPr="001F259D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259D">
        <w:rPr>
          <w:rFonts w:ascii="Times New Roman" w:hAnsi="Times New Roman" w:cs="Times New Roman"/>
          <w:sz w:val="28"/>
          <w:szCs w:val="28"/>
        </w:rPr>
        <w:t xml:space="preserve"> «Педагогическая этика в работе с родителями учащихся»</w:t>
      </w: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Pr="001F259D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F259D">
        <w:rPr>
          <w:rFonts w:ascii="Times New Roman" w:hAnsi="Times New Roman" w:cs="Times New Roman"/>
          <w:sz w:val="28"/>
          <w:szCs w:val="28"/>
        </w:rPr>
        <w:t xml:space="preserve"> Составитель Мезенцева Ольга Петровна.</w:t>
      </w: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Default="00B779CB" w:rsidP="00B779CB">
      <w:pPr>
        <w:rPr>
          <w:rFonts w:ascii="Times New Roman" w:hAnsi="Times New Roman" w:cs="Times New Roman"/>
          <w:sz w:val="28"/>
          <w:szCs w:val="28"/>
        </w:rPr>
      </w:pPr>
    </w:p>
    <w:p w:rsidR="00B779CB" w:rsidRPr="001F259D" w:rsidRDefault="00B779CB" w:rsidP="00B7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2020г.</w:t>
      </w:r>
    </w:p>
    <w:p w:rsidR="00B779CB" w:rsidRDefault="00B779CB">
      <w:pPr>
        <w:rPr>
          <w:rFonts w:ascii="Times New Roman" w:hAnsi="Times New Roman" w:cs="Times New Roman"/>
          <w:b/>
          <w:sz w:val="36"/>
          <w:szCs w:val="36"/>
        </w:rPr>
      </w:pPr>
    </w:p>
    <w:p w:rsidR="00104A06" w:rsidRPr="00104A06" w:rsidRDefault="00104A06">
      <w:pPr>
        <w:rPr>
          <w:rFonts w:ascii="Times New Roman" w:hAnsi="Times New Roman" w:cs="Times New Roman"/>
          <w:b/>
          <w:sz w:val="36"/>
          <w:szCs w:val="36"/>
        </w:rPr>
      </w:pPr>
      <w:r w:rsidRPr="00104A06">
        <w:rPr>
          <w:rFonts w:ascii="Times New Roman" w:hAnsi="Times New Roman" w:cs="Times New Roman"/>
          <w:b/>
          <w:sz w:val="36"/>
          <w:szCs w:val="36"/>
        </w:rPr>
        <w:t xml:space="preserve">Педагогическая этика в работе с родителями учащихся. </w:t>
      </w:r>
    </w:p>
    <w:p w:rsidR="00104A0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>В рамках педагогического процесса возникает необходимость сотрудничества педагога и родителей учащихся. Говоря об основных формах и методах работы преподавателя с родителями учащихся, необходимо остановиться на некоторых психолого-педагогических правилах и способах установления контактов с семьей.</w:t>
      </w:r>
    </w:p>
    <w:p w:rsidR="00104A0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</w:t>
      </w:r>
      <w:r w:rsidRPr="00104A06">
        <w:rPr>
          <w:rFonts w:ascii="Times New Roman" w:hAnsi="Times New Roman" w:cs="Times New Roman"/>
          <w:b/>
          <w:sz w:val="28"/>
          <w:szCs w:val="28"/>
        </w:rPr>
        <w:t>Первое правило</w:t>
      </w:r>
      <w:r w:rsidRPr="00104A06">
        <w:rPr>
          <w:rFonts w:ascii="Times New Roman" w:hAnsi="Times New Roman" w:cs="Times New Roman"/>
          <w:sz w:val="28"/>
          <w:szCs w:val="28"/>
        </w:rPr>
        <w:t>. В основе работы преподавателя с семьей должны быть действия и мероприятия, направленные на укрепление и повышение авторитета родителей. Нравоучительный, назидательный, категоричный тон нетерпим в работе с родителями, так как это может быть источником обид, раздражения, неловкости. Единственно правильная норма взаимоотношений преподавателей и родителей - взаимное уважение. Тогда и формой контроля становятся обмен опытом, совет и совместное обсуждение, единое решение, удовлетворяющее обе стороны.</w:t>
      </w:r>
    </w:p>
    <w:p w:rsidR="00104A0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</w:t>
      </w:r>
      <w:r w:rsidRPr="00104A06">
        <w:rPr>
          <w:rFonts w:ascii="Times New Roman" w:hAnsi="Times New Roman" w:cs="Times New Roman"/>
          <w:b/>
          <w:sz w:val="28"/>
          <w:szCs w:val="28"/>
        </w:rPr>
        <w:t>Второе правило.</w:t>
      </w:r>
      <w:r w:rsidRPr="00104A06">
        <w:rPr>
          <w:rFonts w:ascii="Times New Roman" w:hAnsi="Times New Roman" w:cs="Times New Roman"/>
          <w:sz w:val="28"/>
          <w:szCs w:val="28"/>
        </w:rPr>
        <w:t xml:space="preserve"> Доверие к воспитательным возможностям родителей, повышение их активности в воспитании. Психологически родители готовы поддержать все требования, дела и начинания школы. Даже те родители, которые не имеют педагогической подготовки и высокого образования, с глубоким пониманием и ответственностью относятся к воспитанию детей.</w:t>
      </w:r>
    </w:p>
    <w:p w:rsidR="00104A0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</w:t>
      </w:r>
      <w:r w:rsidRPr="00104A06">
        <w:rPr>
          <w:rFonts w:ascii="Times New Roman" w:hAnsi="Times New Roman" w:cs="Times New Roman"/>
          <w:b/>
          <w:sz w:val="28"/>
          <w:szCs w:val="28"/>
        </w:rPr>
        <w:t>Третье правило.</w:t>
      </w:r>
      <w:r w:rsidRPr="00104A06">
        <w:rPr>
          <w:rFonts w:ascii="Times New Roman" w:hAnsi="Times New Roman" w:cs="Times New Roman"/>
          <w:sz w:val="28"/>
          <w:szCs w:val="28"/>
        </w:rPr>
        <w:t xml:space="preserve"> Педагогический такт, недопустимость неосторожного вмешательства в жизнь семьи. Преподаватель - лицо официальное, но по роду своей деятельности нередко он становится вольным или невольным свидетелем отношений, скрывающихся </w:t>
      </w:r>
      <w:proofErr w:type="gramStart"/>
      <w:r w:rsidRPr="00104A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4A06">
        <w:rPr>
          <w:rFonts w:ascii="Times New Roman" w:hAnsi="Times New Roman" w:cs="Times New Roman"/>
          <w:sz w:val="28"/>
          <w:szCs w:val="28"/>
        </w:rPr>
        <w:t xml:space="preserve"> чужих. Хороший преподаватель в семье не чужой, в поисках помощи родители ему доверяют </w:t>
      </w:r>
      <w:proofErr w:type="gramStart"/>
      <w:r w:rsidRPr="00104A06">
        <w:rPr>
          <w:rFonts w:ascii="Times New Roman" w:hAnsi="Times New Roman" w:cs="Times New Roman"/>
          <w:sz w:val="28"/>
          <w:szCs w:val="28"/>
        </w:rPr>
        <w:t>сокровенное</w:t>
      </w:r>
      <w:proofErr w:type="gramEnd"/>
      <w:r w:rsidRPr="00104A06">
        <w:rPr>
          <w:rFonts w:ascii="Times New Roman" w:hAnsi="Times New Roman" w:cs="Times New Roman"/>
          <w:sz w:val="28"/>
          <w:szCs w:val="28"/>
        </w:rPr>
        <w:t>, советуются. Преподаватель должен быть всегда тактичным, доброжелательным. Все знания о семье он должен обращать на утверждение добра, помощи родителям в воспитании.</w:t>
      </w:r>
    </w:p>
    <w:p w:rsidR="00D47F2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b/>
          <w:sz w:val="28"/>
          <w:szCs w:val="28"/>
        </w:rPr>
        <w:t xml:space="preserve"> Четвертое правило.</w:t>
      </w:r>
      <w:r w:rsidRPr="00104A06">
        <w:rPr>
          <w:rFonts w:ascii="Times New Roman" w:hAnsi="Times New Roman" w:cs="Times New Roman"/>
          <w:sz w:val="28"/>
          <w:szCs w:val="28"/>
        </w:rPr>
        <w:t xml:space="preserve"> Жизнеутверждающий настрой в решении проблем воспитания, опора на положительные качества ребенка, на сильные стороны семейного воспитания, ориентация на успешное развитие личности. 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они не вызовут негативных эмоций и растерянности преподавателя.</w:t>
      </w:r>
    </w:p>
    <w:p w:rsidR="00D47F2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lastRenderedPageBreak/>
        <w:t xml:space="preserve"> Итак, одна из значимых профессиональных обязанностей преподавателя – это организация такого сотрудничества с родителями учащихся, чтобы оно дополняло его педагогические действия, составляя специфическую сферу родительского влияния. В систему отношений «преподаватель – родители учащихся» педагог вовлекается объективной необходимостью и самими условиями осуществления педагогического процесса. Эта система отношений способна функционировать и без непосредственного контакта её частников, потому что их связывает учащийся как объект взаимного влияния. Отношения «преподаватель – родители учащихся» являют собой значимый педагогический фактор, который оказывает большое воздействие на нравственную жизнь учащихся.</w:t>
      </w:r>
    </w:p>
    <w:p w:rsidR="00D47F2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Ещё одно важное обстоятельство, которое должно приниматься во внимание при изучении нравственных отношений школы и семьи: школа или развивает нравственные качества ребёнка, заложенные в семье, или вынуждена его перевоспитывать. В обоих случаях педагог должен знать семейную нравственную ситуацию, а родители – знать нравственно-педагогические требования преподавателя.</w:t>
      </w:r>
    </w:p>
    <w:p w:rsidR="00D47F2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Между тем, далеко не всегда преподавателю удаётся осуществлять ведущую роль в сотрудничестве с родителями учащихся, по той причине, что преподаватель не располагает никакой властью помимо своего морального авторитета, а также потому, что ему приходится налаживать целесообразные контакты с любыми родителями. Среди других причин могут быть названы разобщённость между преподавателем и родителями учащихся или их недоброжелательные отношения. Разобщённость возникает вследствие отсутствия контактов, неопределённости представления преподавателя о родителях ученика и тех, в свою очередь, о преподавателе.</w:t>
      </w:r>
    </w:p>
    <w:p w:rsidR="00D47F2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Противоречия между преподавателем и родителями учащихся возникают по разным причинам. В их числе разобщённость интересов; большое число обязанностей, которые предъявляются сторонами друг к другу; различие типов отношений к ребёнку; различный уровень педагогической квалификации.</w:t>
      </w:r>
    </w:p>
    <w:p w:rsidR="00D47F2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Различие типов отношений к ребёнку вытекает из различия институтов школы и семьи – они представляют собой разные социально-психологические группы с многообразными функциями и отношениями. Представители различных групп начинают взаимодействовать между собой, сохраняя в отношении ученика установившиеся и привычные (для своей группы) связи и стереотипы. Эти противоречия усиливаются в том случае, </w:t>
      </w:r>
      <w:r w:rsidRPr="00104A06">
        <w:rPr>
          <w:rFonts w:ascii="Times New Roman" w:hAnsi="Times New Roman" w:cs="Times New Roman"/>
          <w:sz w:val="28"/>
          <w:szCs w:val="28"/>
        </w:rPr>
        <w:lastRenderedPageBreak/>
        <w:t>когда преподаватель – формалист и рассматривает свою деятельность как службу, устанавливая с учащимися лишь деловые отношения. Родители и близкие же проявляют человеческий подход к ребёнку, внимание и забота о нём – это нравственная потребность. Родители учащихся не могут соглашаться с сухим отношением преподавателя к ученику, преподавателю же эти претензии и переживания родителей покажутся чрезмерными. Из-за разной природы подхода к учащимся может возникнуть недовольство сторон, если преподаватель не сумеет понять и учесть в своей деятельности переживания и опасения родителей за судьбу своего ребёнка. Иному преподавателю бывает сложно встать на место родителей и осознать, что приглашение в школу может вызвать в семье целый переполох, волнение родителей и т.д. Иногда противоречия подобного рода возникают из-за различной информированности о ребёнке: родителям более известна жизнь их ребёнка вне школы, преподавателю же более известна школьная успеваемость, поведение на уроках и в школе вообще.</w:t>
      </w:r>
    </w:p>
    <w:p w:rsidR="00726C57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 xml:space="preserve"> Разный уровень педагогической подготовки родителей и преподавателя также может вызвать противоречия. Разный уровень компетентности в понимании целей, задач и методов воспитания и обучения порождает расхождение во взглядах, создаёт у преподавателя неоправданное стремление доминировать в вопросах обучения и воспитания, неуважительно относиться к мнению другой стороны, что затрудняет контакты и </w:t>
      </w:r>
      <w:proofErr w:type="gramStart"/>
      <w:r w:rsidRPr="00104A06">
        <w:rPr>
          <w:rFonts w:ascii="Times New Roman" w:hAnsi="Times New Roman" w:cs="Times New Roman"/>
          <w:sz w:val="28"/>
          <w:szCs w:val="28"/>
        </w:rPr>
        <w:t>изначальную</w:t>
      </w:r>
      <w:proofErr w:type="gramEnd"/>
      <w:r w:rsidRPr="00104A06">
        <w:rPr>
          <w:rFonts w:ascii="Times New Roman" w:hAnsi="Times New Roman" w:cs="Times New Roman"/>
          <w:sz w:val="28"/>
          <w:szCs w:val="28"/>
        </w:rPr>
        <w:t xml:space="preserve"> необходимости в сотрудничестве. </w:t>
      </w:r>
    </w:p>
    <w:p w:rsidR="00F827E6" w:rsidRPr="00104A06" w:rsidRDefault="00104A06">
      <w:pPr>
        <w:rPr>
          <w:rFonts w:ascii="Times New Roman" w:hAnsi="Times New Roman" w:cs="Times New Roman"/>
          <w:sz w:val="28"/>
          <w:szCs w:val="28"/>
        </w:rPr>
      </w:pPr>
      <w:r w:rsidRPr="00104A06">
        <w:rPr>
          <w:rFonts w:ascii="Times New Roman" w:hAnsi="Times New Roman" w:cs="Times New Roman"/>
          <w:sz w:val="28"/>
          <w:szCs w:val="28"/>
        </w:rPr>
        <w:t>Задачи педагогической этики – поднять уровень морально-педагогической подготовки преподавателя и вооружить его знаниями, пользуясь которыми, противоречия в учебно-воспитательном процессе им могут быть решены более эффективно. Изучение педагогической этики даёт материал, необходимый для анализа педагогического процесса как процесса нравственных отношений между его участниками.</w:t>
      </w:r>
    </w:p>
    <w:sectPr w:rsidR="00F827E6" w:rsidRPr="0010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06"/>
    <w:rsid w:val="00104A06"/>
    <w:rsid w:val="00726C57"/>
    <w:rsid w:val="00B779CB"/>
    <w:rsid w:val="00D47F26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7A44-01D9-4DEA-BA22-D3BA3DF3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2020-03-12T05:16:00Z</dcterms:created>
  <dcterms:modified xsi:type="dcterms:W3CDTF">2020-03-12T05:37:00Z</dcterms:modified>
</cp:coreProperties>
</file>