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D32" w:rsidRPr="0090778C" w:rsidRDefault="00CD5914" w:rsidP="00CD59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0778C">
        <w:rPr>
          <w:rFonts w:ascii="Times New Roman" w:hAnsi="Times New Roman" w:cs="Times New Roman"/>
          <w:b/>
          <w:sz w:val="24"/>
          <w:szCs w:val="24"/>
        </w:rPr>
        <w:t xml:space="preserve">Технологическая </w:t>
      </w:r>
      <w:r w:rsidR="00C36851" w:rsidRPr="0090778C">
        <w:rPr>
          <w:rFonts w:ascii="Times New Roman" w:hAnsi="Times New Roman" w:cs="Times New Roman"/>
          <w:b/>
          <w:sz w:val="24"/>
          <w:szCs w:val="24"/>
        </w:rPr>
        <w:t xml:space="preserve">карта урока технологии </w:t>
      </w:r>
      <w:r w:rsidRPr="0090778C">
        <w:rPr>
          <w:rFonts w:ascii="Times New Roman" w:hAnsi="Times New Roman" w:cs="Times New Roman"/>
          <w:b/>
          <w:sz w:val="24"/>
          <w:szCs w:val="24"/>
        </w:rPr>
        <w:t>«Французский узелок и рококо»</w:t>
      </w:r>
    </w:p>
    <w:p w:rsidR="00CD5914" w:rsidRDefault="00CD5914" w:rsidP="00CD59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Раздел: Художественные ремесла </w:t>
      </w:r>
    </w:p>
    <w:p w:rsidR="00CD5914" w:rsidRDefault="00CD5914" w:rsidP="00CD59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 </w:t>
      </w:r>
      <w:r w:rsidRPr="00CD5914">
        <w:rPr>
          <w:rFonts w:ascii="Times New Roman" w:hAnsi="Times New Roman" w:cs="Times New Roman"/>
          <w:sz w:val="24"/>
          <w:szCs w:val="24"/>
        </w:rPr>
        <w:t>Французский узелок и рококо</w:t>
      </w:r>
    </w:p>
    <w:p w:rsidR="00CD5914" w:rsidRDefault="00CD5914" w:rsidP="00CD59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 урока: комбинированный </w:t>
      </w:r>
    </w:p>
    <w:p w:rsidR="00CD5914" w:rsidRDefault="00CD5914" w:rsidP="00CD5914">
      <w:pPr>
        <w:rPr>
          <w:rFonts w:ascii="Times New Roman" w:hAnsi="Times New Roman" w:cs="Times New Roman"/>
          <w:sz w:val="24"/>
          <w:szCs w:val="24"/>
        </w:rPr>
      </w:pPr>
      <w:r w:rsidRPr="003F4D20">
        <w:rPr>
          <w:rFonts w:ascii="Times New Roman" w:hAnsi="Times New Roman" w:cs="Times New Roman"/>
          <w:b/>
          <w:sz w:val="24"/>
          <w:szCs w:val="24"/>
        </w:rPr>
        <w:t>Цель урока:</w:t>
      </w:r>
      <w:r>
        <w:rPr>
          <w:rFonts w:ascii="Times New Roman" w:hAnsi="Times New Roman" w:cs="Times New Roman"/>
          <w:sz w:val="24"/>
          <w:szCs w:val="24"/>
        </w:rPr>
        <w:t xml:space="preserve"> организовать деятельность учащихся  по приобретению умений  </w:t>
      </w:r>
      <w:r w:rsidR="00C36851">
        <w:rPr>
          <w:rFonts w:ascii="Times New Roman" w:hAnsi="Times New Roman" w:cs="Times New Roman"/>
          <w:sz w:val="24"/>
          <w:szCs w:val="24"/>
        </w:rPr>
        <w:t xml:space="preserve">выполнения  </w:t>
      </w:r>
      <w:r>
        <w:rPr>
          <w:rFonts w:ascii="Times New Roman" w:hAnsi="Times New Roman" w:cs="Times New Roman"/>
          <w:sz w:val="24"/>
          <w:szCs w:val="24"/>
        </w:rPr>
        <w:t>вышивк</w:t>
      </w:r>
      <w:r w:rsidR="00C36851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 в технике ф</w:t>
      </w:r>
      <w:r w:rsidRPr="00CD5914">
        <w:rPr>
          <w:rFonts w:ascii="Times New Roman" w:hAnsi="Times New Roman" w:cs="Times New Roman"/>
          <w:sz w:val="24"/>
          <w:szCs w:val="24"/>
        </w:rPr>
        <w:t>ранцузский узелок и рококо</w:t>
      </w:r>
    </w:p>
    <w:p w:rsidR="00CD5914" w:rsidRPr="003F4D20" w:rsidRDefault="00CD5914" w:rsidP="00CD5914">
      <w:pPr>
        <w:rPr>
          <w:rFonts w:ascii="Times New Roman" w:hAnsi="Times New Roman" w:cs="Times New Roman"/>
          <w:b/>
          <w:sz w:val="24"/>
          <w:szCs w:val="24"/>
        </w:rPr>
      </w:pPr>
      <w:r w:rsidRPr="003F4D20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CD5914" w:rsidRDefault="00CD5914" w:rsidP="00CD5914">
      <w:pPr>
        <w:rPr>
          <w:rFonts w:ascii="Times New Roman" w:hAnsi="Times New Roman" w:cs="Times New Roman"/>
          <w:sz w:val="24"/>
          <w:szCs w:val="24"/>
        </w:rPr>
      </w:pPr>
      <w:r w:rsidRPr="003F4D20">
        <w:rPr>
          <w:rFonts w:ascii="Times New Roman" w:hAnsi="Times New Roman" w:cs="Times New Roman"/>
          <w:i/>
          <w:sz w:val="24"/>
          <w:szCs w:val="24"/>
        </w:rPr>
        <w:t>Обучения</w:t>
      </w:r>
      <w:r>
        <w:rPr>
          <w:rFonts w:ascii="Times New Roman" w:hAnsi="Times New Roman" w:cs="Times New Roman"/>
          <w:sz w:val="24"/>
          <w:szCs w:val="24"/>
        </w:rPr>
        <w:t xml:space="preserve"> – ознакомить с видами вышивки  по свободному контуру, обучить вышивке в технике ф</w:t>
      </w:r>
      <w:r w:rsidRPr="00CD5914">
        <w:rPr>
          <w:rFonts w:ascii="Times New Roman" w:hAnsi="Times New Roman" w:cs="Times New Roman"/>
          <w:sz w:val="24"/>
          <w:szCs w:val="24"/>
        </w:rPr>
        <w:t>ранцузский узелок и рококо</w:t>
      </w:r>
      <w:r>
        <w:rPr>
          <w:rFonts w:ascii="Times New Roman" w:hAnsi="Times New Roman" w:cs="Times New Roman"/>
          <w:sz w:val="24"/>
          <w:szCs w:val="24"/>
        </w:rPr>
        <w:t xml:space="preserve">, научить  оценивать качество работы </w:t>
      </w:r>
    </w:p>
    <w:p w:rsidR="00CD5914" w:rsidRDefault="00CD5914" w:rsidP="00CD5914">
      <w:pPr>
        <w:rPr>
          <w:rFonts w:ascii="Times New Roman" w:hAnsi="Times New Roman" w:cs="Times New Roman"/>
          <w:sz w:val="24"/>
          <w:szCs w:val="24"/>
        </w:rPr>
      </w:pPr>
      <w:r w:rsidRPr="003F4D20">
        <w:rPr>
          <w:rFonts w:ascii="Times New Roman" w:hAnsi="Times New Roman" w:cs="Times New Roman"/>
          <w:i/>
          <w:sz w:val="24"/>
          <w:szCs w:val="24"/>
        </w:rPr>
        <w:t xml:space="preserve">Развития </w:t>
      </w:r>
      <w:r>
        <w:rPr>
          <w:rFonts w:ascii="Times New Roman" w:hAnsi="Times New Roman" w:cs="Times New Roman"/>
          <w:sz w:val="24"/>
          <w:szCs w:val="24"/>
        </w:rPr>
        <w:t>-  способствовать  развитию  моторных навыков – точности движения,  их силы, координации</w:t>
      </w:r>
    </w:p>
    <w:p w:rsidR="00CD5914" w:rsidRDefault="00CD5914" w:rsidP="00CD5914">
      <w:pPr>
        <w:rPr>
          <w:rFonts w:ascii="Times New Roman" w:hAnsi="Times New Roman" w:cs="Times New Roman"/>
          <w:sz w:val="24"/>
          <w:szCs w:val="24"/>
        </w:rPr>
      </w:pPr>
      <w:r w:rsidRPr="003F4D20">
        <w:rPr>
          <w:rFonts w:ascii="Times New Roman" w:hAnsi="Times New Roman" w:cs="Times New Roman"/>
          <w:i/>
          <w:sz w:val="24"/>
          <w:szCs w:val="24"/>
        </w:rPr>
        <w:t>Воспитания</w:t>
      </w:r>
      <w:r>
        <w:rPr>
          <w:rFonts w:ascii="Times New Roman" w:hAnsi="Times New Roman" w:cs="Times New Roman"/>
          <w:sz w:val="24"/>
          <w:szCs w:val="24"/>
        </w:rPr>
        <w:t xml:space="preserve"> -  развивать творческое начало личности </w:t>
      </w:r>
    </w:p>
    <w:p w:rsidR="00CD5914" w:rsidRDefault="00CD5914" w:rsidP="00CD59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Дидактические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средства :ткань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 цветные нитки мулине , </w:t>
      </w:r>
      <w:r w:rsidR="00AA37D4">
        <w:rPr>
          <w:rFonts w:ascii="Times New Roman" w:hAnsi="Times New Roman" w:cs="Times New Roman"/>
          <w:sz w:val="24"/>
          <w:szCs w:val="24"/>
        </w:rPr>
        <w:t xml:space="preserve">игла, наперсток, пяльцы,  образцы вышивки,  учебник технологии,  ПК, электронные средства обучения. </w:t>
      </w:r>
    </w:p>
    <w:p w:rsidR="00AA37D4" w:rsidRDefault="00AA37D4" w:rsidP="00CD5914">
      <w:pPr>
        <w:rPr>
          <w:rFonts w:ascii="Times New Roman" w:hAnsi="Times New Roman" w:cs="Times New Roman"/>
          <w:sz w:val="24"/>
          <w:szCs w:val="24"/>
        </w:rPr>
      </w:pPr>
      <w:r w:rsidRPr="003F4D20">
        <w:rPr>
          <w:rFonts w:ascii="Times New Roman" w:hAnsi="Times New Roman" w:cs="Times New Roman"/>
          <w:i/>
          <w:sz w:val="24"/>
          <w:szCs w:val="24"/>
        </w:rPr>
        <w:t>Методы обучения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рассказ,  беседа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показ наглядных пособий, демонстрация приемов вышивания,  фронтальный опрос , практическая работа. </w:t>
      </w:r>
    </w:p>
    <w:p w:rsidR="00AA37D4" w:rsidRDefault="00AA37D4" w:rsidP="00CD59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Опорные понятия: вышивка по свободному контуру, ф</w:t>
      </w:r>
      <w:r w:rsidRPr="00CD5914">
        <w:rPr>
          <w:rFonts w:ascii="Times New Roman" w:hAnsi="Times New Roman" w:cs="Times New Roman"/>
          <w:sz w:val="24"/>
          <w:szCs w:val="24"/>
        </w:rPr>
        <w:t>ранцузский узелок и рококо</w:t>
      </w:r>
    </w:p>
    <w:p w:rsidR="00AA37D4" w:rsidRPr="003F4D20" w:rsidRDefault="00AA37D4" w:rsidP="00CD5914">
      <w:pPr>
        <w:rPr>
          <w:rFonts w:ascii="Times New Roman" w:hAnsi="Times New Roman" w:cs="Times New Roman"/>
          <w:b/>
          <w:sz w:val="24"/>
          <w:szCs w:val="24"/>
        </w:rPr>
      </w:pPr>
      <w:r w:rsidRPr="003F4D20">
        <w:rPr>
          <w:rFonts w:ascii="Times New Roman" w:hAnsi="Times New Roman" w:cs="Times New Roman"/>
          <w:b/>
          <w:sz w:val="24"/>
          <w:szCs w:val="24"/>
        </w:rPr>
        <w:t xml:space="preserve">Планируемые  результаты обучения: </w:t>
      </w:r>
    </w:p>
    <w:p w:rsidR="00AA37D4" w:rsidRPr="003F4D20" w:rsidRDefault="00AA37D4" w:rsidP="00CD5914">
      <w:pPr>
        <w:rPr>
          <w:rFonts w:ascii="Times New Roman" w:hAnsi="Times New Roman" w:cs="Times New Roman"/>
          <w:i/>
          <w:sz w:val="24"/>
          <w:szCs w:val="24"/>
        </w:rPr>
      </w:pPr>
      <w:r w:rsidRPr="003F4D20">
        <w:rPr>
          <w:rFonts w:ascii="Times New Roman" w:hAnsi="Times New Roman" w:cs="Times New Roman"/>
          <w:i/>
          <w:sz w:val="24"/>
          <w:szCs w:val="24"/>
        </w:rPr>
        <w:t xml:space="preserve">Личностные </w:t>
      </w:r>
      <w:r>
        <w:rPr>
          <w:rFonts w:ascii="Times New Roman" w:hAnsi="Times New Roman" w:cs="Times New Roman"/>
          <w:sz w:val="24"/>
          <w:szCs w:val="24"/>
        </w:rPr>
        <w:t xml:space="preserve">– готовность обучающихся   к саморазвитию,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их мотивации к целенаправленной познавательной деятельности, ценностно-</w:t>
      </w:r>
      <w:r w:rsidRPr="003F4D20">
        <w:rPr>
          <w:rFonts w:ascii="Times New Roman" w:hAnsi="Times New Roman" w:cs="Times New Roman"/>
          <w:i/>
          <w:sz w:val="24"/>
          <w:szCs w:val="24"/>
        </w:rPr>
        <w:t xml:space="preserve">смысловых установок, отражающих  личностные позиции </w:t>
      </w:r>
      <w:r w:rsidR="005E7E4B" w:rsidRPr="003F4D20">
        <w:rPr>
          <w:rFonts w:ascii="Times New Roman" w:hAnsi="Times New Roman" w:cs="Times New Roman"/>
          <w:i/>
          <w:sz w:val="24"/>
          <w:szCs w:val="24"/>
        </w:rPr>
        <w:t xml:space="preserve">в межличностных отношениях </w:t>
      </w:r>
    </w:p>
    <w:p w:rsidR="005E7E4B" w:rsidRPr="00437623" w:rsidRDefault="005E7E4B" w:rsidP="00CD591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F4D20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 освоение   обучающимися на базе   учебного предмета «Технология» способов  деятельности, применяемых как в рамках  </w:t>
      </w:r>
      <w:r w:rsidRPr="00437623">
        <w:rPr>
          <w:rFonts w:ascii="Times New Roman" w:hAnsi="Times New Roman" w:cs="Times New Roman"/>
          <w:sz w:val="24"/>
          <w:szCs w:val="24"/>
        </w:rPr>
        <w:t>образовательного процесса, так и в реальных  жизненных ситуациях</w:t>
      </w:r>
      <w:r w:rsidR="009511B2" w:rsidRPr="00437623">
        <w:rPr>
          <w:rFonts w:ascii="Times New Roman" w:hAnsi="Times New Roman" w:cs="Times New Roman"/>
          <w:sz w:val="24"/>
          <w:szCs w:val="24"/>
        </w:rPr>
        <w:t xml:space="preserve">; умение   организовать   учебное  сотрудничество  с педагогами и сверстниками  </w:t>
      </w:r>
    </w:p>
    <w:p w:rsidR="009511B2" w:rsidRDefault="009511B2" w:rsidP="00CD5914">
      <w:pPr>
        <w:rPr>
          <w:rFonts w:ascii="Times New Roman" w:hAnsi="Times New Roman" w:cs="Times New Roman"/>
          <w:sz w:val="24"/>
          <w:szCs w:val="24"/>
        </w:rPr>
      </w:pPr>
      <w:r w:rsidRPr="003F4D20">
        <w:rPr>
          <w:rFonts w:ascii="Times New Roman" w:hAnsi="Times New Roman" w:cs="Times New Roman"/>
          <w:i/>
          <w:sz w:val="24"/>
          <w:szCs w:val="24"/>
        </w:rPr>
        <w:t>Предметные 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представлений  о видах вышивки по свободному контуру, получение  опыта вышивки ф</w:t>
      </w:r>
      <w:r w:rsidRPr="00CD5914">
        <w:rPr>
          <w:rFonts w:ascii="Times New Roman" w:hAnsi="Times New Roman" w:cs="Times New Roman"/>
          <w:sz w:val="24"/>
          <w:szCs w:val="24"/>
        </w:rPr>
        <w:t>ранцузский узелок и рококо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11B2" w:rsidRDefault="009511B2" w:rsidP="00CD5914">
      <w:pPr>
        <w:rPr>
          <w:rFonts w:ascii="Times New Roman" w:hAnsi="Times New Roman" w:cs="Times New Roman"/>
          <w:sz w:val="24"/>
          <w:szCs w:val="24"/>
        </w:rPr>
      </w:pPr>
    </w:p>
    <w:p w:rsidR="009511B2" w:rsidRDefault="009511B2" w:rsidP="00CD591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45"/>
        <w:gridCol w:w="3630"/>
        <w:gridCol w:w="2067"/>
        <w:gridCol w:w="2025"/>
        <w:gridCol w:w="2143"/>
        <w:gridCol w:w="2050"/>
      </w:tblGrid>
      <w:tr w:rsidR="008B7BE1" w:rsidTr="00152FB0">
        <w:tc>
          <w:tcPr>
            <w:tcW w:w="4470" w:type="dxa"/>
            <w:vMerge w:val="restart"/>
          </w:tcPr>
          <w:p w:rsidR="008D0678" w:rsidRDefault="008D0678" w:rsidP="00CD5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Деятельность учителя  </w:t>
            </w:r>
          </w:p>
        </w:tc>
        <w:tc>
          <w:tcPr>
            <w:tcW w:w="3723" w:type="dxa"/>
            <w:vMerge w:val="restart"/>
          </w:tcPr>
          <w:p w:rsidR="008D0678" w:rsidRDefault="008D0678" w:rsidP="00CD5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учащихся </w:t>
            </w:r>
          </w:p>
        </w:tc>
        <w:tc>
          <w:tcPr>
            <w:tcW w:w="8293" w:type="dxa"/>
            <w:gridSpan w:val="4"/>
          </w:tcPr>
          <w:p w:rsidR="008D0678" w:rsidRDefault="008D0678" w:rsidP="008D0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 УУД</w:t>
            </w:r>
          </w:p>
        </w:tc>
      </w:tr>
      <w:tr w:rsidR="00F00B9A" w:rsidTr="00152FB0">
        <w:tc>
          <w:tcPr>
            <w:tcW w:w="4470" w:type="dxa"/>
            <w:vMerge/>
          </w:tcPr>
          <w:p w:rsidR="008D0678" w:rsidRDefault="008D0678" w:rsidP="00CD5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  <w:vMerge/>
          </w:tcPr>
          <w:p w:rsidR="008D0678" w:rsidRDefault="008D0678" w:rsidP="00CD5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8D0678" w:rsidRDefault="008D0678" w:rsidP="00CD5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</w:t>
            </w:r>
          </w:p>
        </w:tc>
        <w:tc>
          <w:tcPr>
            <w:tcW w:w="2033" w:type="dxa"/>
          </w:tcPr>
          <w:p w:rsidR="008D0678" w:rsidRDefault="008D0678" w:rsidP="00CD5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 </w:t>
            </w:r>
          </w:p>
        </w:tc>
        <w:tc>
          <w:tcPr>
            <w:tcW w:w="2143" w:type="dxa"/>
          </w:tcPr>
          <w:p w:rsidR="008D0678" w:rsidRDefault="008D0678" w:rsidP="00CD5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</w:t>
            </w:r>
          </w:p>
        </w:tc>
        <w:tc>
          <w:tcPr>
            <w:tcW w:w="2050" w:type="dxa"/>
          </w:tcPr>
          <w:p w:rsidR="008D0678" w:rsidRDefault="008D0678" w:rsidP="00CD5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</w:t>
            </w:r>
          </w:p>
        </w:tc>
      </w:tr>
      <w:tr w:rsidR="008D0678" w:rsidTr="007B05D8">
        <w:tc>
          <w:tcPr>
            <w:tcW w:w="16486" w:type="dxa"/>
            <w:gridSpan w:val="6"/>
          </w:tcPr>
          <w:p w:rsidR="008D0678" w:rsidRDefault="008D0678" w:rsidP="008D0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DB">
              <w:rPr>
                <w:rFonts w:ascii="Times New Roman" w:hAnsi="Times New Roman" w:cs="Times New Roman"/>
                <w:b/>
                <w:sz w:val="24"/>
                <w:szCs w:val="24"/>
              </w:rPr>
              <w:t>Этап 1:актуализация  знаний, постановка темы и цели урока</w:t>
            </w:r>
          </w:p>
        </w:tc>
      </w:tr>
      <w:tr w:rsidR="00F00B9A" w:rsidTr="00152FB0">
        <w:tc>
          <w:tcPr>
            <w:tcW w:w="4470" w:type="dxa"/>
          </w:tcPr>
          <w:p w:rsidR="008D0678" w:rsidRPr="003F4D20" w:rsidRDefault="008D0678" w:rsidP="003F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D20">
              <w:rPr>
                <w:rFonts w:ascii="Times New Roman" w:hAnsi="Times New Roman" w:cs="Times New Roman"/>
                <w:b/>
                <w:sz w:val="24"/>
                <w:szCs w:val="24"/>
              </w:rPr>
              <w:t>Создает</w:t>
            </w:r>
            <w:r w:rsidRPr="003F4D20">
              <w:rPr>
                <w:rFonts w:ascii="Times New Roman" w:hAnsi="Times New Roman" w:cs="Times New Roman"/>
                <w:sz w:val="24"/>
                <w:szCs w:val="24"/>
              </w:rPr>
              <w:t xml:space="preserve">  эмоциональный настрой. </w:t>
            </w:r>
          </w:p>
          <w:p w:rsidR="008D0678" w:rsidRPr="003F4D20" w:rsidRDefault="008D0678" w:rsidP="003F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D20">
              <w:rPr>
                <w:rFonts w:ascii="Times New Roman" w:hAnsi="Times New Roman" w:cs="Times New Roman"/>
                <w:b/>
                <w:sz w:val="24"/>
                <w:szCs w:val="24"/>
              </w:rPr>
              <w:t>Вовлекает</w:t>
            </w:r>
            <w:r w:rsidRPr="003F4D20">
              <w:rPr>
                <w:rFonts w:ascii="Times New Roman" w:hAnsi="Times New Roman" w:cs="Times New Roman"/>
                <w:sz w:val="24"/>
                <w:szCs w:val="24"/>
              </w:rPr>
              <w:t xml:space="preserve"> в беседу по вопросам: </w:t>
            </w:r>
          </w:p>
          <w:p w:rsidR="008D0678" w:rsidRDefault="003F4D20" w:rsidP="008D0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D0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0678" w:rsidRPr="008D0678">
              <w:rPr>
                <w:rFonts w:ascii="Times New Roman" w:hAnsi="Times New Roman" w:cs="Times New Roman"/>
                <w:sz w:val="24"/>
                <w:szCs w:val="24"/>
              </w:rPr>
              <w:t>Посмотрите пожалуйста на слайд. Что вы видите?</w:t>
            </w:r>
          </w:p>
          <w:p w:rsidR="008D0678" w:rsidRPr="008D0678" w:rsidRDefault="003F4D20" w:rsidP="008D0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D0678" w:rsidRPr="008D0678">
              <w:rPr>
                <w:rFonts w:ascii="Times New Roman" w:hAnsi="Times New Roman" w:cs="Times New Roman"/>
                <w:sz w:val="24"/>
                <w:szCs w:val="24"/>
              </w:rPr>
              <w:t xml:space="preserve">Что объединяет эти изображения? </w:t>
            </w:r>
          </w:p>
          <w:p w:rsidR="008D0678" w:rsidRPr="008D0678" w:rsidRDefault="003F4D20" w:rsidP="008D0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8D0678" w:rsidRPr="008D0678">
              <w:rPr>
                <w:rFonts w:ascii="Times New Roman" w:hAnsi="Times New Roman" w:cs="Times New Roman"/>
                <w:sz w:val="24"/>
                <w:szCs w:val="24"/>
              </w:rPr>
              <w:t xml:space="preserve">Какое назначение узлов жизни, быту? </w:t>
            </w:r>
          </w:p>
          <w:p w:rsidR="008D0678" w:rsidRPr="008D0678" w:rsidRDefault="003F4D20" w:rsidP="008D0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8D0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0678" w:rsidRPr="008D0678">
              <w:rPr>
                <w:rFonts w:ascii="Times New Roman" w:hAnsi="Times New Roman" w:cs="Times New Roman"/>
                <w:sz w:val="24"/>
                <w:szCs w:val="24"/>
              </w:rPr>
              <w:t>А может ли у 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елка </w:t>
            </w:r>
            <w:r w:rsidR="008D0678" w:rsidRPr="008D0678">
              <w:rPr>
                <w:rFonts w:ascii="Times New Roman" w:hAnsi="Times New Roman" w:cs="Times New Roman"/>
                <w:sz w:val="24"/>
                <w:szCs w:val="24"/>
              </w:rPr>
              <w:t xml:space="preserve">  быть другая функция? Например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D0678" w:rsidRPr="008D0678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эстетическая или декоративная? </w:t>
            </w:r>
          </w:p>
          <w:p w:rsidR="008D0678" w:rsidRPr="003F4D20" w:rsidRDefault="008D0678" w:rsidP="003F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D20">
              <w:rPr>
                <w:rFonts w:ascii="Times New Roman" w:hAnsi="Times New Roman" w:cs="Times New Roman"/>
                <w:b/>
                <w:sz w:val="24"/>
                <w:szCs w:val="24"/>
              </w:rPr>
              <w:t>Обобщает</w:t>
            </w:r>
            <w:r w:rsidRPr="003F4D20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беседы. </w:t>
            </w:r>
          </w:p>
          <w:p w:rsidR="008D0678" w:rsidRPr="003F4D20" w:rsidRDefault="008D0678" w:rsidP="003F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D20">
              <w:rPr>
                <w:rFonts w:ascii="Times New Roman" w:hAnsi="Times New Roman" w:cs="Times New Roman"/>
                <w:b/>
                <w:sz w:val="24"/>
                <w:szCs w:val="24"/>
              </w:rPr>
              <w:t>Подводит</w:t>
            </w:r>
            <w:r w:rsidRPr="003F4D20">
              <w:rPr>
                <w:rFonts w:ascii="Times New Roman" w:hAnsi="Times New Roman" w:cs="Times New Roman"/>
                <w:sz w:val="24"/>
                <w:szCs w:val="24"/>
              </w:rPr>
              <w:t xml:space="preserve"> к  определению темы и цели урока </w:t>
            </w:r>
          </w:p>
        </w:tc>
        <w:tc>
          <w:tcPr>
            <w:tcW w:w="3723" w:type="dxa"/>
          </w:tcPr>
          <w:p w:rsidR="00EF5FD3" w:rsidRDefault="00673478" w:rsidP="00673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4021" w:rsidRPr="00673478" w:rsidRDefault="008D0678" w:rsidP="00673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73D">
              <w:rPr>
                <w:rFonts w:ascii="Times New Roman" w:hAnsi="Times New Roman" w:cs="Times New Roman"/>
                <w:b/>
                <w:sz w:val="24"/>
                <w:szCs w:val="24"/>
              </w:rPr>
              <w:t>Включаются</w:t>
            </w:r>
            <w:r w:rsidRPr="00E21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1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73D">
              <w:rPr>
                <w:rFonts w:ascii="Times New Roman" w:hAnsi="Times New Roman" w:cs="Times New Roman"/>
                <w:sz w:val="24"/>
                <w:szCs w:val="24"/>
              </w:rPr>
              <w:t>в диалог с учителем,</w:t>
            </w:r>
            <w:r w:rsidRPr="00673478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вопросы. </w:t>
            </w:r>
            <w:r w:rsidR="00673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4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2173D">
              <w:rPr>
                <w:rFonts w:ascii="Times New Roman" w:hAnsi="Times New Roman" w:cs="Times New Roman"/>
                <w:b/>
                <w:sz w:val="24"/>
                <w:szCs w:val="24"/>
              </w:rPr>
              <w:t>онтролируют</w:t>
            </w:r>
            <w:r w:rsidRPr="00673478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ответов </w:t>
            </w:r>
            <w:r w:rsidR="003B4021" w:rsidRPr="00673478">
              <w:rPr>
                <w:rFonts w:ascii="Times New Roman" w:hAnsi="Times New Roman" w:cs="Times New Roman"/>
                <w:sz w:val="24"/>
                <w:szCs w:val="24"/>
              </w:rPr>
              <w:t xml:space="preserve">одноклассников. согласовывают тему и </w:t>
            </w:r>
            <w:proofErr w:type="gramStart"/>
            <w:r w:rsidR="003B4021" w:rsidRPr="00673478">
              <w:rPr>
                <w:rFonts w:ascii="Times New Roman" w:hAnsi="Times New Roman" w:cs="Times New Roman"/>
                <w:sz w:val="24"/>
                <w:szCs w:val="24"/>
              </w:rPr>
              <w:t>формулируют  цель</w:t>
            </w:r>
            <w:proofErr w:type="gramEnd"/>
            <w:r w:rsidR="003B4021" w:rsidRPr="00673478">
              <w:rPr>
                <w:rFonts w:ascii="Times New Roman" w:hAnsi="Times New Roman" w:cs="Times New Roman"/>
                <w:sz w:val="24"/>
                <w:szCs w:val="24"/>
              </w:rPr>
              <w:t xml:space="preserve"> урока </w:t>
            </w:r>
          </w:p>
          <w:p w:rsidR="00EF5FD3" w:rsidRDefault="00EF5FD3" w:rsidP="006734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5FD3" w:rsidRDefault="00EF5FD3" w:rsidP="006734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021" w:rsidRPr="00673478" w:rsidRDefault="003B4021" w:rsidP="00673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7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Составляют </w:t>
            </w:r>
            <w:r w:rsidRPr="00673478">
              <w:rPr>
                <w:rFonts w:ascii="Times New Roman" w:hAnsi="Times New Roman" w:cs="Times New Roman"/>
                <w:sz w:val="24"/>
                <w:szCs w:val="24"/>
              </w:rPr>
              <w:t xml:space="preserve">план  своих действий  по достижении поставленной цели </w:t>
            </w:r>
          </w:p>
          <w:p w:rsidR="008D0678" w:rsidRDefault="008D0678" w:rsidP="00CD5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7" w:type="dxa"/>
          </w:tcPr>
          <w:p w:rsidR="008D0678" w:rsidRDefault="003B4021" w:rsidP="00CD5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 выделить и формулировать  познавательные цели. Аргументировано строить речевое высказывание в устной речи </w:t>
            </w:r>
          </w:p>
          <w:p w:rsidR="003B4021" w:rsidRDefault="003B4021" w:rsidP="00CD5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8D0678" w:rsidRDefault="004459DB" w:rsidP="00CD5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Слушает в соответствии с  целевой установкой </w:t>
            </w:r>
          </w:p>
        </w:tc>
        <w:tc>
          <w:tcPr>
            <w:tcW w:w="2143" w:type="dxa"/>
          </w:tcPr>
          <w:p w:rsidR="008D0678" w:rsidRDefault="004459DB" w:rsidP="00CD5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 вопросы учителя и ответы одноклассников </w:t>
            </w:r>
          </w:p>
          <w:p w:rsidR="004459DB" w:rsidRDefault="004459DB" w:rsidP="00CD5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достаточной полнотой  и точностью выражать свои мысли </w:t>
            </w:r>
          </w:p>
          <w:p w:rsidR="004459DB" w:rsidRDefault="004459DB" w:rsidP="00CD5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8D0678" w:rsidRDefault="004459DB" w:rsidP="00445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Мобилизовать внимание   Уважать окружающих и их мнение </w:t>
            </w:r>
          </w:p>
        </w:tc>
      </w:tr>
      <w:tr w:rsidR="004459DB" w:rsidTr="00407805">
        <w:tc>
          <w:tcPr>
            <w:tcW w:w="16486" w:type="dxa"/>
            <w:gridSpan w:val="6"/>
          </w:tcPr>
          <w:p w:rsidR="004459DB" w:rsidRDefault="004459DB" w:rsidP="00445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2: актуализация знаний, первичное закрепление  знаний,  самостоятельная работа с самопроверкой </w:t>
            </w:r>
          </w:p>
        </w:tc>
      </w:tr>
      <w:tr w:rsidR="00F00B9A" w:rsidTr="00152FB0">
        <w:tc>
          <w:tcPr>
            <w:tcW w:w="4470" w:type="dxa"/>
          </w:tcPr>
          <w:p w:rsidR="00EF5FD3" w:rsidRDefault="004459DB" w:rsidP="003F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D2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Организует</w:t>
            </w:r>
            <w:r w:rsidRPr="003F4D20">
              <w:rPr>
                <w:rFonts w:ascii="Times New Roman" w:hAnsi="Times New Roman" w:cs="Times New Roman"/>
                <w:sz w:val="24"/>
                <w:szCs w:val="24"/>
              </w:rPr>
              <w:t xml:space="preserve"> дискуссию по вопросам: </w:t>
            </w:r>
          </w:p>
          <w:p w:rsidR="00EF5FD3" w:rsidRPr="003F4D20" w:rsidRDefault="00EF5FD3" w:rsidP="003F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459DB">
              <w:rPr>
                <w:rFonts w:ascii="Times New Roman" w:hAnsi="Times New Roman" w:cs="Times New Roman"/>
                <w:sz w:val="24"/>
                <w:szCs w:val="24"/>
              </w:rPr>
              <w:t>Посмотрите на изделия (</w:t>
            </w:r>
            <w:proofErr w:type="gramStart"/>
            <w:r w:rsidRPr="004459DB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459DB">
              <w:rPr>
                <w:rFonts w:ascii="Times New Roman" w:hAnsi="Times New Roman" w:cs="Times New Roman"/>
                <w:sz w:val="24"/>
                <w:szCs w:val="24"/>
              </w:rPr>
              <w:t xml:space="preserve">изделия с вышивкой и без нее. Это платье, салфетка и косметичка)  </w:t>
            </w:r>
          </w:p>
          <w:p w:rsidR="00152FB0" w:rsidRDefault="00EF5FD3" w:rsidP="00445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3F4D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45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9DB" w:rsidRPr="004459DB">
              <w:rPr>
                <w:rFonts w:ascii="Times New Roman" w:hAnsi="Times New Roman" w:cs="Times New Roman"/>
                <w:sz w:val="24"/>
                <w:szCs w:val="24"/>
              </w:rPr>
              <w:t xml:space="preserve">Зачем нужна вышивка? </w:t>
            </w:r>
          </w:p>
          <w:p w:rsidR="004459DB" w:rsidRDefault="003F4D20" w:rsidP="00445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F5FD3">
              <w:rPr>
                <w:rFonts w:ascii="Times New Roman" w:hAnsi="Times New Roman" w:cs="Times New Roman"/>
                <w:sz w:val="24"/>
                <w:szCs w:val="24"/>
              </w:rPr>
              <w:t xml:space="preserve">Где можно использовать вышивку? </w:t>
            </w:r>
            <w:r w:rsidR="00445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59DB" w:rsidRDefault="003F4D20" w:rsidP="00445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9DB" w:rsidRPr="003F4D20">
              <w:rPr>
                <w:rFonts w:ascii="Times New Roman" w:hAnsi="Times New Roman" w:cs="Times New Roman"/>
                <w:b/>
                <w:sz w:val="24"/>
                <w:szCs w:val="24"/>
              </w:rPr>
              <w:t>Обобщает</w:t>
            </w:r>
            <w:r w:rsidR="004459DB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беседы </w:t>
            </w:r>
          </w:p>
          <w:p w:rsidR="006B2267" w:rsidRDefault="006B2267" w:rsidP="006B2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D20">
              <w:rPr>
                <w:rFonts w:ascii="Times New Roman" w:hAnsi="Times New Roman" w:cs="Times New Roman"/>
                <w:b/>
                <w:sz w:val="24"/>
                <w:szCs w:val="24"/>
              </w:rPr>
              <w:t>Показывает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презентацию и образцы с вышивкой </w:t>
            </w:r>
          </w:p>
          <w:p w:rsidR="00AB4256" w:rsidRDefault="00AB4256" w:rsidP="00AB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D2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самостоятельную  исследовательскую деятельность в малых группах </w:t>
            </w:r>
          </w:p>
          <w:p w:rsidR="00AB4256" w:rsidRDefault="00AB4256" w:rsidP="006B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9DB" w:rsidRDefault="004459DB" w:rsidP="00445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D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Предлагает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провести  исследование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маршрутным листом </w:t>
            </w:r>
            <w:r w:rsidR="006B226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4459DB" w:rsidRDefault="003F4D20" w:rsidP="00445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459DB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</w:t>
            </w:r>
            <w:r w:rsidR="00F1096B">
              <w:rPr>
                <w:rFonts w:ascii="Times New Roman" w:hAnsi="Times New Roman" w:cs="Times New Roman"/>
                <w:sz w:val="24"/>
                <w:szCs w:val="24"/>
              </w:rPr>
              <w:t>французский</w:t>
            </w:r>
            <w:r w:rsidR="004459DB">
              <w:rPr>
                <w:rFonts w:ascii="Times New Roman" w:hAnsi="Times New Roman" w:cs="Times New Roman"/>
                <w:sz w:val="24"/>
                <w:szCs w:val="24"/>
              </w:rPr>
              <w:t xml:space="preserve"> узелок</w:t>
            </w:r>
            <w:r w:rsidR="00E06AC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E06AC8">
              <w:rPr>
                <w:rFonts w:ascii="Times New Roman" w:hAnsi="Times New Roman" w:cs="Times New Roman"/>
                <w:sz w:val="24"/>
                <w:szCs w:val="24"/>
              </w:rPr>
              <w:t>рококко</w:t>
            </w:r>
            <w:proofErr w:type="spellEnd"/>
            <w:r w:rsidR="004459DB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F1096B" w:rsidRDefault="003F4D20" w:rsidP="00445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10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6AC8">
              <w:rPr>
                <w:rFonts w:ascii="Times New Roman" w:hAnsi="Times New Roman" w:cs="Times New Roman"/>
                <w:sz w:val="24"/>
                <w:szCs w:val="24"/>
              </w:rPr>
              <w:t xml:space="preserve">Чем эти две техники отличаются друг от друга? </w:t>
            </w:r>
          </w:p>
          <w:p w:rsidR="00E06AC8" w:rsidRDefault="003F4D20" w:rsidP="00445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06AC8">
              <w:rPr>
                <w:rFonts w:ascii="Times New Roman" w:hAnsi="Times New Roman" w:cs="Times New Roman"/>
                <w:sz w:val="24"/>
                <w:szCs w:val="24"/>
              </w:rPr>
              <w:t xml:space="preserve">Назовите </w:t>
            </w:r>
            <w:proofErr w:type="gramStart"/>
            <w:r w:rsidR="00E06AC8">
              <w:rPr>
                <w:rFonts w:ascii="Times New Roman" w:hAnsi="Times New Roman" w:cs="Times New Roman"/>
                <w:sz w:val="24"/>
                <w:szCs w:val="24"/>
              </w:rPr>
              <w:t>материалы ,</w:t>
            </w:r>
            <w:proofErr w:type="gramEnd"/>
            <w:r w:rsidR="00E06AC8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инструменты и приспособления для вышивки.  </w:t>
            </w:r>
          </w:p>
          <w:p w:rsidR="00E06AC8" w:rsidRDefault="008B7BE1" w:rsidP="00445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="00E06AC8">
              <w:rPr>
                <w:rFonts w:ascii="Times New Roman" w:hAnsi="Times New Roman" w:cs="Times New Roman"/>
                <w:sz w:val="24"/>
                <w:szCs w:val="24"/>
              </w:rPr>
              <w:t xml:space="preserve">Какие способы переноса рисунка на ткань вы знаете? </w:t>
            </w:r>
          </w:p>
          <w:p w:rsidR="00AB4256" w:rsidRDefault="00AB4256" w:rsidP="00445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5.как можно определить количество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навивов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каждой вышивки? </w:t>
            </w:r>
          </w:p>
          <w:p w:rsidR="008B7BE1" w:rsidRDefault="00AB4256" w:rsidP="008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8B7BE1">
              <w:rPr>
                <w:rFonts w:ascii="Times New Roman" w:hAnsi="Times New Roman" w:cs="Times New Roman"/>
                <w:sz w:val="24"/>
                <w:szCs w:val="24"/>
              </w:rPr>
              <w:t xml:space="preserve">  Где можно в быту использовать </w:t>
            </w:r>
            <w:proofErr w:type="gramStart"/>
            <w:r w:rsidR="008B7BE1">
              <w:rPr>
                <w:rFonts w:ascii="Times New Roman" w:hAnsi="Times New Roman" w:cs="Times New Roman"/>
                <w:sz w:val="24"/>
                <w:szCs w:val="24"/>
              </w:rPr>
              <w:t>вышивку  французским</w:t>
            </w:r>
            <w:proofErr w:type="gramEnd"/>
            <w:r w:rsidR="008B7BE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06AC8" w:rsidRDefault="008F7816" w:rsidP="00445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узелком или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рококко</w:t>
            </w:r>
            <w:proofErr w:type="spellEnd"/>
            <w:r w:rsidR="008B7BE1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8F7816" w:rsidRDefault="008B7BE1" w:rsidP="00445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7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7816" w:rsidRPr="008B7BE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Организуе</w:t>
            </w:r>
            <w:r w:rsidR="008F7816">
              <w:rPr>
                <w:rFonts w:ascii="Times New Roman" w:hAnsi="Times New Roman" w:cs="Times New Roman"/>
                <w:sz w:val="24"/>
                <w:szCs w:val="24"/>
              </w:rPr>
              <w:t xml:space="preserve">т  обсуждение полученной информации </w:t>
            </w:r>
          </w:p>
          <w:p w:rsidR="00E06AC8" w:rsidRDefault="008B7BE1" w:rsidP="00445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7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7816" w:rsidRPr="008B7BE1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Демонстрирует</w:t>
            </w:r>
            <w:r w:rsidR="008F7816">
              <w:rPr>
                <w:rFonts w:ascii="Times New Roman" w:hAnsi="Times New Roman" w:cs="Times New Roman"/>
                <w:sz w:val="24"/>
                <w:szCs w:val="24"/>
              </w:rPr>
              <w:t xml:space="preserve">  приемы выполнения  вышивки </w:t>
            </w:r>
            <w:r w:rsidR="008F7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F7816" w:rsidRPr="008F7816"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французский узелок и </w:t>
            </w:r>
            <w:proofErr w:type="spellStart"/>
            <w:r w:rsidR="008F7816" w:rsidRPr="008F7816">
              <w:rPr>
                <w:rFonts w:ascii="Times New Roman" w:hAnsi="Times New Roman" w:cs="Times New Roman"/>
                <w:sz w:val="24"/>
                <w:szCs w:val="24"/>
              </w:rPr>
              <w:t>рококко</w:t>
            </w:r>
            <w:proofErr w:type="spellEnd"/>
            <w:r w:rsidR="008F7816" w:rsidRPr="008F7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5FD3" w:rsidRDefault="008B7BE1" w:rsidP="00445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5FD3" w:rsidRDefault="00EF5FD3" w:rsidP="00445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256" w:rsidRDefault="00AB4256" w:rsidP="00445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7816" w:rsidRDefault="008F7816" w:rsidP="00445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BE1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практическую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работу  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учебника № 23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136. </w:t>
            </w:r>
          </w:p>
          <w:p w:rsidR="008F7816" w:rsidRPr="008F7816" w:rsidRDefault="008B7BE1" w:rsidP="00445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7816" w:rsidRPr="008B7B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Контролирует</w:t>
            </w:r>
            <w:r w:rsidR="008F7816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 задания, при необходимости </w:t>
            </w:r>
            <w:r w:rsidR="008F7816" w:rsidRPr="008B7BE1">
              <w:rPr>
                <w:rFonts w:ascii="Times New Roman" w:hAnsi="Times New Roman" w:cs="Times New Roman"/>
                <w:b/>
                <w:sz w:val="24"/>
                <w:szCs w:val="24"/>
              </w:rPr>
              <w:t>оказывает помощь</w:t>
            </w:r>
            <w:r w:rsidR="008F78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459DB" w:rsidRDefault="004459DB" w:rsidP="00CD5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</w:tcPr>
          <w:p w:rsidR="00EF5FD3" w:rsidRDefault="00673478" w:rsidP="00CD5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</w:p>
          <w:p w:rsidR="00EF5FD3" w:rsidRDefault="00EF5FD3" w:rsidP="00CD5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5FD3">
              <w:rPr>
                <w:rFonts w:ascii="Times New Roman" w:hAnsi="Times New Roman" w:cs="Times New Roman"/>
                <w:b/>
                <w:sz w:val="24"/>
                <w:szCs w:val="24"/>
              </w:rPr>
              <w:t>твечают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вопросы, анализируют. </w:t>
            </w:r>
            <w:r w:rsidRPr="00EF5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изделия. </w:t>
            </w:r>
            <w:r w:rsidRPr="00EF5FD3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решения. </w:t>
            </w:r>
          </w:p>
          <w:p w:rsidR="00EF5FD3" w:rsidRDefault="00EF5FD3" w:rsidP="00CD5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D3" w:rsidRDefault="00EF5FD3" w:rsidP="00CD5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D3" w:rsidRDefault="00EF5FD3" w:rsidP="00CD5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256" w:rsidRDefault="00AB4256" w:rsidP="00CD59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256" w:rsidRDefault="00AB4256" w:rsidP="00CD59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0678" w:rsidRDefault="008F7816" w:rsidP="00CD5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73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сотрудничество и совместную деятельность в малых группах </w:t>
            </w:r>
          </w:p>
          <w:p w:rsidR="00A11521" w:rsidRDefault="00A11521" w:rsidP="00CD5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D3" w:rsidRDefault="00EF5FD3" w:rsidP="006734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173D" w:rsidRDefault="008F7816" w:rsidP="00673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73D">
              <w:rPr>
                <w:rFonts w:ascii="Times New Roman" w:hAnsi="Times New Roman" w:cs="Times New Roman"/>
                <w:b/>
                <w:sz w:val="24"/>
                <w:szCs w:val="24"/>
              </w:rPr>
              <w:t>Проводят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173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E2173D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</w:t>
            </w:r>
            <w:r w:rsidR="006734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E21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3478">
              <w:rPr>
                <w:rFonts w:ascii="Times New Roman" w:hAnsi="Times New Roman" w:cs="Times New Roman"/>
                <w:sz w:val="24"/>
                <w:szCs w:val="24"/>
              </w:rPr>
              <w:t xml:space="preserve">собирают и используют информацию (из справочных материалов) </w:t>
            </w:r>
          </w:p>
          <w:p w:rsidR="00A11521" w:rsidRDefault="00A11521" w:rsidP="00673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D3" w:rsidRDefault="00EF5FD3" w:rsidP="006734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5FD3" w:rsidRDefault="00EF5FD3" w:rsidP="006734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5FD3" w:rsidRDefault="00EF5FD3" w:rsidP="006734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5FD3" w:rsidRDefault="00EF5FD3" w:rsidP="006734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5FD3" w:rsidRDefault="00EF5FD3" w:rsidP="006734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5FD3" w:rsidRDefault="00EF5FD3" w:rsidP="006734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5FD3" w:rsidRDefault="00EF5FD3" w:rsidP="006734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5FD3" w:rsidRDefault="00EF5FD3" w:rsidP="006734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256" w:rsidRDefault="00AB4256" w:rsidP="006734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256" w:rsidRDefault="00AB4256" w:rsidP="006734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1521" w:rsidRDefault="00673478" w:rsidP="00673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73D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 о полученной информации </w:t>
            </w:r>
          </w:p>
          <w:p w:rsidR="00673478" w:rsidRDefault="00673478" w:rsidP="00673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73D">
              <w:rPr>
                <w:rFonts w:ascii="Times New Roman" w:hAnsi="Times New Roman" w:cs="Times New Roman"/>
                <w:b/>
                <w:sz w:val="24"/>
                <w:szCs w:val="24"/>
              </w:rPr>
              <w:t>Обобщают</w:t>
            </w:r>
            <w:r w:rsidR="00E21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173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осознают и формулируют) то новое, что усвоили </w:t>
            </w:r>
          </w:p>
          <w:p w:rsidR="00A11521" w:rsidRDefault="00A11521" w:rsidP="00673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521" w:rsidRDefault="00673478" w:rsidP="00673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73D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оптимальные способы  выполнения  предстоящей практической работы в соответствии  с ее целью и задачами </w:t>
            </w:r>
          </w:p>
          <w:p w:rsidR="00A11521" w:rsidRDefault="00E2173D" w:rsidP="00673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73D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практическую работу №23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учебника .</w:t>
            </w:r>
            <w:proofErr w:type="gramEnd"/>
          </w:p>
          <w:p w:rsidR="00E2173D" w:rsidRDefault="00E2173D" w:rsidP="00673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73D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самооценку и самоанализ полученных результатов </w:t>
            </w:r>
          </w:p>
        </w:tc>
        <w:tc>
          <w:tcPr>
            <w:tcW w:w="2067" w:type="dxa"/>
          </w:tcPr>
          <w:p w:rsidR="008D0678" w:rsidRDefault="00F00B9A" w:rsidP="00F0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Осуществлять сравнение, создавать обобщения, устанавливать аналогии. Понимать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интерпретировать  информацию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представленную в справочном материале.  (аспект смыслового чтения) </w:t>
            </w:r>
          </w:p>
        </w:tc>
        <w:tc>
          <w:tcPr>
            <w:tcW w:w="2033" w:type="dxa"/>
          </w:tcPr>
          <w:p w:rsidR="008D0678" w:rsidRDefault="00F00B9A" w:rsidP="00CD5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 самоконтроль и взаимоконтроль  процесса и результатов  выполнения практических работ </w:t>
            </w:r>
          </w:p>
        </w:tc>
        <w:tc>
          <w:tcPr>
            <w:tcW w:w="2143" w:type="dxa"/>
          </w:tcPr>
          <w:p w:rsidR="008D0678" w:rsidRDefault="00F00B9A" w:rsidP="00CD5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Строить  продуктивное  взаимодействие   со сверстниками и учителем </w:t>
            </w:r>
          </w:p>
        </w:tc>
        <w:tc>
          <w:tcPr>
            <w:tcW w:w="2050" w:type="dxa"/>
          </w:tcPr>
          <w:p w:rsidR="008D0678" w:rsidRDefault="00F00B9A" w:rsidP="00CD5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границы собственного знания и незнания </w:t>
            </w:r>
          </w:p>
        </w:tc>
      </w:tr>
      <w:tr w:rsidR="00A11521" w:rsidRPr="00A11521" w:rsidTr="00ED760A">
        <w:tc>
          <w:tcPr>
            <w:tcW w:w="16486" w:type="dxa"/>
            <w:gridSpan w:val="6"/>
          </w:tcPr>
          <w:p w:rsidR="00A11521" w:rsidRPr="00A11521" w:rsidRDefault="00A11521" w:rsidP="00A11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521">
              <w:rPr>
                <w:rFonts w:ascii="Times New Roman" w:hAnsi="Times New Roman" w:cs="Times New Roman"/>
                <w:b/>
                <w:sz w:val="24"/>
                <w:szCs w:val="24"/>
              </w:rPr>
              <w:t>Этап 3: подведение итогов урока и рефлексия, домашнее задание</w:t>
            </w:r>
          </w:p>
        </w:tc>
      </w:tr>
      <w:tr w:rsidR="00F00B9A" w:rsidTr="00152FB0">
        <w:tc>
          <w:tcPr>
            <w:tcW w:w="4470" w:type="dxa"/>
          </w:tcPr>
          <w:p w:rsidR="008B7BE1" w:rsidRDefault="008B7BE1" w:rsidP="008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11521" w:rsidRPr="008B7BE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Организует</w:t>
            </w:r>
            <w:r w:rsidR="00A11521" w:rsidRPr="00A11521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рефлексию по вопросам: </w:t>
            </w:r>
          </w:p>
          <w:p w:rsidR="00A11521" w:rsidRPr="008B7BE1" w:rsidRDefault="008B7BE1" w:rsidP="008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A11521" w:rsidRPr="008B7BE1">
              <w:rPr>
                <w:rFonts w:ascii="Times New Roman" w:hAnsi="Times New Roman" w:cs="Times New Roman"/>
                <w:sz w:val="24"/>
                <w:szCs w:val="24"/>
              </w:rPr>
              <w:t xml:space="preserve"> В чем различия  технологии  выполнения швов французский узелок и </w:t>
            </w:r>
            <w:proofErr w:type="spellStart"/>
            <w:r w:rsidR="00A11521" w:rsidRPr="008B7BE1">
              <w:rPr>
                <w:rFonts w:ascii="Times New Roman" w:hAnsi="Times New Roman" w:cs="Times New Roman"/>
                <w:sz w:val="24"/>
                <w:szCs w:val="24"/>
              </w:rPr>
              <w:t>рококко</w:t>
            </w:r>
            <w:proofErr w:type="spellEnd"/>
            <w:r w:rsidR="00A11521" w:rsidRPr="008B7BE1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A11521" w:rsidRPr="008B7BE1" w:rsidRDefault="008B7BE1" w:rsidP="008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 Сколько  сложений нужно для вышивки узелком и сколько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рококко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11521" w:rsidRPr="008B7BE1" w:rsidRDefault="008B7BE1" w:rsidP="008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11521" w:rsidRPr="008B7BE1">
              <w:rPr>
                <w:rFonts w:ascii="Times New Roman" w:hAnsi="Times New Roman" w:cs="Times New Roman"/>
                <w:sz w:val="24"/>
                <w:szCs w:val="24"/>
              </w:rPr>
              <w:t>Всегда ли для данной техники нужно иметь точный рисунок</w:t>
            </w:r>
          </w:p>
          <w:p w:rsidR="00A11521" w:rsidRDefault="008B7BE1" w:rsidP="00A11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11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1521" w:rsidRPr="008B7B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Инициирует </w:t>
            </w:r>
            <w:r w:rsidR="00A11521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рефлексию обучающихся по </w:t>
            </w:r>
            <w:proofErr w:type="gramStart"/>
            <w:r w:rsidR="00A11521">
              <w:rPr>
                <w:rFonts w:ascii="Times New Roman" w:hAnsi="Times New Roman" w:cs="Times New Roman"/>
                <w:sz w:val="24"/>
                <w:szCs w:val="24"/>
              </w:rPr>
              <w:t>поводу  своей</w:t>
            </w:r>
            <w:proofErr w:type="gramEnd"/>
            <w:r w:rsidR="00A1152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 и взаимодействии  с учителем и одноклассниками на уроке. </w:t>
            </w:r>
          </w:p>
          <w:p w:rsidR="00A11521" w:rsidRDefault="008B7BE1" w:rsidP="00A11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="00A1152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11521" w:rsidRPr="008B7BE1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Согласовывают</w:t>
            </w:r>
            <w:r w:rsidR="00A11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11521">
              <w:rPr>
                <w:rFonts w:ascii="Times New Roman" w:hAnsi="Times New Roman" w:cs="Times New Roman"/>
                <w:sz w:val="24"/>
                <w:szCs w:val="24"/>
              </w:rPr>
              <w:t>результаты  учебной</w:t>
            </w:r>
            <w:proofErr w:type="gramEnd"/>
            <w:r w:rsidR="00A1152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с обучающимися, выставляет оценки по результатам урока </w:t>
            </w:r>
          </w:p>
          <w:p w:rsidR="00EF5FD3" w:rsidRDefault="008B7BE1" w:rsidP="00A11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F5FD3" w:rsidRDefault="00EF5FD3" w:rsidP="00A11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D3" w:rsidRDefault="00EF5FD3" w:rsidP="00A11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D3" w:rsidRDefault="00EF5FD3" w:rsidP="00A11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D3" w:rsidRDefault="00EF5FD3" w:rsidP="00A11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D3" w:rsidRDefault="00EF5FD3" w:rsidP="00A11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D3" w:rsidRDefault="00EF5FD3" w:rsidP="00A11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521" w:rsidRDefault="00A11521" w:rsidP="00A11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BE1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варианты домашнего задания: </w:t>
            </w:r>
          </w:p>
          <w:p w:rsidR="00A11521" w:rsidRDefault="00AB4256" w:rsidP="00A11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B7B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1521">
              <w:rPr>
                <w:rFonts w:ascii="Times New Roman" w:hAnsi="Times New Roman" w:cs="Times New Roman"/>
                <w:sz w:val="24"/>
                <w:szCs w:val="24"/>
              </w:rPr>
              <w:t xml:space="preserve">завершить  вышивание работы. </w:t>
            </w:r>
          </w:p>
          <w:p w:rsidR="00A11521" w:rsidRPr="00A11521" w:rsidRDefault="00AB4256" w:rsidP="008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B7B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1521">
              <w:rPr>
                <w:rFonts w:ascii="Times New Roman" w:hAnsi="Times New Roman" w:cs="Times New Roman"/>
                <w:sz w:val="24"/>
                <w:szCs w:val="24"/>
              </w:rPr>
              <w:t xml:space="preserve">найти информацию в Интернете  по теме  «Как стиль барокко связан с французским узелком и </w:t>
            </w:r>
            <w:proofErr w:type="spellStart"/>
            <w:r w:rsidR="00A11521">
              <w:rPr>
                <w:rFonts w:ascii="Times New Roman" w:hAnsi="Times New Roman" w:cs="Times New Roman"/>
                <w:sz w:val="24"/>
                <w:szCs w:val="24"/>
              </w:rPr>
              <w:t>рококко</w:t>
            </w:r>
            <w:proofErr w:type="spellEnd"/>
            <w:r w:rsidR="00A11521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3723" w:type="dxa"/>
          </w:tcPr>
          <w:p w:rsidR="00C36851" w:rsidRDefault="00C36851" w:rsidP="00C36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8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Обобщают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 новое, что ими открыто и усвоено  на уроках </w:t>
            </w:r>
          </w:p>
          <w:p w:rsidR="00C36851" w:rsidRDefault="00C36851" w:rsidP="00C36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D3" w:rsidRDefault="00EF5FD3" w:rsidP="00C368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5FD3" w:rsidRDefault="00EF5FD3" w:rsidP="00C368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5FD3" w:rsidRDefault="00EF5FD3" w:rsidP="00C368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5FD3" w:rsidRDefault="00EF5FD3" w:rsidP="00C368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5FD3" w:rsidRDefault="00EF5FD3" w:rsidP="00C368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5FD3" w:rsidRDefault="00EF5FD3" w:rsidP="00C368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851" w:rsidRDefault="00C36851" w:rsidP="00C36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851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рефлексию  по своей деятельности </w:t>
            </w:r>
          </w:p>
          <w:p w:rsidR="00C36851" w:rsidRPr="00C36851" w:rsidRDefault="00C36851" w:rsidP="00C368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5FD3" w:rsidRDefault="00EF5FD3" w:rsidP="00C368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0678" w:rsidRDefault="00C36851" w:rsidP="00C36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8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Осуществляют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самоконтроль форсированности  знаний и   выполняют   задания, предложенные учителем </w:t>
            </w:r>
          </w:p>
          <w:p w:rsidR="00C36851" w:rsidRDefault="00C36851" w:rsidP="00C36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851" w:rsidRDefault="00C36851" w:rsidP="00C36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851">
              <w:rPr>
                <w:rFonts w:ascii="Times New Roman" w:hAnsi="Times New Roman" w:cs="Times New Roman"/>
                <w:b/>
                <w:sz w:val="24"/>
                <w:szCs w:val="24"/>
              </w:rPr>
              <w:t>Соотносят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  учебной  д</w:t>
            </w:r>
            <w:r w:rsidR="002F013D">
              <w:rPr>
                <w:rFonts w:ascii="Times New Roman" w:hAnsi="Times New Roman" w:cs="Times New Roman"/>
                <w:sz w:val="24"/>
                <w:szCs w:val="24"/>
              </w:rPr>
              <w:t>еятельности с ее результатами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36851">
              <w:rPr>
                <w:rFonts w:ascii="Times New Roman" w:hAnsi="Times New Roman" w:cs="Times New Roman"/>
                <w:b/>
                <w:sz w:val="24"/>
                <w:szCs w:val="24"/>
              </w:rPr>
              <w:t>фиксируют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степень их соответствия </w:t>
            </w:r>
          </w:p>
          <w:p w:rsidR="00C36851" w:rsidRDefault="00C36851" w:rsidP="00C36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851" w:rsidRDefault="00C36851" w:rsidP="00C36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851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013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067" w:type="dxa"/>
          </w:tcPr>
          <w:p w:rsidR="008D0678" w:rsidRDefault="00C36851" w:rsidP="00C36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Делать выводы и умозаключения  из наблюдений.   Структурировать знания, выделять главное </w:t>
            </w:r>
          </w:p>
        </w:tc>
        <w:tc>
          <w:tcPr>
            <w:tcW w:w="2033" w:type="dxa"/>
          </w:tcPr>
          <w:p w:rsidR="008D0678" w:rsidRDefault="00C36851" w:rsidP="00CD5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анализировать  условия достижения   целей в учебном   материале, устанавливать  целевые приоритеты. Адекватно воспринимать оценку учителя </w:t>
            </w:r>
          </w:p>
        </w:tc>
        <w:tc>
          <w:tcPr>
            <w:tcW w:w="2143" w:type="dxa"/>
          </w:tcPr>
          <w:p w:rsidR="008D0678" w:rsidRDefault="00C36851" w:rsidP="00CD5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Слушать собеседника, при необходимости  вступать с ним  диалог </w:t>
            </w:r>
          </w:p>
          <w:p w:rsidR="00C36851" w:rsidRDefault="00C36851" w:rsidP="00CD5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Строить   монологические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высказывания ,уметь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письменную и устную речь </w:t>
            </w:r>
          </w:p>
          <w:p w:rsidR="00C36851" w:rsidRDefault="00C36851" w:rsidP="00CD5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8D0678" w:rsidRDefault="00DA6FE9" w:rsidP="00CD5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Осознавать  важность  обучения предмету и  систематического выполнения  самостоятельной работы  </w:t>
            </w:r>
          </w:p>
        </w:tc>
      </w:tr>
    </w:tbl>
    <w:p w:rsidR="00CD5914" w:rsidRPr="00CD5914" w:rsidRDefault="00CD5914" w:rsidP="00CD5914">
      <w:pPr>
        <w:rPr>
          <w:rFonts w:ascii="Times New Roman" w:hAnsi="Times New Roman" w:cs="Times New Roman"/>
          <w:sz w:val="24"/>
          <w:szCs w:val="24"/>
        </w:rPr>
      </w:pPr>
    </w:p>
    <w:sectPr w:rsidR="00CD5914" w:rsidRPr="00CD5914" w:rsidSect="00CD5914"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E502C"/>
    <w:multiLevelType w:val="hybridMultilevel"/>
    <w:tmpl w:val="E5A8F6D4"/>
    <w:lvl w:ilvl="0" w:tplc="AE941130">
      <w:start w:val="3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E716E2C"/>
    <w:multiLevelType w:val="hybridMultilevel"/>
    <w:tmpl w:val="F0B85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E18BE"/>
    <w:multiLevelType w:val="hybridMultilevel"/>
    <w:tmpl w:val="6BB6A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37447"/>
    <w:multiLevelType w:val="hybridMultilevel"/>
    <w:tmpl w:val="E066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8A5BAE"/>
    <w:multiLevelType w:val="hybridMultilevel"/>
    <w:tmpl w:val="32705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084CAB"/>
    <w:multiLevelType w:val="hybridMultilevel"/>
    <w:tmpl w:val="D29A0DB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C21501"/>
    <w:multiLevelType w:val="hybridMultilevel"/>
    <w:tmpl w:val="634E3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ED5"/>
    <w:rsid w:val="00152FB0"/>
    <w:rsid w:val="001C3A27"/>
    <w:rsid w:val="002A6D32"/>
    <w:rsid w:val="002F013D"/>
    <w:rsid w:val="003B4021"/>
    <w:rsid w:val="003F4D20"/>
    <w:rsid w:val="00437623"/>
    <w:rsid w:val="004459DB"/>
    <w:rsid w:val="005E7E4B"/>
    <w:rsid w:val="00673478"/>
    <w:rsid w:val="006B2267"/>
    <w:rsid w:val="008B7BE1"/>
    <w:rsid w:val="008D0678"/>
    <w:rsid w:val="008F7816"/>
    <w:rsid w:val="0090778C"/>
    <w:rsid w:val="009511B2"/>
    <w:rsid w:val="00A11521"/>
    <w:rsid w:val="00A80ED5"/>
    <w:rsid w:val="00AA37D4"/>
    <w:rsid w:val="00AB4256"/>
    <w:rsid w:val="00C36851"/>
    <w:rsid w:val="00CD5914"/>
    <w:rsid w:val="00DA6ADE"/>
    <w:rsid w:val="00DA6FE9"/>
    <w:rsid w:val="00E06AC8"/>
    <w:rsid w:val="00E2173D"/>
    <w:rsid w:val="00EF5FD3"/>
    <w:rsid w:val="00F00B9A"/>
    <w:rsid w:val="00F1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782309-11AB-4E38-B30A-54B8582E9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0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</cp:revision>
  <dcterms:created xsi:type="dcterms:W3CDTF">2020-09-27T12:29:00Z</dcterms:created>
  <dcterms:modified xsi:type="dcterms:W3CDTF">2020-09-27T12:29:00Z</dcterms:modified>
</cp:coreProperties>
</file>