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Детский сад «Снежинка»</w:t>
      </w:r>
    </w:p>
    <w:p w:rsidR="00C511F1" w:rsidRPr="00C511F1" w:rsidRDefault="00C511F1" w:rsidP="00C511F1">
      <w:pPr>
        <w:tabs>
          <w:tab w:val="left" w:pos="140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Филиала ООО «Газпром добыча Уренгой»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Управление дошкольных подразделений</w:t>
      </w: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МЕТОДИЧЕСКОЕ ПОСОБИЕ</w:t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Bookman Old Style" w:eastAsia="Times New Roman" w:hAnsi="Bookman Old Style" w:cs="Times New Roman"/>
          <w:b/>
          <w:i/>
          <w:color w:val="FF0000"/>
          <w:sz w:val="48"/>
          <w:szCs w:val="48"/>
        </w:rPr>
      </w:pPr>
      <w:r w:rsidRPr="00C511F1">
        <w:rPr>
          <w:rFonts w:ascii="Bookman Old Style" w:eastAsia="Times New Roman" w:hAnsi="Bookman Old Style" w:cs="Times New Roman"/>
          <w:b/>
          <w:i/>
          <w:color w:val="FF0000"/>
          <w:sz w:val="48"/>
          <w:szCs w:val="48"/>
        </w:rPr>
        <w:t xml:space="preserve"> «Промышленный туризм»</w:t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C511F1" w:rsidRPr="00C511F1" w:rsidRDefault="00C511F1" w:rsidP="00C511F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ЗНАКОМСТВО ДОШКОЛЬНИКОВ 6 – 7 ЛЕТ</w:t>
      </w:r>
    </w:p>
    <w:p w:rsidR="00C511F1" w:rsidRPr="00C511F1" w:rsidRDefault="00C511F1" w:rsidP="00C511F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С МИРОМ ПРОФЕССИЙ</w:t>
      </w:r>
    </w:p>
    <w:p w:rsidR="00C511F1" w:rsidRPr="00C511F1" w:rsidRDefault="00C511F1" w:rsidP="00C511F1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-283210</wp:posOffset>
            </wp:positionH>
            <wp:positionV relativeFrom="paragraph">
              <wp:posOffset>144780</wp:posOffset>
            </wp:positionV>
            <wp:extent cx="6447155" cy="1532890"/>
            <wp:effectExtent l="0" t="0" r="0" b="0"/>
            <wp:wrapTight wrapText="bothSides">
              <wp:wrapPolygon edited="0">
                <wp:start x="3893" y="0"/>
                <wp:lineTo x="511" y="3490"/>
                <wp:lineTo x="511" y="4563"/>
                <wp:lineTo x="0" y="7248"/>
                <wp:lineTo x="0" y="8053"/>
                <wp:lineTo x="319" y="8858"/>
                <wp:lineTo x="319" y="13153"/>
                <wp:lineTo x="702" y="17448"/>
                <wp:lineTo x="702" y="19327"/>
                <wp:lineTo x="10850" y="21206"/>
                <wp:lineTo x="19721" y="21206"/>
                <wp:lineTo x="20615" y="21206"/>
                <wp:lineTo x="20679" y="14227"/>
                <wp:lineTo x="20615" y="13153"/>
                <wp:lineTo x="21509" y="12616"/>
                <wp:lineTo x="21509" y="11274"/>
                <wp:lineTo x="20806" y="8858"/>
                <wp:lineTo x="21253" y="5637"/>
                <wp:lineTo x="21317" y="2684"/>
                <wp:lineTo x="16658" y="1342"/>
                <wp:lineTo x="4276" y="0"/>
                <wp:lineTo x="3893" y="0"/>
              </wp:wrapPolygon>
            </wp:wrapTight>
            <wp:docPr id="58" name="Рисунок 58" descr="E:\Новая папка\картинки\картинки лена голд\дети\0_831fb_3ced328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Новая папка\картинки\картинки лена голд\дети\0_831fb_3ced3280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2535"/>
        </w:tabs>
        <w:spacing w:after="0" w:line="480" w:lineRule="auto"/>
        <w:jc w:val="center"/>
        <w:rPr>
          <w:rFonts w:ascii="Arial Black" w:eastAsia="Times New Roman" w:hAnsi="Arial Black" w:cs="Times New Roman"/>
          <w:b/>
          <w:sz w:val="28"/>
          <w:szCs w:val="28"/>
          <w:lang w:eastAsia="ru-RU"/>
        </w:rPr>
      </w:pPr>
      <w:r w:rsidRPr="00C511F1">
        <w:rPr>
          <w:rFonts w:ascii="Arial Black" w:eastAsia="Times New Roman" w:hAnsi="Arial Black" w:cs="Times New Roman"/>
          <w:b/>
          <w:sz w:val="28"/>
          <w:szCs w:val="28"/>
          <w:lang w:eastAsia="ru-RU"/>
        </w:rPr>
        <w:t>2020 г.</w:t>
      </w: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Методическое пособие </w:t>
      </w: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«Промышленный туризм»</w:t>
      </w: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знакомство дошкольников 6 – 7 лет  </w:t>
      </w: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миром профессий</w:t>
      </w: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Авторский коллектив: творческая группа педагогов по реализации программы развития детского сада «Снежинка» до 2020 года:</w:t>
      </w:r>
    </w:p>
    <w:p w:rsidR="00C511F1" w:rsidRPr="00C511F1" w:rsidRDefault="00C511F1" w:rsidP="00C511F1">
      <w:pPr>
        <w:tabs>
          <w:tab w:val="left" w:pos="25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11F1" w:rsidRPr="00C511F1" w:rsidRDefault="00C511F1" w:rsidP="00C511F1">
      <w:pPr>
        <w:tabs>
          <w:tab w:val="left" w:pos="25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Седельникова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Замира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Эмировна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заведующий детского сада.</w:t>
      </w:r>
    </w:p>
    <w:p w:rsidR="00C511F1" w:rsidRPr="00C511F1" w:rsidRDefault="00C511F1" w:rsidP="00C511F1">
      <w:pPr>
        <w:tabs>
          <w:tab w:val="left" w:pos="25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Горбатюк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Борисовна, заместитель заведующего по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ВиМР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11F1" w:rsidRPr="00C511F1" w:rsidRDefault="00C511F1" w:rsidP="00C511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Кузнецова Марина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Вячеславна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воспитатель.</w:t>
      </w:r>
    </w:p>
    <w:p w:rsidR="00C511F1" w:rsidRPr="00C511F1" w:rsidRDefault="00C511F1" w:rsidP="00C511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 Наталья Александровна, воспитатель.</w:t>
      </w:r>
    </w:p>
    <w:p w:rsidR="00C511F1" w:rsidRPr="00C511F1" w:rsidRDefault="00C511F1" w:rsidP="00C511F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Сахно Марина Александровна, воспитатель</w:t>
      </w:r>
    </w:p>
    <w:p w:rsidR="00C511F1" w:rsidRPr="00C511F1" w:rsidRDefault="00C511F1" w:rsidP="00C511F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Цель данного пособия – обогатить и конкретизировать представления детей 6 – 7 лет о профессиональной деятельности взрослых. </w:t>
      </w:r>
    </w:p>
    <w:p w:rsidR="00C511F1" w:rsidRPr="00C511F1" w:rsidRDefault="00C511F1" w:rsidP="00C511F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В пособии представлены конспекты совместной деятельности, подборка бесед, наглядного материала, стихотворений, загадок, презентаций, видеофильмов и мультипликационных фильмов по профессиям, которые могут быть использованы на занятиях по ознакомлению с окружающим миром, в свободной деятельность или для закрепления пройденного материала. </w:t>
      </w:r>
    </w:p>
    <w:p w:rsidR="00C511F1" w:rsidRPr="00C511F1" w:rsidRDefault="00C511F1" w:rsidP="00C511F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Представленный материал поможет педагогам планомерно и интересно организовать работу по ознакомлению дошкольников с миром профессий, формированию у них бережного отношения к труду взрослых и его результатам.  </w:t>
      </w:r>
    </w:p>
    <w:p w:rsidR="00C511F1" w:rsidRPr="00C511F1" w:rsidRDefault="00C511F1" w:rsidP="00C511F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Пособие предназначено педагогам дошкольных образовательных учреждений и родителям. </w:t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831"/>
        <w:gridCol w:w="1276"/>
      </w:tblGrid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Профессия «Крановщик» 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«Стропальщик»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9-12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«Токарь»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13-16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«Фрезеровщик»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17-20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«Сварщик»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21-25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«Электромонтер»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26-30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электромонтер»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32-38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фрезеровщик»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39-43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крановщик»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44-50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токарь»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51-56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сварщик»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57-63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стропальщик»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64-70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 профессии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79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про инструменты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C511F1" w:rsidRPr="00C511F1" w:rsidTr="00745AAD">
        <w:tc>
          <w:tcPr>
            <w:tcW w:w="675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7831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Стихи о профессиях</w:t>
            </w:r>
          </w:p>
        </w:tc>
        <w:tc>
          <w:tcPr>
            <w:tcW w:w="1276" w:type="dxa"/>
          </w:tcPr>
          <w:p w:rsidR="00C511F1" w:rsidRPr="00C511F1" w:rsidRDefault="00C511F1" w:rsidP="00C511F1">
            <w:pPr>
              <w:tabs>
                <w:tab w:val="left" w:pos="253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73-75</w:t>
            </w:r>
          </w:p>
        </w:tc>
      </w:tr>
    </w:tbl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дошкольников с миром профессий – важный этап в процессе профессионального самоопределения личности. Именно в это время происходит активная социализация детей, накапливаются представления о мире профессий. Мир профессий в обществе - сложная, динамичная, постоянно развивающаяся система. Если еще 10 - 15 лет назад было достаточно познакомить детей с трудом повара, продавца, водителя, врача, военного, то на современном этапе этого недостаточно. Современная действительность нам диктует новые требования.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последние время появились профессии, содержание которых дошкольникам сложно понять. В результате педагоги отмечают у них недостаточность знаний, низкий словарный запас по данной теме. Подрастающему поколению очень трудно ориентироваться в мире профессий. Трудно выбрать профессию своей жизни. Очень часто не только дошкольники, но и школьники имеют весьма смутные представления о мире профессий взрослых. Даже если ребенок и был на работе у мамы или папы, он так и не понял сути их профессиональной деятельности.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перед педагогами стоит очень сложная задача. С одной стороны, заинтересовать детей и познакомить с профессиями, которые будут востребованы в будущем, а с другой стороны, привить детям желание стать профессионалами в своем деле.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воспитать у детей позитивные установки к труду, важно обогащать их представление о самых разных профессиях, значении труда в жизни человека, его результатах и тех мотивах, которые ведут людей к трудовой деятельности.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133985</wp:posOffset>
            </wp:positionV>
            <wp:extent cx="1805940" cy="1630680"/>
            <wp:effectExtent l="0" t="0" r="3810" b="7620"/>
            <wp:wrapTight wrapText="bothSides">
              <wp:wrapPolygon edited="0">
                <wp:start x="5013" y="0"/>
                <wp:lineTo x="456" y="757"/>
                <wp:lineTo x="0" y="1009"/>
                <wp:lineTo x="0" y="6813"/>
                <wp:lineTo x="3873" y="8075"/>
                <wp:lineTo x="3873" y="9336"/>
                <wp:lineTo x="5696" y="12112"/>
                <wp:lineTo x="6608" y="12112"/>
                <wp:lineTo x="6608" y="17664"/>
                <wp:lineTo x="7747" y="20187"/>
                <wp:lineTo x="13899" y="21449"/>
                <wp:lineTo x="14582" y="21449"/>
                <wp:lineTo x="16861" y="21449"/>
                <wp:lineTo x="17316" y="20187"/>
                <wp:lineTo x="21418" y="19178"/>
                <wp:lineTo x="21418" y="14888"/>
                <wp:lineTo x="20506" y="12112"/>
                <wp:lineTo x="20962" y="8075"/>
                <wp:lineTo x="18911" y="4037"/>
                <wp:lineTo x="19139" y="3028"/>
                <wp:lineTo x="12987" y="1009"/>
                <wp:lineTo x="7519" y="0"/>
                <wp:lineTo x="5013" y="0"/>
              </wp:wrapPolygon>
            </wp:wrapTight>
            <wp:docPr id="57" name="Рисунок 57" descr="E:\Новая папка\картинки\картинки лена голд\дети\kidgames4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Новая папка\картинки\картинки лена голд\дети\kidgames43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635</wp:posOffset>
            </wp:positionV>
            <wp:extent cx="1630680" cy="1767840"/>
            <wp:effectExtent l="0" t="0" r="7620" b="3810"/>
            <wp:wrapTight wrapText="bothSides">
              <wp:wrapPolygon edited="0">
                <wp:start x="13626" y="0"/>
                <wp:lineTo x="11103" y="233"/>
                <wp:lineTo x="9589" y="2560"/>
                <wp:lineTo x="9841" y="3724"/>
                <wp:lineTo x="4037" y="7448"/>
                <wp:lineTo x="252" y="11638"/>
                <wp:lineTo x="0" y="14897"/>
                <wp:lineTo x="0" y="20948"/>
                <wp:lineTo x="7318" y="21414"/>
                <wp:lineTo x="16654" y="21414"/>
                <wp:lineTo x="21449" y="21181"/>
                <wp:lineTo x="21449" y="16293"/>
                <wp:lineTo x="20439" y="14897"/>
                <wp:lineTo x="21196" y="11172"/>
                <wp:lineTo x="20944" y="3026"/>
                <wp:lineTo x="19430" y="1164"/>
                <wp:lineTo x="17916" y="0"/>
                <wp:lineTo x="13626" y="0"/>
              </wp:wrapPolygon>
            </wp:wrapTight>
            <wp:docPr id="56" name="Рисунок 56" descr="E:\Новая папка\картинки\картинки лена голд\дети\kidgames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Новая папка\картинки\картинки лена голд\дети\kidgames1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КОНСПЕКТЫ СОВМЕСТНОЙ ДЕЯТЕЛЬНОСТИ </w:t>
      </w: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Профессия «Крановщик»</w:t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Цель педагога: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Развитие познавательной активности старших дошкольников в процессе знакомства с профессией «крановщик».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детская: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Узнать, как древние люди обходились без подъемного крана, какие виды подъемных кранов бывают и где их используют, какими качествами должен обладать крановщик.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Обучающие:</w:t>
      </w:r>
    </w:p>
    <w:p w:rsidR="00C511F1" w:rsidRPr="00C511F1" w:rsidRDefault="00C511F1" w:rsidP="00C511F1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Познакомить детей с профессией «Крановщик», с некоторыми профессиональными действиями, требованиями к данной профессии.</w:t>
      </w:r>
    </w:p>
    <w:p w:rsidR="00C511F1" w:rsidRPr="00C511F1" w:rsidRDefault="00C511F1" w:rsidP="00C511F1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уточнить знания детей о значимости данной профессии в современном обществе.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представления о труде крановщика, его роли в обществе и в жизни каждого человека.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Воспитательные: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людям разных профессий и своим родителям.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Словарная работа: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небоскребы, машинист крана, подъемный механизм, рычаг, пандус, шкив, лебедка, кабестан, </w:t>
      </w:r>
      <w:proofErr w:type="spellStart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ступальное</w:t>
      </w:r>
      <w:proofErr w:type="spell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колесо, трос, автокран, портовый кран, башенный кран, мостовой кран, мачтовый кран, гусеничный кран, кабельный кран, плавучий кран, кран-вертолет, глазомер, техника безопасности.</w:t>
      </w:r>
    </w:p>
    <w:p w:rsidR="00C511F1" w:rsidRPr="00C511F1" w:rsidRDefault="00C511F1" w:rsidP="00C511F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C511F1" w:rsidRPr="00C511F1" w:rsidRDefault="00C511F1" w:rsidP="00C511F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Чтение художественной литературы Н. и С. Гордиенко «Большая книга профессий» </w:t>
      </w:r>
    </w:p>
    <w:p w:rsidR="00C511F1" w:rsidRPr="00C511F1" w:rsidRDefault="00C511F1" w:rsidP="00C511F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Дидактическая игра «Кому, что надо для работы»</w:t>
      </w:r>
    </w:p>
    <w:p w:rsidR="00C511F1" w:rsidRPr="00C511F1" w:rsidRDefault="00C511F1" w:rsidP="00C511F1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загадок о строительных профессиях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C511F1" w:rsidRPr="00C511F1" w:rsidRDefault="00C511F1" w:rsidP="00C511F1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с изображением московских небоскребов.</w:t>
      </w:r>
    </w:p>
    <w:p w:rsidR="00C511F1" w:rsidRPr="00C511F1" w:rsidRDefault="00C511F1" w:rsidP="00C511F1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 презентация.</w:t>
      </w:r>
    </w:p>
    <w:p w:rsidR="00C511F1" w:rsidRPr="00C511F1" w:rsidRDefault="00C511F1" w:rsidP="00C511F1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Игрушечный подъемный кран.</w:t>
      </w:r>
    </w:p>
    <w:p w:rsidR="00C511F1" w:rsidRPr="00C511F1" w:rsidRDefault="00C511F1" w:rsidP="00C511F1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к с/р игре «Строители»</w:t>
      </w: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совместной деятельности: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Ребята, недавно мы вместе с вами рассматривали картинки с изображением главного города нашей страны – Москвы. Вы обратили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lastRenderedPageBreak/>
        <w:t>внимание на то, какие высокие, красивые и современные дома есть в Москве?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Как они называются?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Правильно, это небоскребы. Давайте еще раз посмотрим на эту фотографию (дети рассматривают изображение небоскребов).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Люди каких профессий участвовали в строительстве этих небоскребов?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А как же они смогли поднять тяжелые грузы на такую высоту?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Правильно, с помощью подъемного крана. А сейчас я хочу загадать вам такую загадку: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Я грузы кранами вожу,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высокой будке я сижу.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привык ходить пешком,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...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</w:rPr>
        <w:t xml:space="preserve"> (Крановщиком.)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 Совершенно верно, эта профессия называется крановщик или машинист крана. А как вы думаете, почему именно без крановщика невозможно построить высокий дом?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Ребята, но ведь подъемный кран появился совсем недавно. А как же в древние времена люди строили без них?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А какие подъемные краны вы знаете? (ответы детей)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А вы хотите узнать о том, что использовали люди в древние времена вместо подъемного крана, и на каких видах подъемных кранов работают крановщики?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Где мы можем найти такую информацию? (ответы детей)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- Вот и мне захотелось узнать побольше об этом, и я нашла много интересной информации которой хочу поделится с вами. Но сначала давайте сделаем небольшую разминку. Физкультурная минутка: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«Кран поехал»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 поехал вправо – раз, два, три.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 поехал влево – раз, два, три.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Трубы поднимаем, блоки опускаем.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Кран вперед поехал – раз, два.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Кран назад поехал – раз, два.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Мы трудились на «Ура».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Крановщики мы хоть куда!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Просмотр презентации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«У профессии крановщик - большая история и связана она в первую очередь с историей создания подъемного крана. С давних времен люди строили огромные дома, замки, дворцы, огромные статуи и даже пирамиды. Для поднятия строительных блоков могли использовать только свою собственную силу, и самые элементарные подъемные механизмы. Самыми первыми техническими механизмами по подъему и перемещению грузов, были рычаги и пандусы.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Первое подобие кранов появилось в Греции. Греки изобрели способ поднятия груза с помощью веревки и шкива, используя простой принцип - тянуть вниз всегда легче, чем поднимать. Еще одним усовершенствованием, изобретенным человеком для поднятия грузов, стало создание лебедки и кабестана. Оба этих устройства были изобретены в то же время, что и шкив. В них веревка наматывалась на барабан, и это приводило к возможности поднимать грузы в 6 раз большие, чем способен человек.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Позже появилось приспособление, которое называлось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</w:rPr>
        <w:t>ступальное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колесо, оно увеличивало человеческие возможности и давало возможность одному человеку поднимать вес равный весу грузового автомобиля. 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А прадедушкой современного подъемного крана стали стационарные портовые краны. Это были мощные сооружения, оснащенные не одним, а двумя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</w:rPr>
        <w:t>ступальными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колесами. Такая мощность необходима для поднятия груза на большую высоту. Все эти механизмы состояли из деревянных конструкций и веревок.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 xml:space="preserve">И только 200 лет назад,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стали использовать железо как материал для создания сложных подъемных механизмов, благодаря чему они стали сильнее и надежнее. Вторым изобретением стало создание более крепкого, железного троса, который пришел на смену легко рвущимся веревкам. Вот так и появился подъемный кран, без которого не обходится ни одно строительство.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ab/>
        <w:t xml:space="preserve"> В наше время для перемещения разных грузов люди часто пользуются следующими подъемными кранами: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i/>
          <w:sz w:val="28"/>
          <w:szCs w:val="28"/>
        </w:rPr>
        <w:t xml:space="preserve">Автокран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— это грузовой автомобиль, на колеса которого устанавливаются механизмы подъема и опускания стрелы.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ab/>
      </w: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Кран гусеничного вида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у него вместо колес гусеницы, благодаря которым он может двигаться по рыхлой земле, болотам и песку.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Поэтому на стройках, где необходимо перемещать тяжелые грузы по бездорожью чаще всего выбирают такой кран.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Башенный кран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создан для подъема и перемещения грузов на большую высоту в строительстве высотных зданий. Башенные краны бывают стационарные, приставные и передвижные. При строительстве чаще всего используют передвижные башенные краны на рельсах. Они легко перемещаются. Но если нужно строить высокое здание, то используют свободностоящие стационарные краны. А при строительстве небоскребов – приставные краны.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Мостовые краны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работают в цехах и на открытых площадках крупных 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заводов, или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погрузке железнодорожной и автомобильной техники.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Мачтовые краны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 если нужно поднять что-то очень тяжелое на большую высоту в небольшом пространстве.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Кабельные краны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применяются при перемещении грузов на большое расстояние. Они чем-то напоминает канатную дорогу в горах. 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Портовый кран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нужен для разгрузки и погрузки контейнеров на сухогрузы в портах.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Кран-вертолет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летающий кран, как его иногда называют, применим для перевоза груза в труднодоступные местах, на большую высоту и большое расстояния.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Плавучий кран</w:t>
      </w: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необходим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строительства в море качающих нефть установок, а также для прокладки трубопровода под водой.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Нашим строителям повезло иметь таких помощников, благодаря которым строятся красивые города, нефтепроводы и мосты».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- А как вы думаете, ребята, какими качествами должен обладать крановщик? (ответы детей)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Человеку, прежде чем стать крановщиком, нужно закончить специальное училище, чтобы получить необходимые знания.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Также ему требуются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отменное здоровье и физическая выносливость,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точность и внимательность, ответственность, аккуратность, хорошая моторика рук, поскольку прочность будущей постройки зависит от правильного управления краном. А еще ему нужна хорошая память и точный глазомер. Он должен быстро переключать внимание с объекта на объект, учитывать форму и размер груза. И в сложной ситуации сохранять спокойствие и четко контролировать работу крана.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Крановщик обязательно должен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технику безопасности, так как перемещение тяжелых грузов и управление огромной машиной (краном) всегда связано с риском причинения вреда своему здоровью и жизни других рабочих. А для собственной безопасности ему нужно работать в каске, перчатках, темных очках (для того чтобы солнце не мешало, не слепило глаза) и ярком светоотражающем жилете. Вот такая интересная и сложная профессия – крановщик.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Ребята, с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профессией мы сегодня познакомились? (ответы детей)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и интересного вы сегодня узнали? (ответы детей)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где вам могут пригодиться эти знания? (ответы детей: в игре)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ребята! Сколько важной информации вы запомнили! А я вам приготовила небольшой сюрприз – это игрушечный подъемный кран, который вам пригодится для игры «Строители».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играют </w:t>
      </w:r>
      <w:proofErr w:type="gramStart"/>
      <w:r w:rsidRPr="00C51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</w:t>
      </w:r>
      <w:proofErr w:type="gramEnd"/>
      <w:r w:rsidRPr="00C51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/р игру «Строители».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2038350" cy="2047875"/>
            <wp:effectExtent l="0" t="0" r="0" b="9525"/>
            <wp:docPr id="11" name="Рисунок 11" descr="https://media.istockphoto.com/vectors/crane-operator-construction-crane-operator-a-profession-vector-id517494192?k=6&amp;m=517494192&amp;s=612x612&amp;w=0&amp;h=CSpuDRVwGXW577UHdSmg4P7zSoBT69IiRQ_n4KZmvWA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media.istockphoto.com/vectors/crane-operator-construction-crane-operator-a-profession-vector-id517494192?k=6&amp;m=517494192&amp;s=612x612&amp;w=0&amp;h=CSpuDRVwGXW577UHdSmg4P7zSoBT69IiRQ_n4KZmvWA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Стропальщик </w:t>
      </w: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Цель педагога: </w:t>
      </w: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Познакомить детей с профессией стропальщик и особенностями его профессии.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Цель детская: </w:t>
      </w: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узнать, кто помогает крановщику во время поднятия груза, самостоятельно увязать с помощью строп груз и переместить его, выучить жесты и слова-сигналы стропальщика, познакомиться с приемами увязывания груза.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Обучающие:</w:t>
      </w:r>
    </w:p>
    <w:p w:rsidR="00C511F1" w:rsidRPr="00C511F1" w:rsidRDefault="00C511F1" w:rsidP="00C511F1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Обобщить знания о строительных профессиях. </w:t>
      </w:r>
    </w:p>
    <w:p w:rsidR="00C511F1" w:rsidRPr="00C511F1" w:rsidRDefault="00C511F1" w:rsidP="00C511F1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познавательные знания</w:t>
      </w:r>
    </w:p>
    <w:p w:rsidR="00C511F1" w:rsidRPr="00C511F1" w:rsidRDefault="00C511F1" w:rsidP="00C511F1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речь детей </w:t>
      </w:r>
    </w:p>
    <w:p w:rsidR="00C511F1" w:rsidRPr="00C511F1" w:rsidRDefault="00C511F1" w:rsidP="00C511F1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значимость профессии стропальщика.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представления о труде стропальщика, его роли в обществе и в жизни каждого человека.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Воспитательные: 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людям разных профессий и своим родителям.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Словарная работа: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стропальщик, стропа, крюк, петли, строповка, «Вира», «Майна», увязывание груза.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Предварительная работа: </w:t>
      </w:r>
    </w:p>
    <w:p w:rsidR="00C511F1" w:rsidRPr="00C511F1" w:rsidRDefault="00C511F1" w:rsidP="00C511F1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беседа «Кто работает на стройке?» </w:t>
      </w:r>
    </w:p>
    <w:p w:rsidR="00C511F1" w:rsidRPr="00C511F1" w:rsidRDefault="00C511F1" w:rsidP="00C511F1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рассматривание иллюстраций «Строители» </w:t>
      </w:r>
    </w:p>
    <w:p w:rsidR="00C511F1" w:rsidRPr="00C511F1" w:rsidRDefault="00C511F1" w:rsidP="00C511F1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знакомство с профессией крановщик, </w:t>
      </w:r>
    </w:p>
    <w:p w:rsidR="00C511F1" w:rsidRPr="00C511F1" w:rsidRDefault="00C511F1" w:rsidP="00C511F1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просмотр видеофильма «Крановщик»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C511F1" w:rsidRPr="00C511F1" w:rsidRDefault="00C511F1" w:rsidP="00C511F1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ИКТ, презентация «Стропальщик»</w:t>
      </w:r>
    </w:p>
    <w:p w:rsidR="00C511F1" w:rsidRPr="00C511F1" w:rsidRDefault="00C511F1" w:rsidP="00C511F1">
      <w:pPr>
        <w:spacing w:after="0" w:line="276" w:lineRule="auto"/>
        <w:ind w:left="360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  <w:lang w:eastAsia="ru-RU"/>
        </w:rPr>
        <w:t>Раздаточный материал</w:t>
      </w:r>
    </w:p>
    <w:p w:rsidR="00C511F1" w:rsidRPr="00C511F1" w:rsidRDefault="00C511F1" w:rsidP="00C511F1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предметы разнообразной формы (имитирующие строительный груз)</w:t>
      </w:r>
    </w:p>
    <w:p w:rsidR="00C511F1" w:rsidRPr="00C511F1" w:rsidRDefault="00C511F1" w:rsidP="00C511F1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веревки с петлями и крючками.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Ход совместной деятельности: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- Добрый день, ребята! Давайте вспомним, с какой профессией мы с вами познакомились на прошлом занятии? (ответы детей) Правильно – это профессия крановщик. Мы узнали много интересного и полезного о людях этой профессии. Что вам запомнилось больше всего из этого занятия? (ответы детей).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Вы все обратили внимание на то, что крановщики не только перемещает грузы, но и многие из них работают на огромной высоте, и это очень смелые и отважные люди. А давайте представим с вами на минутку что мы крановщики, работающие на стройке и у нас очень важное и ответственное задание – поднять груз на 20-й этаж строящегося дома. Итак, вот мы подходим к подъемному крану, поднимаемся по лестнице в кабину и … Ой, а где же наш груз?  Он остался внизу! Неужели нам придется спуститься вниз чтобы зацепить его за крюк и подняться обратно в кабину?  Что же нам делать?  (дети предлагают свои варианты ответов) Так кто же помогает крановщику? (дети предлагают свои варианты ответов). А вы хотите узнать, кто же помогает крановщику? А как вы думаете где мы можем найти такую информацию? (ответы детей)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Мне тоже стало очень интересно узнать о том, кто помогает крановщику, и я решила встретиться со своим другом-строителем чтобы он мне все об этом рассказал.  И вот что я узнала. Оказывается, люди этой профессии называются – стропальщики. </w:t>
      </w:r>
      <w:r w:rsidRPr="00C511F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Стропальщик </w:t>
      </w: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oт</w:t>
      </w:r>
      <w:proofErr w:type="spellEnd"/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голл.  – петля)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рабочий, отвечающий за крепление грузов, перемещаемых подъемным краном. </w:t>
      </w:r>
      <w:r w:rsidRPr="00C511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Стропальщик увязывает груз с помощью специальных крюков и петель, цепляет его к крюку подъемного крана, следит за его положением при перемещении, а когда груз уложен на нужное место, отцепляет стропы. Цепляние груза с помощью стропов называют строповкой (просмотр презентации: слайд 1-9).</w:t>
      </w:r>
      <w:r w:rsidRPr="00C511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Стропальщик и крановщик совместно обслуживают подъемный кран, но каждый отвечает за свой участок: крановщик – за управление краном, стропальщик – за строповку груза.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-  Ребята, а как вы думаете, нужно ли учиться этой профессии? (ответы детей). Ну что может быть сложного в том, чтобы связать груз и зацепить его за крюк подъемного крана? С этим даже мы справимся! Правда, ребята? А давайте это проверим, но сначала сделаем нашу разминку, чтобы набраться сил.</w:t>
      </w: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хочешь стать маляром — делай так, (красят </w:t>
      </w:r>
      <w:proofErr w:type="gramStart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>кистью)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</w:t>
      </w:r>
      <w:proofErr w:type="gram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хочешь стать швеей, то делай так (строчат на машинке)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будешь ты водитель — делай так (вращают руль)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будешь ты сапожник — делай так (топают ногами)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будешь ты столяр — делай так (хлопают руками)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будешь ты спортсмен – делай так (приседают)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Хватит в профессии играть,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Пора занятие продолжать.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- Молодцы, ребята! Сил набрались, теперь можно и поиграть. Игра наша называется «Не урони!». Послушайте внимательно ее правила. У меня есть петли-стропы и крючки, такие же как у настоящих стропальщиков, а еще я приготовила вам груз, который нужно будет увязать и зацепить на крюк. Когда все будет готово, вы беретесь за крюк, и несете груз ко мне на стол. Победит тот, кто не уронит и не растеряет свой груз. Готовы? Раз, два, три, игру начни! (детям раздаются «стропы», крючки и «груз»).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игры дети усаживаются на стулья.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Ну, что, ребята? Получилось у кого-нибудь в целости и сохранности донести груз? Почему? (ответы детей) </w:t>
      </w:r>
      <w:proofErr w:type="gramStart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нужно сделать для того, чтобы груз не выскальзывал и не рассыпался?  (ответы детей).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Вот всем этим хитростям и учатся стропальщики в строительных училищах. </w:t>
      </w: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мы с вами уже выяснили, что стропальщик и крановщик работают всегда вместе, но как же они общаются, если один из них находится на земле, а другой высоко над землей в кабине подъемного крана?  (варианты ответов детей)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- Оказывается, в процессе работы стропальщик общается с крановщиком с помощью специальных жестов или слов-сигналов: «Вира!» – команда подъема; «Майна!» – команда опускания; «Стоп!» – команда остановки движения; «Поворот!» – команда поворота стрелы. Если расстояние между стропальщиками и крановщиком слишком велико, то обмен командами происходит по рации (просмотр презентации: слайд 9 и 10). Давайте мы сейчас с вами встанем и выучим несколько таких команд (дети повторяют движения и возвращаются на свои места).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работа с большими грузами – это всегда большая ответственность. Стропальщик, если он плохо подготовлен, вполне может организовать несчастный случай, сам того не желая. Например, неправильно закрепленный груз способен перевернуть подъемный кран. Грузы с большой площадью могут быть сорваны сильным ветром. Так же он и сам подвергается опасности, которая может исходить от перемещаемых грузов, поэтому каждый стропальщик должен носить защитную каску, и специальную одежду с ярким оранжевым жилетом, и строго соблюдать правила безопасности (просмотр презентации: слайд 11-14).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человека, работающего стропальщиком должна быть хорошая координация движений, глазомер, физическая крепость, и крепкое здоровье, потому что ему приходится работать и на большой высоте, и на улице в любую погоду (просмотр презентации: слайд 15-18).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Ну а сейчас ребята, я открою вам секреты </w:t>
      </w:r>
      <w:proofErr w:type="spellStart"/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строповки</w:t>
      </w:r>
      <w:proofErr w:type="spellEnd"/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 вы поймете почему у вас не получилось перенести грузы не уронив их. Обратите внимание </w:t>
      </w: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 эти рисунки (просмотр презентации: слайд 19), на них показано, как правильно увязывать различные грузы (дети рассматривают картинки, обсуждают увиденное). Давайте вместе попробуем применить один из этих приемов и посмотрим на результат (дети выбирают «груз», подбирают соответствующие «стропы», увязывают груз вместе с воспитателем и пробуют перенести с места на место).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Ура! У нас все получилось! Молодцы! Вы справились с заданием!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А как вам это удалось? 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для этого понадобилось?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Пригодились вам полученные знания?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- С какой профессией мы сегодня с вами познакомились? (ответы детей)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подошло к концу наше занятие, на нем мы узнали какая важная профессия - стропальщик. Надеюсь, что среди вас найдутся смельчаки, которые выберут эту интересную профессию, и </w:t>
      </w:r>
      <w:r w:rsidRPr="00C511F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хочу подарить вам эти стропы и крюки для того, чтобы вы могли использовать их в игре «Строители». </w:t>
      </w:r>
    </w:p>
    <w:p w:rsidR="00C511F1" w:rsidRPr="00C511F1" w:rsidRDefault="00C511F1" w:rsidP="00C511F1">
      <w:pPr>
        <w:tabs>
          <w:tab w:val="left" w:pos="236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2364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236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1830070</wp:posOffset>
            </wp:positionH>
            <wp:positionV relativeFrom="paragraph">
              <wp:posOffset>127635</wp:posOffset>
            </wp:positionV>
            <wp:extent cx="1943735" cy="2103755"/>
            <wp:effectExtent l="0" t="0" r="0" b="0"/>
            <wp:wrapThrough wrapText="bothSides">
              <wp:wrapPolygon edited="0">
                <wp:start x="0" y="0"/>
                <wp:lineTo x="0" y="21320"/>
                <wp:lineTo x="21381" y="21320"/>
                <wp:lineTo x="21381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Профессия - токарь </w:t>
      </w:r>
    </w:p>
    <w:p w:rsidR="00C511F1" w:rsidRPr="00C511F1" w:rsidRDefault="00C511F1" w:rsidP="00C511F1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Цель педагога: </w:t>
      </w: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познакомить детей с профессией токарь.</w:t>
      </w: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Цель детская: </w:t>
      </w: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помочь Незнайке найти мастера, который сделает сломанную деталь.</w:t>
      </w: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Задачи: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Обучающие:</w:t>
      </w:r>
    </w:p>
    <w:p w:rsidR="00C511F1" w:rsidRPr="00C511F1" w:rsidRDefault="00C511F1" w:rsidP="00C511F1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дать представление об особенностях профессии токарь</w:t>
      </w:r>
    </w:p>
    <w:p w:rsidR="00C511F1" w:rsidRPr="00C511F1" w:rsidRDefault="00C511F1" w:rsidP="00C511F1">
      <w:pPr>
        <w:numPr>
          <w:ilvl w:val="0"/>
          <w:numId w:val="27"/>
        </w:numPr>
        <w:spacing w:after="0" w:line="276" w:lineRule="auto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познакомить детей с различными профессиональными действиями.</w:t>
      </w:r>
    </w:p>
    <w:p w:rsidR="00C511F1" w:rsidRPr="00C511F1" w:rsidRDefault="00C511F1" w:rsidP="00C511F1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Развивающие:</w:t>
      </w:r>
    </w:p>
    <w:p w:rsidR="00C511F1" w:rsidRPr="00C511F1" w:rsidRDefault="00C511F1" w:rsidP="00C511F1">
      <w:pPr>
        <w:numPr>
          <w:ilvl w:val="0"/>
          <w:numId w:val="20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мышление, воображение;</w:t>
      </w:r>
    </w:p>
    <w:p w:rsidR="00C511F1" w:rsidRPr="00C511F1" w:rsidRDefault="00C511F1" w:rsidP="00C511F1">
      <w:pPr>
        <w:numPr>
          <w:ilvl w:val="0"/>
          <w:numId w:val="20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речевая активизация детей; </w:t>
      </w:r>
    </w:p>
    <w:p w:rsidR="00C511F1" w:rsidRPr="00C511F1" w:rsidRDefault="00C511F1" w:rsidP="00C511F1">
      <w:pPr>
        <w:numPr>
          <w:ilvl w:val="0"/>
          <w:numId w:val="20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кругозора.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Воспитательные:</w:t>
      </w:r>
      <w:r w:rsidRPr="00C511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C511F1" w:rsidRPr="00C511F1" w:rsidRDefault="00C511F1" w:rsidP="00C511F1">
      <w:pPr>
        <w:numPr>
          <w:ilvl w:val="0"/>
          <w:numId w:val="20"/>
        </w:numPr>
        <w:spacing w:after="0" w:line="276" w:lineRule="auto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способствовать формированию интереса к профессиям взрослого;</w:t>
      </w:r>
    </w:p>
    <w:p w:rsidR="00C511F1" w:rsidRPr="00C511F1" w:rsidRDefault="00C511F1" w:rsidP="00C511F1">
      <w:pPr>
        <w:numPr>
          <w:ilvl w:val="0"/>
          <w:numId w:val="20"/>
        </w:numPr>
        <w:spacing w:after="0" w:line="276" w:lineRule="auto"/>
        <w:contextualSpacing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развивать коммуникативные навыки.</w:t>
      </w:r>
    </w:p>
    <w:p w:rsidR="00C511F1" w:rsidRPr="00C511F1" w:rsidRDefault="00C511F1" w:rsidP="00C511F1">
      <w:pPr>
        <w:spacing w:after="0" w:line="276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  <w:t xml:space="preserve">Словарная работа: </w:t>
      </w: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токарь, токарный станок, обработка, заготовка, ось, зафиксировать, водяное колесо, вращающиеся механизмы, стружка, защитные очки.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  <w:t xml:space="preserve">Предварительная работа: </w:t>
      </w:r>
    </w:p>
    <w:p w:rsidR="00C511F1" w:rsidRPr="00C511F1" w:rsidRDefault="00C511F1" w:rsidP="00C511F1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чтение художественной литературы</w:t>
      </w:r>
    </w:p>
    <w:p w:rsidR="00C511F1" w:rsidRPr="00C511F1" w:rsidRDefault="00C511F1" w:rsidP="00C511F1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Н. Носов «Приключения Незнайки и его друзей»</w:t>
      </w:r>
    </w:p>
    <w:p w:rsidR="00C511F1" w:rsidRPr="00C511F1" w:rsidRDefault="00C511F1" w:rsidP="00C511F1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разгадывание загадок о профессиях</w:t>
      </w:r>
    </w:p>
    <w:p w:rsidR="00C511F1" w:rsidRPr="00C511F1" w:rsidRDefault="00C511F1" w:rsidP="00C511F1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рассматривание иллюстраций «Профессии»</w:t>
      </w:r>
    </w:p>
    <w:p w:rsidR="00C511F1" w:rsidRPr="00C511F1" w:rsidRDefault="00C511F1" w:rsidP="00C511F1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беседы с родителями о профессиях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sz w:val="28"/>
          <w:szCs w:val="28"/>
          <w:u w:val="single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  <w:r w:rsidRPr="00C511F1">
        <w:rPr>
          <w:rFonts w:ascii="Times New Roman" w:eastAsia="Arial Unicode MS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511F1" w:rsidRPr="00C511F1" w:rsidRDefault="00C511F1" w:rsidP="00C511F1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ИКТ</w:t>
      </w:r>
    </w:p>
    <w:p w:rsidR="00C511F1" w:rsidRPr="00C511F1" w:rsidRDefault="00C511F1" w:rsidP="00C511F1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презентация «Токарь»</w:t>
      </w:r>
    </w:p>
    <w:p w:rsidR="00C511F1" w:rsidRPr="00C511F1" w:rsidRDefault="00C511F1" w:rsidP="00C511F1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Письмо</w:t>
      </w:r>
    </w:p>
    <w:p w:rsidR="00C511F1" w:rsidRPr="00C511F1" w:rsidRDefault="00C511F1" w:rsidP="00C511F1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конверт</w:t>
      </w:r>
    </w:p>
    <w:p w:rsidR="00C511F1" w:rsidRPr="00C511F1" w:rsidRDefault="00C511F1" w:rsidP="00C511F1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книга «Профессии»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sz w:val="28"/>
          <w:szCs w:val="28"/>
          <w:u w:val="single"/>
          <w:lang w:eastAsia="ru-RU"/>
        </w:rPr>
        <w:t xml:space="preserve">Раздаточный материал: </w:t>
      </w:r>
    </w:p>
    <w:p w:rsidR="00C511F1" w:rsidRPr="00C511F1" w:rsidRDefault="00C511F1" w:rsidP="00C511F1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точилки для карандашей</w:t>
      </w:r>
    </w:p>
    <w:p w:rsidR="00C511F1" w:rsidRPr="00C511F1" w:rsidRDefault="00C511F1" w:rsidP="00C511F1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цветные карандаши</w:t>
      </w:r>
    </w:p>
    <w:p w:rsidR="00C511F1" w:rsidRPr="00C511F1" w:rsidRDefault="00C511F1" w:rsidP="00C511F1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индивидуальные салфетки</w:t>
      </w:r>
    </w:p>
    <w:p w:rsidR="00C511F1" w:rsidRPr="00C511F1" w:rsidRDefault="00C511F1" w:rsidP="00C511F1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влажные салфетки для рук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lastRenderedPageBreak/>
        <w:t>Ход совместной деятельности: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  <w:t>-  Ребята, сегодня почтальон принес мне письмо от Незнайки. В нем он просит нас о помощи (воспитатель зачитывает письмо детям).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«Дорогие ребята! Помогите мне, пожалуйста! Я попал в очень неприятную ситуацию. Дело в том, что вчера я зашел в гости к своим лучшим друзьям Винтику и </w:t>
      </w:r>
      <w:proofErr w:type="spellStart"/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Шпунтику</w:t>
      </w:r>
      <w:proofErr w:type="spellEnd"/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чтобы посмотреть на их новое изобретение – машину для уборки яблок с деревьев. Эту машину они мастерили целый месяц и обещали подарить ее нашему садовнику, чтобы помочь ему с уборкой урожая. Мне стало очень интересно как же она работает? Я решил проверить. Нажал на одну кнопку, потом на другую, и вдруг машина вся затряслась, задергалась, потом что-то громко треснуло, и от машины отлетела какая-то сломанная металлическая деталь. Вы даже представить себе не можете как расстроились мои друзья Винтик и Шпунтик! Но я обещал им раздобыть такую же деталь, чтобы они смогли отремонтировать свою машину. Но проблема в том, что в магазинах такую деталь не продают, и я не знаю, как мне быть? Помогите мне, пожалуйста, раздобыть эту деталь! Вы моя последняя надежда!  С уважением ваш Незнайка.»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Вот так ситуация! Ребята, попробуем помочь Незнайке? (ответ детей). А что для этого мы можем сделать? (дети предлагают свои варианты)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- Если эту деталь нельзя купить в магазине, то наверняка найдется человек, который сможет ее сделать. Мы с вами уже познакомились с людьми разных профессий, давайте подумаем, кто из них смог бы нам помочь? (дети высказывают свои предположения) Очень жаль, но ничего подходящего для нашей ситуации мы так и не придумали. Тогда где же мы можем найти нужную нам информацию? (ответы детей).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А давайте мы посмотрим в нашей волшебной книге «Профессии» (дети вместе с воспитателем просматривают книгу). Кажется, я что-то нашла! В этой книге есть рассказ о такой замечательной профессии как токарь. Вы что-нибудь слышали о такой профессии? (ответы детей). Тогда послушайте мой рассказ (рассказ сопровождается просмотром презентации «Профессия токарь»):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«Токарь — это специалист, занимающийся обработкой вращающихся заготовок, для изготовления деталей из дерева, металла, смолы и пр. с помощью токарного станка. Еще в древние времена люди прилагали огромные усилия чтобы научиться превращать бесформенный кусок дерева либо кости в определенную деталь, осторожно срезая или откалывая частицы поверхности. Для более хорошего результата требовалась помощь как минимум еще одного человека, в обязанности которого входило вращать ось с зафиксированной заготовкой. Это и был первый токарный станок, которым пользовались древние люди. Чуть позже во Франции изобрели водяное колесо, с помощью которого удавалось обрабатывать даже металлические заготовки. Но работа на таком станке отличалась неудобствами. Мастера по-прежнему были вынуждены трудиться в паре. И только сто лет назад появились станки, которые стали работать от электричества.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 xml:space="preserve">Профессия токарь — это не только специальность, но и немного искусства. Специалисту под силу превратить бесформенную грубую заготовку в нужную деталь с гладкой поверхностью, используя токарный станок. Такая работа не под силу слабым или больным людям, людям с плохим зрением или аллергией. Человек захотевший стать токарем должен отличаться выносливостью, ведь приходиться часами находиться на ногах, ответственностью, аккуратностью, умением правильно читать чертежи.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Так как токарю приходится работать с быстро вращающимися механизмами, и в процессе обработки появляется металлическая или деревянная стружка, которой можно серьезно пораниться, токарь одевает специальные защитные очки, спецодежду и обязательно соблюдает технику безопасности».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Вот о такой необычной и очень полезной профессии рассказывается в нашей книге.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А сейчас я предлагаю вам ребята сделать небольшую </w:t>
      </w:r>
      <w:proofErr w:type="gramStart"/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разминку:</w:t>
      </w:r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br/>
      </w:r>
      <w:proofErr w:type="spellStart"/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>Физминутка</w:t>
      </w:r>
      <w:proofErr w:type="spellEnd"/>
      <w:proofErr w:type="gramEnd"/>
      <w:r w:rsidRPr="00C511F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Профессии: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профессий на свете у нас!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(Руки на поясе – повороты туловища вправо-</w:t>
      </w:r>
      <w:proofErr w:type="gramStart"/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влево)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них поговорим сейчас: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(Развести руки в стороны)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Вот швея рубашки шьет,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(Движения воображаемой иглой)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Повар варит нам компот,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(Мешаем» поварешкой)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Самолет ведет пилот —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(Руки – в стороны)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посадку и на взлет.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(Опускают их вниз, поднимают вверх) 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Доктор ставит нам уколы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(Скрестить пальцы над головой. Движения: ладонь – кулак) 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охранник есть у школы.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(Руки – согнуты в локтях, силовой </w:t>
      </w:r>
      <w:proofErr w:type="gramStart"/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жест)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Каменщик</w:t>
      </w:r>
      <w:proofErr w:type="gram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кладет кирпич, </w:t>
      </w: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(Попеременно кладет кисти рук одна на другую сверху – вниз.)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охотник ловит дичь (Делают бинокль из пальчиков)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учитель, есть кузнец, (Загибают пальцы, перечисляя профессии)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Балерина и певец.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профессии иметь, (Разгибаем пальцы)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Нужно много знать, уметь (Повороты кистями — тыльная сторона ладошки)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Хорошо дружок учись! (Погрозить </w:t>
      </w:r>
      <w:proofErr w:type="gramStart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пальчиком)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конечно, не ленись! (Отрицательное движение указательным пальцем)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вам приходилось когда-нибудь выполнять работу токаря? (ответы детей) Вы уверены? (ответы детей) Ну что ж, сегодня у каждого из вас есть такая возможность.   И для этого я вам приготовила… «токарные станки» и «деревянные заготовки» (воспитатель раздает детям точилки для карандашей и цветные карандаши). Да, да! Не удивляйтесь, ведь точилка для карандашей – это маленький токарный станок, а цветные карандаши – это заготовки, которые нужно заточить.  Итак, приступаем к работе! (дети подтачивают карандаши). У всех получилось? (ответы детей) Тяжело было выполнять это задание? (ответы детей) Вот видите, даже выполняя, казалось бы, такое простейшее задание сколько сил и усилий нужно было приложить,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не у каждого с первого раза получилось это сделать, но все равно вы все справились. Молодцы!</w:t>
      </w:r>
    </w:p>
    <w:p w:rsidR="00C511F1" w:rsidRPr="00C511F1" w:rsidRDefault="00C511F1" w:rsidP="00C511F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Ну что ж, задание Незнайки мы выполнили, нашли кто ему может помочь. Давайте все вместе напишем ему письмо и расскажем, где можно изготовить нужную деталь (дети вместе с воспитателем пишут письмо Незнайке, в котором подробно рассказывают о профессии токарь, и о том, чем он может ему помочь).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вам ребята за работу! А мне нужно спешить на почту, чтобы отправить письмо Незнайке.</w:t>
      </w:r>
    </w:p>
    <w:p w:rsidR="00C511F1" w:rsidRPr="00C511F1" w:rsidRDefault="00C511F1" w:rsidP="00C511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Через несколько дней приходит ответ от Незнайки, в котором он благодарит детей за помощь и в знак благодарности приглашает на экскурсию в Учебно-производственный центр ООО «Газпром добыча Уренгой» познакомиться с профессией токарь.</w:t>
      </w:r>
    </w:p>
    <w:p w:rsidR="00C511F1" w:rsidRPr="00C511F1" w:rsidRDefault="00C511F1" w:rsidP="00C511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198120</wp:posOffset>
            </wp:positionV>
            <wp:extent cx="2016125" cy="2016125"/>
            <wp:effectExtent l="0" t="0" r="3175" b="317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4" name="Рисунок 54" descr="C:\Documents and Settings\Sneginka\Рабочий стол\СНЕЖИНКА\2019-2020\МЕТОД. ПОСОБИЕ ПРОФЕССИИ\картинки\ток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Documents and Settings\Sneginka\Рабочий стол\СНЕЖИНКА\2019-2020\МЕТОД. ПОСОБИЕ ПРОФЕССИИ\картинки\токар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«Фрезеровщик»</w:t>
      </w:r>
    </w:p>
    <w:p w:rsidR="00C511F1" w:rsidRPr="00C511F1" w:rsidRDefault="00C511F1" w:rsidP="00C511F1">
      <w:pPr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Цель педагога: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Развитие познавательной активности старших дошкольников в процессе знакомства с профессией «Фрезеровщик».</w:t>
      </w:r>
    </w:p>
    <w:p w:rsidR="00C511F1" w:rsidRPr="00C511F1" w:rsidRDefault="00C511F1" w:rsidP="00C511F1">
      <w:pPr>
        <w:spacing w:after="20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Цель детская: </w:t>
      </w:r>
      <w:r w:rsidRPr="00C511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узнать, кто сделал узор на шкатулке, с помощью шаблона сделать узоры и украсить ими шкатулку.</w:t>
      </w:r>
    </w:p>
    <w:p w:rsidR="00C511F1" w:rsidRPr="00C511F1" w:rsidRDefault="00C511F1" w:rsidP="00C511F1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C511F1" w:rsidRPr="00C511F1" w:rsidRDefault="00C511F1" w:rsidP="00C511F1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Образовательные:</w:t>
      </w:r>
    </w:p>
    <w:p w:rsidR="00C511F1" w:rsidRPr="00C511F1" w:rsidRDefault="00C511F1" w:rsidP="00C511F1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Познакомить детей с профессией «Фрезеровщик», с некоторыми профессиональными действиями, с профессиональным оборудованием.</w:t>
      </w:r>
    </w:p>
    <w:p w:rsidR="00C511F1" w:rsidRPr="00C511F1" w:rsidRDefault="00C511F1" w:rsidP="00C511F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детей о социальной значимости труда фрезеровщика.</w:t>
      </w:r>
    </w:p>
    <w:p w:rsidR="00C511F1" w:rsidRPr="00C511F1" w:rsidRDefault="00C511F1" w:rsidP="00C511F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Повышать способность детей решать конструктивные задачи.</w:t>
      </w:r>
    </w:p>
    <w:p w:rsidR="00C511F1" w:rsidRPr="00C511F1" w:rsidRDefault="00C511F1" w:rsidP="00C511F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Активизировать познавательные возможности детей в процессе решения проблемных ситуаций.</w:t>
      </w:r>
    </w:p>
    <w:p w:rsidR="00C511F1" w:rsidRPr="00C511F1" w:rsidRDefault="00C511F1" w:rsidP="00C511F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C511F1" w:rsidRPr="00C511F1" w:rsidRDefault="00C511F1" w:rsidP="00C511F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Развивать пространственное мышление, воображение, творческие способности через самостоятельную деятельность детей – познавательную, исследовательскую, продуктивную.</w:t>
      </w:r>
    </w:p>
    <w:p w:rsidR="00C511F1" w:rsidRPr="00C511F1" w:rsidRDefault="00C511F1" w:rsidP="00C511F1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Развивать коммуникативные умения, кругозор воспитанников.</w:t>
      </w:r>
    </w:p>
    <w:p w:rsidR="00C511F1" w:rsidRPr="00C511F1" w:rsidRDefault="00C511F1" w:rsidP="00C511F1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Развивать интерес к данной профессии.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Воспитательные </w:t>
      </w:r>
    </w:p>
    <w:p w:rsidR="00C511F1" w:rsidRPr="00C511F1" w:rsidRDefault="00C511F1" w:rsidP="00C511F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Воспитывать у детей осознание значимости профессиональной деятельности фрезеровщика для общества.</w:t>
      </w:r>
    </w:p>
    <w:p w:rsidR="00C511F1" w:rsidRPr="00C511F1" w:rsidRDefault="00C511F1" w:rsidP="00C511F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Воспитывать интерес и уважение детей к труду фрезеровщика.</w:t>
      </w:r>
    </w:p>
    <w:p w:rsidR="00C511F1" w:rsidRPr="00C511F1" w:rsidRDefault="00C511F1" w:rsidP="00C511F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Воспитывать волевые качества, доводить начатое дело до конца.</w:t>
      </w:r>
    </w:p>
    <w:p w:rsidR="00C511F1" w:rsidRPr="00C511F1" w:rsidRDefault="00C511F1" w:rsidP="00C511F1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фрезеровщик, фреза, зубья, коническая фреза, цилиндрическая фреза, торцевая фреза, концевая фреза, фигурные шестерни, чертежи, измерительные приборы, порядок операций, измерения.</w:t>
      </w:r>
    </w:p>
    <w:p w:rsidR="00C511F1" w:rsidRPr="00C511F1" w:rsidRDefault="00C511F1" w:rsidP="00C511F1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C511F1" w:rsidRPr="00C511F1" w:rsidRDefault="00C511F1" w:rsidP="00C511F1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 о профессиях</w:t>
      </w:r>
    </w:p>
    <w:p w:rsidR="00C511F1" w:rsidRPr="00C511F1" w:rsidRDefault="00C511F1" w:rsidP="00C511F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отгадывание загадок о профессиях</w:t>
      </w:r>
    </w:p>
    <w:p w:rsidR="00C511F1" w:rsidRPr="00C511F1" w:rsidRDefault="00C511F1" w:rsidP="00C511F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д/и «Кому что нужно?»</w:t>
      </w:r>
    </w:p>
    <w:p w:rsidR="00C511F1" w:rsidRPr="00C511F1" w:rsidRDefault="00C511F1" w:rsidP="00C511F1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C511F1" w:rsidRPr="00C511F1" w:rsidRDefault="00C511F1" w:rsidP="00C511F1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Мультимедийная система, презентация, слайды</w:t>
      </w:r>
    </w:p>
    <w:p w:rsidR="00C511F1" w:rsidRPr="00C511F1" w:rsidRDefault="00C511F1" w:rsidP="00C511F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Видео материал – «Профессия фрезеровщик», «Что может сделать фрезеровщик на своем станке?», мультфильм «Кем быть?». </w:t>
      </w:r>
    </w:p>
    <w:p w:rsidR="00C511F1" w:rsidRPr="00C511F1" w:rsidRDefault="00C511F1" w:rsidP="00C511F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lastRenderedPageBreak/>
        <w:t>Мяч для игры</w:t>
      </w:r>
    </w:p>
    <w:p w:rsidR="00C511F1" w:rsidRPr="00C511F1" w:rsidRDefault="00C511F1" w:rsidP="00C511F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Фотографии</w:t>
      </w:r>
    </w:p>
    <w:p w:rsidR="00C511F1" w:rsidRPr="00C511F1" w:rsidRDefault="00C511F1" w:rsidP="00C511F1">
      <w:pPr>
        <w:spacing w:after="200" w:line="276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Раздаточный материал</w:t>
      </w:r>
    </w:p>
    <w:p w:rsidR="00C511F1" w:rsidRPr="00C511F1" w:rsidRDefault="00C511F1" w:rsidP="00C511F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чертеж узора</w:t>
      </w:r>
    </w:p>
    <w:p w:rsidR="00C511F1" w:rsidRPr="00C511F1" w:rsidRDefault="00C511F1" w:rsidP="00C511F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шаблоны </w:t>
      </w:r>
    </w:p>
    <w:p w:rsidR="00C511F1" w:rsidRPr="00C511F1" w:rsidRDefault="00C511F1" w:rsidP="00C511F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самоклеящаяся бумага</w:t>
      </w:r>
    </w:p>
    <w:p w:rsidR="00C511F1" w:rsidRPr="00C511F1" w:rsidRDefault="00C511F1" w:rsidP="00C511F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ножницы </w:t>
      </w:r>
    </w:p>
    <w:p w:rsidR="00C511F1" w:rsidRPr="00C511F1" w:rsidRDefault="00C511F1" w:rsidP="00C511F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шкатулка.</w:t>
      </w:r>
    </w:p>
    <w:p w:rsidR="00C511F1" w:rsidRPr="00C511F1" w:rsidRDefault="00C511F1" w:rsidP="00C511F1">
      <w:pPr>
        <w:spacing w:after="200" w:line="276" w:lineRule="auto"/>
        <w:ind w:left="86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Ход совместной деятельности: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приносит в группу деревянную резную шкатулку.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Ребята,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посмотрите, что я вам сегодня принесла. Правильно, это шкатулка. Обратите внимание на то, какая она красивая (дети рассматривают).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Как вы думаете, кто сделал резьбу на ней? (ответы детей). А с помощью чего? (ответы детей). Хотите подробнее узнать о том, люди какой профессии делают такую красоту? Прежде чем мы с вами познакомимся с еще одной замечательной профессией, я предлагаю вам вспомнить знакомые профессии и поиграть в игру «Кто, чем занимается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(игра с мячом)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Водитель – водит автомобиль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Бульдозерист - равняет площадку под строительство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Экскаваторщик – роет котлован под постройку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Крановщик – поднимает строительные материалы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Каменщик - кладет стены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Кровельщик – кроет крышу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Плотник – ставит рамы и двери 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Штукатур – штукатурит потолки и стены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Маляр – красит потолки, стены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Молодцы, ничего не забыли! Теперь присаживайтесь на свои места для просмотра презентации. (просмотр презентации)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«Смотрите, сколько красивых изделий сделано мастером. Все эти предметы изготовлены специалистом, профессия которого называется фрезеровщик.  Фрезеровщик – специалист по обработке различных изделий на фрезерном станке. И он может работать как с металлом, так и с деревом, пластиком.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Главная рабочая деталь фрезерного станка – это, разумеется, фреза, у которой есть несколько зубьев или лезвий, они изготавливаются из очень твердого железа. Для каждого вида материала есть разные виды фрез: конические, цилиндрические, торцевые, концевые. С помощью разных фрез рабочий может выпиливать отверстия различной формы, делать красивые рамки для картин, оконные рамы, обрабатывать большие поверхности чтобы они были ровные и гладкие, разрезать заготовки и многое другое. Фрезеровщик должен уметь правильно подобрать фрезу для работы, чтобы не повредить материал. Фреза вращается вокруг своей оси, а заготовка для детали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чаще всего закреплена на столе станка неподвижно.  При производстве деталей и разных конструкций совершается много различных операций, это зависит от формы и размера детали и материала, из которого она изготовлена.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Фрезеровщик изготавливает детали или изделия по определенным чертежам. Он выполняет операции, учитывая размеры детали и необходимые инструменты: подбирает фрезы, измерительные приборы, планирует порядок выполнения операций, готовит инструменты и материал. Далее выполняет необходимые операции, например, прорезает канавки и пазы, обрабатывает различные поверхности деталей, корпуса различных машин и механизмов, нарезает зубья шестерен и т.д. После окончания работы он проводит измерения: соответствует ли деталь указанным на чертежах размерам.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Недавно мы с вами, ребята, познакомились с профессией токаря, в чем-то его работа похожа на работу фрезеровщика, но основная разница в их работе состоит в том, что токарь обрабатывает вращающуюся деталь неподвижным инструментом, а фрезеровщик жестко закрепленную заготовку вращающимся инструментом.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Работа с любым станком требует аккуратности. Например, стружки, летящие от обрабатываемой заготовки, могут попасть в глаза - работа без защитных очков неминуемо оканчивается травмой. Подобных неприятностей можно избежать, если соблюдать технику безопасности и работать в специальной одежде и очках».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- Вот какая сложная и ответственная эта профессия. Ребята, а как вы думаете, какими качествами должен обладать человек, который работает фрезеровщиком? (ответы детей). 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Совершенно верно! У фрезеровщика должна быть: хорошая координация движений рук, развитый глазомер, хорошая память, воображение, а еще он должен уметь читать чертежи. Поэтому каждый профессионал этой области должен иметь хорошее зрение.  Предлагаю вам потренировать и наше с вами зрение.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</w:rPr>
        <w:t>Физминутка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для глаз: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вправо, глазки влево,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кругу проведем.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– быстро поморгаем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немножечко потрем.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на кончик носа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«межбровье» посмотри.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Круг, квадрат и треугольник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три раза повтори.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закрываем,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 вдыхаем.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выдохе опять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заставляй моргать.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расслабились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А как вы думаете, фрезеровщик – это мужская или женская профессия? (ответы детей).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Несколько десятилетий назад, эта профессия была только мужской, но в наше время очень часто встречаются фрезеровщики – женщины.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А чтобы убедиться в том, что и мальчики, и девочки могут быть ответственными и аккуратными, сейчас нам предстоит выполнить важное и ответственное задание. У меня есть еще одна шкатулка (воспитатель показывает шкатулку без узоров). Нам нужно приготовить элементы узора для нашей шкатулки и украсить ее этими узорами. Я подготовила для вас чертеж узора и шаблоны. Каждый из вас должен вырезать свою часть, а затем все полученные детали соединить и приклеить на нашу шкатулку, в соответствии с образцом. Для этого я предлагаю вам пересесть за столы и выбрать шаблон. (дети получают шаблоны и приступают к работе: обводят, вырезают, соединяют в единый узор, и с помощью воспитателя украшают шкатулку)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Молодцы! Какую сложную работу вы проделали для того, чтобы наша шкатулка стала такой красивой! В будущем, из вас получатся хорошие фрезеровщики!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Итак, ребята, с какой профессией мы сегодня с вами познакомились? (ответы детей)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- В чем заключается работа фрезеровщика? (ответы детей) 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- А кто запомнил названия деталей, которыми работает фрезеровщик? (ответы детей) 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- Какими качествами должен обладать такой человек? (ответы детей)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- Совершенно верно! Я благодарю вас за правильные ответы, вы очень много сегодня запомнили и узнали! 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Ребята, а еще я хочу подарить вам шкатулку, которую мы сегодня с вами украсили. Что мы можем хранить в этой шкатулке? (дети предлагают свои варианты использования шкатулки).</w:t>
      </w:r>
    </w:p>
    <w:p w:rsidR="00C511F1" w:rsidRPr="00C511F1" w:rsidRDefault="00C511F1" w:rsidP="00C5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1" w:rsidRPr="00C511F1" w:rsidRDefault="00C511F1" w:rsidP="00C511F1">
      <w:pPr>
        <w:tabs>
          <w:tab w:val="left" w:pos="236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249555</wp:posOffset>
            </wp:positionV>
            <wp:extent cx="2232025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385" y="21405"/>
                <wp:lineTo x="21385" y="0"/>
                <wp:lineTo x="0" y="0"/>
              </wp:wrapPolygon>
            </wp:wrapTight>
            <wp:docPr id="53" name="Рисунок 53" descr="Изображение выглядит как коллекция картинок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Изображение выглядит как коллекция картинокОписание создано с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1041" r="7890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Профессия «Сварщик»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педагога: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Сформировать у детей первоначальные представления о профессии сварщик.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детская: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Разгадать секрет «синей молнии» узнать, каким образом соединяются детали металлической изгороди, какие инструменты для этого необходимы.</w:t>
      </w:r>
    </w:p>
    <w:p w:rsidR="00C511F1" w:rsidRPr="00C511F1" w:rsidRDefault="00C511F1" w:rsidP="00C511F1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C511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511F1" w:rsidRPr="00C511F1" w:rsidRDefault="00C511F1" w:rsidP="00C511F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Образовательные: </w:t>
      </w:r>
    </w:p>
    <w:p w:rsidR="00C511F1" w:rsidRPr="00C511F1" w:rsidRDefault="00C511F1" w:rsidP="00C511F1">
      <w:pPr>
        <w:numPr>
          <w:ilvl w:val="0"/>
          <w:numId w:val="2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профессии сварщик и ее значимости.</w:t>
      </w:r>
    </w:p>
    <w:p w:rsidR="00C511F1" w:rsidRPr="00C511F1" w:rsidRDefault="00C511F1" w:rsidP="00C511F1">
      <w:pPr>
        <w:numPr>
          <w:ilvl w:val="0"/>
          <w:numId w:val="2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особенностях отдельных видов трудовой деятельности по данной профессии; </w:t>
      </w:r>
    </w:p>
    <w:p w:rsidR="00C511F1" w:rsidRPr="00C511F1" w:rsidRDefault="00C511F1" w:rsidP="00C511F1">
      <w:pPr>
        <w:numPr>
          <w:ilvl w:val="0"/>
          <w:numId w:val="2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орудиях труда сварщика</w:t>
      </w:r>
    </w:p>
    <w:p w:rsidR="00C511F1" w:rsidRPr="00C511F1" w:rsidRDefault="00C511F1" w:rsidP="00C511F1">
      <w:pPr>
        <w:numPr>
          <w:ilvl w:val="0"/>
          <w:numId w:val="2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сфере применения результатов труда сварщика, </w:t>
      </w:r>
    </w:p>
    <w:p w:rsidR="00C511F1" w:rsidRPr="00C511F1" w:rsidRDefault="00C511F1" w:rsidP="00C511F1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Развивающие: </w:t>
      </w:r>
    </w:p>
    <w:p w:rsidR="00C511F1" w:rsidRPr="00C511F1" w:rsidRDefault="00C511F1" w:rsidP="00C511F1">
      <w:pPr>
        <w:numPr>
          <w:ilvl w:val="0"/>
          <w:numId w:val="23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интересы детей</w:t>
      </w:r>
    </w:p>
    <w:p w:rsidR="00C511F1" w:rsidRPr="00C511F1" w:rsidRDefault="00C511F1" w:rsidP="00C511F1">
      <w:pPr>
        <w:numPr>
          <w:ilvl w:val="0"/>
          <w:numId w:val="23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устанавливать причинно-следственные связи</w:t>
      </w:r>
    </w:p>
    <w:p w:rsidR="00C511F1" w:rsidRPr="00C511F1" w:rsidRDefault="00C511F1" w:rsidP="00C511F1">
      <w:pPr>
        <w:numPr>
          <w:ilvl w:val="0"/>
          <w:numId w:val="23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речь.</w:t>
      </w:r>
    </w:p>
    <w:p w:rsidR="00C511F1" w:rsidRPr="00C511F1" w:rsidRDefault="00C511F1" w:rsidP="00C511F1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Словарная работа: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сварщик, сварка, сварочный аппарат, горелка, сварной шов, электрод, электрическая дуга.</w:t>
      </w:r>
    </w:p>
    <w:p w:rsidR="00C511F1" w:rsidRPr="00C511F1" w:rsidRDefault="00C511F1" w:rsidP="00C511F1">
      <w:pPr>
        <w:shd w:val="clear" w:color="auto" w:fill="FFFFFF"/>
        <w:spacing w:before="90" w:after="9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Воспитательные:</w:t>
      </w:r>
      <w:r w:rsidRPr="00C511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511F1" w:rsidRPr="00C511F1" w:rsidRDefault="00C511F1" w:rsidP="00C511F1">
      <w:pPr>
        <w:numPr>
          <w:ilvl w:val="0"/>
          <w:numId w:val="24"/>
        </w:numPr>
        <w:shd w:val="clear" w:color="auto" w:fill="FFFFFF"/>
        <w:spacing w:before="90" w:after="9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положительное отношение детей дошкольного возраста к труду.</w:t>
      </w:r>
    </w:p>
    <w:p w:rsidR="00C511F1" w:rsidRPr="00C511F1" w:rsidRDefault="00C511F1" w:rsidP="00C511F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Предварительная работа: </w:t>
      </w:r>
    </w:p>
    <w:p w:rsidR="00C511F1" w:rsidRPr="00C511F1" w:rsidRDefault="00C511F1" w:rsidP="00C511F1">
      <w:pPr>
        <w:numPr>
          <w:ilvl w:val="0"/>
          <w:numId w:val="25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трудом взрослых</w:t>
      </w:r>
    </w:p>
    <w:p w:rsidR="00C511F1" w:rsidRPr="00C511F1" w:rsidRDefault="00C511F1" w:rsidP="00C511F1">
      <w:pPr>
        <w:numPr>
          <w:ilvl w:val="0"/>
          <w:numId w:val="25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 о профессиях.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Оборудование: </w:t>
      </w:r>
    </w:p>
    <w:p w:rsidR="00C511F1" w:rsidRPr="00C511F1" w:rsidRDefault="00C511F1" w:rsidP="00C511F1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ИКТ, презентация «Профессия – сварщик»</w:t>
      </w:r>
    </w:p>
    <w:p w:rsidR="00C511F1" w:rsidRPr="00C511F1" w:rsidRDefault="00C511F1" w:rsidP="00C511F1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электрод</w:t>
      </w:r>
    </w:p>
    <w:p w:rsidR="00C511F1" w:rsidRPr="00C511F1" w:rsidRDefault="00C511F1" w:rsidP="00C511F1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защитная маска сварщика</w:t>
      </w:r>
    </w:p>
    <w:p w:rsidR="00C511F1" w:rsidRPr="00C511F1" w:rsidRDefault="00C511F1" w:rsidP="00C511F1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металлические элементы художественной ковки, изготовленные детьми во время экскурсии в техникум, </w:t>
      </w:r>
    </w:p>
    <w:p w:rsidR="00C511F1" w:rsidRPr="00C511F1" w:rsidRDefault="00C511F1" w:rsidP="00C511F1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схемы для проведения зрительной гимнастики.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Раздаточный материал: </w:t>
      </w:r>
    </w:p>
    <w:p w:rsidR="00C511F1" w:rsidRPr="00C511F1" w:rsidRDefault="00C511F1" w:rsidP="00C511F1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пластилин </w:t>
      </w:r>
    </w:p>
    <w:p w:rsidR="00C511F1" w:rsidRPr="00C511F1" w:rsidRDefault="00C511F1" w:rsidP="00C511F1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салфетки </w:t>
      </w:r>
    </w:p>
    <w:p w:rsidR="00C511F1" w:rsidRPr="00C511F1" w:rsidRDefault="00C511F1" w:rsidP="00C511F1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листы плотного картона для основы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совместной деятельности (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прогулке)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прогулке воспитатель обращает внимание детей на изгородь участка детского сада.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Ребята, посмотрите какая красивая и прочная изгородь ограждает наш участок. Давайте подойдем поближе и внимательно рассмотрим ее. Потрогайте изгородь, определите, какая она наощупь, из какого материала изготовлена? (</w:t>
      </w:r>
      <w:r w:rsidRPr="00C511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очень твердая, гладкая и холодная, изготовлена из металла).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Правильно, ребята, все это свойства изделий из металла. Из каких элементов состоит изгородь? </w:t>
      </w:r>
      <w:r w:rsidRPr="00C511F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(Из длинных прутьев, прямоугольников, витых декоративных элементов).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Ребята, давайте посмотрим, каким образом скреплены между собой отдельные детали изгороди. Вы видите какие-нибудь крепежные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приспособления или детали - гвозди, болты, скобы?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(Нет, их не использовали при изготовлении изгороди).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Действительно, ребята, никаких крепежных приспособлений нет, но, тем не менее, элементы изгороди очень крепко и надежно скреплены между собой. Интересно, каким же образом их скрепили? Представитель какой профессии этим занимается?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(ответы детей).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Оказывается, что соединением металлических деталей занимается сварщик. Хотите побольше узнать о такой замечательной профессии? (ответы детей).  Хорошо. Сначала я прочитаю вам, стихотворение, которое так и называется.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  <w:t>«Сварщик»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Он в синей спецовке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</w:r>
      <w:proofErr w:type="gramStart"/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</w:t>
      </w:r>
      <w:proofErr w:type="gramEnd"/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в синих очках, 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Он синюю молнию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Держит в руках.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Она как </w:t>
      </w:r>
      <w:proofErr w:type="gramStart"/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живая: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Подвижна</w:t>
      </w:r>
      <w:proofErr w:type="gramEnd"/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сильна.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Смотрите, как яростно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Бьётся она!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Вот смолкла, затихла,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Свернулась клубком,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А сварщик коснулся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Её проводком,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И молния брызнула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Золотом звёзд,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Как будто жар-птица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Расправила хвост!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- Ребята, как вы думаете, о какой синей молнии говорится в стихотворении? (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Ответы детей).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Какие интересные у вас предположения, ребята! Я тоже думаю, что под выражением «синяя молния» имеется ввиду какой-то инструмент, которым пользуется сварщик в работе, но вот каким именно, не знаю, это нам с вами нужно уточнить. Вы хотели бы узнать о профессии сварщика подробнее? (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Ответы детей).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Давайте договоримся, вы попробуете расспросить своих родителей об этой профессии, вместе с ними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>поищете информацию в энциклопедии или сети Интернет, а может быть, у кого-то из вас есть родственник или знакомый, работающий сварщиком. Я тоже постараюсь найти интересную информацию о сварщике для вас, а завтра мы с вами обсудим это в группе и, надеюсь, раскроем секрет «синей молнии»!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совместной деятельности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 группе)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- Здравствуйте, ребята! Вчера мы с вами договорились поподробнее узнать о профессии сварщика и разгадать секрет «синей молнии».  Надеюсь, что с помощью родителей вы нашли интересную информацию об этой профессии. Давайте мы с вами поделимся друг с другом своими знаниями. Начнем с того, что определимся, с каким именно материалом в основном работает сварщик? (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-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Правильно, ребята, сварщик работает с металлами. Люди в своей деятельности широко используют изделия из металла -  трубы, балки, листы и многое другое.  (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Приложение №1 Презентация «Профессия – сварщик». Слайд №1)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 Без металла нельзя построить высокие здания, мосты, машины, корабли, космические аппараты. (Слайды №2, №3, №4, №5). Металл применяется повсеместно: в быту, в различных отраслях промышленности, например, в газовой, в нефтеперерабатывающей, в строительстве, автомобилестроении, сельском хозяйстве.  Поэтому, специалист по металлу, соединяющий металлические детали в сложные конструкции при помощи электрической сварки, будет нужен всегда. Итак, ребята, именно этим и занимается сварщик - он соединяет металлические детали между собой методом сварки.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(Слайд №6).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- Ребята, давайте, еще раз послушаем стихотворение, в котором говорится о загадочной «синей молнии» в руках сварщика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(воспитатель читает стихотворение «Сварщик»).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Вы догадались, что это за молния? Как действительно называется этот предмет? (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- Правильно, ребята, молодцы! Секрет раскрыт! «Синяя молния» - это электрическая дуга, которая образуется в процессе сварки, она ярко синего цвета, похожа на вспышку молнии. 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(Слайд №7).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Основной инструмент, который использует сварщик в процессе работы – это сварочный аппарат. Он нужен сварщику для того, чтобы расплавить поверхность металлических деталей в том месте, где они соединяются друг с другом.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(Слайд №8).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 Чтобы соединение получилось прочным, сварщик использует специальный металлический стержень, который называется электрод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(демонстрация электрода).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Сварочный аппарат подает электричество к электроду и деталям, которые нужно соединить.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Во время сварки электрод при очень высокой температуре расплавляется до жидкого состояния, потом застывает, и получается сварочный шов, который прочно скрепляет металлические детали друг с другом. Сделать надёжный, красивый, изящный сварочный шов — это непросто!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(Слайд №9).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Сварщик - профессия очень ответственная, от качества работы сварщика зависит многое - долговечность и устойчивость строительных конструкций, работа и срок службы различной техники, а значит и безопасность людей, которые будут пользоваться этими изделиями. От мастерства сварщиков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зависит качество сварочных швов. Любые ошибки, небрежность, допускаемые в работе, могут привести к катастрофическим последствиям. Страшно подумать, к чему могла бы привести некачественная работа по сварке </w:t>
      </w:r>
      <w:proofErr w:type="spellStart"/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нефте</w:t>
      </w:r>
      <w:proofErr w:type="spellEnd"/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- или газопроводов. Или, например, если при постройке моста будут сделаны непрочные сварочные швы, мост может разрушиться, и пострадают люди. Поэтому, сварщик - профессионал должен хорошо учиться, чтобы знать свойства электричества, металлов и газов, принципы действия используемого оборудования.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- Ребята, когда мы с вами говорим о различных профессиях, то всегда обсуждаем, какими качествами должны обладать их представители. Давайте и сейчас подумаем, каким должен быть настоящий сварщик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(Ответы детей).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-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Молодцы, ребята, вы верно отметили, что сварщик должен быть физически сильным. Для работы сварщика надо иметь хорошую физическую подготовку, так как работать с тяжелыми металлическими конструкциями не под силу слабому организму. Именно поэтому в этой профессии почти не встретить женщин. Различные условия работы в тесных и темных пространствах требуют от мастеров-сварщиков также и выносливости. Порой приходится производить сварку в труднодоступных местах в неудобных позах, поэтому в профессии сварщика гибкость, хорошая подвижность всего тела, особенно рук, придется очень кстати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(Слайд №10).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Посмотрите, в какой позе работает сварщик на этой фотографии. Как вы думаете, легко ли длительное время так удерживать электрод?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(Ответы детей).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Хороший сварщик должен иметь твердую руку и точный глазомер. Ведь он должен удерживать электрод очень близко к поверхности металла, но не прикасаться к нему, иначе нужной дуги не получится.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Монотонная работа требует от мастеров умения концентрироваться, сосредотачивать внимание на длительный период. А для этого в первую очередь сварщику необходимо отличное зрение. Давайте и мы укрепим свое зрение и сделаем зрительную гимнастику.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Зрительная гимнастика: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дети обводят взглядом, не двигая головой, различные геометрические фигуры и ломаные линии по предложенным воспитателем схемам.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 Ребята, мы узнали, что сварщик работает с электричеством, раскаленным металлом, при очень высоких температурах. Как вы думаете, это опасные условия работы?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- Да, конечно, вы правы, сварочные работы относятся к работам повышенной опасности. Для того, чтобы в процессе сварки не получить травму, необходимо строго соблюдать технику безопасности. Перед тем, как приступить к работе, каждый сварщик должен пройти обязательный инструктаж, во время которого его обучат правилам безопасности при работе со сварочным оборудованием.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 Как вы думаете, что может защитить сварщика во время работы? (Ответы детей). Правильно, конечно, специальная защитная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маска и одежда.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(Слайд №11).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 xml:space="preserve">- При работе с электросваркой сварщик обязательно пользуется специальной маской, чтобы не повредить зрение очень яркой электрической дугой, на которую крайне вредно смотреть без защиты. Маска имеет специально окрашенный защитный экран и надежно защищает лицо и глаза сварщика от излучений, искр и брызг раскаленного металла.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(Слайд №12).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Специальная защитная одежда - куртка, брюки и рукавицы сшиты из негорючих материалов, поэтому не загораются, даже если на них попадают раскаленные искры. Ребята, мой знакомый сварщик дал мне свою защитную маску, чтобы вы могли рассмотреть и примерить ее. (Дети по желанию примеряют маску). 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- Во время сваривания металлов выделяются вредные для дыхания человека пары и газы, поэтому очень важно для сохранения здоровья сварщиков, чтобы помещение, в котором они работают, хорошо проветривалось. 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- Ребята, помните, когда мы с вами ходили на экскурсию в техникум, вы на станке изготовили металлические детали?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(Ответы детей).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Давайте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их еще раз внимательно рассмотрим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(демонстрация деталей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).  Экскурсовод рассказал нам, где можно использовать такие детали, кто-нибудь помнит какие изделия можно из них сделать?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(Ажурные решетки для окон, ворота, изгороди, красивые подставки для цветов). (Слайд №13).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Теперь вы знаете способ, которым можно соединить эти металлические детали, это - …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(Сварка).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-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Молодцы, правильно! Предлагаю вам сделать эскизы красивых ворот из пластилина. Нужно будет скрутить тонкие пластилиновые жгутики, придать им желаемую форму, а потом соединить заготовки между собой, как будто сваривая.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ab/>
        <w:t>- Дорогие ребята, наша беседа подходит к концу, сегодня мы с вами узнали много интересного о профессии сварщика, раскрыли секрет «синей молнии» в его руках, обсудили какими качествами должен обладать настоящий сварщик, где нужен его труд.  Спасибо вам за интересное общение!</w:t>
      </w:r>
    </w:p>
    <w:p w:rsid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Дети выполняют самостоятельную творческую работу. По окончании оформляется выставка детских работ.</w:t>
      </w:r>
    </w:p>
    <w:p w:rsid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</w:pP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</w:pPr>
    </w:p>
    <w:p w:rsidR="00C511F1" w:rsidRPr="00C511F1" w:rsidRDefault="00C511F1" w:rsidP="00C511F1">
      <w:pPr>
        <w:spacing w:after="20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40640</wp:posOffset>
            </wp:positionV>
            <wp:extent cx="2016125" cy="1851660"/>
            <wp:effectExtent l="0" t="0" r="3175" b="0"/>
            <wp:wrapTight wrapText="bothSides">
              <wp:wrapPolygon edited="0">
                <wp:start x="0" y="0"/>
                <wp:lineTo x="0" y="21333"/>
                <wp:lineTo x="21430" y="21333"/>
                <wp:lineTo x="21430" y="0"/>
                <wp:lineTo x="0" y="0"/>
              </wp:wrapPolygon>
            </wp:wrapTight>
            <wp:docPr id="52" name="Рисунок 52" descr="https://thumbs.dreamstime.com/b/welder-%D0%BD%D0%B0-%D1%80%D0%B0%D0%B1%D0%BE%D1%82%D0%B5-442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thumbs.dreamstime.com/b/welder-%D0%BD%D0%B0-%D1%80%D0%B0%D0%B1%D0%BE%D1%82%D0%B5-442113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20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20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«Электромонтер»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Цель педагога: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Развитие познавательной активности старших дошкольников в процессе знакомства с профессией «электромонтер».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детская: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узнать, кто сможет отремонтировать настольную лампу, самостоятельно «добыть» электричество.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Образовательные:</w:t>
      </w:r>
    </w:p>
    <w:p w:rsidR="00C511F1" w:rsidRPr="00C511F1" w:rsidRDefault="00C511F1" w:rsidP="00C511F1">
      <w:pPr>
        <w:numPr>
          <w:ilvl w:val="0"/>
          <w:numId w:val="16"/>
        </w:numPr>
        <w:spacing w:after="0" w:line="276" w:lineRule="auto"/>
        <w:ind w:hanging="29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Познакомить детей с профессией «Электромонтер», с некоторыми профессиональными действиями, с профессиональным оборудованием.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уточнить знания детей о том, для чего людям электричество в повседневной жизни.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безопасности собственной жизнедеятельности.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первичные представления о труде электрика, его роли в обществе и в жизни каждого человека.</w:t>
      </w:r>
    </w:p>
    <w:p w:rsidR="00C511F1" w:rsidRPr="00C511F1" w:rsidRDefault="00C511F1" w:rsidP="00C511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Воспитательные: 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людям разных профессий и своим родителям.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электромонтер, электростанция, электрический провод, медная проволока, кабель, штепсель, вилка, розетка, стержни, монтажный пояс, электромонтажные кошки, электрический столб, высоковольтные линии, мульти метр, кусачки, пассатижи.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 чтение художественной литературы И. Гурина «Про электричество»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ind w:hanging="15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  дидактическая игра «Собери целое»</w:t>
      </w:r>
    </w:p>
    <w:p w:rsidR="00C511F1" w:rsidRPr="00C511F1" w:rsidRDefault="00C511F1" w:rsidP="00C511F1">
      <w:pPr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наглядно-дидактического материала по теме: «Электричество», «Бытовая техника»;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настольная лампа, теневой кукольный театр, пластмассовые палочки, бумажное конфетти, цветные бумажные бабочки, шерстяная ветошь, экран, стулья,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мультфильм об электричестве из серии «Уроки Тетушки Совы. Школа безопасности»</w:t>
      </w:r>
      <w:r w:rsidRPr="00C511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ИКТ,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Электриктромонтер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штепсель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выключатель 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розетка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электрических проводов</w:t>
      </w:r>
    </w:p>
    <w:p w:rsidR="00C511F1" w:rsidRPr="00C511F1" w:rsidRDefault="00C511F1" w:rsidP="00C511F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Раздаточный материал: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пластиковые палочки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</w:p>
    <w:p w:rsidR="00C511F1" w:rsidRPr="00C511F1" w:rsidRDefault="00C511F1" w:rsidP="00C511F1">
      <w:pPr>
        <w:numPr>
          <w:ilvl w:val="0"/>
          <w:numId w:val="17"/>
        </w:numPr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шерстяная ткань.</w:t>
      </w:r>
    </w:p>
    <w:p w:rsidR="00C511F1" w:rsidRPr="00C511F1" w:rsidRDefault="00C511F1" w:rsidP="00C511F1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совместной деятельности: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Ребята, я подготовила для вас небольшой сюрприз (показывает детям настольную лампу и теневой театр). Хотите посмотреть сказку? Ну, что же, тогда присаживайтесь на стульчики и приготовьтесь к просмотру. (воспитатель включает лампу, но она не работает)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Ой, что это случилось с нашей настольной лампой? Почему она не работает? (дети предлагают свои варианты). Воспитатель внимательно осматривает лампу и обращает внимание на поврежденный кабель.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- Кажется я нашла причину. Посмотрите, здесь перетерся кабель, что же нам теперь делать? (ответы детей). 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Может мы сами попробуем ее отремонтировать? (ответы детей)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Как вы думаете, кто же может справиться с этой работой?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- А как мы можем это узнать? (ответы детей).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- А я кажется знаю ответ на этот вопрос. Вы слышали что-нибудь о такой профессии как электромонтер? (ответы детей). Ну, что ж, я вам расскажу о том, чем занимаются люди данной профессии, но сначала расскажите, вы знаете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откуда берется электричество?  (ответы детей).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«Электрический ток вырабатывается на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электростанции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откуда и поступает в наши дома. Посмотрите, как это происходит (показ презентации): 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ток приходит в дом по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электрическому проводу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провод - дорожка. Сверху он одет в матерчатое платье. Под ним резиновая рубашка, а под ней пучок тонких медных проволочек. Вот по этим проволочкам ток попадает в приборы. А одета проволочка в резиновую рубашку для того, чтобы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 ток не уходил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не следует».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используется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 ток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? (варианты ответов детей: для освещения, обогрева наших домов, для работы бытовых приборов, для работы швейных, стиральных машин, утюгов и т. д.)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городах под землей к каждому дому прокладывается кабель - толстый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 провод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ток течет по проводам, встроенным в стены. Для того чтобы включить настольную лампу, необходимо штепсель (или электрическая вилка) вставить в розетку. Где в нашей группе находится розетка? Молодцы, вы все с легкостью ее нашли. Розетка - это входные ворота в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электрическую сеть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розетку к приборам поступает ток, за счет которого они работают (р</w:t>
      </w: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ассматривание штепселя).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Штепсель имеет металлические стержни, не покрытые резиновой рубашкой как вилка, через которые проходит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 ток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Когда вилку вставляют в розетку, происходит соединение и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электричество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через стержни идет по проводам».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каким приборам еще необходимо электричество? (ответы детей).  Видите, как много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электроприборов нас окружает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они делают нашу жизнь удобной и разнообразной.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ток - невидимый работник. Его никто не видел, но знает каждый. Он умеет все </w:t>
      </w:r>
      <w:r w:rsidRPr="00C511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делать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варить обед, кипятить чай, гладить белье, песни умеет петь, и сказки рассказывать. Дома и на улице всем помогает. С ним не соскучишься. О нем </w:t>
      </w:r>
      <w:r w:rsidRPr="00C511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C511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«Хоть и безрукий, но мастер на все руки»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так говорят? (ответы детей).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сделаем небольшую разминку.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Физкультминутка «Профессии»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шофер, помыл машину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 за руль, расправил спину.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Загудел мотор и шины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Зашуршали у машины.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имитация вождения автомобиля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Подметает дворник двор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Убирает дворник сор.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подметание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охранник на посту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смотрит в темноту.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повороты, приставив ладони к глазам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сапожник сапоги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любой сошьет ноги.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сапогам прибьет подковки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пляши без остановки.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шитьё, прибивание молотком, пляска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летчики – пилоты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Приготовились к полету.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стороны, наклоны корпуса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портной сошьет для нас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Брюки – просто высший класс.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имитация шитья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маляр, шагаю к вам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кистью и ведром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Свежей краской буду сам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Красить новый дом.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плавные взмахи руками вверх-вниз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сейчас, я предлагаю вам присесть на свои места и послушать мой рассказ.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«Очень помогает нам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электричество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современном мире мы не можем обойтись без него. Но случается так, что по каким-то причинам ток куда-то пропадает, а для того, чтобы устранить поломку, связанную с электричеством, вызывают электромонтера. Электромонтер следит за тем, чтобы в каждом доме было электричество, чтобы оно исправно работало: в каждом доме показывал телевизор, горели лампочки, работали компьютеры и вообще, чтобы было светло и уютно. А также протягивает провода на столбах и развешивает фонари для освещения наших улиц.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 презентации)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электромонтеру необходима специальная одежда для работы. Спецодежда электромонтера защищает от пыли и грязи. На голове у него должна быть каска оранжевого цвета, она служит для безопасности и защищает голову электромонтера от каких-либо ударов.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Еще необходимы для работы специальные резиновые перчатки и резиновая обувь, монтажный пояс и электромонтажные кошки для выполнения работ на электрических столбах и высоковольтных линиях.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это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мультиметр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универсальный измерительный прибор, для измерения силы тока и индикаторная отвертка - у нее есть специальная лампочка, с помощью которой можно проверить есть электричество или нет. Если лампочка загорается, значит, электричество есть. А если не загорается, то электричества нет.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кусачки – для откусывания испорченного провода, пассатижи, они нужны для скручивания проводов и изолента для обмотки проводов. И еще много других инструментов.</w:t>
      </w:r>
    </w:p>
    <w:p w:rsidR="00C511F1" w:rsidRPr="00C511F1" w:rsidRDefault="00C511F1" w:rsidP="00C511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электромонтера связан с огромной опасностью, ведь при работе с электричеством всегда есть риск получить удар током. А удар током, даже из обычной розетки, может быть смертельным. Именно поэтому не каждый человек может стать электромонтером. Для того, чтобы получить эту должность, человек должен обладать такими качествами как: внимательность, аккуратность, ответственность и организованность, выдержка, и просто хорошее здоровье.  При выполнении работ, связанных с электричеством, электромонтер строго следует правилам техники безопасности. На электромонтера надо учиться в специальном учебном заведении. Только после того, как человек сдаст экзамены, он сможет работать с электричеством».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вы видели такой знак? </w:t>
      </w:r>
      <w:r w:rsidRPr="00C511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 детей).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знаете, что означает этот знак. Посмотрите на него. Этот знак в красной рамке, а все знаки в красной рамке запрещающие. Это запрещающий знак. Внутри рамки этого знака изображена изогнутая стрелка похожая на молнию. Он запрещает вход в помещение, на котором висит этот знак. Вход строго запрещен. Электричество, хоть и помогает нам, но требует к себе </w:t>
      </w:r>
      <w:r w:rsidRPr="00C511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уважения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хочет, чтобы с ним правильно обращались.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электрический ток не стал врагом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всем людям нужно знать и соблюдать правила пользования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электроприборами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повторим их». </w:t>
      </w:r>
      <w:r w:rsidRPr="00C51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Просмотр мультфильма «Уроки осторожности»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знаете, что есть 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электричество неопасное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тихое, незаметное. Оно живет повсюду, само по себе. И мы можем даже с ним поиграть.</w:t>
      </w:r>
      <w:r w:rsidRPr="00C51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Экспериментальная деятельность.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Давайте попробуем сделать волшебными эти палочки. Подойдите к столу и возьмите пластмассовые палочки. Прикоснитесь ими к мелко нарезанной бумаге - конфетти, цветным маленьким бабочкам. Что вы видите? (дети выполняют задание и объясняют происходящее)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А сейчас мы сделаем обычные палочки волшебными. Возьмите кусочек шерстяной ткани и натрите палочку. Медленно поднесите ее к бумажкам и потихоньку поднимите. Что случилось? Почему? (ответы детей)</w:t>
      </w:r>
    </w:p>
    <w:p w:rsidR="00C511F1" w:rsidRPr="00C511F1" w:rsidRDefault="00C511F1" w:rsidP="00C511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Это произошло из-за того, что в шерстяной ткани живет электричество, и мы его поймали, когда терли палочкой о ткань. Они стали электрическими и притянули к себе бумагу. Электричество живет не только в розетке, но и в шерстяной одежде.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закончилось наше знакомство с профессией электромонтер. Что понравилось и запомнилось вам особенно? (</w:t>
      </w:r>
      <w:r w:rsidRPr="00C511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так что же нам делать с нашей неисправной настольной лампой? (ответы детей)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лучше всего отдать электромонтеру, только он сможет ее отремонтировать?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может случиться, если мы сами будем ремонтировать электроприборы? (ответы детей)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это очень опасно!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Кстати, а может у кого-то из наших ребят папа работает электромонтером? (ответы детей)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здорово! Тогда мы попросим Сережиного папу, чтобы он нам отремонтировал лампу и завтра мы сможем посмотреть нашу сказку. </w:t>
      </w:r>
    </w:p>
    <w:p w:rsidR="00C511F1" w:rsidRPr="00C511F1" w:rsidRDefault="00C511F1" w:rsidP="00C51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511F1" w:rsidRPr="00C511F1" w:rsidRDefault="00C511F1" w:rsidP="00C51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2088515</wp:posOffset>
            </wp:positionH>
            <wp:positionV relativeFrom="paragraph">
              <wp:posOffset>207645</wp:posOffset>
            </wp:positionV>
            <wp:extent cx="1708150" cy="2376170"/>
            <wp:effectExtent l="0" t="0" r="6350" b="5080"/>
            <wp:wrapTight wrapText="bothSides">
              <wp:wrapPolygon edited="0">
                <wp:start x="6986" y="0"/>
                <wp:lineTo x="0" y="2771"/>
                <wp:lineTo x="0" y="3117"/>
                <wp:lineTo x="5781" y="5541"/>
                <wp:lineTo x="5781" y="8312"/>
                <wp:lineTo x="3372" y="11083"/>
                <wp:lineTo x="3372" y="11429"/>
                <wp:lineTo x="4577" y="13854"/>
                <wp:lineTo x="5059" y="21473"/>
                <wp:lineTo x="5781" y="21473"/>
                <wp:lineTo x="10117" y="21473"/>
                <wp:lineTo x="10358" y="21473"/>
                <wp:lineTo x="13972" y="19568"/>
                <wp:lineTo x="13731" y="16624"/>
                <wp:lineTo x="15417" y="16624"/>
                <wp:lineTo x="17826" y="14893"/>
                <wp:lineTo x="17826" y="13161"/>
                <wp:lineTo x="16381" y="11256"/>
                <wp:lineTo x="16140" y="11083"/>
                <wp:lineTo x="18067" y="9005"/>
                <wp:lineTo x="17585" y="5541"/>
                <wp:lineTo x="21439" y="3810"/>
                <wp:lineTo x="21439" y="3117"/>
                <wp:lineTo x="15176" y="2771"/>
                <wp:lineTo x="9636" y="0"/>
                <wp:lineTo x="6986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20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</w:pPr>
      <w:r w:rsidRPr="00C511F1">
        <w:rPr>
          <w:rFonts w:ascii="Times New Roman" w:eastAsia="Times New Roman" w:hAnsi="Times New Roman" w:cs="Times New Roman"/>
          <w:b/>
          <w:color w:val="0066FF"/>
          <w:sz w:val="52"/>
          <w:szCs w:val="52"/>
        </w:rPr>
        <w:t>ПРИЛОЖЕНИЕ</w:t>
      </w: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Default="00C511F1" w:rsidP="00C511F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Default="00C511F1" w:rsidP="00C511F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КАРТОТЕКА БЕСЕД 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Профессия электромонтер</w:t>
      </w: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 наше время электрическое оборудование используется везде и всеми. Оно не только помогает нам в работе и в повседневной жизни. Электричество везде, без него невозможно представить существование человека, но рано или поздно, как и любая техника, электричество дает сбой и тут ей необходим ремонт. Вот тут на сцену выходит электромонтер.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Электромонтёр осуществляет: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Ремонт и наладку электродвигателей и генераторов, а также монтаж, испытания и ремонт электропроводов (это провода по которым идет электричество в зданиях и т.д.), воздушных линий (это провода которые находятся на высоте) и осветительных установок (различные осветительные установки, которые используются для освещения улиц в ночное время)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Главной задачей человека, работающего электромонтером, является своевременный ремонт и обслуживание электрической техники и электрооборудования.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стать электромонтером: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Профессия электромонтера подразумевает преимущественно физический труд. Электромонтер должен иметь хорошую физическую подготовку, высокую силовую выносливость и крепкое здоровье. При поступлении на работу в первую очередь оценят физическую форму, выносливость и развитое чувство равновесия будущего электромонтера. Эти качества необходимы в опасных условиях работы (высота, работа на открытом воздухе и в любое время суток). Специфика их деятельности требует от них гибкость, координацию движений кистей и пальцев рук, хорошее зрение и умение хорошо различать цвета. Умение быстро принимать решение.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Профессия Электромонтера в нашем обществе относится к категории «мужские профессии». Безусловно, это не означает, что женщинам запрещается работать Электромонтером. Просто данная профессия является физически тяжелой или грубой для женщины, поэтому, ее принято считать преимущественно мужской.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История профессии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«Да будет свет!» Как любят говорить сами электромонтёры, именно поэтому их профессия — самая древняя из всех. На самом деле история развития этого технического направления насчитывает чуть более 100 лет. Но зато каким славным и стремительным было это развитие…</w:t>
      </w: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</w:rPr>
      </w:pPr>
      <w:r w:rsidRPr="00C511F1">
        <w:rPr>
          <w:rFonts w:ascii="Times New Roman" w:eastAsia="Times New Roman" w:hAnsi="Times New Roman" w:cs="Times New Roman"/>
          <w:b/>
          <w:sz w:val="96"/>
          <w:szCs w:val="96"/>
        </w:rPr>
        <w:lastRenderedPageBreak/>
        <w:t>Электромонтер</w:t>
      </w: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189230</wp:posOffset>
            </wp:positionH>
            <wp:positionV relativeFrom="paragraph">
              <wp:posOffset>123190</wp:posOffset>
            </wp:positionV>
            <wp:extent cx="5455285" cy="8145780"/>
            <wp:effectExtent l="0" t="0" r="0" b="7620"/>
            <wp:wrapTight wrapText="bothSides">
              <wp:wrapPolygon edited="0">
                <wp:start x="7618" y="0"/>
                <wp:lineTo x="7015" y="202"/>
                <wp:lineTo x="6638" y="505"/>
                <wp:lineTo x="6487" y="2425"/>
                <wp:lineTo x="0" y="2879"/>
                <wp:lineTo x="0" y="3081"/>
                <wp:lineTo x="6411" y="3233"/>
                <wp:lineTo x="6185" y="8082"/>
                <wp:lineTo x="5657" y="8891"/>
                <wp:lineTo x="6034" y="9699"/>
                <wp:lineTo x="4149" y="10709"/>
                <wp:lineTo x="3771" y="11113"/>
                <wp:lineTo x="3771" y="11416"/>
                <wp:lineTo x="3998" y="12123"/>
                <wp:lineTo x="5733" y="14548"/>
                <wp:lineTo x="5582" y="16973"/>
                <wp:lineTo x="5205" y="17276"/>
                <wp:lineTo x="5205" y="21368"/>
                <wp:lineTo x="6713" y="21570"/>
                <wp:lineTo x="8900" y="21570"/>
                <wp:lineTo x="9730" y="21570"/>
                <wp:lineTo x="9806" y="21570"/>
                <wp:lineTo x="9956" y="21014"/>
                <wp:lineTo x="9881" y="20206"/>
                <wp:lineTo x="11540" y="20206"/>
                <wp:lineTo x="13728" y="19751"/>
                <wp:lineTo x="12974" y="16973"/>
                <wp:lineTo x="13879" y="16821"/>
                <wp:lineTo x="14482" y="16468"/>
                <wp:lineTo x="14256" y="16165"/>
                <wp:lineTo x="15312" y="16165"/>
                <wp:lineTo x="17047" y="15659"/>
                <wp:lineTo x="16971" y="14548"/>
                <wp:lineTo x="17273" y="14548"/>
                <wp:lineTo x="17348" y="14195"/>
                <wp:lineTo x="17122" y="13740"/>
                <wp:lineTo x="15840" y="12932"/>
                <wp:lineTo x="16217" y="12123"/>
                <wp:lineTo x="16594" y="11669"/>
                <wp:lineTo x="16217" y="11416"/>
                <wp:lineTo x="15161" y="11315"/>
                <wp:lineTo x="17273" y="9699"/>
                <wp:lineTo x="17726" y="8941"/>
                <wp:lineTo x="17575" y="7880"/>
                <wp:lineTo x="17273" y="7577"/>
                <wp:lineTo x="16670" y="7274"/>
                <wp:lineTo x="16820" y="6466"/>
                <wp:lineTo x="17348" y="5658"/>
                <wp:lineTo x="17273" y="4294"/>
                <wp:lineTo x="15387" y="4041"/>
                <wp:lineTo x="11616" y="4041"/>
                <wp:lineTo x="21497" y="3789"/>
                <wp:lineTo x="21497" y="3435"/>
                <wp:lineTo x="17952" y="3182"/>
                <wp:lineTo x="12672" y="2475"/>
                <wp:lineTo x="12219" y="2425"/>
                <wp:lineTo x="12295" y="2122"/>
                <wp:lineTo x="11239" y="1768"/>
                <wp:lineTo x="9881" y="1616"/>
                <wp:lineTo x="9806" y="455"/>
                <wp:lineTo x="9504" y="152"/>
                <wp:lineTo x="8750" y="0"/>
                <wp:lineTo x="7618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511F1" w:rsidRPr="00C511F1" w:rsidTr="00745AAD">
        <w:trPr>
          <w:trHeight w:val="6938"/>
        </w:trPr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142240</wp:posOffset>
                  </wp:positionV>
                  <wp:extent cx="4511040" cy="3367405"/>
                  <wp:effectExtent l="0" t="0" r="3810" b="4445"/>
                  <wp:wrapTight wrapText="bothSides">
                    <wp:wrapPolygon edited="0">
                      <wp:start x="0" y="0"/>
                      <wp:lineTo x="0" y="21506"/>
                      <wp:lineTo x="21527" y="21506"/>
                      <wp:lineTo x="21527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40" cy="336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Мультиметр</w:t>
            </w:r>
            <w:proofErr w:type="spellEnd"/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— универсальный измерительный прибор. Используют его для измерения силы тока</w:t>
            </w:r>
          </w:p>
        </w:tc>
      </w:tr>
      <w:tr w:rsidR="00C511F1" w:rsidRPr="00C511F1" w:rsidTr="00745AAD">
        <w:trPr>
          <w:trHeight w:val="5229"/>
        </w:trPr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84455</wp:posOffset>
                  </wp:positionV>
                  <wp:extent cx="4617085" cy="3462655"/>
                  <wp:effectExtent l="0" t="0" r="0" b="4445"/>
                  <wp:wrapTight wrapText="bothSides">
                    <wp:wrapPolygon edited="0">
                      <wp:start x="0" y="0"/>
                      <wp:lineTo x="0" y="21509"/>
                      <wp:lineTo x="21478" y="21509"/>
                      <wp:lineTo x="21478" y="0"/>
                      <wp:lineTo x="0" y="0"/>
                    </wp:wrapPolygon>
                  </wp:wrapTight>
                  <wp:docPr id="48" name="Рисунок 48" descr="Изображение выглядит как внутренний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Изображение выглядит как внутренний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085" cy="346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Набор отверток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— инструменты, предназначенные для завинчивания и отвинчивания шурупов, винтов и других деталей с резьбой</w:t>
            </w:r>
          </w:p>
        </w:tc>
      </w:tr>
      <w:tr w:rsidR="00C511F1" w:rsidRPr="00C511F1" w:rsidTr="00745AAD">
        <w:trPr>
          <w:trHeight w:val="7502"/>
        </w:trPr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66040</wp:posOffset>
                  </wp:positionV>
                  <wp:extent cx="4313555" cy="3992880"/>
                  <wp:effectExtent l="0" t="0" r="0" b="7620"/>
                  <wp:wrapTight wrapText="bothSides">
                    <wp:wrapPolygon edited="0">
                      <wp:start x="0" y="0"/>
                      <wp:lineTo x="0" y="21538"/>
                      <wp:lineTo x="21463" y="21538"/>
                      <wp:lineTo x="21463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3" b="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55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Набор ключей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— для проведения разнообразных работ по монтажу электрических сетей. Причем чем больше количество этих инструментов, чем разнообразнее их форма и размеры, тем выше будет производительность работающего</w:t>
            </w:r>
          </w:p>
        </w:tc>
      </w:tr>
      <w:tr w:rsidR="00C511F1" w:rsidRPr="00C511F1" w:rsidTr="00745AAD"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100330</wp:posOffset>
                  </wp:positionV>
                  <wp:extent cx="3379470" cy="337947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46" name="Рисунок 46" descr="Изображение выглядит как инструмент, ножницы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Изображение выглядит как инструмент, ножницы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Кусачки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— это специальный инструмент для </w:t>
            </w:r>
            <w:proofErr w:type="spellStart"/>
            <w:r w:rsidRPr="00C511F1">
              <w:rPr>
                <w:rFonts w:ascii="Times New Roman" w:hAnsi="Times New Roman"/>
                <w:sz w:val="24"/>
                <w:szCs w:val="24"/>
              </w:rPr>
              <w:t>перерезания</w:t>
            </w:r>
            <w:proofErr w:type="spellEnd"/>
            <w:r w:rsidRPr="00C511F1">
              <w:rPr>
                <w:rFonts w:ascii="Times New Roman" w:hAnsi="Times New Roman"/>
                <w:sz w:val="24"/>
                <w:szCs w:val="24"/>
              </w:rPr>
              <w:t xml:space="preserve"> проволоки и проводов. Электромонтажные кусачки обязательно должны иметь прорезиненные ручки, поскольку только так можно обезопасить себя от удара током</w:t>
            </w:r>
          </w:p>
        </w:tc>
      </w:tr>
      <w:tr w:rsidR="00C511F1" w:rsidRPr="00C511F1" w:rsidTr="00745AAD"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131445</wp:posOffset>
                  </wp:positionV>
                  <wp:extent cx="4781550" cy="4501515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514" y="21481"/>
                      <wp:lineTo x="21514" y="0"/>
                      <wp:lineTo x="0" y="0"/>
                    </wp:wrapPolygon>
                  </wp:wrapTight>
                  <wp:docPr id="45" name="Рисунок 45" descr="Изображение выглядит как небо, внутренний, канцелярские товары, письменная принадлежность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 выглядит как небо, внутренний, канцелярские товары, письменная принадлежность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450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    Индикаторная отвертка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— это специальная отвертка-</w:t>
            </w:r>
            <w:proofErr w:type="spellStart"/>
            <w:r w:rsidRPr="00C511F1">
              <w:rPr>
                <w:rFonts w:ascii="Times New Roman" w:hAnsi="Times New Roman"/>
                <w:sz w:val="24"/>
                <w:szCs w:val="24"/>
              </w:rPr>
              <w:t>фазоопределитель</w:t>
            </w:r>
            <w:proofErr w:type="spellEnd"/>
            <w:r w:rsidRPr="00C511F1">
              <w:rPr>
                <w:rFonts w:ascii="Times New Roman" w:hAnsi="Times New Roman"/>
                <w:sz w:val="24"/>
                <w:szCs w:val="24"/>
              </w:rPr>
              <w:t>, внутри которой находится маленькая лампочка или светодиод. Когда электромонтер касается жалом отвертки провода, находящегося под напряжением, и одновременно с этим прижимает палец к тонкой металлической пластине, расположенной на ручке инструмента, индикаторная лампочка загорается, давая тем самым понять, что провод опасен для жизни. Если же светодиод не загорелся, то это означает, что в проводе отсутствует напряжение.</w:t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77470</wp:posOffset>
                  </wp:positionV>
                  <wp:extent cx="3160395" cy="4168775"/>
                  <wp:effectExtent l="0" t="0" r="1905" b="3175"/>
                  <wp:wrapTight wrapText="bothSides">
                    <wp:wrapPolygon edited="0">
                      <wp:start x="0" y="0"/>
                      <wp:lineTo x="0" y="21518"/>
                      <wp:lineTo x="21483" y="21518"/>
                      <wp:lineTo x="21483" y="0"/>
                      <wp:lineTo x="0" y="0"/>
                    </wp:wrapPolygon>
                  </wp:wrapTight>
                  <wp:docPr id="44" name="Рисунок 44" descr="Изображение выглядит как человек, одежда, стоит, мужчина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Изображение выглядит как человек, одежда, стоит, мужчина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95" cy="416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sz w:val="24"/>
                <w:szCs w:val="24"/>
              </w:rPr>
              <w:t xml:space="preserve">Невозможно представить себе работу электрика без специальной защитной </w:t>
            </w: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одежды и обуви.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Рабочий комбинезон из хлопка и диэлектрические перчатки — идеальное снаряжение для повседневной работы. Именно в таком «обмундировании» профессиональный монтажник должен приходить на работу</w:t>
            </w:r>
          </w:p>
        </w:tc>
      </w:tr>
      <w:tr w:rsidR="00C511F1" w:rsidRPr="00C511F1" w:rsidTr="00745AAD"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99695</wp:posOffset>
                  </wp:positionV>
                  <wp:extent cx="4307205" cy="3445510"/>
                  <wp:effectExtent l="0" t="0" r="0" b="2540"/>
                  <wp:wrapTight wrapText="bothSides">
                    <wp:wrapPolygon edited="0">
                      <wp:start x="0" y="0"/>
                      <wp:lineTo x="0" y="21496"/>
                      <wp:lineTo x="21495" y="21496"/>
                      <wp:lineTo x="21495" y="0"/>
                      <wp:lineTo x="0" y="0"/>
                    </wp:wrapPolygon>
                  </wp:wrapTight>
                  <wp:docPr id="43" name="Рисунок 43" descr="Изображение выглядит как красный, внутренний, мотоцикл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красный, внутренний, мотоцикл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344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Диэлектрические перчатки — 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>надежная защита</w:t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</w:rPr>
            </w:pPr>
          </w:p>
        </w:tc>
      </w:tr>
      <w:tr w:rsidR="00C511F1" w:rsidRPr="00C511F1" w:rsidTr="00745AAD">
        <w:tc>
          <w:tcPr>
            <w:tcW w:w="9776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75565</wp:posOffset>
                  </wp:positionV>
                  <wp:extent cx="5169535" cy="3476625"/>
                  <wp:effectExtent l="0" t="0" r="0" b="9525"/>
                  <wp:wrapTight wrapText="bothSides">
                    <wp:wrapPolygon edited="0">
                      <wp:start x="0" y="0"/>
                      <wp:lineTo x="0" y="21541"/>
                      <wp:lineTo x="21491" y="21541"/>
                      <wp:lineTo x="21491" y="0"/>
                      <wp:lineTo x="0" y="0"/>
                    </wp:wrapPolygon>
                  </wp:wrapTight>
                  <wp:docPr id="42" name="Рисунок 42" descr="Изображение выглядит как обувь, земля, сидит, туфли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обувь, земля, сидит, туфли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    Обувь для электромонтера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>— это особая категория обуви, в которой нельзя применять металлическую фурнитуру и гвозди для крепления подошвы. Сапоги, туфли и ботинки шьют из натуральной кожи, а для обработки швов используют только термостойкие нити. Все вставки выполняют из поликарбоната. Только такая обувь может гарантировать безопасное выполнение работ. В случае отсутствия подобных ботинок можно использовать обычные резиновые сапоги.</w:t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фрезеровщик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Сегодня, в век научно-технического прогресса, в работе с деревом или металлом применяются современные станки, способные обрабатывать материал разных форм и величин. Однако ошибочно считать, что для этой процедуры достаточно одной кнопки. Меткий глаз, отточенное мастерство и крепкая рука фрезеровщика – немаловажные факторы в работе.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Фрезеровщик – специалист по обработке различных материалов: металла, дерева, пластмассы. В своей работе фрезеровщик руководствуется чертежом будущей детали. Глядя на чертёж, он намечает последовательность обработки заготовки. В процессе работы он контролирует соответствие результатов чертежам с помощью измерительный приборов. Использует в работе электромеханическое оборудование (фрезерный станок) и измерительные инструменты.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Фрезеровщик осуществляет: 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Фрезеровщик разрезает материал. Обслуживает и настраивает станок. Наблюдает за ходом автоматического процесса обработки деталей. Подбирает необходимый режущий работы фрезеровочного станка.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Работа с любым станком требует аккуратности. Например, стружки, летящие от обрабатываемой заготовки, могут попасть в глаза - работа без защитных очков неминуемо оканчивается травмой. Подобных неприятностей можно избежать, если соблюдать технику безопасности.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стать фрезеровщиком: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Фрезеровщику необходима хорошая координация движений рук, нормальное зрение, развитый глазомер, хорошая зрительная память, развитое наглядно-образное мышление, пространственное воображение.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Фрезеровщик должен уметь читать чертежи, знать основы геометрии, черчения, теорию обработки материалов, с которыми работает. Понимать устройство станка и уметь его настроить. Владеть приёмами работы на станке и пользования измерительными инструментами. 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История профессии фрезеровщик: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Дерево с давних пор служило людям во благих целях. Из него получалось надежное жилье, красивая мебель, крепкие повозки и другие предметы быта. Позже из дерева начали изготавливаться декоративные произведение искусства, а мастера, которые это воспроизводили, высоко ценились в обществе. И качественная фрезеровка, всегда ценилась и действительно является своеобразным искусством.</w:t>
      </w: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C511F1">
        <w:rPr>
          <w:rFonts w:ascii="Times New Roman" w:eastAsia="Times New Roman" w:hAnsi="Times New Roman" w:cs="Times New Roman"/>
          <w:b/>
          <w:sz w:val="96"/>
          <w:szCs w:val="96"/>
        </w:rPr>
        <w:lastRenderedPageBreak/>
        <w:t>Фрезеровщик</w:t>
      </w: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</w:rPr>
      </w:pPr>
      <w:r w:rsidRPr="00C511F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29300" cy="4772025"/>
            <wp:effectExtent l="0" t="0" r="0" b="9525"/>
            <wp:docPr id="10" name="Рисунок 10" descr="Изображение выглядит как коллекция картинок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Изображение выглядит как коллекция картинокОписание создано с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5" t="1042" r="7890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511F1" w:rsidRPr="00C511F1" w:rsidTr="00745AAD">
        <w:tc>
          <w:tcPr>
            <w:tcW w:w="9627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57785</wp:posOffset>
                  </wp:positionV>
                  <wp:extent cx="5029835" cy="377952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15" y="21448"/>
                      <wp:lineTo x="21515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83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511F1">
              <w:rPr>
                <w:rFonts w:ascii="Times New Roman" w:hAnsi="Times New Roman"/>
                <w:b/>
                <w:sz w:val="32"/>
                <w:szCs w:val="32"/>
              </w:rPr>
              <w:t>Зуборезный станок</w:t>
            </w:r>
          </w:p>
        </w:tc>
      </w:tr>
      <w:tr w:rsidR="00C511F1" w:rsidRPr="00C511F1" w:rsidTr="00745AAD">
        <w:tc>
          <w:tcPr>
            <w:tcW w:w="9627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83820</wp:posOffset>
                  </wp:positionV>
                  <wp:extent cx="4221480" cy="4235450"/>
                  <wp:effectExtent l="0" t="0" r="7620" b="0"/>
                  <wp:wrapTight wrapText="bothSides">
                    <wp:wrapPolygon edited="0">
                      <wp:start x="0" y="0"/>
                      <wp:lineTo x="0" y="21470"/>
                      <wp:lineTo x="21542" y="21470"/>
                      <wp:lineTo x="21542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423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511F1">
              <w:rPr>
                <w:rFonts w:ascii="Times New Roman" w:hAnsi="Times New Roman"/>
                <w:b/>
                <w:sz w:val="32"/>
                <w:szCs w:val="32"/>
              </w:rPr>
              <w:t>Фрезерный станок</w:t>
            </w:r>
          </w:p>
        </w:tc>
      </w:tr>
      <w:tr w:rsidR="00C511F1" w:rsidRPr="00C511F1" w:rsidTr="00745AAD">
        <w:tc>
          <w:tcPr>
            <w:tcW w:w="9627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99060</wp:posOffset>
                  </wp:positionV>
                  <wp:extent cx="5483225" cy="4386580"/>
                  <wp:effectExtent l="0" t="0" r="3175" b="0"/>
                  <wp:wrapTight wrapText="bothSides">
                    <wp:wrapPolygon edited="0">
                      <wp:start x="0" y="0"/>
                      <wp:lineTo x="0" y="21481"/>
                      <wp:lineTo x="21537" y="21481"/>
                      <wp:lineTo x="21537" y="0"/>
                      <wp:lineTo x="0" y="0"/>
                    </wp:wrapPolygon>
                  </wp:wrapTight>
                  <wp:docPr id="38" name="Рисунок 38" descr="Изображение выглядит как одежда, человек, мужчина, внешний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Изображение выглядит как одежда, человек, мужчина, внешний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225" cy="438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Специальная одежда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– защитит от попадания металлической стружки, искры</w:t>
            </w:r>
          </w:p>
        </w:tc>
      </w:tr>
      <w:tr w:rsidR="00C511F1" w:rsidRPr="00C511F1" w:rsidTr="00745AAD">
        <w:tc>
          <w:tcPr>
            <w:tcW w:w="9627" w:type="dxa"/>
          </w:tcPr>
          <w:p w:rsidR="00C511F1" w:rsidRPr="00C511F1" w:rsidRDefault="00C511F1" w:rsidP="00C511F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81915</wp:posOffset>
                  </wp:positionV>
                  <wp:extent cx="5740400" cy="2812415"/>
                  <wp:effectExtent l="0" t="0" r="0" b="6985"/>
                  <wp:wrapTight wrapText="bothSides">
                    <wp:wrapPolygon edited="0">
                      <wp:start x="0" y="0"/>
                      <wp:lineTo x="0" y="21507"/>
                      <wp:lineTo x="21504" y="21507"/>
                      <wp:lineTo x="21504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28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1F1">
              <w:rPr>
                <w:rFonts w:ascii="Times New Roman" w:hAnsi="Times New Roman"/>
                <w:b/>
                <w:noProof/>
                <w:sz w:val="24"/>
                <w:szCs w:val="24"/>
              </w:rPr>
              <w:t>Защитные очки</w:t>
            </w:r>
            <w:r w:rsidRPr="00C511F1">
              <w:rPr>
                <w:rFonts w:ascii="Times New Roman" w:hAnsi="Times New Roman"/>
                <w:noProof/>
                <w:sz w:val="24"/>
                <w:szCs w:val="24"/>
              </w:rPr>
              <w:t xml:space="preserve"> -стружки летящие от обрабатываемой заготовки, могут попасть в глаза - работа без защитных очков неминуемо оканчивается травмой.</w:t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627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73660</wp:posOffset>
                  </wp:positionV>
                  <wp:extent cx="4076700" cy="4076700"/>
                  <wp:effectExtent l="0" t="0" r="0" b="0"/>
                  <wp:wrapTight wrapText="bothSides">
                    <wp:wrapPolygon edited="0">
                      <wp:start x="0" y="0"/>
                      <wp:lineTo x="0" y="21499"/>
                      <wp:lineTo x="21499" y="21499"/>
                      <wp:lineTo x="21499" y="0"/>
                      <wp:lineTo x="0" y="0"/>
                    </wp:wrapPolygon>
                  </wp:wrapTight>
                  <wp:docPr id="36" name="Рисунок 36" descr="Изображение выглядит как аксессуар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Изображение выглядит как аксессуар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Наушники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– защищают ухо от громкого звука, издаваемого фрезерным станком.</w:t>
            </w:r>
          </w:p>
        </w:tc>
      </w:tr>
      <w:tr w:rsidR="00C511F1" w:rsidRPr="00C511F1" w:rsidTr="00745AAD">
        <w:tc>
          <w:tcPr>
            <w:tcW w:w="9627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48895</wp:posOffset>
                  </wp:positionV>
                  <wp:extent cx="3733800" cy="3733800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90" y="21490"/>
                      <wp:lineTo x="21490" y="0"/>
                      <wp:lineTo x="0" y="0"/>
                    </wp:wrapPolygon>
                  </wp:wrapTight>
                  <wp:docPr id="35" name="Рисунок 35" descr="Изображение выглядит как перчаточные изделия, одежда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Изображение выглядит как перчаточные изделия, одежда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Комбинированные защитные перчатки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– защищают при </w:t>
            </w:r>
            <w:r w:rsidRPr="00C511F1">
              <w:rPr>
                <w:rFonts w:ascii="Times New Roman" w:hAnsi="Times New Roman"/>
                <w:sz w:val="24"/>
                <w:szCs w:val="24"/>
                <w:u w:val="single"/>
              </w:rPr>
              <w:t>обрабатывании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изделия, при неаккуратной установке и снятии обрабатываемых деталей, при ненадежном их креплении в патроне станка, при наличии заусенцев на острых кромках.</w:t>
            </w:r>
          </w:p>
        </w:tc>
      </w:tr>
    </w:tbl>
    <w:p w:rsidR="00C511F1" w:rsidRDefault="00C511F1" w:rsidP="00C511F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крановщик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Без огромных грузоподъёмных машин невозможен был бы прогресс в современном обществе, а особенно в строительстве. А без людей, ими управляющих, не работали бы сами машины. Машинист крана — это человек управляющий работой подъёмного крана. Крановщик всю свою смену проводит в кабине машины, которая располагается порой на 75 метрах от земли. Туда приходится забираться по лестнице: за день бывает до трех ходок, но основное время он пребывает на высоте, где управляет грузами. Каждый день он обязан проводить осмотр своей техники, периодически делать смазку механизмов и профилактический ремонт.</w:t>
      </w: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Hlk522047162"/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Крановщик осуществляет: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>Крановщик (или машинист крана) – это рабочая профессия, требующая высокой квалификации и опыта. Основная задача крановщика заключается в управлении краном для поднятия и перемещения грузов и обеспечения монтажных, сборочных, погрузочных работ.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Для того, чтобы передвигать громадные предметы, есть джойстики, устанавливается также обязательно ограничитель, который позволяет контролировать безопасность работы.</w:t>
      </w: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стать крановщиком: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Специалисту приходится ежедневно подниматься на высоту, работать на ограниченной площади. Именно поэтому немаловажный критерий для кандидата – отменное здоровье и физическая выносливость.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От крановщика требуются точность и внимательность, поскольку прочность будущей постройки зависит, среди прочего, и от правильного управления краном. И, конечно, у крановщика не должно быть страха высоты.</w:t>
      </w:r>
    </w:p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В профессии необходимы такие качества, как: ответственность, аккуратность, хорошая моторика рук, крепкое здоровье. В данной профессии часто встречаются женщины – крановщицы. 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История профессии:</w:t>
      </w:r>
    </w:p>
    <w:bookmarkEnd w:id="0"/>
    <w:p w:rsidR="00C511F1" w:rsidRPr="00C511F1" w:rsidRDefault="00C511F1" w:rsidP="00C511F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С давних времен наиболее трудной и малопродуктивной работой считалась переноска и переброска с места на место, вверх и вниз массовых и тяжелых грузов. В Древнем мире для этого использовали рабов. Однако люди всегда пытались усовершенствовать эту тяжелую работу.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Еще Пифагор (VI век до н. э.) первым придумал такое устройство, как "рычаг" для переброски грузов. После люди также изобретали различные приспособления. </w:t>
      </w:r>
    </w:p>
    <w:p w:rsidR="00C511F1" w:rsidRPr="00C511F1" w:rsidRDefault="00C511F1" w:rsidP="00C511F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C511F1">
        <w:rPr>
          <w:rFonts w:ascii="Times New Roman" w:eastAsia="Times New Roman" w:hAnsi="Times New Roman" w:cs="Times New Roman"/>
          <w:b/>
          <w:sz w:val="96"/>
          <w:szCs w:val="96"/>
        </w:rPr>
        <w:lastRenderedPageBreak/>
        <w:t>КРАНОВЩИК</w:t>
      </w: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11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560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F1" w:rsidRPr="00C511F1" w:rsidRDefault="00C511F1" w:rsidP="00C511F1">
      <w:pPr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150495</wp:posOffset>
                  </wp:positionV>
                  <wp:extent cx="5951220" cy="4356735"/>
                  <wp:effectExtent l="0" t="0" r="0" b="5715"/>
                  <wp:wrapTight wrapText="bothSides">
                    <wp:wrapPolygon edited="0">
                      <wp:start x="0" y="0"/>
                      <wp:lineTo x="0" y="21534"/>
                      <wp:lineTo x="21503" y="21534"/>
                      <wp:lineTo x="21503" y="0"/>
                      <wp:lineTo x="0" y="0"/>
                    </wp:wrapPolygon>
                  </wp:wrapTight>
                  <wp:docPr id="34" name="Рисунок 34" descr="Изображение выглядит как небо, транспорт, внешний, вода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Изображение выглядит как небо, транспорт, внешний, вода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435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Башенный кран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60960</wp:posOffset>
                  </wp:positionV>
                  <wp:extent cx="3389630" cy="3019425"/>
                  <wp:effectExtent l="0" t="0" r="1270" b="9525"/>
                  <wp:wrapTight wrapText="bothSides">
                    <wp:wrapPolygon edited="0">
                      <wp:start x="0" y="0"/>
                      <wp:lineTo x="0" y="21532"/>
                      <wp:lineTo x="21487" y="21532"/>
                      <wp:lineTo x="21487" y="0"/>
                      <wp:lineTo x="0" y="0"/>
                    </wp:wrapPolygon>
                  </wp:wrapTight>
                  <wp:docPr id="33" name="Рисунок 33" descr="Изображение выглядит как внешний, транспорт, небо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внешний, транспорт, небо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Кабина автокрана</w:t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53340</wp:posOffset>
                  </wp:positionV>
                  <wp:extent cx="4810125" cy="3336290"/>
                  <wp:effectExtent l="0" t="0" r="9525" b="0"/>
                  <wp:wrapTight wrapText="bothSides">
                    <wp:wrapPolygon edited="0">
                      <wp:start x="0" y="0"/>
                      <wp:lineTo x="0" y="21460"/>
                      <wp:lineTo x="21557" y="21460"/>
                      <wp:lineTo x="21557" y="0"/>
                      <wp:lineTo x="0" y="0"/>
                    </wp:wrapPolygon>
                  </wp:wrapTight>
                  <wp:docPr id="32" name="Рисунок 32" descr="Изображение выглядит как внутренний, пол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Изображение выглядит как внутренний, пол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33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>Рычаги управления автокраном</w:t>
            </w:r>
          </w:p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53340</wp:posOffset>
                  </wp:positionV>
                  <wp:extent cx="4286250" cy="3648075"/>
                  <wp:effectExtent l="0" t="0" r="0" b="9525"/>
                  <wp:wrapTight wrapText="bothSides">
                    <wp:wrapPolygon edited="0">
                      <wp:start x="0" y="0"/>
                      <wp:lineTo x="0" y="21544"/>
                      <wp:lineTo x="21504" y="21544"/>
                      <wp:lineTo x="21504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Основным средством защиты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от производственных загрязнений и механических повреждений служит спецодежда: костюм мужской или женский.</w:t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91440</wp:posOffset>
                  </wp:positionV>
                  <wp:extent cx="3108960" cy="310896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30" name="Рисунок 30" descr="Изображение выглядит как одежда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Изображение выглядит как одежда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511F1">
              <w:rPr>
                <w:rFonts w:ascii="Times New Roman" w:hAnsi="Times New Roman"/>
                <w:sz w:val="24"/>
                <w:szCs w:val="24"/>
              </w:rPr>
              <w:t>Для защиты рук от механических повреждений при проведении работ по техническому обслуживанию и ремонту крана машинист должен пользоваться</w:t>
            </w:r>
            <w:r w:rsidRPr="00C511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11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специальными рукавицами.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5225" cy="4629150"/>
                  <wp:effectExtent l="0" t="0" r="9525" b="0"/>
                  <wp:docPr id="8" name="Рисунок 8" descr="Изображение выглядит как человек, бейсбол, летучая мышь, нарядный головной убор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Изображение выглядит как человек, бейсбол, летучая мышь, нарядный головной убор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Каска</w:t>
            </w:r>
            <w:r w:rsidRPr="00C511F1">
              <w:rPr>
                <w:rFonts w:ascii="Times New Roman" w:hAnsi="Times New Roman"/>
                <w:sz w:val="24"/>
                <w:szCs w:val="24"/>
              </w:rPr>
              <w:t xml:space="preserve"> необходима для защиты головы от механических повреждений и поражения электрическим током. Машинисту выдается каска желтого или оранжевого цвета.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1F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81700" cy="3600450"/>
                  <wp:effectExtent l="0" t="0" r="0" b="0"/>
                  <wp:docPr id="7" name="Рисунок 7" descr="Изображение выглядит как ремень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Изображение выглядит как ремень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511F1">
              <w:rPr>
                <w:rFonts w:ascii="Times New Roman" w:hAnsi="Times New Roman"/>
                <w:sz w:val="24"/>
                <w:szCs w:val="24"/>
              </w:rPr>
              <w:t xml:space="preserve">При проведении ремонтных работ на кране машинист должен пользоваться </w:t>
            </w:r>
            <w:r w:rsidRPr="00C511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предохранительным поясом.</w:t>
            </w: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511F1" w:rsidRPr="00C511F1" w:rsidRDefault="00C511F1" w:rsidP="00C511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11F1" w:rsidRPr="00C511F1" w:rsidRDefault="00C511F1" w:rsidP="00C511F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токарь</w:t>
      </w:r>
    </w:p>
    <w:p w:rsidR="00C511F1" w:rsidRPr="00C511F1" w:rsidRDefault="00C511F1" w:rsidP="00C511F1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Востребованность профессии токаря довольно высокая. Такие специалисты требуются при строительстве, кораблестроении, автомобилестроении и на многих других предприятиях, и в различных организациях. Работа токаря заключается в обработке вращающихся заготовок для изготовления деталей и изделий из различных материалов. Путем резания специалист обрабатывает металл, пластмассы, оргстекло, дерево. Такой рабочий делает резьбу, сверлит, калибрует и др.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Токарь осуществляет:</w:t>
      </w:r>
    </w:p>
    <w:p w:rsidR="00C511F1" w:rsidRPr="00C511F1" w:rsidRDefault="00C511F1" w:rsidP="00C511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t>Токарь выполняет на токарном станке операции по обработке и расточке разнообразных поверхностей, торцевых плоскостей, а также нарезание резьбы, сверление, калибровку, используя в качестве заготовок металл и другие материалы.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Все изделия и детали токарь делает по определенным чертежам. В его обязанности входит также проверка деталей на соответствие установленным размерам.</w:t>
      </w:r>
    </w:p>
    <w:p w:rsidR="00C511F1" w:rsidRPr="00C511F1" w:rsidRDefault="00C511F1" w:rsidP="00C511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Токарные станки, на которых трудятся специалисты, бывают разными. Есть оборудование, которое выполняет отдельные операции, а есть и универсальные станки. В связи с этим токарей классифицируют по следующим категориям: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токарь-расточник.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Такой специалист работает на расточных станках.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должен знать не только устройство этого оборудования, но и уметь устранять неполадки.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токарь-фрезеровщик.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Этот рабочий налаживает и настраивает станок на необходимый режим и обрабатывает на нем плоскости и сложные поверхности деталей, круглые отверстия, прорези, резьбу и т.д. 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токарь-карусельщик.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Работает на карусельных станках. Он обрабатывает детали при их вращении с определенной скоростью и под разными углами. 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токарь-универсал.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Такой специалист трудится на универсальном станке и изготавливает единичные детали, которые требуют особой точности при обработке. Этот токарь выполняет различные операции по обработке материала.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стать токарем:</w:t>
      </w:r>
    </w:p>
    <w:p w:rsidR="00C511F1" w:rsidRPr="00C511F1" w:rsidRDefault="00C511F1" w:rsidP="00C511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Хорошим токарем может стать далеко не каждый. У человека, выбравшего эту профессию, должен быть технический склад ума, прекрасный глазомер, пространственное мышление, отличное зрение, хорошо развитая мелкая моторика. Специалист по токарной обработке должен быть аккуратным, выносливым, ответственным и организованным.</w:t>
      </w:r>
      <w:r w:rsidRPr="00C511F1">
        <w:rPr>
          <w:rFonts w:ascii="Times New Roman" w:eastAsia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Представители этой профессии должны разбираться в чертежах и уметь их 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читать. Также им следует не только работать на станках и другом специальном оборудовании, но и знать все правила по технике безопасности. Токарь должен иметь представление о технологии обработки деталей и о свойствах материалов, с которыми ему приходится работать.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История профессии:</w:t>
      </w:r>
    </w:p>
    <w:p w:rsidR="00C511F1" w:rsidRPr="00C511F1" w:rsidRDefault="00C511F1" w:rsidP="00C51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Человек уже давно догадывался, что кусок дерева или кости, который имеет неправильную форму, можно переделать в нужную деталь путём срезания чем-либо ненужных частей его поверхности. Чтобы упростить такую процедуру, на помощь брался ещё один человек, который вращал ось, где была закреплена заготовка. Такие вот нехитрые токарные станки использовались ещё в VII веке до н. э. В 20 века в развитии отрасли обработки металла, благодаря электричеству, развивалась стремительно. Использование токарных станков в машиностроении помогло человечеству стать быстрее. Первым станком для изготовления механизмов машин стал универсал. Он по-прежнему встречается в оснащении цехов и небольших мастерских.</w:t>
      </w: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Default="00C511F1" w:rsidP="00C511F1">
      <w:pPr>
        <w:spacing w:after="0"/>
        <w:jc w:val="center"/>
        <w:rPr>
          <w:rFonts w:eastAsia="Times New Roman" w:cs="Times New Roman"/>
          <w:noProof/>
          <w:lang w:eastAsia="ru-RU"/>
        </w:rPr>
      </w:pPr>
    </w:p>
    <w:p w:rsidR="00C511F1" w:rsidRDefault="00C511F1" w:rsidP="00C511F1">
      <w:pPr>
        <w:spacing w:after="0"/>
        <w:jc w:val="center"/>
        <w:rPr>
          <w:rFonts w:eastAsia="Times New Roman" w:cs="Times New Roman"/>
          <w:noProof/>
          <w:lang w:eastAsia="ru-RU"/>
        </w:rPr>
      </w:pPr>
    </w:p>
    <w:p w:rsidR="00C511F1" w:rsidRDefault="00C511F1" w:rsidP="00C511F1">
      <w:pPr>
        <w:spacing w:after="0"/>
        <w:jc w:val="center"/>
        <w:rPr>
          <w:rFonts w:eastAsia="Times New Roman" w:cs="Times New Roman"/>
          <w:noProof/>
          <w:lang w:eastAsia="ru-RU"/>
        </w:rPr>
      </w:pPr>
    </w:p>
    <w:p w:rsidR="00C511F1" w:rsidRDefault="00C511F1" w:rsidP="00C511F1">
      <w:pPr>
        <w:spacing w:after="0"/>
        <w:jc w:val="center"/>
        <w:rPr>
          <w:rFonts w:eastAsia="Times New Roman" w:cs="Times New Roman"/>
          <w:noProof/>
          <w:lang w:eastAsia="ru-RU"/>
        </w:rPr>
      </w:pPr>
    </w:p>
    <w:p w:rsidR="00C511F1" w:rsidRDefault="00C511F1" w:rsidP="00C511F1">
      <w:pPr>
        <w:spacing w:after="0"/>
        <w:jc w:val="center"/>
        <w:rPr>
          <w:rFonts w:eastAsia="Times New Roman" w:cs="Times New Roman"/>
          <w:noProof/>
          <w:lang w:eastAsia="ru-RU"/>
        </w:rPr>
      </w:pPr>
    </w:p>
    <w:p w:rsidR="00C511F1" w:rsidRDefault="00C511F1" w:rsidP="00C511F1">
      <w:pPr>
        <w:spacing w:after="0"/>
        <w:jc w:val="center"/>
        <w:rPr>
          <w:rFonts w:eastAsia="Times New Roman" w:cs="Times New Roman"/>
          <w:noProof/>
          <w:lang w:eastAsia="ru-RU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96"/>
          <w:szCs w:val="96"/>
        </w:rPr>
      </w:pPr>
      <w:r w:rsidRPr="00C511F1">
        <w:rPr>
          <w:rFonts w:ascii="Bookman Old Style" w:eastAsia="Times New Roman" w:hAnsi="Bookman Old Style" w:cs="Times New Roman"/>
          <w:b/>
          <w:sz w:val="96"/>
          <w:szCs w:val="96"/>
        </w:rPr>
        <w:lastRenderedPageBreak/>
        <w:t>ТОКАРЬ</w:t>
      </w: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  <w:r w:rsidRPr="00C511F1"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242570</wp:posOffset>
            </wp:positionV>
            <wp:extent cx="6119495" cy="4589145"/>
            <wp:effectExtent l="0" t="0" r="0" b="1905"/>
            <wp:wrapTight wrapText="bothSides">
              <wp:wrapPolygon edited="0">
                <wp:start x="0" y="0"/>
                <wp:lineTo x="0" y="21519"/>
                <wp:lineTo x="21517" y="21519"/>
                <wp:lineTo x="21517" y="0"/>
                <wp:lineTo x="0" y="0"/>
              </wp:wrapPolygon>
            </wp:wrapTight>
            <wp:docPr id="28" name="Рисунок 28" descr="Изображение выглядит как текст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текстОписание создано с очень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96"/>
          <w:szCs w:val="96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96"/>
          <w:szCs w:val="9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224155</wp:posOffset>
                  </wp:positionV>
                  <wp:extent cx="5943600" cy="3808730"/>
                  <wp:effectExtent l="0" t="0" r="0" b="1270"/>
                  <wp:wrapTight wrapText="bothSides">
                    <wp:wrapPolygon edited="0">
                      <wp:start x="0" y="0"/>
                      <wp:lineTo x="0" y="21499"/>
                      <wp:lineTo x="21531" y="21499"/>
                      <wp:lineTo x="21531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rFonts w:ascii="Bookman Old Style" w:hAnsi="Bookman Old Style"/>
                <w:b/>
                <w:sz w:val="24"/>
                <w:szCs w:val="24"/>
              </w:rPr>
              <w:t>ТОКАРНЫЙ СТАНОК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60960</wp:posOffset>
                  </wp:positionV>
                  <wp:extent cx="3419475" cy="3267075"/>
                  <wp:effectExtent l="0" t="0" r="9525" b="9525"/>
                  <wp:wrapTight wrapText="bothSides">
                    <wp:wrapPolygon edited="0">
                      <wp:start x="0" y="0"/>
                      <wp:lineTo x="0" y="21537"/>
                      <wp:lineTo x="21540" y="21537"/>
                      <wp:lineTo x="21540" y="0"/>
                      <wp:lineTo x="0" y="0"/>
                    </wp:wrapPolygon>
                  </wp:wrapTight>
                  <wp:docPr id="26" name="Рисунок 26" descr="Изображение выглядит как устройство, захват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устройство, захват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" b="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Инструменты для измерения величин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66040</wp:posOffset>
                  </wp:positionV>
                  <wp:extent cx="3503930" cy="2920365"/>
                  <wp:effectExtent l="0" t="0" r="1270" b="0"/>
                  <wp:wrapTight wrapText="bothSides">
                    <wp:wrapPolygon edited="0">
                      <wp:start x="0" y="0"/>
                      <wp:lineTo x="0" y="21417"/>
                      <wp:lineTo x="21490" y="21417"/>
                      <wp:lineTo x="21490" y="0"/>
                      <wp:lineTo x="0" y="0"/>
                    </wp:wrapPolygon>
                  </wp:wrapTight>
                  <wp:docPr id="25" name="Рисунок 25" descr="Изображение выглядит как устройство, гаечный ключ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Изображение выглядит как устройство, гаечный ключ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30" cy="292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rFonts w:ascii="Bookman Old Style" w:hAnsi="Bookman Old Style"/>
                <w:b/>
                <w:sz w:val="24"/>
                <w:szCs w:val="24"/>
              </w:rPr>
              <w:t>КОНТРОЛЬНО ИЗМЕРИТЕЛЬНАЯ ЛИНЕЙКА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137795</wp:posOffset>
                  </wp:positionV>
                  <wp:extent cx="3362960" cy="4822825"/>
                  <wp:effectExtent l="0" t="0" r="8890" b="0"/>
                  <wp:wrapTight wrapText="bothSides">
                    <wp:wrapPolygon edited="0">
                      <wp:start x="0" y="0"/>
                      <wp:lineTo x="0" y="21500"/>
                      <wp:lineTo x="21535" y="21500"/>
                      <wp:lineTo x="21535" y="0"/>
                      <wp:lineTo x="0" y="0"/>
                    </wp:wrapPolygon>
                  </wp:wrapTight>
                  <wp:docPr id="24" name="Рисунок 24" descr="Изображение выглядит как человек, одежда, мужчина, носит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человек, одежда, мужчина, носит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482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rFonts w:ascii="Bookman Old Style" w:hAnsi="Bookman Old Style"/>
                <w:b/>
                <w:sz w:val="24"/>
                <w:szCs w:val="24"/>
              </w:rPr>
              <w:t>СПЕЦОДНЖДА ДЛЯ ТОКАРЯ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88900</wp:posOffset>
                  </wp:positionV>
                  <wp:extent cx="5605780" cy="274701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507" y="21420"/>
                      <wp:lineTo x="21507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78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both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rFonts w:ascii="Bookman Old Style" w:hAnsi="Bookman Old Style"/>
                <w:b/>
                <w:noProof/>
                <w:sz w:val="24"/>
                <w:szCs w:val="24"/>
              </w:rPr>
              <w:t>Защитные очки</w:t>
            </w:r>
            <w:r w:rsidRPr="00C511F1">
              <w:rPr>
                <w:rFonts w:ascii="Bookman Old Style" w:hAnsi="Bookman Old Style"/>
                <w:noProof/>
                <w:sz w:val="24"/>
                <w:szCs w:val="24"/>
              </w:rPr>
              <w:t xml:space="preserve"> -стружки летящие от обрабатываемой заготовки, могут попасть в глаза - работа без защитных очков неминуемо оканчивается травмой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189865</wp:posOffset>
                  </wp:positionV>
                  <wp:extent cx="5017770" cy="4930140"/>
                  <wp:effectExtent l="0" t="0" r="0" b="3810"/>
                  <wp:wrapTight wrapText="bothSides">
                    <wp:wrapPolygon edited="0">
                      <wp:start x="0" y="0"/>
                      <wp:lineTo x="0" y="21533"/>
                      <wp:lineTo x="21485" y="21533"/>
                      <wp:lineTo x="21485" y="0"/>
                      <wp:lineTo x="0" y="0"/>
                    </wp:wrapPolygon>
                  </wp:wrapTight>
                  <wp:docPr id="22" name="Рисунок 22" descr="Изображение выглядит как аксессуар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Изображение выглядит как аксессуар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770" cy="493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rPr>
                <w:rFonts w:ascii="Bookman Old Style" w:hAnsi="Bookman Old Style"/>
                <w:sz w:val="24"/>
                <w:szCs w:val="24"/>
              </w:rPr>
            </w:pPr>
            <w:r w:rsidRPr="00C511F1">
              <w:rPr>
                <w:rFonts w:ascii="Bookman Old Style" w:hAnsi="Bookman Old Style"/>
                <w:b/>
                <w:sz w:val="24"/>
                <w:szCs w:val="24"/>
              </w:rPr>
              <w:t>Наушники</w:t>
            </w:r>
            <w:r w:rsidRPr="00C511F1">
              <w:rPr>
                <w:rFonts w:ascii="Bookman Old Style" w:hAnsi="Bookman Old Style"/>
                <w:sz w:val="24"/>
                <w:szCs w:val="24"/>
              </w:rPr>
              <w:t xml:space="preserve"> – защищают ухо от громкого звука, издаваемого фрезерным станком.</w:t>
            </w:r>
          </w:p>
        </w:tc>
      </w:tr>
    </w:tbl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сварщик</w:t>
      </w: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«Сварщик» — это звучит гордо! Профессия сварщик, интересная и увлекательная, требует от человека достаточно много специальных знаний и определенных способностей. 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Сварщик – специалист по металлу, который соединяет металлические детали в сложные конструкции при помощи электрической сварки.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Люди в своей деятельности широко используют изделия из металла — трубы, балки, листы и многое другое. Чтобы эти металлические изделия служили человеку, как требуется, их необходимо скреплять между собой и скреплять довольно прочно. Сделать красивый, надёжный, изящный сварочный шов — это непросто!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Сварщик осуществляет: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Именно этим и занимается сварщик — он скрепляет различные металлические детали между собой с помощью сварочного аппарата. Сварочный аппарат нужен сварщику для того, чтобы расплавить поверхность металлических деталей в том месте, где они соединяются друг с другом. Чтобы соединение получилось прочным, сварщик использует специальный металлический стержень, который называется электрод. Во время сварки электрод расплавляется до жидкого состояния и прочно скрепляет металлические детали друг с другом.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Сварочные аппараты бывают двух типов — </w:t>
      </w:r>
      <w:r w:rsidRPr="00C511F1">
        <w:rPr>
          <w:rFonts w:ascii="Times New Roman" w:eastAsia="Times New Roman" w:hAnsi="Times New Roman" w:cs="Times New Roman"/>
          <w:b/>
          <w:i/>
          <w:sz w:val="28"/>
          <w:szCs w:val="28"/>
        </w:rPr>
        <w:t>электрические и газовые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>. Хороший сварщик должен иметь твердую руку и точный глазомер. Ведь он должен удерживать электрод очень близко к поверхности металла, но не прикасаться к нему, иначе нужной дуги не получится. А еще сварщик должен хорошо знать, что такое электрический ток и уметь правильно его регулировать, чтобы сварка получалась прочной и качественной. При работе с электросваркой сварщик обязательно пользуется специальной маской, чтобы не повредить зрение яркой дугой.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стать сварщиком: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Труд сварщика отличается большой физической нагрузкой и вреден для зрения, поэтому данному работнику не обойтись без хорошего здоровья, выносливости и соблюдения требований технической безопасности. Он должен быть достаточно сильным для работы с тяжёлыми металлическими конструкциями. Сварщик также предельно аккуратен и точен, это помогает ему заниматься мелкой, детальной работой. Кроме прочего, он должен обладать знаниями о свойствах различных металлов и всех возможных способах его обработки. Профессия Сварщика в нашем обществе относится к категории «мужские профессии». Безусловно, это не означает, что женщинам запрещается работать Сварщиком. Просто данная профессия является физически тяжелой или грубой для женщины, поэтому, ее принято считать преимущественно мужской.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История профессии: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древние времена люди использовали пайки для изготовления ювелирных изделий, орудия труда. Существует мнение, что слова «сварка» и «сварить» - происходят от имени славянского бога кузнечного дела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</w:rPr>
        <w:t>Сварога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</w:rPr>
        <w:t>. Первые методы сварки применяли в основном в деталях из меди, их нагревали, потом соединяли (сплавляли).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96"/>
          <w:szCs w:val="96"/>
        </w:rPr>
      </w:pPr>
      <w:r w:rsidRPr="00C511F1">
        <w:rPr>
          <w:rFonts w:ascii="Bookman Old Style" w:eastAsia="Times New Roman" w:hAnsi="Bookman Old Style" w:cs="Times New Roman"/>
          <w:b/>
          <w:sz w:val="96"/>
          <w:szCs w:val="96"/>
        </w:rPr>
        <w:lastRenderedPageBreak/>
        <w:t>СВАРЩИК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sz w:val="24"/>
          <w:szCs w:val="24"/>
        </w:rPr>
      </w:pPr>
      <w:r w:rsidRPr="00C511F1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511F1" w:rsidRPr="00C511F1" w:rsidTr="00745AAD">
        <w:trPr>
          <w:trHeight w:val="7314"/>
        </w:trPr>
        <w:tc>
          <w:tcPr>
            <w:tcW w:w="9570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393700</wp:posOffset>
                  </wp:positionV>
                  <wp:extent cx="5814060" cy="3875405"/>
                  <wp:effectExtent l="0" t="0" r="0" b="0"/>
                  <wp:wrapTopAndBottom/>
                  <wp:docPr id="21" name="Рисунок 21" descr="Изображение выглядит как электроника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Изображение выглядит как электроника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060" cy="387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sz w:val="32"/>
                <w:szCs w:val="32"/>
              </w:rPr>
              <w:t>Электросварочный аппарат</w:t>
            </w:r>
          </w:p>
        </w:tc>
      </w:tr>
      <w:tr w:rsidR="00C511F1" w:rsidRPr="00C511F1" w:rsidTr="00745AAD">
        <w:tc>
          <w:tcPr>
            <w:tcW w:w="9570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21590</wp:posOffset>
                  </wp:positionV>
                  <wp:extent cx="4114800" cy="3600450"/>
                  <wp:effectExtent l="0" t="0" r="0" b="0"/>
                  <wp:wrapTopAndBottom/>
                  <wp:docPr id="20" name="Рисунок 20" descr="Изображение выглядит как стена, внутренний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Изображение выглядит как стена, внутренний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sz w:val="32"/>
                <w:szCs w:val="32"/>
              </w:rPr>
              <w:t>Газосварочный аппарат</w:t>
            </w:r>
          </w:p>
        </w:tc>
      </w:tr>
      <w:tr w:rsidR="00C511F1" w:rsidRPr="00C511F1" w:rsidTr="00745AAD">
        <w:trPr>
          <w:trHeight w:val="7792"/>
        </w:trPr>
        <w:tc>
          <w:tcPr>
            <w:tcW w:w="9570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943600" cy="4705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 xml:space="preserve">Электроды 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</w:tc>
      </w:tr>
      <w:tr w:rsidR="00C511F1" w:rsidRPr="00C511F1" w:rsidTr="00745AAD">
        <w:tc>
          <w:tcPr>
            <w:tcW w:w="9570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73660</wp:posOffset>
                  </wp:positionV>
                  <wp:extent cx="5081905" cy="3811270"/>
                  <wp:effectExtent l="0" t="0" r="4445" b="0"/>
                  <wp:wrapTight wrapText="bothSides">
                    <wp:wrapPolygon edited="0">
                      <wp:start x="0" y="0"/>
                      <wp:lineTo x="0" y="21485"/>
                      <wp:lineTo x="21538" y="21485"/>
                      <wp:lineTo x="21538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905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>Защитная маска со светофильтром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</w:tc>
      </w:tr>
      <w:tr w:rsidR="00C511F1" w:rsidRPr="00C511F1" w:rsidTr="00745AAD">
        <w:tc>
          <w:tcPr>
            <w:tcW w:w="9570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577850</wp:posOffset>
                  </wp:positionV>
                  <wp:extent cx="2470785" cy="3974465"/>
                  <wp:effectExtent l="0" t="0" r="5715" b="6985"/>
                  <wp:wrapTight wrapText="bothSides">
                    <wp:wrapPolygon edited="0">
                      <wp:start x="0" y="0"/>
                      <wp:lineTo x="0" y="21534"/>
                      <wp:lineTo x="21483" y="21534"/>
                      <wp:lineTo x="21483" y="0"/>
                      <wp:lineTo x="0" y="0"/>
                    </wp:wrapPolygon>
                  </wp:wrapTight>
                  <wp:docPr id="18" name="Рисунок 18" descr="Изображение выглядит как одежда, мужчина, человек, пиджак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Изображение выглядит как одежда, мужчина, человек, пиджак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3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 xml:space="preserve"> Защитный костюм</w:t>
            </w:r>
          </w:p>
        </w:tc>
      </w:tr>
      <w:tr w:rsidR="00C511F1" w:rsidRPr="00C511F1" w:rsidTr="00745AAD">
        <w:tc>
          <w:tcPr>
            <w:tcW w:w="9570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175260</wp:posOffset>
                  </wp:positionV>
                  <wp:extent cx="4824730" cy="5204460"/>
                  <wp:effectExtent l="0" t="0" r="0" b="0"/>
                  <wp:wrapTight wrapText="bothSides">
                    <wp:wrapPolygon edited="0">
                      <wp:start x="0" y="0"/>
                      <wp:lineTo x="0" y="21505"/>
                      <wp:lineTo x="21492" y="21505"/>
                      <wp:lineTo x="21492" y="0"/>
                      <wp:lineTo x="0" y="0"/>
                    </wp:wrapPolygon>
                  </wp:wrapTight>
                  <wp:docPr id="17" name="Рисунок 17" descr="Изображение выглядит как перчаточные изделия, одежда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Изображение выглядит как перчаточные изделия, одежда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730" cy="52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>Перчатки-краги</w:t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</w:tc>
      </w:tr>
    </w:tbl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b/>
          <w:sz w:val="32"/>
          <w:szCs w:val="32"/>
        </w:rPr>
      </w:pP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Профессия стропальщик</w:t>
      </w:r>
    </w:p>
    <w:p w:rsidR="00C511F1" w:rsidRPr="00C511F1" w:rsidRDefault="00C511F1" w:rsidP="00C511F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Стропальщик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– рабочий, отвечающий за крепление грузов, перемещаемых подъёмным краном. Стропальщик выбирает стропы самостоятельно, учитывая габариты и вес груза. А если быть точнее, то он следит за тем, чтобы груз был надёжно закреплён при перемещении и при этом ему ничего не угрожало.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Стропальщик осуществляет: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Первостепенная задача стропальщика – это грамотное прикрепление груза к стропам. Это очень важно, ведь от этого зависит как сохранность передвигаемых предметов, так и безопасность рабочих.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Стропальщик увязывает груз и цепляет его к крюку подъёмного крана, следит за его положением при перемещении, а когда груз уложен на нужное место, отцепляет стропы.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 время работы стропальщик обменивается знаками с крановщиком. Например, команда подъема - «Вира!». Команда опускания - «Майна!». Команда остановки движения - «Стоп!». Команда поворота стрелы - «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Повоpот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!».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Стропальщики работают на заводах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машино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и судостроения, др. промышленных предприятиях, в строительные организациях, портах и т.д.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стать стропальщиком</w:t>
      </w: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Чтобы стать стропальщиком, в первую очередь требуется внимательность, аккуратность, хороший глазомер и подходящая физическая форма. Более опытный рабочий должен быть ознакомлен с чтением технологических карт, схемами </w:t>
      </w:r>
      <w:proofErr w:type="spellStart"/>
      <w:r w:rsidRPr="00C511F1">
        <w:rPr>
          <w:rFonts w:ascii="Times New Roman" w:eastAsia="Times New Roman" w:hAnsi="Times New Roman" w:cs="Times New Roman"/>
          <w:sz w:val="28"/>
          <w:szCs w:val="28"/>
        </w:rPr>
        <w:t>строповки</w:t>
      </w:r>
      <w:proofErr w:type="spell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, порядком обмена сигналами с коллегой-крановщиком и, конечно же, мерами безопасности на предприятии. 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Если пренебрегать техникой безопасности, то риск получить травму очень высок. Поэтому данную профессию можно отнести к «опасным»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История профессии: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11F1" w:rsidRPr="00C511F1" w:rsidRDefault="00C511F1" w:rsidP="00C511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Профессия стропальщика не нова — раньше подобная работа была в основном востребована на морских судах. До сих пор стропальщиков иначе называют такелажниками (такелаж — снаряжение судов). Несмотря на то, что работу человека все чаще выполняют машины, но правильно установить груз в необходимое положение и скорректировать его перемещение может только человек, поэтому данная профессия нужна и сегодня.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96"/>
          <w:szCs w:val="96"/>
        </w:rPr>
      </w:pPr>
      <w:r w:rsidRPr="00C511F1">
        <w:rPr>
          <w:rFonts w:ascii="Bookman Old Style" w:eastAsia="Times New Roman" w:hAnsi="Bookman Old Style" w:cs="Times New Roman"/>
          <w:b/>
          <w:sz w:val="96"/>
          <w:szCs w:val="96"/>
        </w:rPr>
        <w:lastRenderedPageBreak/>
        <w:t>СТРОПАЛЬЩИК</w:t>
      </w: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  <w:r w:rsidRPr="00C511F1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68199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81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rPr>
          <w:rFonts w:ascii="Bookman Old Style" w:eastAsia="Times New Roman" w:hAnsi="Bookman Old Style" w:cs="Times New Roman"/>
          <w:sz w:val="24"/>
          <w:szCs w:val="24"/>
        </w:rPr>
      </w:pPr>
    </w:p>
    <w:p w:rsidR="00C511F1" w:rsidRPr="00C511F1" w:rsidRDefault="00C511F1" w:rsidP="00C511F1">
      <w:pPr>
        <w:spacing w:after="0"/>
        <w:jc w:val="center"/>
        <w:rPr>
          <w:rFonts w:ascii="Bookman Old Style" w:eastAsia="Times New Roman" w:hAnsi="Bookman Old Style" w:cs="Times New Roman"/>
          <w:b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99060</wp:posOffset>
                  </wp:positionV>
                  <wp:extent cx="4808220" cy="3590925"/>
                  <wp:effectExtent l="0" t="0" r="0" b="9525"/>
                  <wp:wrapTight wrapText="bothSides">
                    <wp:wrapPolygon edited="0">
                      <wp:start x="0" y="0"/>
                      <wp:lineTo x="0" y="21543"/>
                      <wp:lineTo x="21480" y="21543"/>
                      <wp:lineTo x="2148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sz w:val="32"/>
                <w:szCs w:val="32"/>
              </w:rPr>
              <w:t>Крепление груза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114300</wp:posOffset>
                  </wp:positionV>
                  <wp:extent cx="4400550" cy="4400550"/>
                  <wp:effectExtent l="0" t="0" r="0" b="0"/>
                  <wp:wrapTight wrapText="bothSides">
                    <wp:wrapPolygon edited="0">
                      <wp:start x="0" y="0"/>
                      <wp:lineTo x="0" y="21506"/>
                      <wp:lineTo x="21506" y="21506"/>
                      <wp:lineTo x="2150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sz w:val="32"/>
                <w:szCs w:val="32"/>
              </w:rPr>
              <w:lastRenderedPageBreak/>
              <w:t xml:space="preserve">Стропы 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410200" cy="4276725"/>
                  <wp:effectExtent l="0" t="0" r="0" b="9525"/>
                  <wp:docPr id="4" name="Рисунок 4" descr="Изображение выглядит как объект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Изображение выглядит как объект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>Знаковая сигнализация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096000" cy="3295650"/>
                  <wp:effectExtent l="0" t="0" r="0" b="0"/>
                  <wp:docPr id="3" name="Рисунок 3" descr="Изображение выглядит как текст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Изображение выглядит как текст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lastRenderedPageBreak/>
              <w:t>Схемы строповки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971675" cy="4171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both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28"/>
                <w:szCs w:val="28"/>
              </w:rPr>
              <w:t>Спецодежда,</w:t>
            </w:r>
            <w:r w:rsidRPr="00C511F1">
              <w:rPr>
                <w:rFonts w:ascii="Bookman Old Style" w:hAnsi="Bookman Old Style"/>
                <w:b/>
                <w:noProof/>
                <w:sz w:val="36"/>
                <w:szCs w:val="32"/>
              </w:rPr>
              <w:t xml:space="preserve"> </w:t>
            </w:r>
            <w:r w:rsidRPr="00C511F1">
              <w:rPr>
                <w:rFonts w:ascii="Bookman Old Style" w:hAnsi="Bookman Old Style"/>
                <w:noProof/>
                <w:sz w:val="28"/>
                <w:szCs w:val="28"/>
              </w:rPr>
              <w:t>выполненная в ярких сигнальных расцветках, чтобы он был виден для других участников погрузо-разгрузочных работ.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44450</wp:posOffset>
                  </wp:positionV>
                  <wp:extent cx="5500370" cy="3611245"/>
                  <wp:effectExtent l="0" t="0" r="5080" b="8255"/>
                  <wp:wrapTight wrapText="bothSides">
                    <wp:wrapPolygon edited="0">
                      <wp:start x="0" y="0"/>
                      <wp:lineTo x="0" y="21535"/>
                      <wp:lineTo x="21545" y="21535"/>
                      <wp:lineTo x="21545" y="0"/>
                      <wp:lineTo x="0" y="0"/>
                    </wp:wrapPolygon>
                  </wp:wrapTight>
                  <wp:docPr id="14" name="Рисунок 14" descr="Изображение выглядит как нарядный головной убор, одежда, шлемОписание создано с очень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Изображение выглядит как нарядный головной убор, одежда, шлемОписание создано с очень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370" cy="361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>Защитная каска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314960</wp:posOffset>
                  </wp:positionV>
                  <wp:extent cx="5715000" cy="297561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528" y="21434"/>
                      <wp:lineTo x="2152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97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noProof/>
                <w:sz w:val="32"/>
                <w:szCs w:val="32"/>
              </w:rPr>
              <w:t>Защитные очки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114935</wp:posOffset>
                  </wp:positionV>
                  <wp:extent cx="3610610" cy="3517900"/>
                  <wp:effectExtent l="0" t="0" r="8890" b="6350"/>
                  <wp:wrapTight wrapText="bothSides">
                    <wp:wrapPolygon edited="0">
                      <wp:start x="0" y="0"/>
                      <wp:lineTo x="0" y="21522"/>
                      <wp:lineTo x="21539" y="21522"/>
                      <wp:lineTo x="21539" y="0"/>
                      <wp:lineTo x="0" y="0"/>
                    </wp:wrapPolygon>
                  </wp:wrapTight>
                  <wp:docPr id="12" name="Рисунок 12" descr="Изображение выглядит как одежда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Изображение выглядит как одежда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61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</w:p>
          <w:p w:rsidR="00C511F1" w:rsidRPr="00C511F1" w:rsidRDefault="00C511F1" w:rsidP="00C511F1">
            <w:pPr>
              <w:jc w:val="both"/>
              <w:rPr>
                <w:rFonts w:ascii="Bookman Old Style" w:hAnsi="Bookman Old Style"/>
                <w:b/>
                <w:noProof/>
                <w:sz w:val="32"/>
                <w:szCs w:val="32"/>
              </w:rPr>
            </w:pPr>
            <w:r w:rsidRPr="00C511F1">
              <w:rPr>
                <w:rFonts w:ascii="Bookman Old Style" w:hAnsi="Bookman Old Style"/>
                <w:b/>
                <w:sz w:val="32"/>
                <w:szCs w:val="32"/>
              </w:rPr>
              <w:t>Рукавицы</w:t>
            </w:r>
            <w:r w:rsidRPr="00C511F1">
              <w:rPr>
                <w:rFonts w:ascii="Bookman Old Style" w:hAnsi="Bookman Old Style"/>
                <w:sz w:val="24"/>
                <w:szCs w:val="24"/>
              </w:rPr>
              <w:t xml:space="preserve"> - для защиты рук от механических повреждений при проведении работ</w:t>
            </w:r>
          </w:p>
        </w:tc>
      </w:tr>
      <w:tr w:rsidR="00C511F1" w:rsidRPr="00C511F1" w:rsidTr="00745AAD">
        <w:tc>
          <w:tcPr>
            <w:tcW w:w="9911" w:type="dxa"/>
          </w:tcPr>
          <w:p w:rsidR="00C511F1" w:rsidRPr="00C511F1" w:rsidRDefault="00C511F1" w:rsidP="00C511F1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511F1">
              <w:rPr>
                <w:rFonts w:ascii="Arial" w:hAnsi="Arial" w:cs="Arial"/>
                <w:noProof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520000" cy="3360000"/>
                  <wp:effectExtent l="0" t="0" r="0" b="0"/>
                  <wp:docPr id="1" name="Рисунок 1" descr="Изображение выглядит как мебель, стол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Изображение выглядит как мебель, столОписание создано с высокой степенью достовер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1F1" w:rsidRPr="00C511F1" w:rsidRDefault="00C511F1" w:rsidP="00C511F1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C511F1" w:rsidRPr="00C511F1" w:rsidRDefault="00C511F1" w:rsidP="00C511F1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C511F1" w:rsidRPr="00C511F1" w:rsidRDefault="00C511F1" w:rsidP="00C511F1">
            <w:pPr>
              <w:jc w:val="both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C511F1">
              <w:rPr>
                <w:rFonts w:ascii="Bookman Old Style" w:hAnsi="Bookman Old Style" w:cs="Arial"/>
                <w:b/>
                <w:sz w:val="32"/>
                <w:szCs w:val="32"/>
                <w:shd w:val="clear" w:color="auto" w:fill="FFFFFF"/>
              </w:rPr>
              <w:t>Страховочные ремни</w:t>
            </w:r>
            <w:r w:rsidRPr="00C511F1">
              <w:rPr>
                <w:rFonts w:ascii="Bookman Old Style" w:hAnsi="Bookman Old Style" w:cs="Arial"/>
                <w:sz w:val="28"/>
                <w:szCs w:val="28"/>
                <w:shd w:val="clear" w:color="auto" w:fill="FFFFFF"/>
              </w:rPr>
              <w:t>, удерживающие привязи и другие специальные приспособления.</w:t>
            </w:r>
          </w:p>
        </w:tc>
      </w:tr>
    </w:tbl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:rsidR="00C511F1" w:rsidRPr="00C511F1" w:rsidRDefault="00C511F1" w:rsidP="00C511F1">
      <w:pPr>
        <w:tabs>
          <w:tab w:val="left" w:pos="817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ЗАГАДКИ О ПРОФЕССИЯХ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Кирпичи, раствор и доски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этаж поднимет просто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Однорукий великан –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Деловой подъёмный кран.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Управлять легко привык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Краном мастер… 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(Крановщик)</w:t>
      </w: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работе день-деньской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командует рукой.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Поднимает та рука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Сто пудов под облака.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 Крановщик) </w:t>
      </w: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1" w:rsidRPr="00C511F1" w:rsidRDefault="00C511F1" w:rsidP="00C511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Иглою огненной портной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Шьет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кораблю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Костюм стальной.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(Электросварщик) 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станке детали точит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кадровый рабочий.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Без его умелых рук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собрать ни танк, ни плуг. 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(Токарь) </w:t>
      </w: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Электричество горит-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светло в квартире.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благодарить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кто свет привык дарить.</w:t>
      </w:r>
    </w:p>
    <w:p w:rsidR="00C511F1" w:rsidRPr="00C511F1" w:rsidRDefault="00C511F1" w:rsidP="00C511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(Электрик.)</w:t>
      </w: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ЗАГАДКИ ПРО ИНСТРУМЕНТЫ</w:t>
      </w:r>
    </w:p>
    <w:p w:rsidR="00C511F1" w:rsidRPr="00C511F1" w:rsidRDefault="00C511F1" w:rsidP="00C511F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тяжелый труд —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время что-то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жмут.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Тиски)</w:t>
      </w:r>
    </w:p>
    <w:p w:rsidR="00C511F1" w:rsidRPr="00C511F1" w:rsidRDefault="00C511F1" w:rsidP="00C511F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каменный круг —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Инструментам лучший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друг: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Взвихрит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искры над собою,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Острым сделает тупое.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(Точило)</w:t>
      </w:r>
    </w:p>
    <w:p w:rsidR="00C511F1" w:rsidRPr="00C511F1" w:rsidRDefault="00C511F1" w:rsidP="00C511F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Если вдруг приходит в гости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 xml:space="preserve">К доскам ржавый, старый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</w:rPr>
        <w:t>гвоздик,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Ухватить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его покрепче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И извлечь помогут …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(Клещи)</w:t>
      </w:r>
    </w:p>
    <w:p w:rsidR="00C511F1" w:rsidRPr="00C511F1" w:rsidRDefault="00C511F1" w:rsidP="00C511F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Толщину короткой рейки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 xml:space="preserve">Можно измерять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</w:rPr>
        <w:t>линейкой,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Измерять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</w:rPr>
        <w:t>, длину же, детки,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Лучше с помощью …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(Рулетки)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Вострушка-вертушка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 xml:space="preserve">Уперлась в винт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</w:rPr>
        <w:t>ногой,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Потерял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болтун покой...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(Отвертка)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Если свет погаснет вдруг, </w:t>
      </w:r>
    </w:p>
    <w:p w:rsidR="00C511F1" w:rsidRPr="00C511F1" w:rsidRDefault="00C511F1" w:rsidP="00C511F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верный друг.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ним мне ничего не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страшно,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иду вперед отважно!..</w:t>
      </w:r>
      <w:r w:rsidRPr="00C51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(Фонарик)</w:t>
      </w: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СТИХИ О ПРОФЕССИЯХ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Электрик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eastAsia="Times New Roman" w:cs="Times New Roman"/>
          <w:color w:val="000042"/>
          <w:sz w:val="35"/>
          <w:szCs w:val="35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Все провода, выключатели, лампочки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Вам подчиняются просто, на раз.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Именно Вас, мы все ждем очень трепетно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</w:rPr>
        <w:t>Если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вдруг свет почему-то погас.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Наши квартиры обслуживать хлопотно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Нашему дому порядком годков.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Но Вы электрик, поэтому каждому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Быстро на помощь прийти ты гото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в.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Электрик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sz w:val="28"/>
          <w:szCs w:val="28"/>
        </w:rPr>
        <w:t>Вдруг погас в квартире свет.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 xml:space="preserve">Как нам быть, кто даст </w:t>
      </w:r>
      <w:proofErr w:type="gramStart"/>
      <w:r w:rsidRPr="00C511F1">
        <w:rPr>
          <w:rFonts w:ascii="Times New Roman" w:eastAsia="Times New Roman" w:hAnsi="Times New Roman" w:cs="Times New Roman"/>
          <w:sz w:val="28"/>
          <w:szCs w:val="28"/>
        </w:rPr>
        <w:t>совет?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Мы</w:t>
      </w:r>
      <w:proofErr w:type="gramEnd"/>
      <w:r w:rsidRPr="00C511F1">
        <w:rPr>
          <w:rFonts w:ascii="Times New Roman" w:eastAsia="Times New Roman" w:hAnsi="Times New Roman" w:cs="Times New Roman"/>
          <w:sz w:val="28"/>
          <w:szCs w:val="28"/>
        </w:rPr>
        <w:t xml:space="preserve"> электрика зовем.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Он приходит сразу в дом.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Ремонтирует проводку.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Действует умело, четко.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С электричеством, друзья,</w:t>
      </w:r>
      <w:r w:rsidRPr="00C511F1">
        <w:rPr>
          <w:rFonts w:ascii="Times New Roman" w:eastAsia="Times New Roman" w:hAnsi="Times New Roman" w:cs="Times New Roman"/>
          <w:sz w:val="28"/>
          <w:szCs w:val="28"/>
        </w:rPr>
        <w:br/>
        <w:t>Быть беспечными нельзя.</w:t>
      </w:r>
    </w:p>
    <w:p w:rsidR="00C511F1" w:rsidRPr="00C511F1" w:rsidRDefault="00C511F1" w:rsidP="00C511F1">
      <w:pPr>
        <w:spacing w:after="0" w:line="240" w:lineRule="auto"/>
        <w:rPr>
          <w:rFonts w:eastAsia="Times New Roman" w:cs="Times New Roman"/>
          <w:color w:val="000042"/>
          <w:sz w:val="35"/>
          <w:szCs w:val="35"/>
        </w:rPr>
      </w:pP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Крановщик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автор: Алексей </w:t>
      </w:r>
      <w:proofErr w:type="spellStart"/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Карамышев</w:t>
      </w:r>
      <w:proofErr w:type="spellEnd"/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Кран, похожий на жирафа,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Поднимает в небо дом.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Но, однако, но, однако,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Дело вовсе и не в нем.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без дяди Вани,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сидит на кране 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места он не сдвинется,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небо не поднимется.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Словно «вышел погулять»,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Поднимает грузы.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танк ему поднять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Вовсе не обуза.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 кабине за стеклом,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Двигает стрелой.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Помогает строить дом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Крановщик – герой!</w:t>
      </w: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511F1" w:rsidRPr="00C511F1" w:rsidRDefault="00C511F1" w:rsidP="00C511F1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Крановщик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автор: </w:t>
      </w:r>
      <w:proofErr w:type="spellStart"/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Рамина</w:t>
      </w:r>
      <w:proofErr w:type="spellEnd"/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Джасс</w:t>
      </w:r>
      <w:proofErr w:type="spellEnd"/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Тс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Картина – глаз не оторвать.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 восхищением опять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Любуюсь жёлтым, статным,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Большим и аккуратным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Жирафом механическим,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лишь периодически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Моргаю удивленно – 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он, такой огромный,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Тяжёлый груз строителям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Везёт предусмотрительно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точно в руки отдаёт.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жаркий день, ни гололёд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Трудяге не помеха.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здорово проехать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чудном звере!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я давно уверен,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Хоть много в мире важных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Профессий, но отважно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Стремлюсь работать высоко</w:t>
      </w:r>
    </w:p>
    <w:p w:rsidR="00C511F1" w:rsidRPr="00C511F1" w:rsidRDefault="00C511F1" w:rsidP="00C511F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лучшим стать крановщиком. </w:t>
      </w: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color w:val="000042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color w:val="000042"/>
          <w:sz w:val="28"/>
          <w:szCs w:val="28"/>
        </w:rPr>
        <w:t>Токарь</w:t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color w:val="000042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 xml:space="preserve">Автор: </w:t>
      </w:r>
      <w:proofErr w:type="spellStart"/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Повещенко</w:t>
      </w:r>
      <w:proofErr w:type="spellEnd"/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 xml:space="preserve"> О.</w:t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color w:val="000042"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spacing w:after="0"/>
        <w:rPr>
          <w:rFonts w:eastAsia="Times New Roman" w:cs="Times New Roman"/>
          <w:color w:val="000042"/>
          <w:sz w:val="35"/>
          <w:szCs w:val="35"/>
        </w:rPr>
      </w:pP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На станке кусок металла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Токарь превратит в деталь.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Силой профессионала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</w:r>
      <w:proofErr w:type="gramStart"/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Станет</w:t>
      </w:r>
      <w:proofErr w:type="gramEnd"/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 xml:space="preserve"> мягкой даже сталь</w:t>
      </w:r>
      <w:r w:rsidRPr="00C511F1">
        <w:rPr>
          <w:rFonts w:eastAsia="Times New Roman" w:cs="Times New Roman"/>
          <w:color w:val="000042"/>
          <w:sz w:val="35"/>
          <w:szCs w:val="35"/>
        </w:rPr>
        <w:t>.</w:t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color w:val="000042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511F1">
        <w:rPr>
          <w:rFonts w:ascii="Times New Roman" w:eastAsia="Times New Roman" w:hAnsi="Times New Roman" w:cs="Times New Roman"/>
          <w:b/>
          <w:color w:val="000042"/>
          <w:sz w:val="28"/>
          <w:szCs w:val="28"/>
        </w:rPr>
        <w:t>Про токарей</w:t>
      </w:r>
    </w:p>
    <w:p w:rsidR="00C511F1" w:rsidRPr="00C511F1" w:rsidRDefault="00C511F1" w:rsidP="00C511F1">
      <w:pPr>
        <w:tabs>
          <w:tab w:val="left" w:pos="8172"/>
        </w:tabs>
        <w:spacing w:after="0" w:line="240" w:lineRule="auto"/>
        <w:rPr>
          <w:rFonts w:ascii="Times New Roman" w:eastAsia="Times New Roman" w:hAnsi="Times New Roman" w:cs="Times New Roman"/>
          <w:color w:val="000042"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Многое может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Токарный станок.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Может на части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Разрезать пруток.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 xml:space="preserve">Разные резьбы </w:t>
      </w:r>
      <w:proofErr w:type="gramStart"/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нарежет,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Смотри</w:t>
      </w:r>
      <w:proofErr w:type="gramEnd"/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t>: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Эта снаружи,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А эта – внутри.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lastRenderedPageBreak/>
        <w:t>Может огромнейший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Выточить вал!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Вит для часов,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Что упал и пропал!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Только все это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Токарный станок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Вряд ли без токаря</w:t>
      </w:r>
      <w:r w:rsidRPr="00C511F1">
        <w:rPr>
          <w:rFonts w:ascii="Times New Roman" w:eastAsia="Times New Roman" w:hAnsi="Times New Roman" w:cs="Times New Roman"/>
          <w:color w:val="000042"/>
          <w:sz w:val="28"/>
          <w:szCs w:val="28"/>
        </w:rPr>
        <w:br/>
        <w:t>Сделать бы мог</w:t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Фрезеровщик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милый фрезерный станочек.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голубок, он мне поет.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тоже время, как волшебник,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Власть над металлом мне дает.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Фреза, послушная рукам,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 лишние снимает,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неподатливый металл</w:t>
      </w:r>
    </w:p>
    <w:p w:rsidR="00C511F1" w:rsidRPr="00C511F1" w:rsidRDefault="00C511F1" w:rsidP="00C511F1">
      <w:pPr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 форму принимает.</w:t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b/>
          <w:sz w:val="28"/>
          <w:szCs w:val="28"/>
        </w:rPr>
        <w:t>Сварщик</w:t>
      </w:r>
    </w:p>
    <w:p w:rsidR="00C511F1" w:rsidRPr="00C511F1" w:rsidRDefault="00C511F1" w:rsidP="00C511F1">
      <w:pPr>
        <w:tabs>
          <w:tab w:val="left" w:pos="8172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Сварщик швом металл </w:t>
      </w:r>
      <w:proofErr w:type="gramStart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скрепляет,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Режет</w:t>
      </w:r>
      <w:proofErr w:type="gramEnd"/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форму изменяет.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Электрической дугой</w:t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511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Сварит он металл любой.</w:t>
      </w:r>
    </w:p>
    <w:p w:rsidR="002C7401" w:rsidRDefault="002C7401" w:rsidP="00C511F1">
      <w:pPr>
        <w:spacing w:after="0"/>
      </w:pPr>
    </w:p>
    <w:sectPr w:rsidR="002C7401" w:rsidSect="00E340D2">
      <w:footerReference w:type="default" r:id="rId57"/>
      <w:pgSz w:w="11906" w:h="16838" w:code="9"/>
      <w:pgMar w:top="1134" w:right="1134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E37" w:rsidRDefault="00C511F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75</w:t>
    </w:r>
    <w:r>
      <w:fldChar w:fldCharType="end"/>
    </w:r>
  </w:p>
  <w:p w:rsidR="001E6E37" w:rsidRDefault="00C511F1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2299"/>
    <w:multiLevelType w:val="hybridMultilevel"/>
    <w:tmpl w:val="094E5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6A4D"/>
    <w:multiLevelType w:val="hybridMultilevel"/>
    <w:tmpl w:val="B5CE3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8179F"/>
    <w:multiLevelType w:val="hybridMultilevel"/>
    <w:tmpl w:val="D4FAF170"/>
    <w:lvl w:ilvl="0" w:tplc="EB6C160C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C084F"/>
    <w:multiLevelType w:val="hybridMultilevel"/>
    <w:tmpl w:val="D33A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53F44"/>
    <w:multiLevelType w:val="hybridMultilevel"/>
    <w:tmpl w:val="A3240DEE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3B91DDE"/>
    <w:multiLevelType w:val="hybridMultilevel"/>
    <w:tmpl w:val="1D580A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567CA"/>
    <w:multiLevelType w:val="hybridMultilevel"/>
    <w:tmpl w:val="20F8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D4C09"/>
    <w:multiLevelType w:val="hybridMultilevel"/>
    <w:tmpl w:val="51D4C7C0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5466E29"/>
    <w:multiLevelType w:val="hybridMultilevel"/>
    <w:tmpl w:val="D520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31972"/>
    <w:multiLevelType w:val="hybridMultilevel"/>
    <w:tmpl w:val="D212A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D5806"/>
    <w:multiLevelType w:val="hybridMultilevel"/>
    <w:tmpl w:val="54DE3C3A"/>
    <w:lvl w:ilvl="0" w:tplc="92E4B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2A5160"/>
    <w:multiLevelType w:val="hybridMultilevel"/>
    <w:tmpl w:val="18829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B2BE0"/>
    <w:multiLevelType w:val="hybridMultilevel"/>
    <w:tmpl w:val="D222FB7C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F085598"/>
    <w:multiLevelType w:val="hybridMultilevel"/>
    <w:tmpl w:val="C066B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A563DC"/>
    <w:multiLevelType w:val="hybridMultilevel"/>
    <w:tmpl w:val="7DC0A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D44D2F"/>
    <w:multiLevelType w:val="hybridMultilevel"/>
    <w:tmpl w:val="96888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45252"/>
    <w:multiLevelType w:val="hybridMultilevel"/>
    <w:tmpl w:val="F0102F14"/>
    <w:lvl w:ilvl="0" w:tplc="939AF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87EBE"/>
    <w:multiLevelType w:val="hybridMultilevel"/>
    <w:tmpl w:val="0588A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473CC0"/>
    <w:multiLevelType w:val="hybridMultilevel"/>
    <w:tmpl w:val="8272E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5662B"/>
    <w:multiLevelType w:val="hybridMultilevel"/>
    <w:tmpl w:val="9A52E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DD7847"/>
    <w:multiLevelType w:val="hybridMultilevel"/>
    <w:tmpl w:val="2EFAB392"/>
    <w:lvl w:ilvl="0" w:tplc="EB6C160C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>
    <w:nsid w:val="52887D66"/>
    <w:multiLevelType w:val="hybridMultilevel"/>
    <w:tmpl w:val="832E1982"/>
    <w:lvl w:ilvl="0" w:tplc="EB6C16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8C074E2"/>
    <w:multiLevelType w:val="hybridMultilevel"/>
    <w:tmpl w:val="AC141AB4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5AFA7AE1"/>
    <w:multiLevelType w:val="hybridMultilevel"/>
    <w:tmpl w:val="CB842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B766F4"/>
    <w:multiLevelType w:val="hybridMultilevel"/>
    <w:tmpl w:val="D5CED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B1235"/>
    <w:multiLevelType w:val="hybridMultilevel"/>
    <w:tmpl w:val="63C02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341461"/>
    <w:multiLevelType w:val="hybridMultilevel"/>
    <w:tmpl w:val="97A06FBC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75FE52B8"/>
    <w:multiLevelType w:val="hybridMultilevel"/>
    <w:tmpl w:val="BC6C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3F2392"/>
    <w:multiLevelType w:val="hybridMultilevel"/>
    <w:tmpl w:val="BA12EEF6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6BC615E"/>
    <w:multiLevelType w:val="hybridMultilevel"/>
    <w:tmpl w:val="42F06B7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F7D28EA"/>
    <w:multiLevelType w:val="hybridMultilevel"/>
    <w:tmpl w:val="91222F2A"/>
    <w:lvl w:ilvl="0" w:tplc="EB6C160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4"/>
  </w:num>
  <w:num w:numId="4">
    <w:abstractNumId w:val="17"/>
  </w:num>
  <w:num w:numId="5">
    <w:abstractNumId w:val="18"/>
  </w:num>
  <w:num w:numId="6">
    <w:abstractNumId w:val="16"/>
  </w:num>
  <w:num w:numId="7">
    <w:abstractNumId w:val="9"/>
  </w:num>
  <w:num w:numId="8">
    <w:abstractNumId w:val="10"/>
  </w:num>
  <w:num w:numId="9">
    <w:abstractNumId w:val="28"/>
  </w:num>
  <w:num w:numId="10">
    <w:abstractNumId w:val="20"/>
  </w:num>
  <w:num w:numId="11">
    <w:abstractNumId w:val="7"/>
  </w:num>
  <w:num w:numId="12">
    <w:abstractNumId w:val="22"/>
  </w:num>
  <w:num w:numId="13">
    <w:abstractNumId w:val="26"/>
  </w:num>
  <w:num w:numId="14">
    <w:abstractNumId w:val="30"/>
  </w:num>
  <w:num w:numId="15">
    <w:abstractNumId w:val="12"/>
  </w:num>
  <w:num w:numId="16">
    <w:abstractNumId w:val="29"/>
  </w:num>
  <w:num w:numId="17">
    <w:abstractNumId w:val="21"/>
  </w:num>
  <w:num w:numId="18">
    <w:abstractNumId w:val="2"/>
  </w:num>
  <w:num w:numId="19">
    <w:abstractNumId w:val="8"/>
  </w:num>
  <w:num w:numId="20">
    <w:abstractNumId w:val="3"/>
  </w:num>
  <w:num w:numId="21">
    <w:abstractNumId w:val="24"/>
  </w:num>
  <w:num w:numId="22">
    <w:abstractNumId w:val="14"/>
  </w:num>
  <w:num w:numId="23">
    <w:abstractNumId w:val="19"/>
  </w:num>
  <w:num w:numId="24">
    <w:abstractNumId w:val="6"/>
  </w:num>
  <w:num w:numId="25">
    <w:abstractNumId w:val="13"/>
  </w:num>
  <w:num w:numId="26">
    <w:abstractNumId w:val="25"/>
  </w:num>
  <w:num w:numId="27">
    <w:abstractNumId w:val="0"/>
  </w:num>
  <w:num w:numId="28">
    <w:abstractNumId w:val="1"/>
  </w:num>
  <w:num w:numId="29">
    <w:abstractNumId w:val="15"/>
  </w:num>
  <w:num w:numId="30">
    <w:abstractNumId w:val="11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9F"/>
    <w:rsid w:val="002C7401"/>
    <w:rsid w:val="00714D9F"/>
    <w:rsid w:val="00C5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A772B-6A96-4C43-A4F6-EA8C9C32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511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11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C511F1"/>
    <w:pPr>
      <w:ind w:left="720"/>
      <w:contextualSpacing/>
    </w:pPr>
    <w:rPr>
      <w:rFonts w:eastAsia="Times New Roman" w:cs="Times New Roman"/>
    </w:rPr>
  </w:style>
  <w:style w:type="paragraph" w:styleId="a4">
    <w:name w:val="header"/>
    <w:basedOn w:val="a"/>
    <w:link w:val="a5"/>
    <w:uiPriority w:val="99"/>
    <w:unhideWhenUsed/>
    <w:rsid w:val="00C511F1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C511F1"/>
    <w:rPr>
      <w:rFonts w:eastAsia="Times New Roman" w:cs="Times New Roman"/>
    </w:rPr>
  </w:style>
  <w:style w:type="paragraph" w:styleId="a6">
    <w:name w:val="footer"/>
    <w:basedOn w:val="a"/>
    <w:link w:val="a7"/>
    <w:uiPriority w:val="99"/>
    <w:unhideWhenUsed/>
    <w:rsid w:val="00C511F1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C511F1"/>
    <w:rPr>
      <w:rFonts w:eastAsia="Times New Roman" w:cs="Times New Roman"/>
    </w:rPr>
  </w:style>
  <w:style w:type="table" w:styleId="a8">
    <w:name w:val="Table Grid"/>
    <w:basedOn w:val="a1"/>
    <w:uiPriority w:val="39"/>
    <w:rsid w:val="00C511F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511F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1F1"/>
    <w:rPr>
      <w:rFonts w:ascii="Tahoma" w:eastAsia="Times New Roman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5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511F1"/>
    <w:rPr>
      <w:rFonts w:cs="Times New Roman"/>
      <w:b/>
      <w:bCs/>
    </w:rPr>
  </w:style>
  <w:style w:type="character" w:styleId="ad">
    <w:name w:val="Emphasis"/>
    <w:basedOn w:val="a0"/>
    <w:uiPriority w:val="20"/>
    <w:qFormat/>
    <w:rsid w:val="00C511F1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oter" Target="footer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75</Pages>
  <Words>11342</Words>
  <Characters>64656</Characters>
  <Application>Microsoft Office Word</Application>
  <DocSecurity>0</DocSecurity>
  <Lines>538</Lines>
  <Paragraphs>151</Paragraphs>
  <ScaleCrop>false</ScaleCrop>
  <Company>Hewlett-Packard</Company>
  <LinksUpToDate>false</LinksUpToDate>
  <CharactersWithSpaces>75847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2</cp:revision>
  <dcterms:created xsi:type="dcterms:W3CDTF">2020-03-18T10:01:00Z</dcterms:created>
  <dcterms:modified xsi:type="dcterms:W3CDTF">2020-03-18T10:10:00Z</dcterms:modified>
</cp:coreProperties>
</file>