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6E" w:rsidRDefault="000A386E" w:rsidP="000A386E">
      <w:pPr>
        <w:spacing w:after="135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0A386E">
        <w:rPr>
          <w:rFonts w:ascii="&amp;quot" w:eastAsia="Times New Roman" w:hAnsi="&amp;quot" w:cs="Times New Roman"/>
          <w:b/>
          <w:bCs/>
          <w:color w:val="333333"/>
          <w:sz w:val="21"/>
          <w:lang w:eastAsia="ru-RU"/>
        </w:rPr>
        <w:t>УМК</w:t>
      </w:r>
      <w:r w:rsidRPr="000A386E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: </w:t>
      </w:r>
      <w:proofErr w:type="spellStart"/>
      <w:r w:rsidRPr="000A386E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Spotlight</w:t>
      </w:r>
      <w:proofErr w:type="spellEnd"/>
      <w:r w:rsidRPr="000A386E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5, Модуль 5.</w:t>
      </w:r>
    </w:p>
    <w:p w:rsidR="00D82013" w:rsidRPr="000A386E" w:rsidRDefault="00D82013" w:rsidP="000A386E">
      <w:pPr>
        <w:spacing w:after="135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Учитель: </w:t>
      </w:r>
      <w:proofErr w:type="spellStart"/>
      <w:r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Кандалинцева</w:t>
      </w:r>
      <w:proofErr w:type="spellEnd"/>
      <w:r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Ксения Александровна</w:t>
      </w:r>
    </w:p>
    <w:p w:rsidR="000A386E" w:rsidRPr="000A386E" w:rsidRDefault="000A386E" w:rsidP="000A386E">
      <w:pPr>
        <w:spacing w:after="135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0A386E">
        <w:rPr>
          <w:rFonts w:ascii="&amp;quot" w:eastAsia="Times New Roman" w:hAnsi="&amp;quot" w:cs="Times New Roman"/>
          <w:b/>
          <w:bCs/>
          <w:color w:val="333333"/>
          <w:sz w:val="21"/>
          <w:lang w:eastAsia="ru-RU"/>
        </w:rPr>
        <w:t>Авторы</w:t>
      </w:r>
      <w:r w:rsidRPr="000A386E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: Ваулина Ю., Дули Д., </w:t>
      </w:r>
      <w:proofErr w:type="spellStart"/>
      <w:r w:rsidRPr="000A386E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Подоляко</w:t>
      </w:r>
      <w:proofErr w:type="spellEnd"/>
      <w:r w:rsidRPr="000A386E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О.Е., Эванс В.</w:t>
      </w:r>
    </w:p>
    <w:p w:rsidR="000A386E" w:rsidRPr="000A386E" w:rsidRDefault="000A386E" w:rsidP="000A386E">
      <w:pPr>
        <w:spacing w:after="135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0A386E">
        <w:rPr>
          <w:rFonts w:ascii="&amp;quot" w:eastAsia="Times New Roman" w:hAnsi="&amp;quot" w:cs="Times New Roman"/>
          <w:b/>
          <w:bCs/>
          <w:color w:val="333333"/>
          <w:sz w:val="21"/>
          <w:lang w:eastAsia="ru-RU"/>
        </w:rPr>
        <w:t>Тип урока</w:t>
      </w:r>
      <w:r w:rsidRPr="000A386E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: урок систематизации и обобщения знаний и умений.</w:t>
      </w:r>
    </w:p>
    <w:p w:rsidR="000A386E" w:rsidRPr="000A386E" w:rsidRDefault="000A386E" w:rsidP="000A386E">
      <w:pPr>
        <w:spacing w:after="135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0A386E">
        <w:rPr>
          <w:rFonts w:ascii="&amp;quot" w:eastAsia="Times New Roman" w:hAnsi="&amp;quot" w:cs="Times New Roman"/>
          <w:b/>
          <w:bCs/>
          <w:color w:val="333333"/>
          <w:sz w:val="21"/>
          <w:lang w:eastAsia="ru-RU"/>
        </w:rPr>
        <w:t>Форма урока</w:t>
      </w:r>
      <w:r w:rsidRPr="000A386E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: урок-путешествие.</w:t>
      </w:r>
    </w:p>
    <w:p w:rsidR="000A386E" w:rsidRPr="000A386E" w:rsidRDefault="000A386E" w:rsidP="000A386E">
      <w:pPr>
        <w:spacing w:after="135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0A386E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На доске: название темы урока «</w:t>
      </w:r>
      <w:proofErr w:type="spellStart"/>
      <w:r w:rsidRPr="000A386E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Amazing</w:t>
      </w:r>
      <w:proofErr w:type="spellEnd"/>
      <w:r w:rsidRPr="000A386E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0A386E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creatures</w:t>
      </w:r>
      <w:proofErr w:type="spellEnd"/>
      <w:r w:rsidRPr="000A386E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», дата,</w:t>
      </w:r>
      <w:proofErr w:type="gramStart"/>
      <w:r w:rsidRPr="000A386E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,</w:t>
      </w:r>
      <w:proofErr w:type="gramEnd"/>
      <w:r w:rsidRPr="000A386E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картинка "школьный автобус", </w:t>
      </w:r>
      <w:r w:rsidRPr="000A386E">
        <w:rPr>
          <w:rFonts w:ascii="&amp;quot" w:eastAsia="Times New Roman" w:hAnsi="&amp;quot" w:cs="Times New Roman"/>
          <w:b/>
          <w:bCs/>
          <w:color w:val="333333"/>
          <w:sz w:val="21"/>
          <w:lang w:eastAsia="ru-RU"/>
        </w:rPr>
        <w:t>Оборудование: </w:t>
      </w:r>
      <w:r w:rsidRPr="000A386E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компьютер, проектор, </w:t>
      </w:r>
      <w:proofErr w:type="spellStart"/>
      <w:r w:rsidRPr="000A386E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смарт</w:t>
      </w:r>
      <w:proofErr w:type="spellEnd"/>
      <w:r w:rsidRPr="000A386E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доска или экран, магниты, раздаточный материал, указка, таблица с животными или картинки животных.</w:t>
      </w:r>
    </w:p>
    <w:p w:rsidR="000A386E" w:rsidRPr="000A386E" w:rsidRDefault="000A386E" w:rsidP="000A386E">
      <w:pPr>
        <w:spacing w:after="135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0A386E">
        <w:rPr>
          <w:rFonts w:ascii="&amp;quot" w:eastAsia="Times New Roman" w:hAnsi="&amp;quot" w:cs="Times New Roman"/>
          <w:b/>
          <w:bCs/>
          <w:color w:val="333333"/>
          <w:sz w:val="21"/>
          <w:lang w:eastAsia="ru-RU"/>
        </w:rPr>
        <w:t>Цели урока:</w:t>
      </w:r>
    </w:p>
    <w:p w:rsidR="00D82013" w:rsidRPr="00D82013" w:rsidRDefault="000A386E" w:rsidP="00D820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0A386E">
        <w:rPr>
          <w:rFonts w:ascii="&amp;quot" w:eastAsia="Times New Roman" w:hAnsi="&amp;quot" w:cs="Times New Roman"/>
          <w:color w:val="333333"/>
          <w:sz w:val="21"/>
          <w:szCs w:val="21"/>
          <w:u w:val="single"/>
          <w:lang w:eastAsia="ru-RU"/>
        </w:rPr>
        <w:t>Учебная цель</w:t>
      </w:r>
      <w:r w:rsidRPr="000A386E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: обобщение и активизация пройденного лексического материала по теме «</w:t>
      </w:r>
      <w:proofErr w:type="spellStart"/>
      <w:r w:rsidRPr="000A386E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Animals</w:t>
      </w:r>
      <w:proofErr w:type="spellEnd"/>
      <w:r w:rsidRPr="000A386E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0A386E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in</w:t>
      </w:r>
      <w:proofErr w:type="spellEnd"/>
      <w:r w:rsidRPr="000A386E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0A386E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our</w:t>
      </w:r>
      <w:proofErr w:type="spellEnd"/>
      <w:r w:rsidRPr="000A386E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0A386E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Life</w:t>
      </w:r>
      <w:proofErr w:type="spellEnd"/>
      <w:r w:rsidRPr="000A386E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", тренировка лексико-грамматических навыков по ранее изученным темам, развитие техники чтения, говорения. Развитие навыков монологической речи, </w:t>
      </w:r>
      <w:proofErr w:type="spellStart"/>
      <w:r w:rsidRPr="000A386E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аудирования</w:t>
      </w:r>
      <w:proofErr w:type="spellEnd"/>
      <w:r w:rsidRPr="000A386E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, коммуникативной культуры и компетенции школьников, тренировка навыков орфографии и письма.</w:t>
      </w:r>
    </w:p>
    <w:p w:rsidR="000A386E" w:rsidRPr="000A386E" w:rsidRDefault="000A386E" w:rsidP="000A38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proofErr w:type="gramStart"/>
      <w:r w:rsidRPr="000A386E">
        <w:rPr>
          <w:rFonts w:ascii="&amp;quot" w:eastAsia="Times New Roman" w:hAnsi="&amp;quot" w:cs="Times New Roman"/>
          <w:color w:val="333333"/>
          <w:sz w:val="21"/>
          <w:szCs w:val="21"/>
          <w:u w:val="single"/>
          <w:lang w:eastAsia="ru-RU"/>
        </w:rPr>
        <w:t>Развивающая цель</w:t>
      </w:r>
      <w:r w:rsidRPr="000A386E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: развитие логического мышления, внимания, памяти, самостоятельности, воображения, лингвистических способностей учащихся, желания общаться на английском языке, познавательной активности учащихся, навыков орфографической зоркости.</w:t>
      </w:r>
      <w:proofErr w:type="gramEnd"/>
    </w:p>
    <w:p w:rsidR="000A386E" w:rsidRDefault="000A386E" w:rsidP="000A38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0A386E">
        <w:rPr>
          <w:rFonts w:ascii="&amp;quot" w:eastAsia="Times New Roman" w:hAnsi="&amp;quot" w:cs="Times New Roman"/>
          <w:color w:val="333333"/>
          <w:sz w:val="21"/>
          <w:szCs w:val="21"/>
          <w:u w:val="single"/>
          <w:lang w:eastAsia="ru-RU"/>
        </w:rPr>
        <w:t>Воспитательная цель</w:t>
      </w:r>
      <w:r w:rsidRPr="000A386E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: воспитание любви к животным и милосердия, поддержание у детей интереса к изучению английского языка как средству межличностного общения, формирование навыков и умений интеллектуального труда. </w:t>
      </w:r>
    </w:p>
    <w:p w:rsidR="00D82013" w:rsidRPr="000A386E" w:rsidRDefault="00D82013" w:rsidP="00D82013">
      <w:pPr>
        <w:spacing w:before="100" w:beforeAutospacing="1" w:after="100" w:afterAutospacing="1" w:line="240" w:lineRule="auto"/>
        <w:ind w:left="720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17"/>
        <w:gridCol w:w="7788"/>
      </w:tblGrid>
      <w:tr w:rsidR="000A386E" w:rsidRPr="000A386E" w:rsidTr="000A386E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86E" w:rsidRPr="000A386E" w:rsidRDefault="000A386E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0A386E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eastAsia="ru-RU"/>
              </w:rPr>
              <w:t>Планируемые результаты урока</w:t>
            </w:r>
          </w:p>
        </w:tc>
      </w:tr>
      <w:tr w:rsidR="000A386E" w:rsidRPr="000A386E" w:rsidTr="000A386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86E" w:rsidRPr="000A386E" w:rsidRDefault="000A386E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Предметный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86E" w:rsidRPr="000A386E" w:rsidRDefault="000A386E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Повторить и закрепить лексические единицы по теме. Повторить </w:t>
            </w:r>
            <w:proofErr w:type="spellStart"/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Present</w:t>
            </w:r>
            <w:proofErr w:type="spellEnd"/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Simple</w:t>
            </w:r>
            <w:proofErr w:type="spellEnd"/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can</w:t>
            </w:r>
            <w:proofErr w:type="spellEnd"/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/</w:t>
            </w:r>
            <w:proofErr w:type="spellStart"/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can’t</w:t>
            </w:r>
            <w:proofErr w:type="spellEnd"/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. Вести диалог по заданной теме. Составлять монолог. Научиться составлять описание-характеристику животных. </w:t>
            </w:r>
          </w:p>
        </w:tc>
      </w:tr>
      <w:tr w:rsidR="000A386E" w:rsidRPr="000A386E" w:rsidTr="000A386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86E" w:rsidRPr="000A386E" w:rsidRDefault="000A386E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Метапредметный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86E" w:rsidRPr="000A386E" w:rsidRDefault="000A386E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Создавать условия для развития исследовательских умений учащихся, включая навыки работы с информацией. Развивать </w:t>
            </w:r>
            <w:proofErr w:type="gramStart"/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коммуникативные</w:t>
            </w:r>
            <w:proofErr w:type="gramEnd"/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УУД при работе в паре. Развивать познавательные УУД</w:t>
            </w:r>
            <w:proofErr w:type="gramStart"/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Развивать регулятивные УУД. Развивать </w:t>
            </w:r>
            <w:proofErr w:type="spellStart"/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социокультурную</w:t>
            </w:r>
            <w:proofErr w:type="spellEnd"/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компетенцию (знакомство национальными животными Австралии). </w:t>
            </w:r>
          </w:p>
        </w:tc>
      </w:tr>
      <w:tr w:rsidR="000A386E" w:rsidRPr="000A386E" w:rsidTr="000A386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86E" w:rsidRPr="000A386E" w:rsidRDefault="000A386E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Личностный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86E" w:rsidRPr="000A386E" w:rsidRDefault="000A386E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Формирование ответственного отношения к учению, готовности к саморазвитию и самообразованию. Формирование коммуникативной компетентности в общении и сотрудничестве со сверстниками. Формирование и развитие интереса к </w:t>
            </w:r>
            <w:proofErr w:type="gramStart"/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иностранному</w:t>
            </w:r>
            <w:proofErr w:type="gramEnd"/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язык</w:t>
            </w:r>
          </w:p>
        </w:tc>
      </w:tr>
    </w:tbl>
    <w:p w:rsidR="003E39B7" w:rsidRDefault="003E39B7"/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49"/>
        <w:gridCol w:w="4237"/>
        <w:gridCol w:w="2719"/>
      </w:tblGrid>
      <w:tr w:rsidR="00D82013" w:rsidRPr="000A386E" w:rsidTr="000A386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86E" w:rsidRPr="000A386E" w:rsidRDefault="000A386E" w:rsidP="000A386E">
            <w:pPr>
              <w:spacing w:after="135" w:line="240" w:lineRule="auto"/>
              <w:jc w:val="center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0A386E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eastAsia="ru-RU"/>
              </w:rPr>
              <w:t>Этап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86E" w:rsidRPr="000A386E" w:rsidRDefault="000A386E" w:rsidP="000A386E">
            <w:pPr>
              <w:spacing w:after="135" w:line="240" w:lineRule="auto"/>
              <w:jc w:val="center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0A386E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86E" w:rsidRPr="000A386E" w:rsidRDefault="000A386E" w:rsidP="000A386E">
            <w:pPr>
              <w:spacing w:after="135" w:line="240" w:lineRule="auto"/>
              <w:jc w:val="center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0A386E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eastAsia="ru-RU"/>
              </w:rPr>
              <w:t xml:space="preserve">Деятельность </w:t>
            </w:r>
            <w:proofErr w:type="gramStart"/>
            <w:r w:rsidRPr="000A386E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eastAsia="ru-RU"/>
              </w:rPr>
              <w:t>обучающихся</w:t>
            </w:r>
            <w:proofErr w:type="gramEnd"/>
          </w:p>
        </w:tc>
      </w:tr>
      <w:tr w:rsidR="00D82013" w:rsidRPr="00D82013" w:rsidTr="000A386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86E" w:rsidRPr="000A386E" w:rsidRDefault="000A386E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1. Организационный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br/>
              <w:t xml:space="preserve">этап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86E" w:rsidRPr="000A386E" w:rsidRDefault="00D82013" w:rsidP="00D82013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Good morning</w:t>
            </w:r>
            <w:proofErr w:type="gramStart"/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, </w:t>
            </w:r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children</w:t>
            </w:r>
            <w:proofErr w:type="gramEnd"/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! I’m glad to see you! Let’s begin our lesson! </w:t>
            </w:r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Who is on duty </w:t>
            </w:r>
            <w:proofErr w:type="spellStart"/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today</w:t>
            </w:r>
            <w:proofErr w:type="gramStart"/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?Who</w:t>
            </w:r>
            <w:proofErr w:type="spellEnd"/>
            <w:proofErr w:type="gramEnd"/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is absent today?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86E" w:rsidRDefault="008F2867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Good</w:t>
            </w:r>
            <w:r w:rsidRPr="00373E88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morning</w:t>
            </w:r>
            <w:proofErr w:type="gramStart"/>
            <w:r w:rsidRPr="00373E88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,</w:t>
            </w:r>
            <w:r w:rsidR="000A386E" w:rsidRPr="00373E88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!</w:t>
            </w:r>
            <w:proofErr w:type="gramEnd"/>
            <w:r w:rsidR="000A386E" w:rsidRPr="00373E88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  <w:p w:rsidR="008F2867" w:rsidRPr="008F2867" w:rsidRDefault="008F2867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Дежурный сообщает об </w:t>
            </w:r>
            <w:proofErr w:type="spellStart"/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отсутсутвующих</w:t>
            </w:r>
            <w:proofErr w:type="spellEnd"/>
          </w:p>
        </w:tc>
      </w:tr>
      <w:tr w:rsidR="00D82013" w:rsidRPr="008F2867" w:rsidTr="000A386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86E" w:rsidRPr="00D82013" w:rsidRDefault="000A386E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D820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2. 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Речевая</w:t>
            </w:r>
            <w:r w:rsidRPr="00D820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разминка</w:t>
            </w:r>
            <w:r w:rsidRPr="00D820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и</w:t>
            </w:r>
            <w:r w:rsidRPr="00D820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определение</w:t>
            </w:r>
            <w:r w:rsidRPr="0069201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 </w:t>
            </w:r>
            <w:r w:rsidRPr="00D820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темы</w:t>
            </w:r>
            <w:r w:rsidRPr="00D820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урока</w:t>
            </w:r>
            <w:r w:rsidRPr="00D820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86E" w:rsidRPr="00D82013" w:rsidRDefault="00D82013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Look at this pictures and </w:t>
            </w:r>
            <w:proofErr w:type="spellStart"/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lets</w:t>
            </w:r>
            <w:proofErr w:type="spellEnd"/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try </w:t>
            </w:r>
            <w:proofErr w:type="gramStart"/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to </w:t>
            </w:r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guess</w:t>
            </w:r>
            <w:proofErr w:type="gramEnd"/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what the theme of our lesson is? </w:t>
            </w:r>
            <w:r w:rsidR="000A386E" w:rsidRPr="00D820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(</w:t>
            </w:r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Учитель</w:t>
            </w:r>
            <w:r w:rsidR="000A386E" w:rsidRPr="00D820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обращает</w:t>
            </w:r>
            <w:r w:rsidR="000A386E" w:rsidRPr="00D820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внимание</w:t>
            </w:r>
            <w:r w:rsidR="000A386E" w:rsidRPr="00D820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детей</w:t>
            </w:r>
            <w:r w:rsidR="000A386E" w:rsidRPr="00D820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на</w:t>
            </w:r>
            <w:r w:rsidR="000A386E" w:rsidRPr="00D820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картинки</w:t>
            </w:r>
            <w:r w:rsidR="000A386E" w:rsidRPr="00D820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животных</w:t>
            </w:r>
            <w:r w:rsidR="000A386E" w:rsidRPr="00D820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на</w:t>
            </w:r>
            <w:r w:rsidR="000A386E" w:rsidRPr="00D820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lastRenderedPageBreak/>
              <w:t>доске</w:t>
            </w:r>
            <w:r w:rsidR="000A386E" w:rsidRPr="00D820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867" w:rsidRDefault="008F2867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Высказывают предположения о названии </w:t>
            </w:r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lastRenderedPageBreak/>
              <w:t>темы урока.</w:t>
            </w:r>
          </w:p>
          <w:p w:rsidR="000A386E" w:rsidRDefault="000A386E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</w:pP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Animals, the world of animals </w:t>
            </w:r>
          </w:p>
          <w:p w:rsidR="00D82013" w:rsidRPr="000A386E" w:rsidRDefault="00D82013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</w:pPr>
          </w:p>
        </w:tc>
      </w:tr>
      <w:tr w:rsidR="00D82013" w:rsidRPr="000A386E" w:rsidTr="000A386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86E" w:rsidRPr="000A386E" w:rsidRDefault="000A386E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lastRenderedPageBreak/>
              <w:t>3. Постановка цели и задач урока. Мотивация 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2013" w:rsidRPr="00373E88" w:rsidRDefault="000A386E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</w:pP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Dear children, today you are passengers of this bus. We are going to travel to amazing</w:t>
            </w:r>
            <w:proofErr w:type="gramStart"/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  world</w:t>
            </w:r>
            <w:proofErr w:type="gramEnd"/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of  animals. </w:t>
            </w:r>
            <w:r w:rsidR="0069201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In this trip you remind </w:t>
            </w:r>
            <w:r w:rsidR="00AF1242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many animals in English.</w:t>
            </w:r>
            <w:r w:rsidR="00D82013" w:rsidRPr="00D820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 </w:t>
            </w:r>
            <w:r w:rsidR="00D820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During this trip we will stop</w:t>
            </w:r>
            <w:r w:rsidR="008F2867" w:rsidRPr="00373E88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373E88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at several station</w:t>
            </w:r>
          </w:p>
          <w:p w:rsidR="000A386E" w:rsidRPr="008F2867" w:rsidRDefault="000A386E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The bus is leaving. Good luck!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br/>
            </w:r>
            <w:proofErr w:type="gramStart"/>
            <w:r w:rsidRPr="0069201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(1-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й</w:t>
            </w:r>
            <w:r w:rsidRPr="0069201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слайд</w:t>
            </w:r>
            <w:r w:rsidRPr="0069201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.</w:t>
            </w:r>
            <w:proofErr w:type="gramEnd"/>
            <w:r w:rsidRPr="0069201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Карта</w:t>
            </w:r>
            <w:r w:rsidRPr="0069201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путешествия</w:t>
            </w:r>
            <w:r w:rsidRPr="0069201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Рассказать об остановках.)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86E" w:rsidRPr="000A386E" w:rsidRDefault="000A386E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Дети рассматривают слайд  №1 "карту путешествия"</w:t>
            </w:r>
          </w:p>
        </w:tc>
      </w:tr>
      <w:tr w:rsidR="00D82013" w:rsidRPr="000A386E" w:rsidTr="000A386E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86E" w:rsidRPr="000A386E" w:rsidRDefault="000A386E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4. Актуализация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2013" w:rsidRDefault="000A386E" w:rsidP="000A386E">
            <w:pPr>
              <w:spacing w:after="135" w:line="240" w:lineRule="auto"/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val="en-US" w:eastAsia="ru-RU"/>
              </w:rPr>
            </w:pPr>
            <w:r w:rsidRPr="000A386E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eastAsia="ru-RU"/>
              </w:rPr>
              <w:t>Станция</w:t>
            </w:r>
            <w:r w:rsidRPr="000A386E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val="en-US" w:eastAsia="ru-RU"/>
              </w:rPr>
              <w:t xml:space="preserve"> 1.</w:t>
            </w:r>
          </w:p>
          <w:p w:rsidR="000A386E" w:rsidRPr="000A386E" w:rsidRDefault="000A386E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0A386E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val="en-US" w:eastAsia="ru-RU"/>
              </w:rPr>
              <w:t xml:space="preserve"> Our first station is called </w:t>
            </w:r>
            <w:proofErr w:type="gramStart"/>
            <w:r w:rsidRPr="000A386E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val="en-US" w:eastAsia="ru-RU"/>
              </w:rPr>
              <w:t>“ Look</w:t>
            </w:r>
            <w:proofErr w:type="gramEnd"/>
            <w:r w:rsidRPr="000A386E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val="en-US" w:eastAsia="ru-RU"/>
              </w:rPr>
              <w:t>. Read. Remember”.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br/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Повторение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лексики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. 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Учитель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задает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вопросы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: "What is the English/Russian for...?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br/>
            </w:r>
            <w:r w:rsidRPr="000A386E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eastAsia="ru-RU"/>
              </w:rPr>
              <w:t xml:space="preserve">Задание. </w:t>
            </w:r>
            <w:proofErr w:type="spellStart"/>
            <w:r w:rsidRPr="000A386E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eastAsia="ru-RU"/>
              </w:rPr>
              <w:t>Name</w:t>
            </w:r>
            <w:proofErr w:type="spellEnd"/>
            <w:r w:rsidRPr="000A386E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eastAsia="ru-RU"/>
              </w:rPr>
              <w:t xml:space="preserve"> </w:t>
            </w:r>
            <w:proofErr w:type="spellStart"/>
            <w:r w:rsidRPr="000A386E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eastAsia="ru-RU"/>
              </w:rPr>
              <w:t>the</w:t>
            </w:r>
            <w:proofErr w:type="spellEnd"/>
            <w:r w:rsidRPr="000A386E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eastAsia="ru-RU"/>
              </w:rPr>
              <w:t xml:space="preserve"> </w:t>
            </w:r>
            <w:proofErr w:type="spellStart"/>
            <w:r w:rsidRPr="000A386E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eastAsia="ru-RU"/>
              </w:rPr>
              <w:t>animal</w:t>
            </w:r>
            <w:proofErr w:type="spellEnd"/>
            <w:r w:rsidRPr="000A386E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eastAsia="ru-RU"/>
              </w:rPr>
              <w:t>.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(следующий слайд 4) На том слайде только картинки с животными.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86E" w:rsidRPr="000A386E" w:rsidRDefault="000A386E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Дети называют животных на английском и на русском языках.</w:t>
            </w:r>
          </w:p>
          <w:p w:rsidR="000A386E" w:rsidRPr="000A386E" w:rsidRDefault="000A386E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0A386E" w:rsidRPr="000A386E" w:rsidRDefault="000A386E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Дети называют животных по картинкам</w:t>
            </w:r>
          </w:p>
        </w:tc>
      </w:tr>
      <w:tr w:rsidR="00D82013" w:rsidRPr="000A386E" w:rsidTr="000A386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86E" w:rsidRPr="000A386E" w:rsidRDefault="000A386E" w:rsidP="000A386E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2013" w:rsidRDefault="000A386E" w:rsidP="000A386E">
            <w:pPr>
              <w:spacing w:after="135" w:line="240" w:lineRule="auto"/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val="en-US" w:eastAsia="ru-RU"/>
              </w:rPr>
            </w:pPr>
            <w:r w:rsidRPr="000A386E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eastAsia="ru-RU"/>
              </w:rPr>
              <w:t>Станция</w:t>
            </w:r>
            <w:r w:rsidRPr="000A386E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val="en-US" w:eastAsia="ru-RU"/>
              </w:rPr>
              <w:t xml:space="preserve"> 2.</w:t>
            </w:r>
          </w:p>
          <w:p w:rsidR="00D82013" w:rsidRDefault="000A386E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</w:pPr>
            <w:r w:rsidRPr="000A386E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val="en-US" w:eastAsia="ru-RU"/>
              </w:rPr>
              <w:t xml:space="preserve"> Now, let’s go to another station which is called “QUIZ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”. </w:t>
            </w:r>
            <w:r w:rsidRPr="00D820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(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слайды</w:t>
            </w:r>
            <w:r w:rsidRPr="00D820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5-9)</w:t>
            </w:r>
          </w:p>
          <w:p w:rsidR="000A386E" w:rsidRPr="00D82013" w:rsidRDefault="000A386E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</w:pPr>
            <w:r w:rsidRPr="00D820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br/>
              <w:t xml:space="preserve">Let's read and answer the questions.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86E" w:rsidRPr="000A386E" w:rsidRDefault="000A386E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Отвечают на вопросы</w:t>
            </w:r>
          </w:p>
        </w:tc>
      </w:tr>
      <w:tr w:rsidR="00D82013" w:rsidRPr="000A386E" w:rsidTr="000A386E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86E" w:rsidRPr="008F2867" w:rsidRDefault="000A386E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5.Обобщение и систематизация знаний</w:t>
            </w:r>
          </w:p>
          <w:p w:rsidR="009A07F3" w:rsidRPr="008F2867" w:rsidRDefault="009A07F3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</w:p>
          <w:p w:rsidR="009A07F3" w:rsidRPr="008F2867" w:rsidRDefault="009A07F3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</w:p>
          <w:p w:rsidR="009A07F3" w:rsidRPr="008F2867" w:rsidRDefault="009A07F3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</w:p>
          <w:p w:rsidR="009A07F3" w:rsidRPr="008F2867" w:rsidRDefault="009A07F3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</w:p>
          <w:p w:rsidR="009A07F3" w:rsidRPr="008F2867" w:rsidRDefault="009A07F3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</w:p>
          <w:p w:rsidR="009A07F3" w:rsidRPr="008F2867" w:rsidRDefault="009A07F3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</w:p>
          <w:p w:rsidR="009A07F3" w:rsidRPr="008F2867" w:rsidRDefault="009A07F3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</w:p>
          <w:p w:rsidR="009A07F3" w:rsidRPr="008F2867" w:rsidRDefault="009A07F3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</w:p>
          <w:p w:rsidR="009A07F3" w:rsidRPr="008F2867" w:rsidRDefault="009A07F3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</w:p>
          <w:p w:rsidR="009A07F3" w:rsidRPr="008F2867" w:rsidRDefault="009A07F3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</w:p>
          <w:p w:rsidR="009A07F3" w:rsidRPr="008F2867" w:rsidRDefault="009A07F3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</w:p>
          <w:p w:rsidR="00D82013" w:rsidRDefault="00D82013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</w:p>
          <w:p w:rsidR="00D82013" w:rsidRDefault="00D82013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</w:p>
          <w:p w:rsidR="00D82013" w:rsidRDefault="00D82013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</w:p>
          <w:p w:rsidR="009A07F3" w:rsidRPr="009A07F3" w:rsidRDefault="009A07F3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8F286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6 </w:t>
            </w:r>
            <w:proofErr w:type="spellStart"/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Физкульт</w:t>
            </w:r>
            <w:proofErr w:type="gramStart"/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.м</w:t>
            </w:r>
            <w:proofErr w:type="gramEnd"/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инутка</w:t>
            </w:r>
            <w:proofErr w:type="spellEnd"/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2013" w:rsidRDefault="000A386E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</w:pPr>
            <w:r w:rsidRPr="000A386E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eastAsia="ru-RU"/>
              </w:rPr>
              <w:t>Станция</w:t>
            </w:r>
            <w:r w:rsidRPr="000A386E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val="en-US" w:eastAsia="ru-RU"/>
              </w:rPr>
              <w:t xml:space="preserve"> 3. Our next station is Crossword puzzle. 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(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слайды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10-11)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br/>
              <w:t xml:space="preserve">You have some sheets of paper with Crossword puzzle on your desks. </w:t>
            </w:r>
          </w:p>
          <w:p w:rsidR="000A386E" w:rsidRPr="000A386E" w:rsidRDefault="00D82013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Lets</w:t>
            </w:r>
            <w:proofErr w:type="spellEnd"/>
            <w:proofErr w:type="gramEnd"/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d</w:t>
            </w:r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o the task. You have 2 minutes.</w:t>
            </w:r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br/>
            </w:r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Вызываю</w:t>
            </w:r>
            <w:r w:rsidR="000A386E" w:rsidRPr="008F286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учащихся</w:t>
            </w:r>
            <w:r w:rsidR="000A386E" w:rsidRPr="008F286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к</w:t>
            </w:r>
            <w:r w:rsidR="000A386E" w:rsidRPr="008F286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доске</w:t>
            </w:r>
            <w:r w:rsidR="000A386E" w:rsidRPr="008F286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Когда кроссворд заполнен - показываю следующий слайд с ответами, проверяем)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86E" w:rsidRPr="000A386E" w:rsidRDefault="000A386E" w:rsidP="00D82013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Дети  заполняют кроссворд самостоятельно на листочках </w:t>
            </w:r>
            <w:hyperlink r:id="rId7" w:history="1">
              <w:r w:rsidRPr="000A386E">
                <w:rPr>
                  <w:rFonts w:ascii="&amp;quot" w:eastAsia="Times New Roman" w:hAnsi="&amp;quot" w:cs="Times New Roman"/>
                  <w:color w:val="008738"/>
                  <w:sz w:val="21"/>
                  <w:u w:val="single"/>
                  <w:lang w:eastAsia="ru-RU"/>
                </w:rPr>
                <w:t>(Приложение №1</w:t>
              </w:r>
            </w:hyperlink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). </w:t>
            </w:r>
          </w:p>
        </w:tc>
      </w:tr>
      <w:tr w:rsidR="00D82013" w:rsidRPr="000A386E" w:rsidTr="000A386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86E" w:rsidRPr="000A386E" w:rsidRDefault="000A386E" w:rsidP="000A386E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2013" w:rsidRDefault="000A386E" w:rsidP="000A386E">
            <w:pPr>
              <w:spacing w:after="135" w:line="240" w:lineRule="auto"/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val="en-US" w:eastAsia="ru-RU"/>
              </w:rPr>
            </w:pPr>
            <w:r w:rsidRPr="000A386E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eastAsia="ru-RU"/>
              </w:rPr>
              <w:t>Станция</w:t>
            </w:r>
            <w:r w:rsidRPr="000A386E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val="en-US" w:eastAsia="ru-RU"/>
              </w:rPr>
              <w:t xml:space="preserve"> 4. Animal species. Divide these words into 5 groups.</w:t>
            </w:r>
          </w:p>
          <w:p w:rsidR="000A386E" w:rsidRPr="000A386E" w:rsidRDefault="00D82013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val="en-US" w:eastAsia="ru-RU"/>
              </w:rPr>
              <w:t xml:space="preserve">You should divide these words into 5 groups These groups are </w:t>
            </w:r>
            <w:r>
              <w:rPr>
                <w:rFonts w:ascii="&amp;quot" w:eastAsia="Times New Roman" w:hAnsi="&amp;quot" w:cs="Times New Roman" w:hint="eastAsia"/>
                <w:b/>
                <w:bCs/>
                <w:color w:val="333333"/>
                <w:sz w:val="21"/>
                <w:lang w:val="en-US" w:eastAsia="ru-RU"/>
              </w:rPr>
              <w:t>……</w:t>
            </w:r>
            <w:r w:rsidR="000A386E" w:rsidRPr="000A386E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val="en-US" w:eastAsia="ru-RU"/>
              </w:rPr>
              <w:t xml:space="preserve"> </w:t>
            </w:r>
            <w:r w:rsidR="000A386E" w:rsidRPr="008F286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(</w:t>
            </w:r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слайды</w:t>
            </w:r>
            <w:r w:rsidR="000A386E" w:rsidRPr="008F286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12-13)</w:t>
            </w:r>
            <w:r w:rsidR="000A386E" w:rsidRPr="008F286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br/>
            </w:r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Учитель</w:t>
            </w:r>
            <w:r w:rsidR="000A386E" w:rsidRPr="008F286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объясняет</w:t>
            </w:r>
            <w:r w:rsidR="000A386E" w:rsidRPr="008F286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задание</w:t>
            </w:r>
            <w:r w:rsidR="000A386E" w:rsidRPr="008F286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.</w:t>
            </w:r>
            <w:r w:rsidR="000A386E" w:rsidRPr="00D820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 </w:t>
            </w:r>
            <w:r w:rsidR="000A386E" w:rsidRPr="008F286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После завершения  задания учитель показывает слайд 13 с  правильными ответами.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86E" w:rsidRPr="000A386E" w:rsidRDefault="000A386E" w:rsidP="00D82013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Дети делают задание письменно на листочках </w:t>
            </w:r>
            <w:hyperlink r:id="rId8" w:history="1">
              <w:r w:rsidRPr="000A386E">
                <w:rPr>
                  <w:rFonts w:ascii="&amp;quot" w:eastAsia="Times New Roman" w:hAnsi="&amp;quot" w:cs="Times New Roman"/>
                  <w:color w:val="008738"/>
                  <w:sz w:val="21"/>
                  <w:u w:val="single"/>
                  <w:lang w:eastAsia="ru-RU"/>
                </w:rPr>
                <w:t>Приложение №2</w:t>
              </w:r>
            </w:hyperlink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), </w:t>
            </w:r>
            <w:proofErr w:type="gramEnd"/>
          </w:p>
        </w:tc>
      </w:tr>
      <w:tr w:rsidR="00D82013" w:rsidRPr="000A386E" w:rsidTr="000A386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86E" w:rsidRPr="000A386E" w:rsidRDefault="000A386E" w:rsidP="000A386E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86E" w:rsidRPr="008F2867" w:rsidRDefault="000A386E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0A386E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eastAsia="ru-RU"/>
              </w:rPr>
              <w:t>Станция</w:t>
            </w:r>
            <w:r w:rsidRPr="009A07F3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eastAsia="ru-RU"/>
              </w:rPr>
              <w:t xml:space="preserve"> 5. </w:t>
            </w:r>
            <w:r w:rsidRPr="000A386E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val="en-US" w:eastAsia="ru-RU"/>
              </w:rPr>
              <w:t>Riddles</w:t>
            </w:r>
            <w:r w:rsidRPr="009A07F3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eastAsia="ru-RU"/>
              </w:rPr>
              <w:t xml:space="preserve">. </w:t>
            </w:r>
            <w:r w:rsidRPr="009A07F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(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слайды</w:t>
            </w:r>
            <w:r w:rsidR="009A07F3" w:rsidRPr="009A07F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14-15)</w:t>
            </w:r>
            <w:r w:rsidR="009A07F3" w:rsidRPr="009A07F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br/>
            </w:r>
            <w:r w:rsidR="009A07F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Guess</w:t>
            </w:r>
            <w:r w:rsidR="009A07F3" w:rsidRPr="009A07F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9A07F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the</w:t>
            </w:r>
            <w:r w:rsidR="009A07F3" w:rsidRPr="009A07F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9A07F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riddles</w:t>
            </w:r>
            <w:r w:rsidR="009A07F3" w:rsidRPr="009A07F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9A07F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about</w:t>
            </w:r>
            <w:r w:rsidR="009A07F3" w:rsidRPr="009A07F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9A07F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the</w:t>
            </w:r>
            <w:r w:rsidR="009A07F3" w:rsidRPr="009A07F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9A07F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animals</w:t>
            </w:r>
            <w:r w:rsidRPr="009A07F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Учитель предлагает детям прочитать загадки и ответить на них. </w:t>
            </w:r>
          </w:p>
          <w:p w:rsidR="00D82013" w:rsidRDefault="00D82013" w:rsidP="00D82013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</w:p>
          <w:p w:rsidR="00D82013" w:rsidRPr="00D82013" w:rsidRDefault="00D82013" w:rsidP="00D82013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Учитель включает песню для проведения </w:t>
            </w:r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физ. </w:t>
            </w:r>
            <w:proofErr w:type="gramStart"/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v</w:t>
            </w:r>
            <w:proofErr w:type="spellStart"/>
            <w:proofErr w:type="gramEnd"/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инутки</w:t>
            </w:r>
            <w:proofErr w:type="spellEnd"/>
            <w:r w:rsidRPr="00D820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Stand up and </w:t>
            </w:r>
            <w:proofErr w:type="spellStart"/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lets</w:t>
            </w:r>
            <w:proofErr w:type="spellEnd"/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have a rest</w:t>
            </w:r>
          </w:p>
          <w:p w:rsidR="00D82013" w:rsidRDefault="00D82013" w:rsidP="00D82013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I can jump like a frog</w:t>
            </w:r>
          </w:p>
          <w:p w:rsidR="00D82013" w:rsidRDefault="00D82013" w:rsidP="00D82013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</w:pPr>
            <w:proofErr w:type="spellStart"/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Boing</w:t>
            </w:r>
            <w:proofErr w:type="spellEnd"/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boing</w:t>
            </w:r>
            <w:proofErr w:type="spellEnd"/>
          </w:p>
          <w:p w:rsidR="00D82013" w:rsidRDefault="00D82013" w:rsidP="00D82013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I can swim like a fish</w:t>
            </w:r>
          </w:p>
          <w:p w:rsidR="00D82013" w:rsidRDefault="00D82013" w:rsidP="00D82013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</w:pPr>
            <w:proofErr w:type="spellStart"/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Splish</w:t>
            </w:r>
            <w:proofErr w:type="spellEnd"/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splash </w:t>
            </w:r>
            <w:proofErr w:type="spellStart"/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splish</w:t>
            </w:r>
            <w:proofErr w:type="spellEnd"/>
          </w:p>
          <w:p w:rsidR="00D82013" w:rsidRDefault="00D82013" w:rsidP="00D82013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I can jump and I can swim</w:t>
            </w:r>
          </w:p>
          <w:p w:rsidR="00D82013" w:rsidRDefault="00D82013" w:rsidP="00D82013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I can dance and I can sing</w:t>
            </w:r>
          </w:p>
          <w:p w:rsidR="00D82013" w:rsidRDefault="00D82013" w:rsidP="00D82013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And I can run an run and run</w:t>
            </w:r>
          </w:p>
          <w:p w:rsidR="00D82013" w:rsidRDefault="00D82013" w:rsidP="00D82013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Just like this</w:t>
            </w:r>
          </w:p>
          <w:p w:rsidR="00D82013" w:rsidRPr="00D82013" w:rsidRDefault="00D82013" w:rsidP="00D82013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Very good. Sit down please.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86E" w:rsidRPr="00D82013" w:rsidRDefault="000A386E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Дети  по очереди читают вслух загадки и отвечают на вопросы. </w:t>
            </w:r>
          </w:p>
          <w:p w:rsidR="00EA0FA1" w:rsidRPr="00D82013" w:rsidRDefault="00EA0FA1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</w:p>
          <w:p w:rsidR="00EA0FA1" w:rsidRPr="00D82013" w:rsidRDefault="00EA0FA1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</w:p>
          <w:p w:rsidR="00EA0FA1" w:rsidRPr="00D82013" w:rsidRDefault="00D82013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Дети выполняют движения </w:t>
            </w:r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lastRenderedPageBreak/>
              <w:t>под музыку</w:t>
            </w:r>
          </w:p>
        </w:tc>
      </w:tr>
      <w:tr w:rsidR="00D82013" w:rsidRPr="000A386E" w:rsidTr="000A386E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86E" w:rsidRPr="000A386E" w:rsidRDefault="00EA0FA1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EA0FA1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lastRenderedPageBreak/>
              <w:t>7</w:t>
            </w:r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.Контроль усвоения, обсуждение допущенных  ошибок и их коррекция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86E" w:rsidRPr="00AF1242" w:rsidRDefault="000A386E" w:rsidP="00AF1242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</w:pPr>
            <w:r w:rsidRPr="000A386E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eastAsia="ru-RU"/>
              </w:rPr>
              <w:t>Станция</w:t>
            </w:r>
            <w:r w:rsidRPr="00D82013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val="en-US" w:eastAsia="ru-RU"/>
              </w:rPr>
              <w:t xml:space="preserve"> 6. Rules.</w:t>
            </w:r>
            <w:r w:rsidRPr="00D820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(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слайды</w:t>
            </w:r>
            <w:r w:rsidRPr="00D820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16-17)</w:t>
            </w:r>
            <w:r w:rsidRPr="00D820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br/>
            </w:r>
            <w:r w:rsidR="00D820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Take your card/ Here you should do the plural forms of the nouns/ You have 2 minutes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86E" w:rsidRPr="000A386E" w:rsidRDefault="000A386E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Дети пишут на листочках (</w:t>
            </w:r>
            <w:r w:rsidRPr="000A386E">
              <w:rPr>
                <w:rFonts w:ascii="&amp;quot" w:eastAsia="Times New Roman" w:hAnsi="&amp;quot" w:cs="Times New Roman"/>
                <w:color w:val="008738"/>
                <w:sz w:val="21"/>
                <w:u w:val="single"/>
                <w:lang w:eastAsia="ru-RU"/>
              </w:rPr>
              <w:t>Приложение №</w:t>
            </w:r>
            <w:r w:rsidR="008F2867">
              <w:rPr>
                <w:rFonts w:ascii="&amp;quot" w:eastAsia="Times New Roman" w:hAnsi="&amp;quot" w:cs="Times New Roman"/>
                <w:color w:val="008738"/>
                <w:sz w:val="21"/>
                <w:u w:val="single"/>
                <w:lang w:eastAsia="ru-RU"/>
              </w:rPr>
              <w:t>3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) и на доске.</w:t>
            </w:r>
          </w:p>
          <w:p w:rsidR="000A386E" w:rsidRPr="000A386E" w:rsidRDefault="000A386E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Затем сверяют с ответами на слайде. </w:t>
            </w:r>
          </w:p>
        </w:tc>
      </w:tr>
      <w:tr w:rsidR="00D82013" w:rsidRPr="000A386E" w:rsidTr="000A386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86E" w:rsidRPr="000A386E" w:rsidRDefault="000A386E" w:rsidP="000A386E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242" w:rsidRPr="009A07F3" w:rsidRDefault="000A386E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0A386E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eastAsia="ru-RU"/>
              </w:rPr>
              <w:t xml:space="preserve">Станция 7. </w:t>
            </w:r>
            <w:proofErr w:type="spellStart"/>
            <w:r w:rsidRPr="000A386E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eastAsia="ru-RU"/>
              </w:rPr>
              <w:t>Grammar</w:t>
            </w:r>
            <w:proofErr w:type="spellEnd"/>
            <w:r w:rsidRPr="000A386E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eastAsia="ru-RU"/>
              </w:rPr>
              <w:t>.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(слайд 18) 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br/>
              <w:t>1. Задание на повторение  </w:t>
            </w:r>
            <w:proofErr w:type="spellStart"/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Present</w:t>
            </w:r>
            <w:proofErr w:type="spellEnd"/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Simple</w:t>
            </w:r>
            <w:proofErr w:type="spellEnd"/>
          </w:p>
          <w:p w:rsidR="00D82013" w:rsidRDefault="00AF1242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Do you remember Present Simple? </w:t>
            </w:r>
            <w:proofErr w:type="gramStart"/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Lets</w:t>
            </w:r>
            <w:proofErr w:type="gramEnd"/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repeat the rule together and then do the task</w:t>
            </w:r>
            <w:r w:rsidR="000A386E" w:rsidRPr="00AF1242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.</w:t>
            </w:r>
            <w:r w:rsidR="000A386E" w:rsidRPr="00AF1242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br/>
            </w:r>
            <w:r w:rsidR="000A386E" w:rsidRPr="008F286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2. (</w:t>
            </w:r>
            <w:proofErr w:type="gramStart"/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слайд</w:t>
            </w:r>
            <w:proofErr w:type="gramEnd"/>
            <w:r w:rsidR="000A386E" w:rsidRPr="008F286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19) </w:t>
            </w:r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Задание</w:t>
            </w:r>
            <w:r w:rsidR="000A386E" w:rsidRPr="008F286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на</w:t>
            </w:r>
            <w:r w:rsidR="000A386E" w:rsidRPr="008F286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повторение</w:t>
            </w:r>
            <w:r w:rsidR="000A386E" w:rsidRPr="008F286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темы</w:t>
            </w:r>
            <w:r w:rsidR="000A386E" w:rsidRPr="00AF1242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 </w:t>
            </w:r>
            <w:r w:rsidR="000A386E" w:rsidRPr="008F286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"</w:t>
            </w:r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С</w:t>
            </w:r>
            <w:r w:rsidR="000A386E" w:rsidRPr="00AF1242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an</w:t>
            </w:r>
            <w:r w:rsidR="000A386E" w:rsidRPr="008F286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/</w:t>
            </w:r>
            <w:r w:rsidR="000A386E" w:rsidRPr="00AF1242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can</w:t>
            </w:r>
            <w:r w:rsidR="000A386E" w:rsidRPr="008F286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'</w:t>
            </w:r>
            <w:r w:rsidR="000A386E" w:rsidRPr="00AF1242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t</w:t>
            </w:r>
            <w:r w:rsidR="000A386E" w:rsidRPr="008F286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". </w:t>
            </w:r>
            <w:r w:rsidR="00D820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You should make the sentences using the verb can or cant </w:t>
            </w:r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Учитель</w:t>
            </w:r>
            <w:r w:rsidR="000A386E" w:rsidRPr="008F286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показывает</w:t>
            </w:r>
            <w:proofErr w:type="gramStart"/>
            <w:r w:rsidR="000A386E" w:rsidRPr="00AF1242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 </w:t>
            </w:r>
            <w:r w:rsidR="000A386E" w:rsidRPr="008F286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на</w:t>
            </w:r>
            <w:proofErr w:type="gramEnd"/>
            <w:r w:rsidR="000A386E" w:rsidRPr="008F286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образец</w:t>
            </w:r>
            <w:r w:rsidR="000A386E" w:rsidRPr="008F286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предложения</w:t>
            </w:r>
            <w:r w:rsidR="000A386E" w:rsidRPr="008F286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и</w:t>
            </w:r>
            <w:r w:rsidR="000A386E" w:rsidRPr="008F286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читает</w:t>
            </w:r>
            <w:r w:rsidR="000A386E" w:rsidRPr="008F286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его</w:t>
            </w:r>
            <w:r w:rsidR="000A386E" w:rsidRPr="008F286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.</w:t>
            </w:r>
            <w:r w:rsidR="000A386E" w:rsidRPr="008F286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br/>
            </w:r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Make</w:t>
            </w:r>
            <w:r w:rsidR="000A386E" w:rsidRPr="00AF1242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up</w:t>
            </w:r>
            <w:r w:rsidR="000A386E" w:rsidRPr="00AF1242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sentences</w:t>
            </w:r>
            <w:r w:rsidR="000A386E" w:rsidRPr="00AF1242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as</w:t>
            </w:r>
            <w:r w:rsidR="000A386E" w:rsidRPr="00AF1242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many</w:t>
            </w:r>
            <w:r w:rsidR="000A386E" w:rsidRPr="00AF1242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as</w:t>
            </w:r>
            <w:r w:rsidR="000A386E" w:rsidRPr="00AF1242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you</w:t>
            </w:r>
            <w:r w:rsidR="000A386E" w:rsidRPr="00AF1242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0A386E"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can</w:t>
            </w:r>
            <w:r w:rsidR="000A386E" w:rsidRPr="00AF1242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. </w:t>
            </w:r>
          </w:p>
          <w:p w:rsidR="000A386E" w:rsidRPr="00D82013" w:rsidRDefault="000A386E" w:rsidP="00D82013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</w:pPr>
            <w:r w:rsidRPr="008F286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br/>
              <w:t>3. (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слайд</w:t>
            </w:r>
            <w:r w:rsidRPr="008F286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20) 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Работа</w:t>
            </w:r>
            <w:r w:rsidRPr="008F286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с</w:t>
            </w:r>
            <w:r w:rsidRPr="008F286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текстом</w:t>
            </w:r>
            <w:r w:rsidRPr="008F286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. 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Учитель обращает внимание учащихся на новую лексику. </w:t>
            </w:r>
            <w:proofErr w:type="spellStart"/>
            <w:proofErr w:type="gramStart"/>
            <w:r w:rsidR="00D820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Lets</w:t>
            </w:r>
            <w:proofErr w:type="spellEnd"/>
            <w:r w:rsidR="00D820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 do</w:t>
            </w:r>
            <w:proofErr w:type="gramEnd"/>
            <w:r w:rsidR="00D820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the task with this text. Take your cards, You should </w:t>
            </w:r>
            <w:proofErr w:type="gramStart"/>
            <w:r w:rsidR="00D820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choose  the</w:t>
            </w:r>
            <w:proofErr w:type="gramEnd"/>
            <w:r w:rsidR="00D820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right word 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Затем</w:t>
            </w:r>
            <w:r w:rsidRPr="00D820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включает</w:t>
            </w:r>
            <w:r w:rsidRPr="00D820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аудиозапись</w:t>
            </w:r>
            <w:r w:rsidRPr="00D820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текста</w:t>
            </w:r>
            <w:r w:rsidRPr="00D820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86E" w:rsidRPr="000A386E" w:rsidRDefault="000A386E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1. Дети работают в своих листочках, устно отвечают. (</w:t>
            </w:r>
            <w:hyperlink r:id="rId9" w:history="1">
              <w:r w:rsidRPr="000A386E">
                <w:rPr>
                  <w:rFonts w:ascii="&amp;quot" w:eastAsia="Times New Roman" w:hAnsi="&amp;quot" w:cs="Times New Roman"/>
                  <w:color w:val="008738"/>
                  <w:sz w:val="21"/>
                  <w:u w:val="single"/>
                  <w:lang w:eastAsia="ru-RU"/>
                </w:rPr>
                <w:t>Приложение №3</w:t>
              </w:r>
            </w:hyperlink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) 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br/>
              <w:t>2. Дети составляют предложения по образцу. (</w:t>
            </w:r>
            <w:hyperlink r:id="rId10" w:history="1">
              <w:r w:rsidRPr="000A386E">
                <w:rPr>
                  <w:rFonts w:ascii="&amp;quot" w:eastAsia="Times New Roman" w:hAnsi="&amp;quot" w:cs="Times New Roman"/>
                  <w:color w:val="008738"/>
                  <w:sz w:val="21"/>
                  <w:u w:val="single"/>
                  <w:lang w:eastAsia="ru-RU"/>
                </w:rPr>
                <w:t>Приложение №3</w:t>
              </w:r>
            </w:hyperlink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) 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br/>
              <w:t>3. Дети повторяют слова за учителем. Затем выполняют задание. (</w:t>
            </w:r>
            <w:r w:rsidRPr="000A386E">
              <w:rPr>
                <w:rFonts w:ascii="&amp;quot" w:eastAsia="Times New Roman" w:hAnsi="&amp;quot" w:cs="Times New Roman"/>
                <w:color w:val="008738"/>
                <w:sz w:val="21"/>
                <w:u w:val="single"/>
                <w:lang w:eastAsia="ru-RU"/>
              </w:rPr>
              <w:t>Приложение №</w:t>
            </w:r>
            <w:r w:rsidR="008F2867">
              <w:rPr>
                <w:rFonts w:ascii="&amp;quot" w:eastAsia="Times New Roman" w:hAnsi="&amp;quot" w:cs="Times New Roman"/>
                <w:color w:val="008738"/>
                <w:sz w:val="21"/>
                <w:u w:val="single"/>
                <w:lang w:eastAsia="ru-RU"/>
              </w:rPr>
              <w:t>4)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  <w:p w:rsidR="000A386E" w:rsidRPr="000A386E" w:rsidRDefault="000A386E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Слушая </w:t>
            </w:r>
            <w:proofErr w:type="gramStart"/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запись</w:t>
            </w:r>
            <w:proofErr w:type="gramEnd"/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дети проверяют свои ответы.</w:t>
            </w:r>
          </w:p>
        </w:tc>
      </w:tr>
      <w:tr w:rsidR="00D82013" w:rsidRPr="000A386E" w:rsidTr="000A386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86E" w:rsidRPr="000A386E" w:rsidRDefault="000A386E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7.Применение знаний и умений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86E" w:rsidRPr="000A386E" w:rsidRDefault="000A386E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</w:pPr>
            <w:r w:rsidRPr="000A386E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eastAsia="ru-RU"/>
              </w:rPr>
              <w:t>Станция</w:t>
            </w:r>
            <w:r w:rsidRPr="000A386E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val="en-US" w:eastAsia="ru-RU"/>
              </w:rPr>
              <w:t xml:space="preserve"> 8. Describe the animal.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(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слайд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21)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br/>
              <w:t>Who wants to describe a parrot? Who wants to describe a lion? Who wants to describe</w:t>
            </w:r>
            <w:proofErr w:type="gramStart"/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  a</w:t>
            </w:r>
            <w:proofErr w:type="gramEnd"/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giraffe?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86E" w:rsidRPr="000A386E" w:rsidRDefault="000A386E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Дети выходят к доске и описывают животное.</w:t>
            </w:r>
          </w:p>
        </w:tc>
      </w:tr>
      <w:tr w:rsidR="00D82013" w:rsidRPr="000A386E" w:rsidTr="000A386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86E" w:rsidRPr="000A386E" w:rsidRDefault="000A386E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8.Рефлексия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86E" w:rsidRPr="000A386E" w:rsidRDefault="000A386E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</w:pPr>
            <w:r w:rsidRPr="000A386E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eastAsia="ru-RU"/>
              </w:rPr>
              <w:t xml:space="preserve">Станция 9. </w:t>
            </w:r>
            <w:proofErr w:type="spellStart"/>
            <w:r w:rsidRPr="000A386E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eastAsia="ru-RU"/>
              </w:rPr>
              <w:t>Cinquains</w:t>
            </w:r>
            <w:proofErr w:type="spellEnd"/>
            <w:r w:rsidRPr="000A386E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eastAsia="ru-RU"/>
              </w:rPr>
              <w:t>.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(слайд 22)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br/>
              <w:t>Учитель напоминает учащимся что такое "</w:t>
            </w:r>
            <w:proofErr w:type="spellStart"/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синквейн</w:t>
            </w:r>
            <w:proofErr w:type="spellEnd"/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". Затем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объявляет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задание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Make up as many </w:t>
            </w:r>
            <w:proofErr w:type="spellStart"/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cinquains</w:t>
            </w:r>
            <w:proofErr w:type="spellEnd"/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as you can".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86E" w:rsidRPr="00D82013" w:rsidRDefault="000A386E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Дети составляют </w:t>
            </w:r>
            <w:proofErr w:type="spellStart"/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синквейны</w:t>
            </w:r>
            <w:proofErr w:type="spellEnd"/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и расск</w:t>
            </w:r>
            <w:r w:rsidR="00D820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азывают их, передавая в них то, чему научились на уроке</w:t>
            </w:r>
          </w:p>
        </w:tc>
      </w:tr>
      <w:tr w:rsidR="00D82013" w:rsidRPr="000A386E" w:rsidTr="000A386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86E" w:rsidRPr="000A386E" w:rsidRDefault="000A386E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9.Подведение итогов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2013" w:rsidRDefault="000A386E" w:rsidP="00D82013">
            <w:pPr>
              <w:spacing w:after="135" w:line="240" w:lineRule="auto"/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val="en-US" w:eastAsia="ru-RU"/>
              </w:rPr>
            </w:pPr>
            <w:r w:rsidRPr="000A386E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eastAsia="ru-RU"/>
              </w:rPr>
              <w:t>Подведение</w:t>
            </w:r>
            <w:r w:rsidRPr="00D82013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val="en-US" w:eastAsia="ru-RU"/>
              </w:rPr>
              <w:t xml:space="preserve"> </w:t>
            </w:r>
            <w:r w:rsidRPr="000A386E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eastAsia="ru-RU"/>
              </w:rPr>
              <w:t>итога</w:t>
            </w:r>
            <w:r w:rsidRPr="00D82013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val="en-US" w:eastAsia="ru-RU"/>
              </w:rPr>
              <w:t xml:space="preserve"> </w:t>
            </w:r>
            <w:r w:rsidRPr="000A386E">
              <w:rPr>
                <w:rFonts w:ascii="&amp;quot" w:eastAsia="Times New Roman" w:hAnsi="&amp;quot" w:cs="Times New Roman"/>
                <w:b/>
                <w:bCs/>
                <w:color w:val="333333"/>
                <w:sz w:val="21"/>
                <w:lang w:eastAsia="ru-RU"/>
              </w:rPr>
              <w:t>урока</w:t>
            </w:r>
          </w:p>
          <w:p w:rsidR="00D82013" w:rsidRDefault="000A386E" w:rsidP="00D82013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</w:pP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Our lesson is coming to the end. You have worked very well today. </w:t>
            </w:r>
            <w:r w:rsidR="00D820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>Mark for the lesson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br/>
              <w:t>Did you like the lesson</w:t>
            </w:r>
            <w:r w:rsidR="00D820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 or not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?  </w:t>
            </w:r>
          </w:p>
          <w:p w:rsidR="000A386E" w:rsidRPr="000A386E" w:rsidRDefault="000A386E" w:rsidP="00D82013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D820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The lesson is over. </w:t>
            </w:r>
            <w:r w:rsidRPr="008F2867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val="en-US" w:eastAsia="ru-RU"/>
              </w:rPr>
              <w:t xml:space="preserve">Good bye! 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(Последний </w:t>
            </w: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lastRenderedPageBreak/>
              <w:t>слайд 24)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86E" w:rsidRPr="000A386E" w:rsidRDefault="000A386E" w:rsidP="000A386E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0A386E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lastRenderedPageBreak/>
              <w:t>Дети оценивают свою работу на уроке.</w:t>
            </w:r>
          </w:p>
          <w:p w:rsidR="000A386E" w:rsidRPr="000A386E" w:rsidRDefault="000A386E" w:rsidP="008F2867">
            <w:pPr>
              <w:spacing w:after="135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0A386E" w:rsidRDefault="000A386E" w:rsidP="000A386E">
      <w:pPr>
        <w:spacing w:after="147" w:line="240" w:lineRule="auto"/>
        <w:jc w:val="center"/>
        <w:rPr>
          <w:rFonts w:ascii="&amp;quot" w:eastAsia="Times New Roman" w:hAnsi="&amp;quot" w:cs="Times New Roman"/>
          <w:color w:val="333333"/>
          <w:sz w:val="21"/>
          <w:lang w:eastAsia="ru-RU"/>
        </w:rPr>
      </w:pPr>
    </w:p>
    <w:p w:rsidR="00D102DB" w:rsidRPr="000A386E" w:rsidRDefault="00D102DB" w:rsidP="000A386E">
      <w:pPr>
        <w:spacing w:after="147" w:line="240" w:lineRule="auto"/>
        <w:jc w:val="center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</w:p>
    <w:p w:rsidR="000A386E" w:rsidRDefault="000A386E"/>
    <w:sectPr w:rsidR="000A386E" w:rsidSect="003E3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539" w:rsidRDefault="004D3539" w:rsidP="00D82013">
      <w:pPr>
        <w:spacing w:after="0" w:line="240" w:lineRule="auto"/>
      </w:pPr>
      <w:r>
        <w:separator/>
      </w:r>
    </w:p>
  </w:endnote>
  <w:endnote w:type="continuationSeparator" w:id="0">
    <w:p w:rsidR="004D3539" w:rsidRDefault="004D3539" w:rsidP="00D8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539" w:rsidRDefault="004D3539" w:rsidP="00D82013">
      <w:pPr>
        <w:spacing w:after="0" w:line="240" w:lineRule="auto"/>
      </w:pPr>
      <w:r>
        <w:separator/>
      </w:r>
    </w:p>
  </w:footnote>
  <w:footnote w:type="continuationSeparator" w:id="0">
    <w:p w:rsidR="004D3539" w:rsidRDefault="004D3539" w:rsidP="00D82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D7776"/>
    <w:multiLevelType w:val="multilevel"/>
    <w:tmpl w:val="BF08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86E"/>
    <w:rsid w:val="000544FC"/>
    <w:rsid w:val="000A386E"/>
    <w:rsid w:val="000B0552"/>
    <w:rsid w:val="00351468"/>
    <w:rsid w:val="00373E88"/>
    <w:rsid w:val="003E39B7"/>
    <w:rsid w:val="004D3539"/>
    <w:rsid w:val="005920FA"/>
    <w:rsid w:val="00692017"/>
    <w:rsid w:val="008F2867"/>
    <w:rsid w:val="009A07F3"/>
    <w:rsid w:val="00A45BC7"/>
    <w:rsid w:val="00A92A43"/>
    <w:rsid w:val="00AD5975"/>
    <w:rsid w:val="00AD7E0C"/>
    <w:rsid w:val="00AF1242"/>
    <w:rsid w:val="00CC79CA"/>
    <w:rsid w:val="00D102DB"/>
    <w:rsid w:val="00D47786"/>
    <w:rsid w:val="00D82013"/>
    <w:rsid w:val="00EA0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86E"/>
    <w:rPr>
      <w:b/>
      <w:bCs/>
    </w:rPr>
  </w:style>
  <w:style w:type="character" w:styleId="a5">
    <w:name w:val="Hyperlink"/>
    <w:basedOn w:val="a0"/>
    <w:uiPriority w:val="99"/>
    <w:semiHidden/>
    <w:unhideWhenUsed/>
    <w:rsid w:val="000A386E"/>
    <w:rPr>
      <w:color w:val="0000FF"/>
      <w:u w:val="single"/>
    </w:rPr>
  </w:style>
  <w:style w:type="character" w:customStyle="1" w:styleId="full-screen-content-deactivate">
    <w:name w:val="full-screen-content-deactivate"/>
    <w:basedOn w:val="a0"/>
    <w:rsid w:val="000A386E"/>
  </w:style>
  <w:style w:type="paragraph" w:styleId="a6">
    <w:name w:val="header"/>
    <w:basedOn w:val="a"/>
    <w:link w:val="a7"/>
    <w:uiPriority w:val="99"/>
    <w:semiHidden/>
    <w:unhideWhenUsed/>
    <w:rsid w:val="00D82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2013"/>
  </w:style>
  <w:style w:type="paragraph" w:styleId="a8">
    <w:name w:val="footer"/>
    <w:basedOn w:val="a"/>
    <w:link w:val="a9"/>
    <w:uiPriority w:val="99"/>
    <w:semiHidden/>
    <w:unhideWhenUsed/>
    <w:rsid w:val="00D82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20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8641">
          <w:marLeft w:val="0"/>
          <w:marRight w:val="0"/>
          <w:marTop w:val="147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%D1%81%D1%82%D0%B0%D1%82%D1%8C%D0%B8/670063/pril2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ok.1sept.ru/%D1%81%D1%82%D0%B0%D1%82%D1%8C%D0%B8/670063/pril1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rok.1sept.ru/%D1%81%D1%82%D0%B0%D1%82%D1%8C%D0%B8/670063/pril3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1sept.ru/%D1%81%D1%82%D0%B0%D1%82%D1%8C%D0%B8/670063/pril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2020-09-16T10:00:00Z</cp:lastPrinted>
  <dcterms:created xsi:type="dcterms:W3CDTF">2020-09-16T14:16:00Z</dcterms:created>
  <dcterms:modified xsi:type="dcterms:W3CDTF">2020-09-17T14:01:00Z</dcterms:modified>
</cp:coreProperties>
</file>