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89" w:rsidRPr="002D7A89" w:rsidRDefault="002D7A89" w:rsidP="002D7A89">
      <w:pPr>
        <w:rPr>
          <w:rFonts w:ascii="Times New Roman" w:hAnsi="Times New Roman" w:cs="Times New Roman"/>
          <w:b/>
          <w:sz w:val="28"/>
          <w:szCs w:val="28"/>
        </w:rPr>
      </w:pPr>
      <w:r w:rsidRPr="002D7A89">
        <w:rPr>
          <w:rFonts w:ascii="Times New Roman" w:hAnsi="Times New Roman" w:cs="Times New Roman"/>
          <w:b/>
          <w:sz w:val="28"/>
          <w:szCs w:val="28"/>
        </w:rPr>
        <w:t>Конспект НОД по математике подготовительная группа «В гости к осени».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Задачи: - закрепить знаний цифр, умения составлять числовой ряд;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закреплять умения считать и отсчитывать предметы до 10;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закреплять знания геометрических фигур;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продолжать формировать навыки ориентации в пространстве;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развивать пространственные представления, мыслительные операции, зрительное восприятие, самостоятельность, речь.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gramStart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Оборудование: дерево с листьями – заданиями, арбуз – мяч, 10 палочек, таблица «Что нарисовано?», конверты с цифрами (1 – 10), коробочки со счетными палочками, карандаши и карточка «Недостающая фигура», осенний листочек.</w:t>
      </w:r>
      <w:proofErr w:type="gramEnd"/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Ход занятия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1. Слушание стихотворения.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Ветерок устилает тропинки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Золотыми монетами листьев.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Пролетают и тают снежинки,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Капли – слезки на ветках повисли…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Поредела в облаках голубая просинь –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Наступила в Тюмени золотая…осень…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Ребята, кто к нам заглянул? (осень). А какие приметы осени вы услышали в стихах? Какие осенние месяцы вы знаете? Сколько осенних месяцев? Какой месяц первый? Какой последний? Какой месяц второй?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А сейчас какой месяц? Какой он по счету? Как назывался </w:t>
      </w:r>
      <w:proofErr w:type="gramStart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предыдущий</w:t>
      </w:r>
      <w:proofErr w:type="gramEnd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2. Д/и «Сосчитай листочки». Посмотрите на доску, здесь выросло дерево. Это не просто дерево, а дерево с заданиями. Посмотрите, какое оно красивое.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- Что вы видите на дереве? (листья). Что происходит с листьями осенью? (желтеют, опадают). А дерево не простое, значит и листья не простые. На каждом листочке осень приготовила вам задания.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Давайте посчитаем листочки на дереве (счет от 1 до 10, от 10 до 1).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3.Д/и «Назови число» (подул ветер и сорвал листочек, на листочке задание осени). Передаем арбуз – мяч. Тот, кто </w:t>
      </w:r>
      <w:proofErr w:type="gramStart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поймает арбуз должен</w:t>
      </w:r>
      <w:proofErr w:type="gramEnd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быстро назвать число больше или меньше на 1.</w:t>
      </w:r>
    </w:p>
    <w:p w:rsid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Назвать посл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едующее число 5, 4, 9,6…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Назвать предыдущее число 8, 2, 3, 7…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Назвать соседей числа 5, 3, 4, 8…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4. Снова ветерок подул и сорвал листочек. А осень приготовила игру «Молчанка». Играть будут те, кто правильно выложит из конвертов свой цифровой ряд от 1 до 10.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- Покажите цифру, </w:t>
      </w:r>
      <w:proofErr w:type="gramStart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обозначающую</w:t>
      </w:r>
      <w:proofErr w:type="gramEnd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сколько ножек у стола? (4).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Сколько рожек у коровы? (2).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Сколько ушек у собаки? (2).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Сколько хвостов у 5 слонов? (5).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Сколько пальцев на двух руках? (10).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Сколько дней в неделе? (7).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Сколько огоньков у светофора? (3).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Сколько месяцев осенних? (3).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Молодцы! Уберите цифры в конверты и положите на край стола.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5. Снова ветерок подул и сорвал листочек. Осень просит взять палочки. Открыли коробочки.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Отсчитайте 10 палочек и составьте 2 квадрата, большой и маленький</w:t>
      </w:r>
      <w:proofErr w:type="gramStart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(</w:t>
      </w:r>
      <w:proofErr w:type="gramStart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</w:t>
      </w:r>
      <w:proofErr w:type="gramEnd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аленький состоит из 2-х палочек внутри большого).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Отсчитайте 9 палочек, составьте 5 треугольников. Из 4-х маленьких должен получиться 1 большой.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Отсчитайте 6 палочек и составьте из них домик.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- А сейчас нужно переложить 2 палочки так, чтобы получился флажок.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6. Физкультминутка «Ветер».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Ветер дует нам в лицо (ладошками машут в лицо)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Закачалось деревцо (махи вытянутыми руками)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Ветерок все тише, тише (руками </w:t>
      </w:r>
      <w:proofErr w:type="gramStart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показывают</w:t>
      </w:r>
      <w:proofErr w:type="gramEnd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как утихает ветер, приседают)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Деревцо все выше, выше (поднимаются на носочки)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Молодцы!</w:t>
      </w:r>
    </w:p>
    <w:p w:rsid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7. Игровое упражнение «Недостающая фигура».</w:t>
      </w:r>
    </w:p>
    <w:p w:rsidR="002D7A89" w:rsidRPr="002D7A89" w:rsidRDefault="002D7A89" w:rsidP="002D7A89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 wp14:anchorId="68D1BD15">
            <wp:extent cx="2078990" cy="2048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8. Пальчиковая гимнастика «Осень».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Осень, осень, – трем ладошки друг о друга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Приходи! – по очереди сжимаем кулачки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Осень, осень, – трем ладошки друг о друга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Погляди! – положить ладошки на щеки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Листья желтые кружатся, – движение ладонями сверху вниз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Тихо на землю ложатся</w:t>
      </w:r>
      <w:proofErr w:type="gramStart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</w:t>
      </w:r>
      <w:proofErr w:type="gramStart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</w:t>
      </w:r>
      <w:proofErr w:type="gramEnd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оглаживаем коленки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Солнце нас уже не греет, – по очереди сжимаем кулачки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Ветер дует все сильнее, – разводим одновременно ручки в разные стороны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 югу полетели птицы, – скрестить ручки и пошевелить пальчиками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Дождик к нам в окно стучится</w:t>
      </w:r>
      <w:proofErr w:type="gramStart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</w:t>
      </w:r>
      <w:proofErr w:type="gramStart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</w:t>
      </w:r>
      <w:proofErr w:type="gramEnd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тучим пальчиками по ладошкам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Шапки, куртки надеваем – делаем вид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 ботинки обуваем – постучать ногами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Знаем месяцы: – похлопать ладошками по коленкам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Сентябрь, и Октябрь, и Ноябрь – кулак, ребро, ладонь.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9. Снова ветерок подул и сорвал листочек. Осень предлагает нам задачки на сообразительность.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Ты да я, да мы с тобой.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Сколько нас всего? (2).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Стоит в поле дуб. На дубе 3 ветки. На каждой ветке по 3 яблока. Сколько всего яблок? (0).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Семь гусей пустились в путь,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Два решили отдохнуть.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Сколько их под облаками?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Сосчитайте, дети, сами.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Я нашла в дупле у белки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Пять лесных орешков мелких.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Вот еще один лежит.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Мхом заботливо </w:t>
      </w:r>
      <w:proofErr w:type="gramStart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укрыт</w:t>
      </w:r>
      <w:proofErr w:type="gramEnd"/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Ну и белка! Вот хозяйка!</w:t>
      </w:r>
    </w:p>
    <w:p w:rsidR="002D7A89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Все орешки посчитай-ка.</w:t>
      </w:r>
    </w:p>
    <w:p w:rsidR="002D7A89" w:rsidRPr="002D7A89" w:rsidRDefault="00786141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2CCB5C" wp14:editId="7F8243D6">
            <wp:simplePos x="0" y="0"/>
            <wp:positionH relativeFrom="column">
              <wp:posOffset>3306445</wp:posOffset>
            </wp:positionH>
            <wp:positionV relativeFrom="paragraph">
              <wp:posOffset>371475</wp:posOffset>
            </wp:positionV>
            <wp:extent cx="2365375" cy="17621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A89"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10. Снова ветерок подул и сорвал листочек. Осень предлагает нам задание на внимание (Что нарисовано?).</w:t>
      </w:r>
    </w:p>
    <w:p w:rsidR="00A42537" w:rsidRPr="002D7A89" w:rsidRDefault="002D7A89" w:rsidP="002D7A89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2D7A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11. Рефлексия.</w:t>
      </w:r>
      <w:bookmarkStart w:id="0" w:name="_GoBack"/>
      <w:bookmarkEnd w:id="0"/>
    </w:p>
    <w:sectPr w:rsidR="00A42537" w:rsidRPr="002D7A89" w:rsidSect="002D7A89">
      <w:pgSz w:w="11906" w:h="16838" w:code="9"/>
      <w:pgMar w:top="1134" w:right="850" w:bottom="1134" w:left="1701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89"/>
    <w:rsid w:val="002D7A89"/>
    <w:rsid w:val="00786141"/>
    <w:rsid w:val="00A42537"/>
    <w:rsid w:val="00A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2020-09-22T12:53:00Z</dcterms:created>
  <dcterms:modified xsi:type="dcterms:W3CDTF">2020-09-22T12:57:00Z</dcterms:modified>
</cp:coreProperties>
</file>