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44E" w:rsidRDefault="00B3412E" w:rsidP="00A648A1">
      <w:pPr>
        <w:spacing w:after="0"/>
        <w:jc w:val="center"/>
        <w:rPr>
          <w:b/>
          <w:sz w:val="24"/>
          <w:szCs w:val="24"/>
        </w:rPr>
      </w:pPr>
      <w:r w:rsidRPr="00CD6698">
        <w:rPr>
          <w:b/>
          <w:sz w:val="28"/>
          <w:szCs w:val="28"/>
          <w:u w:val="single"/>
        </w:rPr>
        <w:t>Интрукционно-технологическая карта</w:t>
      </w:r>
      <w:r w:rsidR="0084644E" w:rsidRPr="0084644E">
        <w:rPr>
          <w:b/>
          <w:sz w:val="24"/>
          <w:szCs w:val="24"/>
        </w:rPr>
        <w:t xml:space="preserve"> </w:t>
      </w:r>
    </w:p>
    <w:p w:rsidR="00B3412E" w:rsidRDefault="0084644E" w:rsidP="00A648A1">
      <w:pPr>
        <w:spacing w:after="0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84644E">
        <w:rPr>
          <w:b/>
          <w:sz w:val="24"/>
          <w:szCs w:val="24"/>
        </w:rPr>
        <w:t>УП. 01 Раскрой и разруб обувных материалов</w:t>
      </w:r>
    </w:p>
    <w:p w:rsidR="00B3412E" w:rsidRPr="00CD6698" w:rsidRDefault="00B3412E" w:rsidP="00B3412E">
      <w:pPr>
        <w:spacing w:after="0" w:line="240" w:lineRule="auto"/>
        <w:rPr>
          <w:b/>
          <w:sz w:val="24"/>
          <w:szCs w:val="24"/>
        </w:rPr>
      </w:pPr>
      <w:r w:rsidRPr="0084644E">
        <w:rPr>
          <w:b/>
          <w:sz w:val="24"/>
          <w:szCs w:val="24"/>
        </w:rPr>
        <w:t xml:space="preserve">Тема: </w:t>
      </w:r>
      <w:r w:rsidRPr="0084644E">
        <w:rPr>
          <w:rFonts w:cs="Times New Roman"/>
          <w:b/>
          <w:sz w:val="24"/>
          <w:szCs w:val="24"/>
        </w:rPr>
        <w:t>Раскладка</w:t>
      </w:r>
      <w:r w:rsidRPr="005C726D">
        <w:rPr>
          <w:rFonts w:cs="Times New Roman"/>
          <w:b/>
          <w:sz w:val="24"/>
          <w:szCs w:val="24"/>
        </w:rPr>
        <w:t xml:space="preserve"> деталей верха обуви на коже и ручной раскрой </w:t>
      </w:r>
      <w:r w:rsidR="009E3FF4">
        <w:rPr>
          <w:rFonts w:cs="Times New Roman"/>
          <w:b/>
          <w:sz w:val="24"/>
          <w:szCs w:val="24"/>
        </w:rPr>
        <w:t>деталей верха обуви</w:t>
      </w:r>
      <w:r>
        <w:rPr>
          <w:rFonts w:cs="Times New Roman"/>
        </w:rPr>
        <w:t>.</w:t>
      </w:r>
    </w:p>
    <w:p w:rsidR="00B3412E" w:rsidRDefault="00B3412E" w:rsidP="00B3412E">
      <w:pPr>
        <w:spacing w:after="0" w:line="240" w:lineRule="auto"/>
        <w:rPr>
          <w:b/>
          <w:sz w:val="24"/>
          <w:szCs w:val="24"/>
        </w:rPr>
      </w:pPr>
      <w:r w:rsidRPr="0084644E">
        <w:rPr>
          <w:b/>
          <w:sz w:val="24"/>
          <w:szCs w:val="24"/>
        </w:rPr>
        <w:t>Цель:</w:t>
      </w:r>
      <w:r w:rsidRPr="00CD6698">
        <w:rPr>
          <w:b/>
          <w:sz w:val="24"/>
          <w:szCs w:val="24"/>
        </w:rPr>
        <w:t xml:space="preserve"> Научится организовывать рабочее место. Вырабатывать навыки </w:t>
      </w:r>
      <w:r>
        <w:rPr>
          <w:b/>
          <w:sz w:val="24"/>
          <w:szCs w:val="24"/>
        </w:rPr>
        <w:t>рационального расположения лекал на коже и производить ручной раскрой деталей верха обуви.</w:t>
      </w:r>
      <w:r w:rsidRPr="00CD6698">
        <w:rPr>
          <w:b/>
          <w:sz w:val="24"/>
          <w:szCs w:val="24"/>
        </w:rPr>
        <w:t xml:space="preserve"> Закреплять</w:t>
      </w:r>
      <w:r>
        <w:rPr>
          <w:b/>
          <w:sz w:val="24"/>
          <w:szCs w:val="24"/>
        </w:rPr>
        <w:t xml:space="preserve"> знания по технике безопасности во время раскроя обувных материалов.</w:t>
      </w:r>
    </w:p>
    <w:p w:rsidR="00B3412E" w:rsidRPr="00CD6698" w:rsidRDefault="00B3412E" w:rsidP="00B3412E">
      <w:pPr>
        <w:spacing w:after="0" w:line="240" w:lineRule="auto"/>
        <w:rPr>
          <w:b/>
          <w:sz w:val="24"/>
          <w:szCs w:val="24"/>
        </w:rPr>
      </w:pPr>
    </w:p>
    <w:tbl>
      <w:tblPr>
        <w:tblStyle w:val="a3"/>
        <w:tblW w:w="155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3827"/>
        <w:gridCol w:w="2268"/>
        <w:gridCol w:w="1559"/>
        <w:gridCol w:w="2268"/>
        <w:gridCol w:w="3261"/>
      </w:tblGrid>
      <w:tr w:rsidR="00B3412E" w:rsidTr="00E0066A">
        <w:trPr>
          <w:trHeight w:val="458"/>
        </w:trPr>
        <w:tc>
          <w:tcPr>
            <w:tcW w:w="2411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ОПЕРАЦИИ</w:t>
            </w:r>
          </w:p>
        </w:tc>
        <w:tc>
          <w:tcPr>
            <w:tcW w:w="3827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ЭСКИЗЫ ПО ПЕРЕХОДАМ</w:t>
            </w:r>
          </w:p>
        </w:tc>
        <w:tc>
          <w:tcPr>
            <w:tcW w:w="2268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ИНВЕНТАРЬ, ПРИСПОСОБЛЕНИЯ</w:t>
            </w:r>
          </w:p>
        </w:tc>
        <w:tc>
          <w:tcPr>
            <w:tcW w:w="1559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МАТЕРИАЛ</w:t>
            </w:r>
          </w:p>
        </w:tc>
        <w:tc>
          <w:tcPr>
            <w:tcW w:w="2268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ИНСТРУМЕНТ</w:t>
            </w:r>
          </w:p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3412E" w:rsidRPr="00C10C86" w:rsidRDefault="00B3412E" w:rsidP="00B126AD">
            <w:pPr>
              <w:jc w:val="center"/>
              <w:rPr>
                <w:sz w:val="20"/>
                <w:szCs w:val="20"/>
              </w:rPr>
            </w:pPr>
            <w:r w:rsidRPr="00C10C86">
              <w:rPr>
                <w:sz w:val="20"/>
                <w:szCs w:val="20"/>
              </w:rPr>
              <w:t>ИНСТРУКТИВНЫЕ УКАЗАНИЯ О ВЫПОЛНЕНИИ РАБОТЫ</w:t>
            </w:r>
          </w:p>
        </w:tc>
      </w:tr>
      <w:tr w:rsidR="00B3412E" w:rsidTr="00A648A1">
        <w:trPr>
          <w:trHeight w:val="1549"/>
        </w:trPr>
        <w:tc>
          <w:tcPr>
            <w:tcW w:w="2411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рабочего места,</w:t>
            </w:r>
            <w:r w:rsidRPr="001819CE">
              <w:rPr>
                <w:sz w:val="24"/>
                <w:szCs w:val="24"/>
              </w:rPr>
              <w:t xml:space="preserve"> инструмента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и приспособлений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к работе.</w:t>
            </w:r>
          </w:p>
        </w:tc>
        <w:tc>
          <w:tcPr>
            <w:tcW w:w="3827" w:type="dxa"/>
            <w:vAlign w:val="center"/>
          </w:tcPr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BE3CC4">
              <w:rPr>
                <w:noProof/>
                <w:lang w:eastAsia="ru-RU"/>
              </w:rPr>
              <w:drawing>
                <wp:inline distT="0" distB="0" distL="0" distR="0" wp14:anchorId="09DB47F9" wp14:editId="3C64DD05">
                  <wp:extent cx="1923249" cy="770851"/>
                  <wp:effectExtent l="0" t="0" r="1270" b="0"/>
                  <wp:docPr id="1" name="Рисунок 1" descr="G:\106OLYMP\P10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6OLYMP\P101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3" t="17926" r="9038" b="30918"/>
                          <a:stretch/>
                        </pic:blipFill>
                        <pic:spPr bwMode="auto">
                          <a:xfrm>
                            <a:off x="0" y="0"/>
                            <a:ext cx="1962643" cy="78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Раскройный стол, мел, разметочный планше</w:t>
            </w:r>
            <w:r w:rsidR="00E0066A">
              <w:rPr>
                <w:sz w:val="24"/>
                <w:szCs w:val="24"/>
              </w:rPr>
              <w:t>т, ручка с серебристым стержнем</w:t>
            </w:r>
          </w:p>
          <w:p w:rsidR="00E0066A" w:rsidRPr="001819CE" w:rsidRDefault="00E0066A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Кожа юфть</w:t>
            </w:r>
          </w:p>
        </w:tc>
        <w:tc>
          <w:tcPr>
            <w:tcW w:w="2268" w:type="dxa"/>
            <w:vAlign w:val="center"/>
          </w:tcPr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Измерительный инструмент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(метр, линейка), лекало, обувной нож, ножницы</w:t>
            </w:r>
          </w:p>
        </w:tc>
        <w:tc>
          <w:tcPr>
            <w:tcW w:w="3261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Подготовить рабочее место, инструмент и приспособления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к работе.</w:t>
            </w:r>
          </w:p>
        </w:tc>
      </w:tr>
      <w:tr w:rsidR="00B3412E" w:rsidTr="00A648A1">
        <w:trPr>
          <w:trHeight w:val="1587"/>
        </w:trPr>
        <w:tc>
          <w:tcPr>
            <w:tcW w:w="2411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 xml:space="preserve">Приготовление </w:t>
            </w:r>
            <w:r>
              <w:rPr>
                <w:sz w:val="24"/>
                <w:szCs w:val="24"/>
              </w:rPr>
              <w:t>обувных материалов. Входной контроль</w:t>
            </w:r>
          </w:p>
          <w:p w:rsidR="00B3412E" w:rsidRPr="00F73087" w:rsidRDefault="00B3412E" w:rsidP="009106EB">
            <w:pPr>
              <w:jc w:val="center"/>
              <w:rPr>
                <w:sz w:val="24"/>
                <w:szCs w:val="24"/>
              </w:rPr>
            </w:pPr>
          </w:p>
          <w:p w:rsidR="00B3412E" w:rsidRPr="00F73087" w:rsidRDefault="00B3412E" w:rsidP="009106EB">
            <w:pPr>
              <w:tabs>
                <w:tab w:val="left" w:pos="60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  <w:vAlign w:val="center"/>
          </w:tcPr>
          <w:p w:rsidR="00B3412E" w:rsidRDefault="00B3412E" w:rsidP="009106EB">
            <w:pPr>
              <w:jc w:val="center"/>
              <w:rPr>
                <w:smallCaps/>
                <w:color w:val="5A5A5A" w:themeColor="text1" w:themeTint="A5"/>
              </w:rPr>
            </w:pPr>
            <w:r w:rsidRPr="00BE3CC4">
              <w:rPr>
                <w:noProof/>
                <w:lang w:eastAsia="ru-RU"/>
              </w:rPr>
              <w:drawing>
                <wp:inline distT="0" distB="0" distL="0" distR="0" wp14:anchorId="09DB47F9" wp14:editId="3C64DD05">
                  <wp:extent cx="1921762" cy="946205"/>
                  <wp:effectExtent l="0" t="0" r="2540" b="6350"/>
                  <wp:docPr id="2" name="Рисунок 2" descr="G:\106OLYMP\P10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106OLYMP\P101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3" t="17926" r="9038" b="30918"/>
                          <a:stretch/>
                        </pic:blipFill>
                        <pic:spPr bwMode="auto">
                          <a:xfrm>
                            <a:off x="0" y="0"/>
                            <a:ext cx="1980958" cy="97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066A" w:rsidRPr="00F73087" w:rsidRDefault="00E0066A" w:rsidP="009106EB">
            <w:pPr>
              <w:jc w:val="center"/>
              <w:rPr>
                <w:smallCaps/>
                <w:color w:val="5A5A5A" w:themeColor="text1" w:themeTint="A5"/>
              </w:rPr>
            </w:pPr>
          </w:p>
        </w:tc>
        <w:tc>
          <w:tcPr>
            <w:tcW w:w="2268" w:type="dxa"/>
            <w:vAlign w:val="center"/>
          </w:tcPr>
          <w:p w:rsidR="00B3412E" w:rsidRPr="00F94CFA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Раскройный стол, мел, разметочный планшет, ручка с серебристым стержнем,</w:t>
            </w:r>
          </w:p>
        </w:tc>
        <w:tc>
          <w:tcPr>
            <w:tcW w:w="1559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Кожа юфть</w:t>
            </w:r>
          </w:p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</w:p>
          <w:p w:rsidR="00B3412E" w:rsidRPr="00F94CFA" w:rsidRDefault="00B3412E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>Измерительный инструмент</w:t>
            </w:r>
          </w:p>
          <w:p w:rsidR="00B3412E" w:rsidRPr="00F94CFA" w:rsidRDefault="00C10C86" w:rsidP="00C10C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(метр, линейка)</w:t>
            </w:r>
            <w:r w:rsidR="00B341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входной контроль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полученной кожи на наличие дефектов. Выявленные дефекты отметить  мелом.</w:t>
            </w:r>
          </w:p>
        </w:tc>
      </w:tr>
      <w:tr w:rsidR="00B3412E" w:rsidTr="00E0066A">
        <w:trPr>
          <w:trHeight w:val="70"/>
        </w:trPr>
        <w:tc>
          <w:tcPr>
            <w:tcW w:w="2411" w:type="dxa"/>
            <w:vAlign w:val="center"/>
          </w:tcPr>
          <w:p w:rsidR="00B3412E" w:rsidRDefault="00B3412E" w:rsidP="00E006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Рациональное размещение лекал</w:t>
            </w:r>
          </w:p>
          <w:p w:rsidR="00B3412E" w:rsidRPr="001819CE" w:rsidRDefault="00B3412E" w:rsidP="00E0066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обувном материале </w:t>
            </w:r>
            <w:r w:rsidR="009E3FF4">
              <w:rPr>
                <w:sz w:val="24"/>
                <w:szCs w:val="24"/>
              </w:rPr>
              <w:t>согласно дневному</w:t>
            </w:r>
            <w:r>
              <w:rPr>
                <w:sz w:val="24"/>
                <w:szCs w:val="24"/>
              </w:rPr>
              <w:t xml:space="preserve"> заданию (детали верха обуви)</w:t>
            </w:r>
          </w:p>
        </w:tc>
        <w:tc>
          <w:tcPr>
            <w:tcW w:w="3827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</w:p>
          <w:p w:rsidR="00B3412E" w:rsidRPr="001819CE" w:rsidRDefault="00912543" w:rsidP="009106E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35B35A" wp14:editId="362E79EF">
                  <wp:extent cx="1718310" cy="1181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5" t="2120" r="5137"/>
                          <a:stretch/>
                        </pic:blipFill>
                        <pic:spPr bwMode="auto">
                          <a:xfrm>
                            <a:off x="0" y="0"/>
                            <a:ext cx="1725069" cy="118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B3412E" w:rsidRDefault="00C10C86" w:rsidP="00C10C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B3412E">
              <w:rPr>
                <w:sz w:val="24"/>
                <w:szCs w:val="24"/>
              </w:rPr>
              <w:t>Раскройный стол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3412E" w:rsidRDefault="00B3412E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Кожа юфть</w:t>
            </w:r>
          </w:p>
          <w:p w:rsidR="00B3412E" w:rsidRPr="001819CE" w:rsidRDefault="00B3412E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B3412E" w:rsidRDefault="00B3412E" w:rsidP="009125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Лекало</w:t>
            </w:r>
          </w:p>
          <w:p w:rsidR="00912543" w:rsidRPr="001819CE" w:rsidRDefault="00912543" w:rsidP="00A648A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7B4FE" wp14:editId="1A072B93">
                  <wp:extent cx="1419155" cy="1001895"/>
                  <wp:effectExtent l="0" t="953" r="9208" b="9207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7288" cy="101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B3412E" w:rsidRDefault="00B3412E" w:rsidP="00C10C86">
            <w:pPr>
              <w:jc w:val="center"/>
              <w:rPr>
                <w:sz w:val="24"/>
                <w:szCs w:val="24"/>
              </w:rPr>
            </w:pPr>
            <w:r w:rsidRPr="001819CE">
              <w:rPr>
                <w:sz w:val="24"/>
                <w:szCs w:val="24"/>
              </w:rPr>
              <w:t xml:space="preserve">Согласно </w:t>
            </w:r>
            <w:r>
              <w:rPr>
                <w:sz w:val="24"/>
                <w:szCs w:val="24"/>
              </w:rPr>
              <w:t>дневному заданию произвести рациональную раскладку лекал на коже</w:t>
            </w:r>
          </w:p>
          <w:p w:rsidR="00B3412E" w:rsidRPr="00A00A44" w:rsidRDefault="00B3412E" w:rsidP="00C10C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минимальными отходами</w:t>
            </w:r>
          </w:p>
          <w:p w:rsidR="00B3412E" w:rsidRPr="00A00A44" w:rsidRDefault="00B3412E" w:rsidP="00C10C86">
            <w:pPr>
              <w:jc w:val="center"/>
              <w:rPr>
                <w:sz w:val="24"/>
                <w:szCs w:val="24"/>
              </w:rPr>
            </w:pPr>
          </w:p>
        </w:tc>
      </w:tr>
      <w:tr w:rsidR="00912543" w:rsidTr="00E0066A">
        <w:trPr>
          <w:trHeight w:val="128"/>
        </w:trPr>
        <w:tc>
          <w:tcPr>
            <w:tcW w:w="2411" w:type="dxa"/>
            <w:vAlign w:val="center"/>
          </w:tcPr>
          <w:p w:rsidR="00912543" w:rsidRPr="001819CE" w:rsidRDefault="00AA1DE8" w:rsidP="00AA1D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Ручной р</w:t>
            </w:r>
            <w:r w:rsidR="00912543">
              <w:rPr>
                <w:sz w:val="24"/>
                <w:szCs w:val="24"/>
              </w:rPr>
              <w:t>аскрой обувного материала на детали верха обуви.</w:t>
            </w:r>
          </w:p>
        </w:tc>
        <w:tc>
          <w:tcPr>
            <w:tcW w:w="3827" w:type="dxa"/>
            <w:vAlign w:val="center"/>
          </w:tcPr>
          <w:p w:rsidR="00E0066A" w:rsidRPr="00E0066A" w:rsidRDefault="00E0066A" w:rsidP="00E0066A">
            <w:pPr>
              <w:jc w:val="center"/>
            </w:pPr>
            <w:r>
              <w:object w:dxaOrig="10500" w:dyaOrig="7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07.05pt" o:ole="">
                  <v:imagedata r:id="rId9" o:title=""/>
                </v:shape>
                <o:OLEObject Type="Embed" ProgID="PBrush" ShapeID="_x0000_i1025" DrawAspect="Content" ObjectID="_1660712798" r:id="rId10"/>
              </w:object>
            </w:r>
          </w:p>
        </w:tc>
        <w:tc>
          <w:tcPr>
            <w:tcW w:w="2268" w:type="dxa"/>
            <w:vAlign w:val="center"/>
          </w:tcPr>
          <w:p w:rsidR="00912543" w:rsidRDefault="00912543" w:rsidP="009106EB">
            <w:pPr>
              <w:tabs>
                <w:tab w:val="left" w:pos="213"/>
                <w:tab w:val="center" w:pos="1168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Раскройный стол</w:t>
            </w:r>
          </w:p>
          <w:p w:rsidR="00912543" w:rsidRPr="001819CE" w:rsidRDefault="00912543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12543" w:rsidRDefault="00C10C86" w:rsidP="00C10C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912543">
              <w:rPr>
                <w:sz w:val="24"/>
                <w:szCs w:val="24"/>
              </w:rPr>
              <w:t>Кожа юфть</w:t>
            </w:r>
          </w:p>
          <w:p w:rsidR="00912543" w:rsidRPr="00997957" w:rsidRDefault="00912543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250A9" w:rsidRDefault="004250A9" w:rsidP="00C10C86">
            <w:pPr>
              <w:jc w:val="center"/>
              <w:rPr>
                <w:sz w:val="24"/>
                <w:szCs w:val="24"/>
              </w:rPr>
            </w:pPr>
          </w:p>
          <w:p w:rsidR="00C10C86" w:rsidRDefault="00912543" w:rsidP="00C10C8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Обувной нож,</w:t>
            </w:r>
          </w:p>
          <w:p w:rsidR="004250A9" w:rsidRDefault="004250A9" w:rsidP="004250A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5C441" wp14:editId="7506AC47">
                  <wp:extent cx="966470" cy="25532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-3676" t="46237" r="45569" b="8854"/>
                          <a:stretch/>
                        </pic:blipFill>
                        <pic:spPr bwMode="auto">
                          <a:xfrm>
                            <a:off x="0" y="0"/>
                            <a:ext cx="990610" cy="261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50A9" w:rsidRDefault="004250A9" w:rsidP="004250A9">
            <w:pPr>
              <w:jc w:val="center"/>
              <w:rPr>
                <w:sz w:val="24"/>
                <w:szCs w:val="24"/>
              </w:rPr>
            </w:pPr>
          </w:p>
          <w:p w:rsidR="004250A9" w:rsidRDefault="004250A9" w:rsidP="004250A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ножницы</w:t>
            </w:r>
          </w:p>
          <w:p w:rsidR="00912543" w:rsidRPr="001819CE" w:rsidRDefault="00912543" w:rsidP="004250A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690228" wp14:editId="23848017">
                  <wp:extent cx="1122680" cy="405517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29513"/>
                          <a:stretch/>
                        </pic:blipFill>
                        <pic:spPr bwMode="auto">
                          <a:xfrm>
                            <a:off x="0" y="0"/>
                            <a:ext cx="1122680" cy="40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912543" w:rsidRPr="001819CE" w:rsidRDefault="00912543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Соблюдая технику безопасности и по намеченным контурам </w:t>
            </w:r>
            <w:r w:rsidR="00AA1DE8">
              <w:rPr>
                <w:sz w:val="24"/>
                <w:szCs w:val="24"/>
              </w:rPr>
              <w:t xml:space="preserve">и лекалам </w:t>
            </w:r>
            <w:r>
              <w:rPr>
                <w:sz w:val="24"/>
                <w:szCs w:val="24"/>
              </w:rPr>
              <w:t>произвести раскрой деталей верха обуви-союзка. Во время раскроя не допускать отхождений от намеченных линий.</w:t>
            </w:r>
          </w:p>
        </w:tc>
      </w:tr>
      <w:tr w:rsidR="009106EB" w:rsidTr="00A648A1">
        <w:trPr>
          <w:trHeight w:val="2967"/>
        </w:trPr>
        <w:tc>
          <w:tcPr>
            <w:tcW w:w="2411" w:type="dxa"/>
            <w:tcBorders>
              <w:top w:val="single" w:sz="4" w:space="0" w:color="auto"/>
            </w:tcBorders>
            <w:vAlign w:val="center"/>
          </w:tcPr>
          <w:p w:rsidR="009106EB" w:rsidRDefault="009106EB" w:rsidP="009E3F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Проверка раскроенных деталей верха </w:t>
            </w:r>
            <w:r w:rsidR="00C10C86">
              <w:rPr>
                <w:sz w:val="24"/>
                <w:szCs w:val="24"/>
              </w:rPr>
              <w:t xml:space="preserve">обуви </w:t>
            </w:r>
            <w:r>
              <w:rPr>
                <w:sz w:val="24"/>
                <w:szCs w:val="24"/>
              </w:rPr>
              <w:t>при помощи контрольных лекал.</w:t>
            </w:r>
          </w:p>
        </w:tc>
        <w:tc>
          <w:tcPr>
            <w:tcW w:w="3827" w:type="dxa"/>
            <w:vAlign w:val="center"/>
          </w:tcPr>
          <w:p w:rsidR="009106EB" w:rsidRDefault="00C10C86" w:rsidP="009106EB">
            <w:pPr>
              <w:jc w:val="center"/>
              <w:rPr>
                <w:sz w:val="24"/>
                <w:szCs w:val="24"/>
              </w:rPr>
            </w:pPr>
            <w:r>
              <w:object w:dxaOrig="18435" w:dyaOrig="8385">
                <v:shape id="_x0000_i1026" type="#_x0000_t75" style="width:179.7pt;height:82pt" o:ole="">
                  <v:imagedata r:id="rId13" o:title=""/>
                </v:shape>
                <o:OLEObject Type="Embed" ProgID="PBrush" ShapeID="_x0000_i1026" DrawAspect="Content" ObjectID="_1660712799" r:id="rId14"/>
              </w:object>
            </w:r>
          </w:p>
        </w:tc>
        <w:tc>
          <w:tcPr>
            <w:tcW w:w="2268" w:type="dxa"/>
            <w:vAlign w:val="center"/>
          </w:tcPr>
          <w:p w:rsidR="009106EB" w:rsidRDefault="009106EB" w:rsidP="009106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Раскройный стол</w:t>
            </w:r>
          </w:p>
          <w:p w:rsidR="009106EB" w:rsidRPr="001819CE" w:rsidRDefault="009106EB" w:rsidP="00910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106EB" w:rsidRPr="008E679E" w:rsidRDefault="009106EB" w:rsidP="00C10C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Детали верха обуви </w:t>
            </w:r>
          </w:p>
        </w:tc>
        <w:tc>
          <w:tcPr>
            <w:tcW w:w="2268" w:type="dxa"/>
            <w:vAlign w:val="center"/>
          </w:tcPr>
          <w:p w:rsidR="00912543" w:rsidRDefault="009106EB" w:rsidP="00A648A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Контрольные лекало</w:t>
            </w:r>
            <w:r w:rsidR="00912543">
              <w:rPr>
                <w:noProof/>
                <w:lang w:eastAsia="ru-RU"/>
              </w:rPr>
              <w:drawing>
                <wp:inline distT="0" distB="0" distL="0" distR="0" wp14:anchorId="088AAEF7" wp14:editId="4B66F380">
                  <wp:extent cx="1533456" cy="1001895"/>
                  <wp:effectExtent l="0" t="953" r="9208" b="9207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6283" cy="102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vAlign w:val="center"/>
          </w:tcPr>
          <w:p w:rsidR="009106EB" w:rsidRPr="001819CE" w:rsidRDefault="009106EB" w:rsidP="00E006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проверку деталей верха обуви-союзка при помощи контрольных лекал.</w:t>
            </w:r>
          </w:p>
        </w:tc>
      </w:tr>
    </w:tbl>
    <w:p w:rsidR="00B3412E" w:rsidRDefault="00B3412E" w:rsidP="00B3412E">
      <w:pPr>
        <w:tabs>
          <w:tab w:val="left" w:pos="5955"/>
          <w:tab w:val="left" w:pos="6045"/>
          <w:tab w:val="center" w:pos="7285"/>
        </w:tabs>
        <w:rPr>
          <w:b/>
        </w:rPr>
      </w:pPr>
      <w:r w:rsidRPr="00A00A44">
        <w:rPr>
          <w:b/>
        </w:rPr>
        <w:tab/>
      </w:r>
    </w:p>
    <w:p w:rsidR="00B3412E" w:rsidRPr="00A00A44" w:rsidRDefault="00B3412E" w:rsidP="00B3412E">
      <w:pPr>
        <w:tabs>
          <w:tab w:val="left" w:pos="5955"/>
          <w:tab w:val="left" w:pos="6045"/>
          <w:tab w:val="center" w:pos="7285"/>
        </w:tabs>
        <w:rPr>
          <w:b/>
        </w:rPr>
      </w:pPr>
      <w:r>
        <w:rPr>
          <w:b/>
        </w:rPr>
        <w:tab/>
      </w:r>
      <w:r w:rsidRPr="00A00A44">
        <w:rPr>
          <w:b/>
        </w:rPr>
        <w:t>Техника безопасности</w:t>
      </w:r>
    </w:p>
    <w:p w:rsidR="00B3412E" w:rsidRPr="00B25A6E" w:rsidRDefault="00B3412E" w:rsidP="00B3412E">
      <w:pPr>
        <w:jc w:val="center"/>
        <w:rPr>
          <w:b/>
        </w:rPr>
      </w:pPr>
      <w:r>
        <w:t>Перед началом работы должен пройти инструктаж по технике безопасности, осмотреть рабочее место и проверить исправность инструмента, инвентаря и приспособлений. Инструмент должен быть исправным и использоваться по назначению. Рабочее место содержать в чистоте.  После окончания работы рабочее место убрать.</w:t>
      </w:r>
    </w:p>
    <w:p w:rsidR="00EA179C" w:rsidRDefault="00EA179C"/>
    <w:sectPr w:rsidR="00EA179C" w:rsidSect="00E0066A">
      <w:pgSz w:w="16838" w:h="11906" w:orient="landscape"/>
      <w:pgMar w:top="284" w:right="1134" w:bottom="70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ACA" w:rsidRDefault="008A7ACA" w:rsidP="008A7ACA">
      <w:pPr>
        <w:spacing w:after="0" w:line="240" w:lineRule="auto"/>
      </w:pPr>
      <w:r>
        <w:separator/>
      </w:r>
    </w:p>
  </w:endnote>
  <w:endnote w:type="continuationSeparator" w:id="0">
    <w:p w:rsidR="008A7ACA" w:rsidRDefault="008A7ACA" w:rsidP="008A7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ACA" w:rsidRDefault="008A7ACA" w:rsidP="008A7ACA">
      <w:pPr>
        <w:spacing w:after="0" w:line="240" w:lineRule="auto"/>
      </w:pPr>
      <w:r>
        <w:separator/>
      </w:r>
    </w:p>
  </w:footnote>
  <w:footnote w:type="continuationSeparator" w:id="0">
    <w:p w:rsidR="008A7ACA" w:rsidRDefault="008A7ACA" w:rsidP="008A7A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965"/>
    <w:rsid w:val="00095424"/>
    <w:rsid w:val="004250A9"/>
    <w:rsid w:val="004F5D2C"/>
    <w:rsid w:val="006C3277"/>
    <w:rsid w:val="0084644E"/>
    <w:rsid w:val="008A7ACA"/>
    <w:rsid w:val="009106EB"/>
    <w:rsid w:val="00912543"/>
    <w:rsid w:val="009E3FF4"/>
    <w:rsid w:val="00A648A1"/>
    <w:rsid w:val="00AA1DE8"/>
    <w:rsid w:val="00AC5965"/>
    <w:rsid w:val="00B3412E"/>
    <w:rsid w:val="00B4701F"/>
    <w:rsid w:val="00C10C86"/>
    <w:rsid w:val="00E0066A"/>
    <w:rsid w:val="00EA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72DAD4"/>
  <w15:chartTrackingRefBased/>
  <w15:docId w15:val="{6B354C3E-76E3-41D6-9ABE-DBDE4098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412E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7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7ACA"/>
    <w:rPr>
      <w:rFonts w:ascii="Times New Roman" w:hAnsi="Times New Roman"/>
    </w:rPr>
  </w:style>
  <w:style w:type="paragraph" w:styleId="a6">
    <w:name w:val="footer"/>
    <w:basedOn w:val="a"/>
    <w:link w:val="a7"/>
    <w:uiPriority w:val="99"/>
    <w:unhideWhenUsed/>
    <w:rsid w:val="008A7A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7AC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2020-08-24T11:38:00Z</dcterms:created>
  <dcterms:modified xsi:type="dcterms:W3CDTF">2020-09-04T05:20:00Z</dcterms:modified>
</cp:coreProperties>
</file>