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67948008"/>
        <w:docPartObj>
          <w:docPartGallery w:val="Cover Pages"/>
          <w:docPartUnique/>
        </w:docPartObj>
      </w:sdtPr>
      <w:sdtEndPr>
        <w:rPr>
          <w:rFonts w:ascii="PT Astra Serif" w:hAnsi="PT Astra Serif" w:cs="Times New Roman"/>
          <w:sz w:val="24"/>
          <w:szCs w:val="24"/>
        </w:rPr>
      </w:sdtEndPr>
      <w:sdtContent>
        <w:p w:rsidR="00CE7369" w:rsidRPr="00C12C7C" w:rsidRDefault="00C12C7C" w:rsidP="00C12C7C">
          <w:pPr>
            <w:jc w:val="center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5B4623BA" wp14:editId="2CD5725C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217170</wp:posOffset>
                    </wp:positionV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EBFC342" id="Группа 149" o:spid="_x0000_s1026" style="position:absolute;margin-left:17.55pt;margin-top:17.1pt;width:8in;height:95.7pt;z-index:25165977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EE460E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788F7" wp14:editId="70BE5C92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C7C" w:rsidRPr="00C12C7C" w:rsidRDefault="00C12C7C" w:rsidP="00C12C7C">
                            <w:pPr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C7C"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</w:t>
                            </w:r>
                          </w:p>
                          <w:p w:rsidR="00C12C7C" w:rsidRDefault="00EE460E" w:rsidP="00EE460E">
                            <w:pPr>
                              <w:spacing w:after="0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C12C7C" w:rsidRPr="00C12C7C"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неурочной деятельности</w:t>
                            </w:r>
                            <w:r w:rsidR="00C12C7C"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«Истоки»</w:t>
                            </w:r>
                          </w:p>
                          <w:p w:rsidR="00C12C7C" w:rsidRDefault="00C12C7C" w:rsidP="00EE460E">
                            <w:pPr>
                              <w:spacing w:after="0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1-4 классов</w:t>
                            </w:r>
                          </w:p>
                          <w:p w:rsidR="00C12C7C" w:rsidRPr="00C12C7C" w:rsidRDefault="00C12C7C" w:rsidP="00C12C7C">
                            <w:pPr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направление «Я – гражданин»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788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.85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Fx57kDbAAAABwEAAA8AAAAA&#10;AAAAAAAAAAAAlgQAAGRycy9kb3ducmV2LnhtbFBLBQYAAAAABAAEAPMAAACeBQAAAAA=&#10;" filled="f" stroked="f">
                <v:fill o:detectmouseclick="t"/>
                <v:textbox style="mso-fit-shape-to-text:t">
                  <w:txbxContent>
                    <w:p w:rsidR="00C12C7C" w:rsidRPr="00C12C7C" w:rsidRDefault="00C12C7C" w:rsidP="00C12C7C">
                      <w:pPr>
                        <w:jc w:val="center"/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2C7C"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Программа</w:t>
                      </w:r>
                    </w:p>
                    <w:p w:rsidR="00C12C7C" w:rsidRDefault="00EE460E" w:rsidP="00EE460E">
                      <w:pPr>
                        <w:spacing w:after="0"/>
                        <w:jc w:val="center"/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C12C7C" w:rsidRPr="00C12C7C"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неурочной деятельности</w:t>
                      </w:r>
                      <w:r w:rsidR="00C12C7C"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«Истоки»</w:t>
                      </w:r>
                    </w:p>
                    <w:p w:rsidR="00C12C7C" w:rsidRDefault="00C12C7C" w:rsidP="00EE460E">
                      <w:pPr>
                        <w:spacing w:after="0"/>
                        <w:jc w:val="center"/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1-4 классов</w:t>
                      </w:r>
                    </w:p>
                    <w:p w:rsidR="00C12C7C" w:rsidRPr="00C12C7C" w:rsidRDefault="00C12C7C" w:rsidP="00C12C7C">
                      <w:pPr>
                        <w:jc w:val="center"/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color w:val="0070C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направление «Я – гражданин»</w:t>
                      </w:r>
                    </w:p>
                  </w:txbxContent>
                </v:textbox>
              </v:shape>
            </w:pict>
          </mc:Fallback>
        </mc:AlternateContent>
      </w: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2C7C" w:rsidRPr="00EE460E" w:rsidRDefault="00C12C7C" w:rsidP="00EE460E">
      <w:pPr>
        <w:spacing w:after="0"/>
        <w:jc w:val="center"/>
        <w:rPr>
          <w:rFonts w:ascii="PT Astra Serif" w:hAnsi="PT Astra Serif" w:cs="Times New Roman"/>
          <w:b/>
          <w:color w:val="0060A8"/>
          <w:sz w:val="32"/>
          <w:szCs w:val="32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>Чумакова Ирина Николаевна</w:t>
      </w:r>
    </w:p>
    <w:p w:rsidR="00C12C7C" w:rsidRPr="00EE460E" w:rsidRDefault="00C12C7C" w:rsidP="00EE460E">
      <w:pPr>
        <w:spacing w:after="0"/>
        <w:jc w:val="center"/>
        <w:rPr>
          <w:rFonts w:ascii="PT Astra Serif" w:hAnsi="PT Astra Serif" w:cs="Times New Roman"/>
          <w:b/>
          <w:color w:val="0060A8"/>
          <w:sz w:val="32"/>
          <w:szCs w:val="32"/>
        </w:rPr>
      </w:pP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                                  </w:t>
      </w:r>
      <w:r w:rsidR="00EE460E"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</w:t>
      </w: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учитель начальных классов</w:t>
      </w:r>
    </w:p>
    <w:p w:rsidR="00C12C7C" w:rsidRPr="00EE460E" w:rsidRDefault="00C12C7C" w:rsidP="00EE460E">
      <w:pPr>
        <w:spacing w:after="0"/>
        <w:jc w:val="center"/>
        <w:rPr>
          <w:rFonts w:ascii="PT Astra Serif" w:hAnsi="PT Astra Serif" w:cs="Times New Roman"/>
          <w:b/>
          <w:color w:val="0060A8"/>
          <w:sz w:val="32"/>
          <w:szCs w:val="32"/>
        </w:rPr>
      </w:pP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                                      </w:t>
      </w:r>
      <w:r w:rsidR="00EE460E"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</w:t>
      </w: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МБОУ «Средняя школа № 16»</w:t>
      </w:r>
    </w:p>
    <w:p w:rsidR="00C12C7C" w:rsidRPr="00EE460E" w:rsidRDefault="00C12C7C" w:rsidP="00EE460E">
      <w:pPr>
        <w:spacing w:after="0"/>
        <w:jc w:val="center"/>
        <w:rPr>
          <w:rFonts w:ascii="PT Astra Serif" w:hAnsi="PT Astra Serif" w:cs="Times New Roman"/>
          <w:b/>
          <w:color w:val="0060A8"/>
          <w:sz w:val="32"/>
          <w:szCs w:val="32"/>
        </w:rPr>
      </w:pP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               </w:t>
      </w:r>
      <w:r w:rsidR="00EE460E"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            </w:t>
      </w:r>
      <w:r w:rsidRPr="00EE460E">
        <w:rPr>
          <w:rFonts w:ascii="PT Astra Serif" w:hAnsi="PT Astra Serif" w:cs="Times New Roman"/>
          <w:b/>
          <w:color w:val="0060A8"/>
          <w:sz w:val="32"/>
          <w:szCs w:val="32"/>
        </w:rPr>
        <w:t xml:space="preserve"> г. Новый Уренгой</w:t>
      </w:r>
    </w:p>
    <w:p w:rsidR="00C12C7C" w:rsidRDefault="00C12C7C" w:rsidP="00CE7369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E460E" w:rsidRDefault="00EE460E" w:rsidP="00EE460E">
      <w:pPr>
        <w:rPr>
          <w:rFonts w:ascii="PT Astra Serif" w:hAnsi="PT Astra Serif" w:cs="Times New Roman"/>
          <w:b/>
          <w:sz w:val="24"/>
          <w:szCs w:val="24"/>
        </w:rPr>
      </w:pPr>
    </w:p>
    <w:p w:rsidR="001258FF" w:rsidRPr="00EE460E" w:rsidRDefault="00061935" w:rsidP="00EE460E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E460E">
        <w:rPr>
          <w:rFonts w:ascii="PT Astra Serif" w:hAnsi="PT Astra Serif" w:cs="Times New Roman"/>
          <w:b/>
          <w:sz w:val="24"/>
          <w:szCs w:val="24"/>
        </w:rPr>
        <w:lastRenderedPageBreak/>
        <w:t>ПОЯСНИТЕЛЬНАЯ ЗАПИСКА</w:t>
      </w:r>
    </w:p>
    <w:p w:rsidR="00061935" w:rsidRPr="002902E7" w:rsidRDefault="00061935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Согласно федеральному государственному образовательному стандарту начального общего образования, утв. Приказом Минобрнауки России от 06.10</w:t>
      </w:r>
      <w:r w:rsidR="005506D2" w:rsidRPr="002902E7">
        <w:rPr>
          <w:rFonts w:ascii="PT Astra Serif" w:hAnsi="PT Astra Serif" w:cs="Times New Roman"/>
          <w:sz w:val="24"/>
          <w:szCs w:val="24"/>
        </w:rPr>
        <w:t>.</w:t>
      </w:r>
      <w:r w:rsidR="002902E7" w:rsidRPr="002902E7">
        <w:rPr>
          <w:rFonts w:ascii="PT Astra Serif" w:hAnsi="PT Astra Serif" w:cs="Times New Roman"/>
          <w:sz w:val="24"/>
          <w:szCs w:val="24"/>
        </w:rPr>
        <w:t xml:space="preserve">2009 № 373 «Об утверждении </w:t>
      </w:r>
      <w:r w:rsidRPr="002902E7">
        <w:rPr>
          <w:rFonts w:ascii="PT Astra Serif" w:hAnsi="PT Astra Serif" w:cs="Times New Roman"/>
          <w:sz w:val="24"/>
          <w:szCs w:val="24"/>
        </w:rPr>
        <w:t xml:space="preserve">и введении в действие федерального образовательного стандарта начального общего образования» к результатам </w:t>
      </w:r>
      <w:proofErr w:type="gramStart"/>
      <w:r w:rsidRPr="002902E7">
        <w:rPr>
          <w:rFonts w:ascii="PT Astra Serif" w:hAnsi="PT Astra Serif" w:cs="Times New Roman"/>
          <w:sz w:val="24"/>
          <w:szCs w:val="24"/>
        </w:rPr>
        <w:t>индивидуальных достижений</w:t>
      </w:r>
      <w:proofErr w:type="gramEnd"/>
      <w:r w:rsidRPr="002902E7">
        <w:rPr>
          <w:rFonts w:ascii="PT Astra Serif" w:hAnsi="PT Astra Serif" w:cs="Times New Roman"/>
          <w:sz w:val="24"/>
          <w:szCs w:val="24"/>
        </w:rPr>
        <w:t xml:space="preserve"> обучающихся относятся их ценностные ориентации и индивидуальные личностные характеристики, в том числе патриотизм, толерантность, гуманизм и т.д.</w:t>
      </w:r>
    </w:p>
    <w:p w:rsidR="002F6C16" w:rsidRPr="002902E7" w:rsidRDefault="00061935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Программа</w:t>
      </w:r>
      <w:r w:rsidR="002902E7" w:rsidRPr="002902E7">
        <w:rPr>
          <w:rFonts w:ascii="PT Astra Serif" w:hAnsi="PT Astra Serif" w:cs="Times New Roman"/>
          <w:sz w:val="24"/>
          <w:szCs w:val="24"/>
        </w:rPr>
        <w:t xml:space="preserve"> курса внеурочной деятельности </w:t>
      </w:r>
      <w:r w:rsidRPr="002902E7">
        <w:rPr>
          <w:rFonts w:ascii="PT Astra Serif" w:hAnsi="PT Astra Serif" w:cs="Times New Roman"/>
          <w:sz w:val="24"/>
          <w:szCs w:val="24"/>
        </w:rPr>
        <w:t>«</w:t>
      </w:r>
      <w:r w:rsidR="00D70DED" w:rsidRPr="002902E7">
        <w:rPr>
          <w:rFonts w:ascii="PT Astra Serif" w:hAnsi="PT Astra Serif" w:cs="Times New Roman"/>
          <w:sz w:val="24"/>
          <w:szCs w:val="24"/>
        </w:rPr>
        <w:t>Истоки</w:t>
      </w:r>
      <w:r w:rsidRPr="002902E7">
        <w:rPr>
          <w:rFonts w:ascii="PT Astra Serif" w:hAnsi="PT Astra Serif" w:cs="Times New Roman"/>
          <w:sz w:val="24"/>
          <w:szCs w:val="24"/>
        </w:rPr>
        <w:t>» разработана в целях обеспечения достижения требований стандарта и реализуется в рамках духовно – нравственного развития личности</w:t>
      </w:r>
      <w:r w:rsidR="00D15D98" w:rsidRPr="002902E7">
        <w:rPr>
          <w:rFonts w:ascii="PT Astra Serif" w:hAnsi="PT Astra Serif" w:cs="Times New Roman"/>
          <w:sz w:val="24"/>
          <w:szCs w:val="24"/>
        </w:rPr>
        <w:t xml:space="preserve"> младшего школьника через приобщение к истоками народной культуры</w:t>
      </w:r>
      <w:r w:rsidRPr="002902E7">
        <w:rPr>
          <w:rFonts w:ascii="PT Astra Serif" w:hAnsi="PT Astra Serif" w:cs="Times New Roman"/>
          <w:sz w:val="24"/>
          <w:szCs w:val="24"/>
        </w:rPr>
        <w:t>.</w:t>
      </w:r>
      <w:r w:rsidR="00D15D98" w:rsidRPr="002902E7">
        <w:rPr>
          <w:rFonts w:ascii="PT Astra Serif" w:hAnsi="PT Astra Serif" w:cs="Times New Roman"/>
          <w:sz w:val="24"/>
          <w:szCs w:val="24"/>
        </w:rPr>
        <w:t xml:space="preserve"> Все лучшее, что создано веками нашими предками, должно быть передано подрастающему поколению, чтобы дети знали и помнили своих прадедов и дедов. Сохранение этого опыта во многом зависит</w:t>
      </w:r>
      <w:r w:rsidRPr="002902E7">
        <w:rPr>
          <w:rFonts w:ascii="PT Astra Serif" w:hAnsi="PT Astra Serif" w:cs="Times New Roman"/>
          <w:sz w:val="24"/>
          <w:szCs w:val="24"/>
        </w:rPr>
        <w:t xml:space="preserve"> </w:t>
      </w:r>
      <w:r w:rsidR="00D15D98" w:rsidRPr="002902E7">
        <w:rPr>
          <w:rFonts w:ascii="PT Astra Serif" w:hAnsi="PT Astra Serif" w:cs="Times New Roman"/>
          <w:sz w:val="24"/>
          <w:szCs w:val="24"/>
        </w:rPr>
        <w:t>от системы воспитания и образования, которая формируется с учетом особенностей мировоззрения и социокультурного развития общества.</w:t>
      </w:r>
    </w:p>
    <w:p w:rsidR="002F6C16" w:rsidRPr="002902E7" w:rsidRDefault="002F6C16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Духовно – нравственное воспитание – это формирование ценностного отношения к жизни, обеспечивающее устойчивое, гармоничное развитие человека, включающее в себя воспитание чувства долга, справедливости, ответственности и других качеств, способных придавать высокий смысл делам и мыслям человека. </w:t>
      </w:r>
      <w:r w:rsidR="00061935" w:rsidRPr="002902E7">
        <w:rPr>
          <w:rFonts w:ascii="PT Astra Serif" w:hAnsi="PT Astra Serif" w:cs="Times New Roman"/>
          <w:sz w:val="24"/>
          <w:szCs w:val="24"/>
        </w:rPr>
        <w:t>Программа определяет основные направления патриотического воспитания обучающихся начальных классов и состоит из разделов, которые дают ориентиры для вариативного формирования учебно – воспитательного пл</w:t>
      </w:r>
      <w:r w:rsidR="00D70DED" w:rsidRPr="002902E7">
        <w:rPr>
          <w:rFonts w:ascii="PT Astra Serif" w:hAnsi="PT Astra Serif" w:cs="Times New Roman"/>
          <w:sz w:val="24"/>
          <w:szCs w:val="24"/>
        </w:rPr>
        <w:t>а</w:t>
      </w:r>
      <w:r w:rsidR="00061935" w:rsidRPr="002902E7">
        <w:rPr>
          <w:rFonts w:ascii="PT Astra Serif" w:hAnsi="PT Astra Serif" w:cs="Times New Roman"/>
          <w:sz w:val="24"/>
          <w:szCs w:val="24"/>
        </w:rPr>
        <w:t>на.</w:t>
      </w:r>
      <w:r w:rsidRPr="002902E7">
        <w:rPr>
          <w:rFonts w:ascii="PT Astra Serif" w:hAnsi="PT Astra Serif" w:cs="Times New Roman"/>
          <w:sz w:val="24"/>
          <w:szCs w:val="24"/>
        </w:rPr>
        <w:t xml:space="preserve"> Программа предполагает знакомство учащихся начальных классов с народной культурой: фольклором, обрядами, традициями русского народа, с бытом, миром увлечений, с преданиями и легендами русских городов.</w:t>
      </w:r>
      <w:r w:rsidR="00061935" w:rsidRPr="002902E7">
        <w:rPr>
          <w:rFonts w:ascii="PT Astra Serif" w:hAnsi="PT Astra Serif" w:cs="Times New Roman"/>
          <w:sz w:val="24"/>
          <w:szCs w:val="24"/>
        </w:rPr>
        <w:t xml:space="preserve"> </w:t>
      </w:r>
      <w:r w:rsidR="00A16721" w:rsidRPr="002902E7">
        <w:rPr>
          <w:rFonts w:ascii="PT Astra Serif" w:hAnsi="PT Astra Serif" w:cs="Times New Roman"/>
          <w:sz w:val="24"/>
          <w:szCs w:val="24"/>
        </w:rPr>
        <w:t>В связи с интегративным характером курса внеурочной деятельности «Истоки», он не относится к какой – либо одной образовательной области Базисного учебного плана, а является надпредметным.</w:t>
      </w:r>
    </w:p>
    <w:p w:rsidR="00222BE0" w:rsidRPr="002902E7" w:rsidRDefault="00222BE0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 содержании программы прослеживается постепенное усложне</w:t>
      </w:r>
      <w:r w:rsidR="00CA4F3A" w:rsidRPr="002902E7">
        <w:rPr>
          <w:rFonts w:ascii="PT Astra Serif" w:hAnsi="PT Astra Serif" w:cs="Times New Roman"/>
          <w:sz w:val="24"/>
          <w:szCs w:val="24"/>
        </w:rPr>
        <w:t>ние материала, связь с трудовой</w:t>
      </w:r>
      <w:r w:rsidRPr="002902E7">
        <w:rPr>
          <w:rFonts w:ascii="PT Astra Serif" w:hAnsi="PT Astra Serif" w:cs="Times New Roman"/>
          <w:sz w:val="24"/>
          <w:szCs w:val="24"/>
        </w:rPr>
        <w:t>, изобразительной деятельностью, предполагается выполнение творческих проектов, проведение конкурсов, выставок, праздников.</w:t>
      </w:r>
    </w:p>
    <w:p w:rsidR="00222BE0" w:rsidRPr="002902E7" w:rsidRDefault="00222BE0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Основными понятиями программы являются базовые национальные ценности:</w:t>
      </w:r>
    </w:p>
    <w:p w:rsidR="00222BE0" w:rsidRPr="002902E7" w:rsidRDefault="00222BE0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Патриотизм, любовь к России, к своему народу, к своей Родине, служение Отечеству;</w:t>
      </w:r>
    </w:p>
    <w:p w:rsidR="00222BE0" w:rsidRPr="002902E7" w:rsidRDefault="00222BE0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Социальная солидарность – доверие к людям, справедливость, милосердие, честь, достоинство;</w:t>
      </w:r>
    </w:p>
    <w:p w:rsidR="00CA4F3A" w:rsidRPr="002902E7" w:rsidRDefault="00222BE0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Гражданственность – служение Отечеству, закон и порядок, свобода совести</w:t>
      </w:r>
      <w:r w:rsidR="00CA4F3A" w:rsidRPr="002902E7">
        <w:rPr>
          <w:rFonts w:ascii="PT Astra Serif" w:hAnsi="PT Astra Serif" w:cs="Times New Roman"/>
          <w:sz w:val="24"/>
          <w:szCs w:val="24"/>
        </w:rPr>
        <w:t>;</w:t>
      </w:r>
    </w:p>
    <w:p w:rsidR="00CA4F3A" w:rsidRPr="002902E7" w:rsidRDefault="00CA4F3A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Семья – любовь и верность, уважение к родителям, забота о старших и младших, забота о продолжении рода;</w:t>
      </w:r>
    </w:p>
    <w:p w:rsidR="00CA4F3A" w:rsidRPr="002902E7" w:rsidRDefault="00CA4F3A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Труд и творчество – уважение к труду, творчество и созидание, целеустремленность и настойчивость;</w:t>
      </w:r>
    </w:p>
    <w:p w:rsidR="00CA4F3A" w:rsidRPr="002902E7" w:rsidRDefault="00CA4F3A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Искусство и литература – красота, гармония, духовный мир человека, нравственный выбор, смысл жизни;</w:t>
      </w:r>
    </w:p>
    <w:p w:rsidR="00CA4F3A" w:rsidRPr="002902E7" w:rsidRDefault="0081261E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Природа –</w:t>
      </w:r>
      <w:r w:rsidR="00CA4F3A" w:rsidRPr="002902E7">
        <w:rPr>
          <w:rFonts w:ascii="PT Astra Serif" w:hAnsi="PT Astra Serif" w:cs="Times New Roman"/>
          <w:sz w:val="24"/>
          <w:szCs w:val="24"/>
        </w:rPr>
        <w:t xml:space="preserve"> </w:t>
      </w:r>
      <w:r w:rsidR="00EE460E" w:rsidRPr="002902E7">
        <w:rPr>
          <w:rFonts w:ascii="PT Astra Serif" w:hAnsi="PT Astra Serif" w:cs="Times New Roman"/>
          <w:sz w:val="24"/>
          <w:szCs w:val="24"/>
        </w:rPr>
        <w:t>родная земля</w:t>
      </w:r>
      <w:r w:rsidR="00CA4F3A" w:rsidRPr="002902E7">
        <w:rPr>
          <w:rFonts w:ascii="PT Astra Serif" w:hAnsi="PT Astra Serif" w:cs="Times New Roman"/>
          <w:sz w:val="24"/>
          <w:szCs w:val="24"/>
        </w:rPr>
        <w:t>, планета Земля, экологическое сознание.</w:t>
      </w:r>
    </w:p>
    <w:p w:rsidR="004D3846" w:rsidRPr="002902E7" w:rsidRDefault="00CA4F3A" w:rsidP="00222BE0">
      <w:pPr>
        <w:pStyle w:val="a3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Россия – многонациональное государство</w:t>
      </w:r>
      <w:r w:rsidR="004D3846" w:rsidRPr="002902E7">
        <w:rPr>
          <w:rFonts w:ascii="PT Astra Serif" w:hAnsi="PT Astra Serif" w:cs="Times New Roman"/>
          <w:sz w:val="24"/>
          <w:szCs w:val="24"/>
        </w:rPr>
        <w:t>: традиции, обычаи, толерантность.</w:t>
      </w:r>
    </w:p>
    <w:p w:rsidR="00061935" w:rsidRPr="002902E7" w:rsidRDefault="004D3846" w:rsidP="004D3846">
      <w:pPr>
        <w:pStyle w:val="a3"/>
        <w:spacing w:after="0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За основу программы «Истоки» взята научно – методическая разработка «Истоковедение» (гл. ред. Издательского дома «Истоки», профессор, член – корреспондент РАЕН И.А. Кузьмин) </w:t>
      </w:r>
      <w:r w:rsidR="00061935" w:rsidRPr="002902E7">
        <w:rPr>
          <w:rFonts w:ascii="PT Astra Serif" w:hAnsi="PT Astra Serif" w:cs="Times New Roman"/>
          <w:sz w:val="24"/>
          <w:szCs w:val="24"/>
        </w:rPr>
        <w:t>Программа</w:t>
      </w:r>
      <w:r w:rsidR="00236675" w:rsidRPr="002902E7">
        <w:rPr>
          <w:rFonts w:ascii="PT Astra Serif" w:hAnsi="PT Astra Serif" w:cs="Times New Roman"/>
          <w:sz w:val="24"/>
          <w:szCs w:val="24"/>
        </w:rPr>
        <w:t xml:space="preserve"> адаптирована и </w:t>
      </w:r>
      <w:r w:rsidR="00061935" w:rsidRPr="002902E7">
        <w:rPr>
          <w:rFonts w:ascii="PT Astra Serif" w:hAnsi="PT Astra Serif" w:cs="Times New Roman"/>
          <w:sz w:val="24"/>
          <w:szCs w:val="24"/>
        </w:rPr>
        <w:t>рассчитана на 4 года.</w:t>
      </w:r>
      <w:r w:rsidR="0048529C" w:rsidRPr="002902E7">
        <w:rPr>
          <w:rFonts w:ascii="PT Astra Serif" w:hAnsi="PT Astra Serif" w:cs="Times New Roman"/>
          <w:sz w:val="24"/>
          <w:szCs w:val="24"/>
        </w:rPr>
        <w:t xml:space="preserve"> Выбор </w:t>
      </w:r>
      <w:r w:rsidR="0048529C" w:rsidRPr="002902E7">
        <w:rPr>
          <w:rFonts w:ascii="PT Astra Serif" w:hAnsi="PT Astra Serif" w:cs="Times New Roman"/>
          <w:sz w:val="24"/>
          <w:szCs w:val="24"/>
        </w:rPr>
        <w:lastRenderedPageBreak/>
        <w:t xml:space="preserve">последовательности годичных тем обусловлен возрастными особенностями ребенка, его накопленным в определенный период жизни опытом. </w:t>
      </w:r>
    </w:p>
    <w:p w:rsidR="00AB57B1" w:rsidRPr="002902E7" w:rsidRDefault="00AB57B1" w:rsidP="00061935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 В программе реализуются </w:t>
      </w:r>
      <w:r w:rsidRPr="002902E7">
        <w:rPr>
          <w:rFonts w:ascii="PT Astra Serif" w:hAnsi="PT Astra Serif" w:cs="Times New Roman"/>
          <w:i/>
          <w:sz w:val="24"/>
          <w:szCs w:val="24"/>
        </w:rPr>
        <w:t>три методологические линии социокультурного системного подхода к истокам в образовании</w:t>
      </w:r>
      <w:r w:rsidRPr="002902E7">
        <w:rPr>
          <w:rFonts w:ascii="PT Astra Serif" w:hAnsi="PT Astra Serif" w:cs="Times New Roman"/>
          <w:sz w:val="24"/>
          <w:szCs w:val="24"/>
        </w:rPr>
        <w:t>:</w:t>
      </w:r>
    </w:p>
    <w:p w:rsidR="00AB57B1" w:rsidRPr="002902E7" w:rsidRDefault="00AB57B1" w:rsidP="00AB57B1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развитие непрерывной связи прошлого – настоящего – будущего на основе социокультурных принципов;</w:t>
      </w:r>
    </w:p>
    <w:p w:rsidR="00AB57B1" w:rsidRPr="002902E7" w:rsidRDefault="00AB57B1" w:rsidP="00AB57B1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развитие воспитательной функции духовно – нравственных и социокультурных категорий, осваиваемых в предмете «Истоки»;</w:t>
      </w:r>
    </w:p>
    <w:p w:rsidR="00AB57B1" w:rsidRPr="002902E7" w:rsidRDefault="00AB57B1" w:rsidP="00AB57B1">
      <w:pPr>
        <w:pStyle w:val="a3"/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развитие управленческих и коммуникационных способностей, психических функций с целью достижения значимых социокультурных результатов.</w:t>
      </w:r>
    </w:p>
    <w:p w:rsidR="00AB57B1" w:rsidRPr="002902E7" w:rsidRDefault="00AB57B1" w:rsidP="00AB57B1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Активная форма воспитательного процесса позволяет развивать у преподавател</w:t>
      </w:r>
      <w:r w:rsidR="004D3846" w:rsidRPr="002902E7">
        <w:rPr>
          <w:rFonts w:ascii="PT Astra Serif" w:hAnsi="PT Astra Serif" w:cs="Times New Roman"/>
          <w:sz w:val="24"/>
          <w:szCs w:val="24"/>
        </w:rPr>
        <w:t>е</w:t>
      </w:r>
      <w:r w:rsidRPr="002902E7">
        <w:rPr>
          <w:rFonts w:ascii="PT Astra Serif" w:hAnsi="PT Astra Serif" w:cs="Times New Roman"/>
          <w:sz w:val="24"/>
          <w:szCs w:val="24"/>
        </w:rPr>
        <w:t xml:space="preserve">й, родителей и обучающихся </w:t>
      </w:r>
      <w:r w:rsidRPr="002902E7">
        <w:rPr>
          <w:rFonts w:ascii="PT Astra Serif" w:hAnsi="PT Astra Serif" w:cs="Times New Roman"/>
          <w:i/>
          <w:sz w:val="24"/>
          <w:szCs w:val="24"/>
        </w:rPr>
        <w:t>управленческие способности</w:t>
      </w:r>
      <w:r w:rsidRPr="002902E7">
        <w:rPr>
          <w:rFonts w:ascii="PT Astra Serif" w:hAnsi="PT Astra Serif" w:cs="Times New Roman"/>
          <w:sz w:val="24"/>
          <w:szCs w:val="24"/>
        </w:rPr>
        <w:t>:</w:t>
      </w:r>
    </w:p>
    <w:p w:rsidR="00AB57B1" w:rsidRPr="002902E7" w:rsidRDefault="00AB57B1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ставить значимые цели и последовательно стремиться к их достижению;</w:t>
      </w:r>
    </w:p>
    <w:p w:rsidR="00AB57B1" w:rsidRPr="002902E7" w:rsidRDefault="00AB57B1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структурировать время;</w:t>
      </w:r>
    </w:p>
    <w:p w:rsidR="00AB57B1" w:rsidRPr="002902E7" w:rsidRDefault="00AB57B1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анализировать информацию и осуществлять выбор;</w:t>
      </w:r>
    </w:p>
    <w:p w:rsidR="00AB57B1" w:rsidRPr="002902E7" w:rsidRDefault="009512B5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взаимодействовать;</w:t>
      </w:r>
    </w:p>
    <w:p w:rsidR="009512B5" w:rsidRPr="002902E7" w:rsidRDefault="009512B5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приходить к совместному решению;</w:t>
      </w:r>
    </w:p>
    <w:p w:rsidR="009512B5" w:rsidRPr="002902E7" w:rsidRDefault="009512B5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определять главное в основе личностного развития;</w:t>
      </w:r>
    </w:p>
    <w:p w:rsidR="009512B5" w:rsidRPr="002902E7" w:rsidRDefault="009512B5" w:rsidP="00AB57B1">
      <w:pPr>
        <w:pStyle w:val="a3"/>
        <w:numPr>
          <w:ilvl w:val="0"/>
          <w:numId w:val="4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воспринимать значимые социокультурные результаты, принимать ответственность и др.</w:t>
      </w:r>
    </w:p>
    <w:p w:rsidR="009512B5" w:rsidRPr="002902E7" w:rsidRDefault="009512B5" w:rsidP="009512B5">
      <w:pPr>
        <w:spacing w:after="0"/>
        <w:ind w:left="92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и </w:t>
      </w:r>
      <w:r w:rsidRPr="002902E7">
        <w:rPr>
          <w:rFonts w:ascii="PT Astra Serif" w:hAnsi="PT Astra Serif" w:cs="Times New Roman"/>
          <w:i/>
          <w:sz w:val="24"/>
          <w:szCs w:val="24"/>
        </w:rPr>
        <w:t>коммуникационные навыки</w:t>
      </w:r>
      <w:r w:rsidRPr="002902E7">
        <w:rPr>
          <w:rFonts w:ascii="PT Astra Serif" w:hAnsi="PT Astra Serif" w:cs="Times New Roman"/>
          <w:sz w:val="24"/>
          <w:szCs w:val="24"/>
        </w:rPr>
        <w:t>:</w:t>
      </w:r>
    </w:p>
    <w:p w:rsidR="009512B5" w:rsidRPr="002902E7" w:rsidRDefault="009512B5" w:rsidP="009512B5">
      <w:pPr>
        <w:pStyle w:val="a3"/>
        <w:numPr>
          <w:ilvl w:val="0"/>
          <w:numId w:val="8"/>
        </w:numPr>
        <w:spacing w:after="0"/>
        <w:ind w:left="851" w:firstLine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слушать и слышать;</w:t>
      </w:r>
    </w:p>
    <w:p w:rsidR="009512B5" w:rsidRPr="002902E7" w:rsidRDefault="009512B5" w:rsidP="009512B5">
      <w:pPr>
        <w:pStyle w:val="a3"/>
        <w:numPr>
          <w:ilvl w:val="0"/>
          <w:numId w:val="8"/>
        </w:numPr>
        <w:spacing w:after="0"/>
        <w:ind w:left="851" w:firstLine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приходить к согласию;</w:t>
      </w:r>
    </w:p>
    <w:p w:rsidR="009512B5" w:rsidRPr="002902E7" w:rsidRDefault="00DB6008" w:rsidP="009512B5">
      <w:pPr>
        <w:pStyle w:val="a3"/>
        <w:numPr>
          <w:ilvl w:val="0"/>
          <w:numId w:val="8"/>
        </w:numPr>
        <w:spacing w:after="0"/>
        <w:ind w:left="851"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уметь общаться </w:t>
      </w:r>
      <w:r w:rsidR="009512B5" w:rsidRPr="002902E7">
        <w:rPr>
          <w:rFonts w:ascii="PT Astra Serif" w:hAnsi="PT Astra Serif" w:cs="Times New Roman"/>
          <w:sz w:val="24"/>
          <w:szCs w:val="24"/>
        </w:rPr>
        <w:t>в паре, группе и классе;</w:t>
      </w:r>
    </w:p>
    <w:p w:rsidR="009512B5" w:rsidRPr="002902E7" w:rsidRDefault="009512B5" w:rsidP="009512B5">
      <w:pPr>
        <w:pStyle w:val="a3"/>
        <w:numPr>
          <w:ilvl w:val="0"/>
          <w:numId w:val="8"/>
        </w:numPr>
        <w:spacing w:after="0"/>
        <w:ind w:left="851" w:firstLine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приобщаться к </w:t>
      </w:r>
      <w:r w:rsidR="00DB6008">
        <w:rPr>
          <w:rFonts w:ascii="PT Astra Serif" w:hAnsi="PT Astra Serif" w:cs="Times New Roman"/>
          <w:sz w:val="24"/>
          <w:szCs w:val="24"/>
        </w:rPr>
        <w:t xml:space="preserve">единому </w:t>
      </w:r>
      <w:r w:rsidRPr="002902E7">
        <w:rPr>
          <w:rFonts w:ascii="PT Astra Serif" w:hAnsi="PT Astra Serif" w:cs="Times New Roman"/>
          <w:sz w:val="24"/>
          <w:szCs w:val="24"/>
        </w:rPr>
        <w:t>контексту категорий и ценностей «Истоков»;</w:t>
      </w:r>
    </w:p>
    <w:p w:rsidR="009512B5" w:rsidRPr="002902E7" w:rsidRDefault="003F720D" w:rsidP="009512B5">
      <w:pPr>
        <w:pStyle w:val="a3"/>
        <w:numPr>
          <w:ilvl w:val="0"/>
          <w:numId w:val="8"/>
        </w:numPr>
        <w:spacing w:after="0"/>
        <w:ind w:left="851" w:firstLine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доверит</w:t>
      </w:r>
      <w:r w:rsidR="009512B5" w:rsidRPr="002902E7">
        <w:rPr>
          <w:rFonts w:ascii="PT Astra Serif" w:hAnsi="PT Astra Serif" w:cs="Times New Roman"/>
          <w:sz w:val="24"/>
          <w:szCs w:val="24"/>
        </w:rPr>
        <w:t>ельно общаться родителям, педагогам и обучающимся.</w:t>
      </w:r>
    </w:p>
    <w:p w:rsidR="0048529C" w:rsidRPr="002902E7" w:rsidRDefault="0048529C" w:rsidP="0048529C">
      <w:pPr>
        <w:pStyle w:val="a3"/>
        <w:spacing w:after="0"/>
        <w:ind w:left="0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Цель программы:</w:t>
      </w:r>
    </w:p>
    <w:p w:rsidR="0048529C" w:rsidRPr="002902E7" w:rsidRDefault="0048529C" w:rsidP="0048529C">
      <w:pPr>
        <w:pStyle w:val="a3"/>
        <w:spacing w:after="0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Освоение учащимися нравственных и эстетических ценностей русского народа через знакомство и изучение истории родного края, </w:t>
      </w:r>
      <w:r w:rsidR="00A16721" w:rsidRPr="002902E7">
        <w:rPr>
          <w:rFonts w:ascii="PT Astra Serif" w:hAnsi="PT Astra Serif" w:cs="Times New Roman"/>
          <w:sz w:val="24"/>
          <w:szCs w:val="24"/>
        </w:rPr>
        <w:t xml:space="preserve">страны </w:t>
      </w:r>
      <w:r w:rsidRPr="002902E7">
        <w:rPr>
          <w:rFonts w:ascii="PT Astra Serif" w:hAnsi="PT Astra Serif" w:cs="Times New Roman"/>
          <w:sz w:val="24"/>
          <w:szCs w:val="24"/>
        </w:rPr>
        <w:t>через литературу, произведения искусства, приобщение к поисковой деятельности.</w:t>
      </w:r>
    </w:p>
    <w:p w:rsidR="00061935" w:rsidRPr="002902E7" w:rsidRDefault="00061935" w:rsidP="00784303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Цель занятий по программе:</w:t>
      </w:r>
      <w:r w:rsidR="00784303" w:rsidRPr="002902E7">
        <w:rPr>
          <w:rFonts w:ascii="PT Astra Serif" w:hAnsi="PT Astra Serif" w:cs="Times New Roman"/>
          <w:sz w:val="24"/>
          <w:szCs w:val="24"/>
        </w:rPr>
        <w:t xml:space="preserve"> ф</w:t>
      </w:r>
      <w:r w:rsidRPr="002902E7">
        <w:rPr>
          <w:rFonts w:ascii="PT Astra Serif" w:hAnsi="PT Astra Serif" w:cs="Times New Roman"/>
          <w:sz w:val="24"/>
          <w:szCs w:val="24"/>
        </w:rPr>
        <w:t>ормирование и развитие у обучающихся чувства принадлежности к обществу, в котором они живут.</w:t>
      </w:r>
      <w:r w:rsidR="003F720D" w:rsidRPr="002902E7">
        <w:rPr>
          <w:rFonts w:ascii="PT Astra Serif" w:hAnsi="PT Astra Serif" w:cs="Times New Roman"/>
          <w:sz w:val="24"/>
          <w:szCs w:val="24"/>
        </w:rPr>
        <w:t xml:space="preserve"> Присоединение учащихся и их семьи через совместную деятельность к единым духовно – нравственным и социокультурным ценностям. Развитие ц</w:t>
      </w:r>
      <w:r w:rsidR="00123739" w:rsidRPr="002902E7">
        <w:rPr>
          <w:rFonts w:ascii="PT Astra Serif" w:hAnsi="PT Astra Serif" w:cs="Times New Roman"/>
          <w:sz w:val="24"/>
          <w:szCs w:val="24"/>
        </w:rPr>
        <w:t>елостного восприятия и мышления</w:t>
      </w:r>
      <w:r w:rsidR="003F720D" w:rsidRPr="002902E7">
        <w:rPr>
          <w:rFonts w:ascii="PT Astra Serif" w:hAnsi="PT Astra Serif" w:cs="Times New Roman"/>
          <w:sz w:val="24"/>
          <w:szCs w:val="24"/>
        </w:rPr>
        <w:t>, управленческих и коммуникативных способностей. Развитие мотивации учащихся к самосовершенствованию.</w:t>
      </w:r>
    </w:p>
    <w:p w:rsidR="00061935" w:rsidRPr="002902E7" w:rsidRDefault="00784303" w:rsidP="00784303">
      <w:pPr>
        <w:spacing w:after="0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Задачи:</w:t>
      </w:r>
    </w:p>
    <w:p w:rsidR="00784303" w:rsidRPr="002902E7" w:rsidRDefault="00784303" w:rsidP="00784303">
      <w:pPr>
        <w:pStyle w:val="a3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сформировать у обучающихся:</w:t>
      </w:r>
    </w:p>
    <w:p w:rsidR="00784303" w:rsidRPr="002902E7" w:rsidRDefault="00784303" w:rsidP="005506D2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- гражданскую позицию, понимание прав и свободы личности;</w:t>
      </w:r>
    </w:p>
    <w:p w:rsidR="00784303" w:rsidRPr="002902E7" w:rsidRDefault="00784303" w:rsidP="005506D2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- гуманистическое отношение к окружающему миру и людям;</w:t>
      </w:r>
    </w:p>
    <w:p w:rsidR="00784303" w:rsidRPr="002902E7" w:rsidRDefault="00784303" w:rsidP="005506D2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- внутреннюю потребность в постоянном самосовершенствовании;</w:t>
      </w:r>
    </w:p>
    <w:p w:rsidR="00784303" w:rsidRPr="002902E7" w:rsidRDefault="00784303" w:rsidP="005506D2">
      <w:pPr>
        <w:pStyle w:val="a3"/>
        <w:numPr>
          <w:ilvl w:val="0"/>
          <w:numId w:val="2"/>
        </w:numPr>
        <w:tabs>
          <w:tab w:val="left" w:pos="1275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повысить уровень духовной культуры младших школьников;</w:t>
      </w:r>
    </w:p>
    <w:p w:rsidR="00784303" w:rsidRPr="002902E7" w:rsidRDefault="00784303" w:rsidP="005506D2">
      <w:pPr>
        <w:pStyle w:val="a3"/>
        <w:numPr>
          <w:ilvl w:val="0"/>
          <w:numId w:val="2"/>
        </w:numPr>
        <w:tabs>
          <w:tab w:val="left" w:pos="1275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подготовить детей к жизни в современном обществе, обеспечить их социализацию;</w:t>
      </w:r>
    </w:p>
    <w:p w:rsidR="00784303" w:rsidRPr="002902E7" w:rsidRDefault="00784303" w:rsidP="005506D2">
      <w:pPr>
        <w:pStyle w:val="a3"/>
        <w:numPr>
          <w:ilvl w:val="0"/>
          <w:numId w:val="2"/>
        </w:numPr>
        <w:tabs>
          <w:tab w:val="left" w:pos="1275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воспитать у обучающихся:</w:t>
      </w:r>
    </w:p>
    <w:p w:rsidR="00784303" w:rsidRPr="002902E7" w:rsidRDefault="00784303" w:rsidP="005506D2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- общечеловеческие и национально – культурные ценности;</w:t>
      </w:r>
    </w:p>
    <w:p w:rsidR="00784303" w:rsidRPr="002902E7" w:rsidRDefault="00784303" w:rsidP="005506D2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lastRenderedPageBreak/>
        <w:t>- правовую культуру, стремление изучать государственную символику, историю родной страны;</w:t>
      </w:r>
    </w:p>
    <w:p w:rsidR="0048529C" w:rsidRPr="002902E7" w:rsidRDefault="00784303" w:rsidP="0048529C">
      <w:pPr>
        <w:tabs>
          <w:tab w:val="left" w:pos="1275"/>
        </w:tabs>
        <w:spacing w:after="0"/>
        <w:ind w:left="128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- создать условия для самовыражения детей в </w:t>
      </w:r>
      <w:r w:rsidR="0048529C" w:rsidRPr="002902E7">
        <w:rPr>
          <w:rFonts w:ascii="PT Astra Serif" w:hAnsi="PT Astra Serif" w:cs="Times New Roman"/>
          <w:sz w:val="24"/>
          <w:szCs w:val="24"/>
        </w:rPr>
        <w:t>системе внеурочной деятельности.</w:t>
      </w:r>
    </w:p>
    <w:p w:rsidR="0048529C" w:rsidRPr="002902E7" w:rsidRDefault="00784303" w:rsidP="0048529C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ab/>
      </w:r>
      <w:r w:rsidRPr="002902E7">
        <w:rPr>
          <w:rFonts w:ascii="PT Astra Serif" w:hAnsi="PT Astra Serif" w:cs="Times New Roman"/>
          <w:b/>
          <w:sz w:val="24"/>
          <w:szCs w:val="24"/>
        </w:rPr>
        <w:t>Формы реализации программы</w:t>
      </w:r>
      <w:r w:rsidRPr="002902E7">
        <w:rPr>
          <w:rFonts w:ascii="PT Astra Serif" w:hAnsi="PT Astra Serif" w:cs="Times New Roman"/>
          <w:sz w:val="24"/>
          <w:szCs w:val="24"/>
        </w:rPr>
        <w:t>: встречи с ветеранами Великой Отечественной войны, проведение социальных акций «Посылка солдату», «</w:t>
      </w:r>
      <w:r w:rsidR="005506D2" w:rsidRPr="002902E7">
        <w:rPr>
          <w:rFonts w:ascii="PT Astra Serif" w:hAnsi="PT Astra Serif" w:cs="Times New Roman"/>
          <w:sz w:val="24"/>
          <w:szCs w:val="24"/>
        </w:rPr>
        <w:t>В</w:t>
      </w:r>
      <w:r w:rsidRPr="002902E7">
        <w:rPr>
          <w:rFonts w:ascii="PT Astra Serif" w:hAnsi="PT Astra Serif" w:cs="Times New Roman"/>
          <w:sz w:val="24"/>
          <w:szCs w:val="24"/>
        </w:rPr>
        <w:t>етераны рядом с нами», «</w:t>
      </w:r>
      <w:r w:rsidR="005506D2" w:rsidRPr="002902E7">
        <w:rPr>
          <w:rFonts w:ascii="PT Astra Serif" w:hAnsi="PT Astra Serif" w:cs="Times New Roman"/>
          <w:sz w:val="24"/>
          <w:szCs w:val="24"/>
        </w:rPr>
        <w:t>Памятные места нашего края</w:t>
      </w:r>
      <w:r w:rsidRPr="002902E7">
        <w:rPr>
          <w:rFonts w:ascii="PT Astra Serif" w:hAnsi="PT Astra Serif" w:cs="Times New Roman"/>
          <w:sz w:val="24"/>
          <w:szCs w:val="24"/>
        </w:rPr>
        <w:t>»</w:t>
      </w:r>
      <w:r w:rsidR="005506D2" w:rsidRPr="002902E7">
        <w:rPr>
          <w:rFonts w:ascii="PT Astra Serif" w:hAnsi="PT Astra Serif" w:cs="Times New Roman"/>
          <w:sz w:val="24"/>
          <w:szCs w:val="24"/>
        </w:rPr>
        <w:t xml:space="preserve">, проведение </w:t>
      </w:r>
      <w:proofErr w:type="spellStart"/>
      <w:r w:rsidR="005506D2" w:rsidRPr="002902E7">
        <w:rPr>
          <w:rFonts w:ascii="PT Astra Serif" w:hAnsi="PT Astra Serif" w:cs="Times New Roman"/>
          <w:sz w:val="24"/>
          <w:szCs w:val="24"/>
        </w:rPr>
        <w:t>военно</w:t>
      </w:r>
      <w:proofErr w:type="spellEnd"/>
      <w:r w:rsidR="005506D2" w:rsidRPr="002902E7">
        <w:rPr>
          <w:rFonts w:ascii="PT Astra Serif" w:hAnsi="PT Astra Serif" w:cs="Times New Roman"/>
          <w:sz w:val="24"/>
          <w:szCs w:val="24"/>
        </w:rPr>
        <w:t xml:space="preserve"> – спортивных игр, экскурсионная и краеведческая работа, экологические</w:t>
      </w:r>
      <w:r w:rsidR="0081261E" w:rsidRPr="002902E7">
        <w:rPr>
          <w:rFonts w:ascii="PT Astra Serif" w:hAnsi="PT Astra Serif" w:cs="Times New Roman"/>
          <w:sz w:val="24"/>
          <w:szCs w:val="24"/>
        </w:rPr>
        <w:t xml:space="preserve"> акции, классные часы на </w:t>
      </w:r>
      <w:proofErr w:type="spellStart"/>
      <w:r w:rsidR="0081261E" w:rsidRPr="002902E7">
        <w:rPr>
          <w:rFonts w:ascii="PT Astra Serif" w:hAnsi="PT Astra Serif" w:cs="Times New Roman"/>
          <w:sz w:val="24"/>
          <w:szCs w:val="24"/>
        </w:rPr>
        <w:t>военно</w:t>
      </w:r>
      <w:proofErr w:type="spellEnd"/>
      <w:r w:rsidR="0081261E" w:rsidRPr="002902E7">
        <w:rPr>
          <w:rFonts w:ascii="PT Astra Serif" w:hAnsi="PT Astra Serif" w:cs="Times New Roman"/>
          <w:sz w:val="24"/>
          <w:szCs w:val="24"/>
        </w:rPr>
        <w:t xml:space="preserve"> </w:t>
      </w:r>
      <w:r w:rsidR="005506D2" w:rsidRPr="002902E7">
        <w:rPr>
          <w:rFonts w:ascii="PT Astra Serif" w:hAnsi="PT Astra Serif" w:cs="Times New Roman"/>
          <w:sz w:val="24"/>
          <w:szCs w:val="24"/>
        </w:rPr>
        <w:t xml:space="preserve">– патриотическую тематику, «часы общения», интеллектуально – познавательные программы, литературные конкурсы, семейные гостиные, фестивали, конкурсы, выставки творческих работ, </w:t>
      </w:r>
      <w:proofErr w:type="spellStart"/>
      <w:r w:rsidR="005506D2" w:rsidRPr="002902E7">
        <w:rPr>
          <w:rFonts w:ascii="PT Astra Serif" w:hAnsi="PT Astra Serif" w:cs="Times New Roman"/>
          <w:sz w:val="24"/>
          <w:szCs w:val="24"/>
        </w:rPr>
        <w:t>проектно</w:t>
      </w:r>
      <w:proofErr w:type="spellEnd"/>
      <w:r w:rsidR="005506D2" w:rsidRPr="002902E7">
        <w:rPr>
          <w:rFonts w:ascii="PT Astra Serif" w:hAnsi="PT Astra Serif" w:cs="Times New Roman"/>
          <w:sz w:val="24"/>
          <w:szCs w:val="24"/>
        </w:rPr>
        <w:t xml:space="preserve"> – исследовательская деятельность, благотворительная деятельность, акции милосердия.</w:t>
      </w:r>
    </w:p>
    <w:p w:rsidR="005506D2" w:rsidRPr="002902E7" w:rsidRDefault="005506D2" w:rsidP="005506D2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Основные разделы программы:</w:t>
      </w:r>
    </w:p>
    <w:p w:rsidR="005506D2" w:rsidRPr="002902E7" w:rsidRDefault="006376B9" w:rsidP="005506D2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В 1 классе дети приходят к пониманию к важнейших категорий отечественной культуры, таких как: </w:t>
      </w:r>
      <w:r w:rsidR="005506D2" w:rsidRPr="002902E7">
        <w:rPr>
          <w:rFonts w:ascii="PT Astra Serif" w:hAnsi="PT Astra Serif" w:cs="Times New Roman"/>
          <w:sz w:val="24"/>
          <w:szCs w:val="24"/>
        </w:rPr>
        <w:t>«</w:t>
      </w:r>
      <w:r w:rsidR="003F720D" w:rsidRPr="002902E7">
        <w:rPr>
          <w:rFonts w:ascii="PT Astra Serif" w:hAnsi="PT Astra Serif" w:cs="Times New Roman"/>
          <w:sz w:val="24"/>
          <w:szCs w:val="24"/>
        </w:rPr>
        <w:t>Слово</w:t>
      </w:r>
      <w:r w:rsidR="005506D2" w:rsidRPr="002902E7">
        <w:rPr>
          <w:rFonts w:ascii="PT Astra Serif" w:hAnsi="PT Astra Serif" w:cs="Times New Roman"/>
          <w:sz w:val="24"/>
          <w:szCs w:val="24"/>
        </w:rPr>
        <w:t>», «</w:t>
      </w:r>
      <w:r w:rsidR="003F720D" w:rsidRPr="002902E7">
        <w:rPr>
          <w:rFonts w:ascii="PT Astra Serif" w:hAnsi="PT Astra Serif" w:cs="Times New Roman"/>
          <w:sz w:val="24"/>
          <w:szCs w:val="24"/>
        </w:rPr>
        <w:t>Образ</w:t>
      </w:r>
      <w:r w:rsidR="005506D2" w:rsidRPr="002902E7">
        <w:rPr>
          <w:rFonts w:ascii="PT Astra Serif" w:hAnsi="PT Astra Serif" w:cs="Times New Roman"/>
          <w:sz w:val="24"/>
          <w:szCs w:val="24"/>
        </w:rPr>
        <w:t>», «</w:t>
      </w:r>
      <w:r w:rsidR="003F720D" w:rsidRPr="002902E7">
        <w:rPr>
          <w:rFonts w:ascii="PT Astra Serif" w:hAnsi="PT Astra Serif" w:cs="Times New Roman"/>
          <w:sz w:val="24"/>
          <w:szCs w:val="24"/>
        </w:rPr>
        <w:t>Книга</w:t>
      </w:r>
      <w:r w:rsidR="005506D2" w:rsidRPr="002902E7">
        <w:rPr>
          <w:rFonts w:ascii="PT Astra Serif" w:hAnsi="PT Astra Serif" w:cs="Times New Roman"/>
          <w:sz w:val="24"/>
          <w:szCs w:val="24"/>
        </w:rPr>
        <w:t>».</w:t>
      </w:r>
      <w:r w:rsidR="0081167C">
        <w:rPr>
          <w:rFonts w:ascii="PT Astra Serif" w:hAnsi="PT Astra Serif" w:cs="Times New Roman"/>
          <w:sz w:val="24"/>
          <w:szCs w:val="24"/>
        </w:rPr>
        <w:t xml:space="preserve"> Названные категории дают представление о мире внешнем (социокультурная среда развития) и мире внутреннем (духовно-нравственном). Категории – ценности представлены в темах «Мир», «Слово», «Образ», «Книга».</w:t>
      </w:r>
    </w:p>
    <w:p w:rsidR="006376B9" w:rsidRPr="002902E7" w:rsidRDefault="006376B9" w:rsidP="006376B9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Во 2 классе раскрывается смысл ценностей внешнего мира, как микросоциума, в котором живет и развивается ребенок («Родной очаг», «Родные просторы») и духовно – нравственного смысла деятельностного аспекта окружающей среды («Труд земной» и «Труд души»). </w:t>
      </w:r>
    </w:p>
    <w:p w:rsidR="006376B9" w:rsidRPr="002902E7" w:rsidRDefault="006376B9" w:rsidP="005506D2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 3 классе ученики знакомятся с истоками ценностей внутреннего мира человека.</w:t>
      </w:r>
      <w:r w:rsidR="0081167C">
        <w:rPr>
          <w:rFonts w:ascii="PT Astra Serif" w:hAnsi="PT Astra Serif" w:cs="Times New Roman"/>
          <w:sz w:val="24"/>
          <w:szCs w:val="24"/>
        </w:rPr>
        <w:t xml:space="preserve"> Категории – ценности, развивающие внутренний мир человека представлены в темах </w:t>
      </w:r>
      <w:r w:rsidRPr="002902E7">
        <w:rPr>
          <w:rFonts w:ascii="PT Astra Serif" w:hAnsi="PT Astra Serif" w:cs="Times New Roman"/>
          <w:sz w:val="24"/>
          <w:szCs w:val="24"/>
        </w:rPr>
        <w:t>«Вера», «Надежда», «Любовь», «София».</w:t>
      </w:r>
    </w:p>
    <w:p w:rsidR="006376B9" w:rsidRPr="002902E7" w:rsidRDefault="006376B9" w:rsidP="005506D2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В 4 классе происходит знакомство с</w:t>
      </w:r>
      <w:r w:rsidR="00A16721" w:rsidRPr="002902E7">
        <w:rPr>
          <w:rFonts w:ascii="PT Astra Serif" w:hAnsi="PT Astra Serif" w:cs="Times New Roman"/>
          <w:sz w:val="24"/>
          <w:szCs w:val="24"/>
        </w:rPr>
        <w:t xml:space="preserve"> истоками традиций в культуре народа как важнейший механизм сбережения и трансляции базовых социокультурных ценностей российской цивилизации.</w:t>
      </w:r>
      <w:r w:rsidR="0081167C">
        <w:rPr>
          <w:rFonts w:ascii="PT Astra Serif" w:hAnsi="PT Astra Serif" w:cs="Times New Roman"/>
          <w:sz w:val="24"/>
          <w:szCs w:val="24"/>
        </w:rPr>
        <w:t xml:space="preserve"> Категории-ценности, развивающие традиции Слова, Образа, дела и праздника.</w:t>
      </w:r>
    </w:p>
    <w:p w:rsidR="0048529C" w:rsidRPr="002902E7" w:rsidRDefault="0048529C" w:rsidP="005506D2">
      <w:pPr>
        <w:spacing w:after="0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Прогнозируемые результаты</w:t>
      </w:r>
      <w:r w:rsidR="00236675" w:rsidRPr="002902E7">
        <w:rPr>
          <w:rFonts w:ascii="PT Astra Serif" w:hAnsi="PT Astra Serif" w:cs="Times New Roman"/>
          <w:b/>
          <w:sz w:val="24"/>
          <w:szCs w:val="24"/>
        </w:rPr>
        <w:t>:</w:t>
      </w:r>
    </w:p>
    <w:p w:rsidR="00236675" w:rsidRPr="002902E7" w:rsidRDefault="00236675" w:rsidP="005506D2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  <w:u w:val="single"/>
        </w:rPr>
        <w:t>Учащиеся должны знать:</w:t>
      </w:r>
    </w:p>
    <w:p w:rsidR="00236675" w:rsidRPr="002902E7" w:rsidRDefault="00236675" w:rsidP="00236675">
      <w:pPr>
        <w:pStyle w:val="a3"/>
        <w:numPr>
          <w:ilvl w:val="0"/>
          <w:numId w:val="10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основные народные праздники, обряды и их символическое значение;</w:t>
      </w:r>
    </w:p>
    <w:p w:rsidR="00236675" w:rsidRPr="002902E7" w:rsidRDefault="00236675" w:rsidP="00236675">
      <w:pPr>
        <w:pStyle w:val="a3"/>
        <w:numPr>
          <w:ilvl w:val="0"/>
          <w:numId w:val="10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элементы фольклора: народные пословицы. Загадки, песни, игры;</w:t>
      </w:r>
    </w:p>
    <w:p w:rsidR="00236675" w:rsidRPr="002902E7" w:rsidRDefault="00236675" w:rsidP="00236675">
      <w:pPr>
        <w:pStyle w:val="a3"/>
        <w:numPr>
          <w:ilvl w:val="0"/>
          <w:numId w:val="10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родословную своей семьи, семейные традиции;</w:t>
      </w:r>
    </w:p>
    <w:p w:rsidR="00236675" w:rsidRPr="002902E7" w:rsidRDefault="00236675" w:rsidP="00236675">
      <w:pPr>
        <w:pStyle w:val="a3"/>
        <w:numPr>
          <w:ilvl w:val="0"/>
          <w:numId w:val="10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понятие о нравственных качествах: доброта, любовь к Родине, забота о ближнем, трудолюбие, уважение;</w:t>
      </w:r>
    </w:p>
    <w:p w:rsidR="00236675" w:rsidRPr="002902E7" w:rsidRDefault="00236675" w:rsidP="00236675">
      <w:pPr>
        <w:pStyle w:val="a3"/>
        <w:numPr>
          <w:ilvl w:val="0"/>
          <w:numId w:val="10"/>
        </w:num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t>примеры поэтического творчества народов Крайнего Севера, родного края</w:t>
      </w:r>
      <w:r w:rsidR="005D3C3D" w:rsidRPr="002902E7">
        <w:rPr>
          <w:rFonts w:ascii="PT Astra Serif" w:hAnsi="PT Astra Serif" w:cs="Times New Roman"/>
          <w:sz w:val="24"/>
          <w:szCs w:val="24"/>
        </w:rPr>
        <w:t>.</w:t>
      </w:r>
    </w:p>
    <w:p w:rsidR="00236675" w:rsidRPr="002902E7" w:rsidRDefault="00236675" w:rsidP="00236675">
      <w:pPr>
        <w:spacing w:after="0"/>
        <w:ind w:left="567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  <w:u w:val="single"/>
        </w:rPr>
        <w:t>Учащиеся должны уметь:</w:t>
      </w:r>
    </w:p>
    <w:p w:rsidR="00236675" w:rsidRPr="002902E7" w:rsidRDefault="00236675" w:rsidP="00236675">
      <w:pPr>
        <w:pStyle w:val="a3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</w:rPr>
        <w:t>понимать смысл пословиц и крылатых выражений</w:t>
      </w:r>
      <w:r w:rsidRPr="002902E7">
        <w:rPr>
          <w:rFonts w:ascii="PT Astra Serif" w:hAnsi="PT Astra Serif" w:cs="Times New Roman"/>
          <w:sz w:val="24"/>
          <w:szCs w:val="24"/>
          <w:u w:val="single"/>
        </w:rPr>
        <w:t>;</w:t>
      </w:r>
    </w:p>
    <w:p w:rsidR="00236675" w:rsidRPr="002902E7" w:rsidRDefault="00236675" w:rsidP="00236675">
      <w:pPr>
        <w:pStyle w:val="a3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</w:rPr>
        <w:t>общаться и работать в коллективе;</w:t>
      </w:r>
    </w:p>
    <w:p w:rsidR="00236675" w:rsidRPr="002902E7" w:rsidRDefault="00236675" w:rsidP="00236675">
      <w:pPr>
        <w:pStyle w:val="a3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</w:rPr>
        <w:t>оценивать дела и поступки свои и окружающих в свете нравственных норм и понятий;</w:t>
      </w:r>
    </w:p>
    <w:p w:rsidR="00236675" w:rsidRPr="002902E7" w:rsidRDefault="00236675" w:rsidP="00236675">
      <w:pPr>
        <w:pStyle w:val="a3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</w:rPr>
        <w:t>уважительно и бережно относиться к истории своего государства, истории семьи, ценить и уважать старших, помогать младшим;</w:t>
      </w:r>
    </w:p>
    <w:p w:rsidR="00DB6008" w:rsidRPr="0081167C" w:rsidRDefault="00236675" w:rsidP="0081167C">
      <w:pPr>
        <w:pStyle w:val="a3"/>
        <w:numPr>
          <w:ilvl w:val="0"/>
          <w:numId w:val="11"/>
        </w:num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902E7">
        <w:rPr>
          <w:rFonts w:ascii="PT Astra Serif" w:hAnsi="PT Astra Serif" w:cs="Times New Roman"/>
          <w:sz w:val="24"/>
          <w:szCs w:val="24"/>
        </w:rPr>
        <w:t xml:space="preserve">активно включаться в </w:t>
      </w:r>
      <w:r w:rsidR="005D3C3D" w:rsidRPr="002902E7">
        <w:rPr>
          <w:rFonts w:ascii="PT Astra Serif" w:hAnsi="PT Astra Serif" w:cs="Times New Roman"/>
          <w:sz w:val="24"/>
          <w:szCs w:val="24"/>
        </w:rPr>
        <w:t>исследовательскую, поисковую деятельность, в подготовку и проведение праздников и творческих проектов.</w:t>
      </w:r>
    </w:p>
    <w:p w:rsidR="00DB6008" w:rsidRDefault="00DB6008" w:rsidP="00DB6008">
      <w:pPr>
        <w:spacing w:after="0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B32415" w:rsidRPr="002902E7" w:rsidRDefault="00B32415" w:rsidP="00DB600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lastRenderedPageBreak/>
        <w:t>Цели и задачи реализации разделов программы</w:t>
      </w:r>
    </w:p>
    <w:p w:rsidR="00927FB6" w:rsidRPr="00CE7369" w:rsidRDefault="00F35C54" w:rsidP="00F35C54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7369">
        <w:rPr>
          <w:rFonts w:ascii="PT Astra Serif" w:hAnsi="PT Astra Serif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783"/>
      </w:tblGrid>
      <w:tr w:rsidR="00B32415" w:rsidRPr="002902E7" w:rsidTr="00DB6008">
        <w:tc>
          <w:tcPr>
            <w:tcW w:w="2093" w:type="dxa"/>
            <w:shd w:val="clear" w:color="auto" w:fill="BFBFBF" w:themeFill="background1" w:themeFillShade="BF"/>
          </w:tcPr>
          <w:p w:rsidR="00B32415" w:rsidRPr="002902E7" w:rsidRDefault="00B32415" w:rsidP="00B3241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32415" w:rsidRPr="002902E7" w:rsidRDefault="00B32415" w:rsidP="00B3241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Цель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:rsidR="00B32415" w:rsidRPr="002902E7" w:rsidRDefault="00B32415" w:rsidP="00B3241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Задачи</w:t>
            </w:r>
          </w:p>
        </w:tc>
      </w:tr>
      <w:tr w:rsidR="00B32415" w:rsidRPr="002902E7" w:rsidTr="00DB6008">
        <w:tc>
          <w:tcPr>
            <w:tcW w:w="2093" w:type="dxa"/>
          </w:tcPr>
          <w:p w:rsidR="00B32415" w:rsidRPr="002902E7" w:rsidRDefault="00123739" w:rsidP="005506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</w:p>
        </w:tc>
        <w:tc>
          <w:tcPr>
            <w:tcW w:w="2977" w:type="dxa"/>
          </w:tcPr>
          <w:p w:rsidR="00B32415" w:rsidRPr="002902E7" w:rsidRDefault="00B32415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Осознание обучающимися причастности к судьбе Отечества, его прошлому, настоящему, будущему как к </w:t>
            </w:r>
            <w:proofErr w:type="gramStart"/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нравственной  ценности</w:t>
            </w:r>
            <w:proofErr w:type="gramEnd"/>
            <w:r w:rsidRPr="002902E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B32415" w:rsidRPr="002902E7" w:rsidRDefault="00B32415" w:rsidP="005506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у детей гордость за свою Родину и народных героев. Сохранять историческую память поколений. Способствовать формированию у обучающихся чувства сопричастности с историей своей Родины и ответственности за будущее страны.</w:t>
            </w:r>
          </w:p>
        </w:tc>
      </w:tr>
      <w:tr w:rsidR="00B32415" w:rsidRPr="002902E7" w:rsidTr="00DB6008">
        <w:tc>
          <w:tcPr>
            <w:tcW w:w="2093" w:type="dxa"/>
          </w:tcPr>
          <w:p w:rsidR="00B32415" w:rsidRPr="002902E7" w:rsidRDefault="00123739" w:rsidP="005506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Слово</w:t>
            </w:r>
          </w:p>
        </w:tc>
        <w:tc>
          <w:tcPr>
            <w:tcW w:w="2977" w:type="dxa"/>
          </w:tcPr>
          <w:p w:rsidR="00B32415" w:rsidRPr="002902E7" w:rsidRDefault="00B32415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Формирование у детей гражданской и правовой культуры, активной жизненной позиции.</w:t>
            </w:r>
          </w:p>
        </w:tc>
        <w:tc>
          <w:tcPr>
            <w:tcW w:w="4783" w:type="dxa"/>
          </w:tcPr>
          <w:p w:rsidR="00B32415" w:rsidRPr="002902E7" w:rsidRDefault="00B32415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способность к осознанию своих прав и прав другого человека. Развивать ученическое самоуправление. Формировать у младших школьников культуру проявления гражданской позиции, систему знаний о государственных символах России</w:t>
            </w:r>
            <w:r w:rsidR="00D70DED" w:rsidRPr="002902E7">
              <w:rPr>
                <w:rFonts w:ascii="PT Astra Serif" w:hAnsi="PT Astra Serif" w:cs="Times New Roman"/>
                <w:sz w:val="24"/>
                <w:szCs w:val="24"/>
              </w:rPr>
              <w:t>, воспитывать уважение к ним.</w:t>
            </w:r>
          </w:p>
        </w:tc>
      </w:tr>
      <w:tr w:rsidR="00D70DED" w:rsidRPr="002902E7" w:rsidTr="00DB6008">
        <w:tc>
          <w:tcPr>
            <w:tcW w:w="2093" w:type="dxa"/>
          </w:tcPr>
          <w:p w:rsidR="00D70DED" w:rsidRPr="002902E7" w:rsidRDefault="00123739" w:rsidP="005506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Образ</w:t>
            </w:r>
          </w:p>
        </w:tc>
        <w:tc>
          <w:tcPr>
            <w:tcW w:w="2977" w:type="dxa"/>
          </w:tcPr>
          <w:p w:rsidR="00D70DED" w:rsidRPr="002902E7" w:rsidRDefault="00D70DED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Воспитание у обучающихс</w:t>
            </w:r>
            <w:r w:rsidR="00C17E35">
              <w:rPr>
                <w:rFonts w:ascii="PT Astra Serif" w:hAnsi="PT Astra Serif" w:cs="Times New Roman"/>
                <w:sz w:val="24"/>
                <w:szCs w:val="24"/>
              </w:rPr>
              <w:t>я любви к родному краю как к сво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ей малой родине.</w:t>
            </w:r>
          </w:p>
        </w:tc>
        <w:tc>
          <w:tcPr>
            <w:tcW w:w="4783" w:type="dxa"/>
          </w:tcPr>
          <w:p w:rsidR="00D70DED" w:rsidRPr="002902E7" w:rsidRDefault="00D70DED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Изучать историю родного края.</w:t>
            </w:r>
          </w:p>
          <w:p w:rsidR="00D70DED" w:rsidRPr="002902E7" w:rsidRDefault="00D70DED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у обучающихся позицию «Я – гражданин России».</w:t>
            </w:r>
          </w:p>
          <w:p w:rsidR="00D70DED" w:rsidRPr="002902E7" w:rsidRDefault="00D70DED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Формировать у детей экологическое поведение.</w:t>
            </w:r>
          </w:p>
        </w:tc>
      </w:tr>
      <w:tr w:rsidR="00D70DED" w:rsidRPr="002902E7" w:rsidTr="00DB6008">
        <w:tc>
          <w:tcPr>
            <w:tcW w:w="2093" w:type="dxa"/>
          </w:tcPr>
          <w:p w:rsidR="00D70DED" w:rsidRPr="002902E7" w:rsidRDefault="00123739" w:rsidP="005506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Книга</w:t>
            </w:r>
          </w:p>
        </w:tc>
        <w:tc>
          <w:tcPr>
            <w:tcW w:w="2977" w:type="dxa"/>
          </w:tcPr>
          <w:p w:rsidR="00D70DED" w:rsidRPr="002902E7" w:rsidRDefault="00D70DED" w:rsidP="00B3241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Осознание обучающимися семьи как важной жизненной ценности.</w:t>
            </w:r>
          </w:p>
        </w:tc>
        <w:tc>
          <w:tcPr>
            <w:tcW w:w="4783" w:type="dxa"/>
          </w:tcPr>
          <w:p w:rsidR="00D70DED" w:rsidRPr="002902E7" w:rsidRDefault="00D70DED" w:rsidP="00D70DE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культуру семейных отношений, развивать понимание и уважение семейных ценностей. Повышать педагогическую и психологическую компетенцию родителей обучающихся. Создавать условия для участия родителей в воспитательном процессе.</w:t>
            </w:r>
          </w:p>
        </w:tc>
      </w:tr>
    </w:tbl>
    <w:p w:rsidR="00927FB6" w:rsidRPr="002902E7" w:rsidRDefault="00927FB6" w:rsidP="00927FB6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F35C54" w:rsidRPr="00CE7369" w:rsidRDefault="00F35C54" w:rsidP="00F35C5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7369">
        <w:rPr>
          <w:rFonts w:ascii="PT Astra Serif" w:hAnsi="PT Astra Serif" w:cs="Times New Roman"/>
          <w:b/>
          <w:sz w:val="24"/>
          <w:szCs w:val="24"/>
        </w:rPr>
        <w:t>2 класс</w:t>
      </w:r>
    </w:p>
    <w:p w:rsidR="00F35C54" w:rsidRPr="002902E7" w:rsidRDefault="00F35C54" w:rsidP="00F35C54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3"/>
        <w:gridCol w:w="3027"/>
        <w:gridCol w:w="4783"/>
      </w:tblGrid>
      <w:tr w:rsidR="00F35C54" w:rsidRPr="002902E7" w:rsidTr="00DB6008">
        <w:tc>
          <w:tcPr>
            <w:tcW w:w="2043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27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Цель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Задачи</w:t>
            </w:r>
          </w:p>
        </w:tc>
      </w:tr>
      <w:tr w:rsidR="00F35C54" w:rsidRPr="002902E7" w:rsidTr="00DB6008">
        <w:tc>
          <w:tcPr>
            <w:tcW w:w="204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Родной очаг</w:t>
            </w:r>
          </w:p>
        </w:tc>
        <w:tc>
          <w:tcPr>
            <w:tcW w:w="3027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Раннее и относительно системное приобщение ребенка к истокам родной культуры, духовных ценностей и образа жизни</w:t>
            </w:r>
          </w:p>
        </w:tc>
        <w:tc>
          <w:tcPr>
            <w:tcW w:w="478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у детей гордость за свою Родину и народных героев. Способствовать формированию у обучающихся чувства сопричастности с историей своей Родины и ответственности за будущее страны.</w:t>
            </w:r>
          </w:p>
        </w:tc>
      </w:tr>
      <w:tr w:rsidR="00F35C54" w:rsidRPr="002902E7" w:rsidTr="00DB6008">
        <w:tc>
          <w:tcPr>
            <w:tcW w:w="204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027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Посредством совместной деятельности ученика и его семьи, направляемых учителем, приобщать ребенка к целостному взгляду на окружающий мир</w:t>
            </w:r>
          </w:p>
        </w:tc>
        <w:tc>
          <w:tcPr>
            <w:tcW w:w="478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Воспитывать способность к осознанию своих прав и обязанностей в вопросах сохранения природных </w:t>
            </w:r>
            <w:proofErr w:type="gramStart"/>
            <w:r w:rsidRPr="002902E7">
              <w:rPr>
                <w:rFonts w:ascii="PT Astra Serif" w:hAnsi="PT Astra Serif" w:cs="Times New Roman"/>
                <w:sz w:val="24"/>
                <w:szCs w:val="24"/>
              </w:rPr>
              <w:t>богатств  и</w:t>
            </w:r>
            <w:proofErr w:type="gramEnd"/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бережного отношения  к окружающей среде. Формировать у детей экологическое поведение.</w:t>
            </w:r>
          </w:p>
        </w:tc>
      </w:tr>
      <w:tr w:rsidR="00F35C54" w:rsidRPr="002902E7" w:rsidTr="00DB6008">
        <w:tc>
          <w:tcPr>
            <w:tcW w:w="204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Труд земной</w:t>
            </w:r>
          </w:p>
        </w:tc>
        <w:tc>
          <w:tcPr>
            <w:tcW w:w="3027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Воспитание трудолюбия и бережного уважительного отношения к труду других людей</w:t>
            </w:r>
          </w:p>
        </w:tc>
        <w:tc>
          <w:tcPr>
            <w:tcW w:w="478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Знакомить с профессиями людей. Воспитывать трудолюбие и уважительное отношение к труду других людей.</w:t>
            </w:r>
          </w:p>
        </w:tc>
      </w:tr>
      <w:tr w:rsidR="00F35C54" w:rsidRPr="002902E7" w:rsidTr="00DB6008">
        <w:tc>
          <w:tcPr>
            <w:tcW w:w="204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Труд души</w:t>
            </w:r>
          </w:p>
        </w:tc>
        <w:tc>
          <w:tcPr>
            <w:tcW w:w="3027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восприятия, 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мышления, чувствования и духовного опыта ребенка</w:t>
            </w:r>
          </w:p>
        </w:tc>
        <w:tc>
          <w:tcPr>
            <w:tcW w:w="4783" w:type="dxa"/>
          </w:tcPr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Формировать ощущение своего начального 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родства окружающему социокультурному и духовному пространству, уверенность в том, что окружающий мир не является чужим, ибо отчужденность ведет к отчужденности от своих истоков, их непониманию.</w:t>
            </w:r>
          </w:p>
        </w:tc>
      </w:tr>
    </w:tbl>
    <w:p w:rsidR="00F35C54" w:rsidRPr="002902E7" w:rsidRDefault="00F35C54" w:rsidP="00F35C54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0B1075" w:rsidRPr="00CE7369" w:rsidRDefault="00F35C54" w:rsidP="00DB6008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7369">
        <w:rPr>
          <w:rFonts w:ascii="PT Astra Serif" w:hAnsi="PT Astra Serif" w:cs="Times New Roman"/>
          <w:b/>
          <w:sz w:val="24"/>
          <w:szCs w:val="24"/>
        </w:rPr>
        <w:t>3</w:t>
      </w:r>
      <w:r w:rsidR="00DB6008" w:rsidRPr="00CE7369">
        <w:rPr>
          <w:rFonts w:ascii="PT Astra Serif" w:hAnsi="PT Astra Serif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0"/>
        <w:gridCol w:w="3020"/>
        <w:gridCol w:w="4783"/>
      </w:tblGrid>
      <w:tr w:rsidR="00F35C54" w:rsidRPr="002902E7" w:rsidTr="00DB6008">
        <w:tc>
          <w:tcPr>
            <w:tcW w:w="2050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Цель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:rsidR="00F35C54" w:rsidRPr="002902E7" w:rsidRDefault="00F35C54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Задачи</w:t>
            </w:r>
          </w:p>
        </w:tc>
      </w:tr>
      <w:tr w:rsidR="00F35C54" w:rsidRPr="002902E7" w:rsidTr="00DB6008">
        <w:tc>
          <w:tcPr>
            <w:tcW w:w="2050" w:type="dxa"/>
          </w:tcPr>
          <w:p w:rsidR="00F35C54" w:rsidRPr="002902E7" w:rsidRDefault="00F35C54" w:rsidP="00450542"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ВЕРА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Вера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Верность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Правда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Честь</w:t>
            </w:r>
          </w:p>
        </w:tc>
        <w:tc>
          <w:tcPr>
            <w:tcW w:w="3020" w:type="dxa"/>
          </w:tcPr>
          <w:p w:rsidR="00F35C54" w:rsidRPr="002902E7" w:rsidRDefault="00450542" w:rsidP="000B05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Воспитание бережного отношения к понятиям «вера» и «верность»</w:t>
            </w:r>
            <w:r w:rsidR="000B05A6" w:rsidRPr="002902E7">
              <w:rPr>
                <w:rFonts w:ascii="PT Astra Serif" w:hAnsi="PT Astra Serif" w:cs="Times New Roman"/>
                <w:sz w:val="24"/>
                <w:szCs w:val="24"/>
              </w:rPr>
              <w:t>, «правда» и «ложь», «доблесть» и «честь» через чтение литературных произведений и анализ поступков литературных героев.</w:t>
            </w:r>
          </w:p>
        </w:tc>
        <w:tc>
          <w:tcPr>
            <w:tcW w:w="4783" w:type="dxa"/>
          </w:tcPr>
          <w:p w:rsidR="00F35C54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</w:t>
            </w:r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>ывать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>уважение и любовь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к историческому прошлому страны, к Отечеству</w:t>
            </w:r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57502" w:rsidRPr="002902E7" w:rsidRDefault="00D5750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Развивать стремление к новым знаниям об историческом прошлом страны через знакомство с героическими поступками героев   </w:t>
            </w:r>
            <w:r w:rsidR="000B05A6" w:rsidRPr="002902E7">
              <w:rPr>
                <w:rFonts w:ascii="PT Astra Serif" w:hAnsi="PT Astra Serif" w:cs="Times New Roman"/>
                <w:sz w:val="24"/>
                <w:szCs w:val="24"/>
              </w:rPr>
              <w:t>Отечества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450542" w:rsidRPr="002902E7" w:rsidRDefault="00450542" w:rsidP="000B05A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</w:t>
            </w:r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>ать чувство доверия</w:t>
            </w:r>
            <w:r w:rsidR="002F12C2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к доброму делу, 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к близким, </w:t>
            </w:r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расширять </w:t>
            </w:r>
            <w:proofErr w:type="gramStart"/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>знания</w:t>
            </w:r>
            <w:proofErr w:type="gramEnd"/>
            <w:r w:rsidR="00D57502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учащихся</w:t>
            </w:r>
            <w:r w:rsidR="000B05A6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о правде и правосудии, воинской доблести и чести.</w:t>
            </w:r>
          </w:p>
        </w:tc>
      </w:tr>
      <w:tr w:rsidR="00F35C54" w:rsidRPr="002902E7" w:rsidTr="00DB6008">
        <w:tc>
          <w:tcPr>
            <w:tcW w:w="2050" w:type="dxa"/>
          </w:tcPr>
          <w:p w:rsidR="00F35C54" w:rsidRPr="002902E7" w:rsidRDefault="00F35C54" w:rsidP="00450542"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НАДЕЖДА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Надежда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Согласие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Терпение</w:t>
            </w:r>
          </w:p>
          <w:p w:rsidR="00F35C54" w:rsidRPr="002902E7" w:rsidRDefault="00F35C5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Послушание</w:t>
            </w:r>
          </w:p>
        </w:tc>
        <w:tc>
          <w:tcPr>
            <w:tcW w:w="3020" w:type="dxa"/>
          </w:tcPr>
          <w:p w:rsidR="008820E9" w:rsidRPr="002902E7" w:rsidRDefault="002F12C2" w:rsidP="00C17E3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Формирование</w:t>
            </w:r>
            <w:r w:rsidR="000B05A6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понимания </w:t>
            </w:r>
            <w:r w:rsidR="008820E9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значения надежды в жизни каждого человека на основе знакомства с литературными произведениями </w:t>
            </w:r>
            <w:r w:rsidR="00EE460E"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proofErr w:type="gramStart"/>
            <w:r w:rsidR="00EE460E" w:rsidRPr="002902E7">
              <w:rPr>
                <w:rFonts w:ascii="PT Astra Serif" w:hAnsi="PT Astra Serif" w:cs="Times New Roman"/>
                <w:sz w:val="24"/>
                <w:szCs w:val="24"/>
              </w:rPr>
              <w:t>анализа</w:t>
            </w:r>
            <w:r w:rsidR="00EE460E">
              <w:rPr>
                <w:rFonts w:ascii="PT Astra Serif" w:hAnsi="PT Astra Serif" w:cs="Times New Roman"/>
                <w:sz w:val="24"/>
                <w:szCs w:val="24"/>
              </w:rPr>
              <w:t xml:space="preserve"> содержания</w:t>
            </w:r>
            <w:proofErr w:type="gramEnd"/>
            <w:r w:rsidR="00EE46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17E3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C17E35">
              <w:rPr>
                <w:rFonts w:ascii="PT Astra Serif" w:hAnsi="PT Astra Serif" w:cs="Times New Roman"/>
                <w:sz w:val="24"/>
                <w:szCs w:val="24"/>
              </w:rPr>
              <w:t>рочитанного.</w:t>
            </w:r>
          </w:p>
        </w:tc>
        <w:tc>
          <w:tcPr>
            <w:tcW w:w="4783" w:type="dxa"/>
          </w:tcPr>
          <w:p w:rsidR="00F35C54" w:rsidRPr="002902E7" w:rsidRDefault="008820E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миролюбие через социокультурное наполнение категории «согласие».</w:t>
            </w:r>
          </w:p>
          <w:p w:rsidR="008820E9" w:rsidRPr="002902E7" w:rsidRDefault="008820E9" w:rsidP="008820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Расширять представление о том, что надежду сохранить помогают сила воли и терпение.</w:t>
            </w:r>
          </w:p>
          <w:p w:rsidR="008820E9" w:rsidRPr="002902E7" w:rsidRDefault="008820E9" w:rsidP="008820E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Продолжать формирование навыка совместной деятельности на основе анализа понятий «согласие» и «разногласие», «единодушие» и «единомыслие»</w:t>
            </w:r>
            <w:r w:rsidR="002F12C2" w:rsidRPr="002902E7">
              <w:rPr>
                <w:rFonts w:ascii="PT Astra Serif" w:hAnsi="PT Astra Serif" w:cs="Times New Roman"/>
                <w:sz w:val="24"/>
                <w:szCs w:val="24"/>
              </w:rPr>
              <w:t>, «терпение» и «нетерпимость»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</w:tr>
      <w:tr w:rsidR="00F35C54" w:rsidRPr="002902E7" w:rsidTr="00DB6008">
        <w:tc>
          <w:tcPr>
            <w:tcW w:w="2050" w:type="dxa"/>
          </w:tcPr>
          <w:p w:rsidR="00F35C54" w:rsidRPr="002902E7" w:rsidRDefault="00450542" w:rsidP="00450542"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ЛЮБОВЬ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Любовь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Милосердие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Доброта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Раскаяние</w:t>
            </w:r>
          </w:p>
        </w:tc>
        <w:tc>
          <w:tcPr>
            <w:tcW w:w="3020" w:type="dxa"/>
          </w:tcPr>
          <w:p w:rsidR="00EF7C1E" w:rsidRPr="002902E7" w:rsidRDefault="00CE736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Воспитание </w:t>
            </w:r>
            <w:r w:rsidR="002F12C2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таких качеств личности, как милосердие и сострадание. </w:t>
            </w:r>
          </w:p>
          <w:p w:rsidR="00F35C54" w:rsidRPr="002902E7" w:rsidRDefault="00EF7C1E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Воспитание способности совершать добрые дела на благо ближних.</w:t>
            </w:r>
          </w:p>
        </w:tc>
        <w:tc>
          <w:tcPr>
            <w:tcW w:w="4783" w:type="dxa"/>
          </w:tcPr>
          <w:p w:rsidR="00F35C54" w:rsidRPr="002902E7" w:rsidRDefault="00EF7C1E" w:rsidP="00EF7C1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Осмысление духовно-нравственного контекста понятий «милосердие»</w:t>
            </w:r>
            <w:r w:rsidR="00477B28" w:rsidRPr="002902E7">
              <w:rPr>
                <w:rFonts w:ascii="PT Astra Serif" w:hAnsi="PT Astra Serif" w:cs="Times New Roman"/>
                <w:sz w:val="24"/>
                <w:szCs w:val="24"/>
              </w:rPr>
              <w:t>, «сострадание»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и «доброта»</w:t>
            </w:r>
            <w:r w:rsidR="00477B28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через работу в малых группах.</w:t>
            </w:r>
          </w:p>
          <w:p w:rsidR="00EF7C1E" w:rsidRPr="002902E7" w:rsidRDefault="00EF7C1E" w:rsidP="00EF7C1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Развивать целостн</w:t>
            </w:r>
            <w:r w:rsidR="00477B28" w:rsidRPr="002902E7">
              <w:rPr>
                <w:rFonts w:ascii="PT Astra Serif" w:hAnsi="PT Astra Serif" w:cs="Times New Roman"/>
                <w:sz w:val="24"/>
                <w:szCs w:val="24"/>
              </w:rPr>
              <w:t>ое восприятие изучаемых понятий и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способность осуществлять выбор с целью совершения добрых дел на благо людям.</w:t>
            </w:r>
          </w:p>
          <w:p w:rsidR="00EF7C1E" w:rsidRPr="002902E7" w:rsidRDefault="00EF7C1E" w:rsidP="00477B2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Формировать понимание понятий </w:t>
            </w:r>
            <w:r w:rsidR="00477B28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«благотворительность» и 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>«благое дело»</w:t>
            </w:r>
            <w:r w:rsidR="00477B28" w:rsidRPr="002902E7">
              <w:rPr>
                <w:rFonts w:ascii="PT Astra Serif" w:hAnsi="PT Astra Serif" w:cs="Times New Roman"/>
                <w:sz w:val="24"/>
                <w:szCs w:val="24"/>
              </w:rPr>
              <w:t>, «доброта истинная» и «доброта ложная», «раскаяние».</w:t>
            </w:r>
          </w:p>
        </w:tc>
      </w:tr>
      <w:tr w:rsidR="00F35C54" w:rsidRPr="002902E7" w:rsidTr="00DB6008">
        <w:tc>
          <w:tcPr>
            <w:tcW w:w="2050" w:type="dxa"/>
          </w:tcPr>
          <w:p w:rsidR="00F35C54" w:rsidRPr="002902E7" w:rsidRDefault="00450542" w:rsidP="00450542"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  <w:u w:val="single"/>
              </w:rPr>
              <w:t>СОФИЯ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Ум и разум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Истина</w:t>
            </w:r>
          </w:p>
          <w:p w:rsidR="00450542" w:rsidRPr="002902E7" w:rsidRDefault="00450542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Знания и мудрость</w:t>
            </w:r>
          </w:p>
        </w:tc>
        <w:tc>
          <w:tcPr>
            <w:tcW w:w="3020" w:type="dxa"/>
          </w:tcPr>
          <w:p w:rsidR="00F35C54" w:rsidRPr="002902E7" w:rsidRDefault="00477B28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Осознание</w:t>
            </w:r>
            <w:r w:rsidR="00E97574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значения святого имени София как символа мудрости.</w:t>
            </w:r>
          </w:p>
          <w:p w:rsidR="00E97574" w:rsidRPr="002902E7" w:rsidRDefault="00E9757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Обобщение социокультурного опыта за третий год обучения.</w:t>
            </w:r>
          </w:p>
        </w:tc>
        <w:tc>
          <w:tcPr>
            <w:tcW w:w="4783" w:type="dxa"/>
          </w:tcPr>
          <w:p w:rsidR="00F35C54" w:rsidRPr="002902E7" w:rsidRDefault="00E9757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Работать над социокультурным наполнением категорий «ум», «разум», «знания», над осмыслением духовно-нравственного контекста «ВЕРЫ, НАДЕЖДЫ, ЛЮБВИ, СОФИИ».</w:t>
            </w:r>
          </w:p>
          <w:p w:rsidR="00E97574" w:rsidRPr="002902E7" w:rsidRDefault="00E9757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Развивать целостность восприятия и мышления, способность сочетать «ум да разум».</w:t>
            </w:r>
          </w:p>
          <w:p w:rsidR="00E97574" w:rsidRPr="002902E7" w:rsidRDefault="00E97574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Обобщить знания о вечных ценностях русского народа, подвести итог «хождения к истокам разума, воли, сердца и души человека».</w:t>
            </w:r>
          </w:p>
        </w:tc>
      </w:tr>
    </w:tbl>
    <w:p w:rsidR="000B1075" w:rsidRPr="002902E7" w:rsidRDefault="000B1075" w:rsidP="00927FB6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0B1075" w:rsidRPr="00CE7369" w:rsidRDefault="00233335" w:rsidP="00233335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E7369">
        <w:rPr>
          <w:rFonts w:ascii="PT Astra Serif" w:hAnsi="PT Astra Serif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3025"/>
        <w:gridCol w:w="4783"/>
      </w:tblGrid>
      <w:tr w:rsidR="00233335" w:rsidRPr="002902E7" w:rsidTr="00DB6008">
        <w:tc>
          <w:tcPr>
            <w:tcW w:w="2045" w:type="dxa"/>
            <w:shd w:val="clear" w:color="auto" w:fill="BFBFBF" w:themeFill="background1" w:themeFillShade="BF"/>
          </w:tcPr>
          <w:p w:rsidR="00233335" w:rsidRPr="002902E7" w:rsidRDefault="00233335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25" w:type="dxa"/>
            <w:shd w:val="clear" w:color="auto" w:fill="BFBFBF" w:themeFill="background1" w:themeFillShade="BF"/>
          </w:tcPr>
          <w:p w:rsidR="00233335" w:rsidRPr="002902E7" w:rsidRDefault="00233335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Цель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:rsidR="00233335" w:rsidRPr="002902E7" w:rsidRDefault="00233335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Задачи</w:t>
            </w:r>
          </w:p>
        </w:tc>
      </w:tr>
      <w:tr w:rsidR="00233335" w:rsidRPr="002902E7" w:rsidTr="00DB6008">
        <w:tc>
          <w:tcPr>
            <w:tcW w:w="2045" w:type="dxa"/>
          </w:tcPr>
          <w:p w:rsidR="00233335" w:rsidRPr="002902E7" w:rsidRDefault="00233335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Традиции образа</w:t>
            </w:r>
          </w:p>
        </w:tc>
        <w:tc>
          <w:tcPr>
            <w:tcW w:w="3025" w:type="dxa"/>
          </w:tcPr>
          <w:p w:rsidR="00233335" w:rsidRPr="002902E7" w:rsidRDefault="00842DA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Осмысление значения ОБРАЗА в жизни человека</w:t>
            </w:r>
          </w:p>
        </w:tc>
        <w:tc>
          <w:tcPr>
            <w:tcW w:w="4783" w:type="dxa"/>
          </w:tcPr>
          <w:p w:rsidR="00233335" w:rsidRPr="002902E7" w:rsidRDefault="00233335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уважение и любовь к историческому прошлому страны, к Отечеству</w:t>
            </w:r>
            <w:r w:rsidR="00842DA9" w:rsidRPr="002902E7">
              <w:rPr>
                <w:rFonts w:ascii="PT Astra Serif" w:hAnsi="PT Astra Serif" w:cs="Times New Roman"/>
                <w:sz w:val="24"/>
                <w:szCs w:val="24"/>
              </w:rPr>
              <w:t>, любовь к отцу и матери.</w:t>
            </w:r>
          </w:p>
          <w:p w:rsidR="00233335" w:rsidRPr="002902E7" w:rsidRDefault="00842DA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Закреплять понятие о родословной, понятия «отец – глава семьи, мать- душа, хранительница очага».</w:t>
            </w:r>
          </w:p>
          <w:p w:rsidR="00842DA9" w:rsidRPr="002902E7" w:rsidRDefault="00842DA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Знакомить с историческим прошлым страны, </w:t>
            </w:r>
            <w:r w:rsidR="00955D4C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образом жизни народа.</w:t>
            </w:r>
            <w:r w:rsidR="00955D4C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33335" w:rsidRPr="002902E7" w:rsidRDefault="00233335" w:rsidP="00842DA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Формировать </w:t>
            </w:r>
            <w:r w:rsidR="00842DA9" w:rsidRPr="002902E7">
              <w:rPr>
                <w:rFonts w:ascii="PT Astra Serif" w:hAnsi="PT Astra Serif" w:cs="Times New Roman"/>
                <w:sz w:val="24"/>
                <w:szCs w:val="24"/>
              </w:rPr>
              <w:t>понимание, как в образе Отечества отражается живая связь времен, какие три образа живут в слове «мир»</w:t>
            </w:r>
          </w:p>
        </w:tc>
      </w:tr>
      <w:tr w:rsidR="00233335" w:rsidRPr="002902E7" w:rsidTr="00DB6008">
        <w:tc>
          <w:tcPr>
            <w:tcW w:w="2045" w:type="dxa"/>
          </w:tcPr>
          <w:p w:rsidR="00233335" w:rsidRPr="002902E7" w:rsidRDefault="00233335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Традиции слова</w:t>
            </w:r>
          </w:p>
        </w:tc>
        <w:tc>
          <w:tcPr>
            <w:tcW w:w="3025" w:type="dxa"/>
          </w:tcPr>
          <w:p w:rsidR="00233335" w:rsidRPr="002902E7" w:rsidRDefault="00233335" w:rsidP="00955D4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понимания значения </w:t>
            </w:r>
            <w:r w:rsidR="00CE7369">
              <w:rPr>
                <w:rFonts w:ascii="PT Astra Serif" w:hAnsi="PT Astra Serif" w:cs="Times New Roman"/>
                <w:sz w:val="24"/>
                <w:szCs w:val="24"/>
              </w:rPr>
              <w:t xml:space="preserve">слова в жизни человека: слова </w:t>
            </w:r>
            <w:r w:rsidR="00EE460E" w:rsidRPr="002902E7">
              <w:rPr>
                <w:rFonts w:ascii="PT Astra Serif" w:hAnsi="PT Astra Serif" w:cs="Times New Roman"/>
                <w:sz w:val="24"/>
                <w:szCs w:val="24"/>
              </w:rPr>
              <w:t>добра, слово</w:t>
            </w:r>
            <w:r w:rsidR="00955D4C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чести, родительское слово.</w:t>
            </w:r>
          </w:p>
        </w:tc>
        <w:tc>
          <w:tcPr>
            <w:tcW w:w="4783" w:type="dxa"/>
          </w:tcPr>
          <w:p w:rsidR="00233335" w:rsidRPr="002902E7" w:rsidRDefault="00C55683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любовь к Отечеству, уважительное и бережное отношение к слову родителей.</w:t>
            </w:r>
          </w:p>
          <w:p w:rsidR="00C55683" w:rsidRPr="002902E7" w:rsidRDefault="00C55683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Закреплять осмысление традиции уважительного отношения к старшим.</w:t>
            </w:r>
          </w:p>
          <w:p w:rsidR="00C55683" w:rsidRPr="002902E7" w:rsidRDefault="00C55683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Расширять представление о словах благодарения и хвалы святым (молитвы).</w:t>
            </w:r>
          </w:p>
          <w:p w:rsidR="00C55683" w:rsidRPr="002902E7" w:rsidRDefault="00C55683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Формировать и расширять понятия «родные слова», «честные слова», «присяга» и «обет».</w:t>
            </w:r>
          </w:p>
        </w:tc>
      </w:tr>
      <w:tr w:rsidR="00233335" w:rsidRPr="002902E7" w:rsidTr="00DB6008">
        <w:tc>
          <w:tcPr>
            <w:tcW w:w="2045" w:type="dxa"/>
          </w:tcPr>
          <w:p w:rsidR="00233335" w:rsidRPr="002902E7" w:rsidRDefault="00233335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Традиции дела</w:t>
            </w:r>
          </w:p>
        </w:tc>
        <w:tc>
          <w:tcPr>
            <w:tcW w:w="3025" w:type="dxa"/>
          </w:tcPr>
          <w:p w:rsidR="00233335" w:rsidRPr="002902E7" w:rsidRDefault="00CE7369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Воспитание трудолюбия через </w:t>
            </w:r>
            <w:r w:rsidR="00EE460E" w:rsidRPr="002902E7">
              <w:rPr>
                <w:rFonts w:ascii="PT Astra Serif" w:hAnsi="PT Astra Serif" w:cs="Times New Roman"/>
                <w:sz w:val="24"/>
                <w:szCs w:val="24"/>
              </w:rPr>
              <w:t>изучение исторического</w:t>
            </w:r>
            <w:r w:rsidR="00C55683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прошлого страны, знакомство с отношением к труду наших предков, </w:t>
            </w:r>
            <w:r w:rsidR="002345B0" w:rsidRPr="002902E7">
              <w:rPr>
                <w:rFonts w:ascii="PT Astra Serif" w:hAnsi="PT Astra Serif" w:cs="Times New Roman"/>
                <w:sz w:val="24"/>
                <w:szCs w:val="24"/>
              </w:rPr>
              <w:t>значением труда в жизни человека.</w:t>
            </w:r>
          </w:p>
        </w:tc>
        <w:tc>
          <w:tcPr>
            <w:tcW w:w="4783" w:type="dxa"/>
          </w:tcPr>
          <w:p w:rsidR="00233335" w:rsidRPr="002902E7" w:rsidRDefault="002345B0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Воспитывать трудолюбие на примерах литературных образов, на примерах родителей.</w:t>
            </w:r>
          </w:p>
          <w:p w:rsidR="002345B0" w:rsidRPr="002902E7" w:rsidRDefault="002345B0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Расширять представление о людях труда, о профессиях и значении труда в жизни каждого человека. </w:t>
            </w:r>
          </w:p>
          <w:p w:rsidR="002345B0" w:rsidRPr="002902E7" w:rsidRDefault="002345B0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Формировать понятия о «воинском труде»</w:t>
            </w:r>
            <w:r w:rsidR="00A02177"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как священной обязанности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>, расширять представление о значении труда защитников Отечества для народа.</w:t>
            </w:r>
          </w:p>
          <w:p w:rsidR="00A02177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Ввести и разъяснить понятия «управление» и «суд», разобраться в значении этих понятий для жизни и благосостояния народа.</w:t>
            </w:r>
          </w:p>
        </w:tc>
      </w:tr>
      <w:tr w:rsidR="00233335" w:rsidRPr="002902E7" w:rsidTr="00DB6008">
        <w:tc>
          <w:tcPr>
            <w:tcW w:w="2045" w:type="dxa"/>
          </w:tcPr>
          <w:p w:rsidR="00233335" w:rsidRPr="002902E7" w:rsidRDefault="00233335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Традиции праздника</w:t>
            </w:r>
          </w:p>
        </w:tc>
        <w:tc>
          <w:tcPr>
            <w:tcW w:w="3025" w:type="dxa"/>
          </w:tcPr>
          <w:p w:rsidR="00233335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Воспитание преемственности традиции праздника.</w:t>
            </w:r>
          </w:p>
          <w:p w:rsidR="00A02177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понятий, </w:t>
            </w:r>
            <w:r w:rsidR="00FC23A2" w:rsidRPr="002902E7">
              <w:rPr>
                <w:rFonts w:ascii="PT Astra Serif" w:hAnsi="PT Astra Serif" w:cs="Times New Roman"/>
                <w:sz w:val="24"/>
                <w:szCs w:val="24"/>
              </w:rPr>
              <w:t>полученных на занятиях по курсу «Истоки».</w:t>
            </w:r>
          </w:p>
        </w:tc>
        <w:tc>
          <w:tcPr>
            <w:tcW w:w="4783" w:type="dxa"/>
          </w:tcPr>
          <w:p w:rsidR="00233335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Расширить представления учащихся о разнообразии праздников в нашем Отечестве.</w:t>
            </w:r>
          </w:p>
          <w:p w:rsidR="00A02177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Сформировать представление о значении праздника в жизни человека</w:t>
            </w:r>
            <w:r w:rsidR="00C17E3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23A2" w:rsidRPr="002902E7" w:rsidRDefault="00A02177" w:rsidP="0081167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Формировать представления о традициях праздников</w:t>
            </w:r>
            <w:r w:rsidR="00C17E35">
              <w:rPr>
                <w:rFonts w:ascii="PT Astra Serif" w:hAnsi="PT Astra Serif" w:cs="Times New Roman"/>
                <w:sz w:val="24"/>
                <w:szCs w:val="24"/>
              </w:rPr>
              <w:t xml:space="preserve"> нашего народа</w:t>
            </w: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 (православных, государственных, народных, семейных)</w:t>
            </w:r>
            <w:r w:rsidR="00FC23A2" w:rsidRPr="002902E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8B412F" w:rsidRPr="002902E7" w:rsidRDefault="008B412F" w:rsidP="00A2791C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123739" w:rsidRPr="002902E7" w:rsidRDefault="00123739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lastRenderedPageBreak/>
        <w:t>Тематическое планирование</w:t>
      </w:r>
    </w:p>
    <w:p w:rsidR="00123739" w:rsidRPr="002902E7" w:rsidRDefault="00123739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1 класс</w:t>
      </w:r>
    </w:p>
    <w:p w:rsidR="005D3C3D" w:rsidRPr="002902E7" w:rsidRDefault="005D3C3D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Азбука истоков. «Золотое сердечко»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51"/>
        <w:gridCol w:w="6261"/>
        <w:gridCol w:w="1418"/>
        <w:gridCol w:w="992"/>
      </w:tblGrid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</w:p>
        </w:tc>
      </w:tr>
      <w:tr w:rsidR="00DB6008" w:rsidRPr="002902E7" w:rsidTr="00AD1584">
        <w:tc>
          <w:tcPr>
            <w:tcW w:w="651" w:type="dxa"/>
            <w:shd w:val="clear" w:color="auto" w:fill="BFBFBF" w:themeFill="background1" w:themeFillShade="BF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261" w:type="dxa"/>
            <w:shd w:val="clear" w:color="auto" w:fill="BFBFBF" w:themeFill="background1" w:themeFillShade="BF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B6008" w:rsidRPr="002902E7" w:rsidRDefault="009E7275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B6008" w:rsidRPr="002902E7" w:rsidRDefault="009E7275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Радуга дружбы</w:t>
            </w:r>
          </w:p>
        </w:tc>
        <w:tc>
          <w:tcPr>
            <w:tcW w:w="1418" w:type="dxa"/>
          </w:tcPr>
          <w:p w:rsidR="00DB6008" w:rsidRPr="002902E7" w:rsidRDefault="00AD1584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Мои близкие и родные люди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418" w:type="dxa"/>
          </w:tcPr>
          <w:p w:rsidR="00DB6008" w:rsidRPr="002902E7" w:rsidRDefault="00AD1584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Слово «жить»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Моя Родина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Образ защитника Родины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Истоки Великой Победы</w:t>
            </w:r>
          </w:p>
        </w:tc>
        <w:tc>
          <w:tcPr>
            <w:tcW w:w="1418" w:type="dxa"/>
          </w:tcPr>
          <w:p w:rsidR="00DB6008" w:rsidRPr="002902E7" w:rsidRDefault="00AD1584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AD1584">
        <w:tc>
          <w:tcPr>
            <w:tcW w:w="651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261" w:type="dxa"/>
          </w:tcPr>
          <w:p w:rsidR="00DB6008" w:rsidRPr="002902E7" w:rsidRDefault="00DB6008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Праздник в мире Книги</w:t>
            </w:r>
          </w:p>
        </w:tc>
        <w:tc>
          <w:tcPr>
            <w:tcW w:w="1418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6008" w:rsidRPr="002902E7" w:rsidRDefault="00DB6008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584" w:rsidRPr="002902E7" w:rsidTr="00AD1584">
        <w:tc>
          <w:tcPr>
            <w:tcW w:w="651" w:type="dxa"/>
          </w:tcPr>
          <w:p w:rsidR="00AD1584" w:rsidRPr="002902E7" w:rsidRDefault="00AD1584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261" w:type="dxa"/>
          </w:tcPr>
          <w:p w:rsidR="00AD1584" w:rsidRPr="002902E7" w:rsidRDefault="00AD1584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Заключительное занятия «Чему научила первая книга?»</w:t>
            </w:r>
          </w:p>
        </w:tc>
        <w:tc>
          <w:tcPr>
            <w:tcW w:w="1418" w:type="dxa"/>
          </w:tcPr>
          <w:p w:rsidR="00AD1584" w:rsidRPr="00AD1584" w:rsidRDefault="00AD1584" w:rsidP="0012373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58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1584" w:rsidRPr="00ED7CDA" w:rsidRDefault="00AD1584" w:rsidP="0012373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D1584" w:rsidRPr="002902E7" w:rsidTr="00AD1584">
        <w:tc>
          <w:tcPr>
            <w:tcW w:w="6912" w:type="dxa"/>
            <w:gridSpan w:val="2"/>
          </w:tcPr>
          <w:p w:rsidR="00AD1584" w:rsidRDefault="00AD1584" w:rsidP="001237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1584" w:rsidRPr="00ED7CDA" w:rsidRDefault="00AD1584" w:rsidP="0012373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30часов</w:t>
            </w:r>
          </w:p>
        </w:tc>
      </w:tr>
    </w:tbl>
    <w:p w:rsidR="003D58D9" w:rsidRPr="002902E7" w:rsidRDefault="003D58D9" w:rsidP="00234491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5D3C3D" w:rsidRPr="002902E7" w:rsidRDefault="005D3C3D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2 класс</w:t>
      </w:r>
    </w:p>
    <w:p w:rsidR="005D3C3D" w:rsidRPr="002902E7" w:rsidRDefault="005D3C3D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«Родной очаг. Родные просторы.</w:t>
      </w:r>
    </w:p>
    <w:p w:rsidR="005D3C3D" w:rsidRPr="002902E7" w:rsidRDefault="005D3C3D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902E7">
        <w:rPr>
          <w:rFonts w:ascii="PT Astra Serif" w:hAnsi="PT Astra Serif" w:cs="Times New Roman"/>
          <w:b/>
          <w:sz w:val="24"/>
          <w:szCs w:val="24"/>
        </w:rPr>
        <w:t>Труд земной. Труд души»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08"/>
        <w:gridCol w:w="6304"/>
        <w:gridCol w:w="1418"/>
        <w:gridCol w:w="992"/>
      </w:tblGrid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</w:p>
        </w:tc>
      </w:tr>
      <w:tr w:rsidR="00DB6008" w:rsidRPr="002902E7" w:rsidTr="009E7275">
        <w:tc>
          <w:tcPr>
            <w:tcW w:w="608" w:type="dxa"/>
            <w:shd w:val="clear" w:color="auto" w:fill="BFBFBF" w:themeFill="background1" w:themeFillShade="BF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BFBFBF" w:themeFill="background1" w:themeFillShade="BF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Род – люди, происходящие от одного предка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DB6008" w:rsidRPr="002902E7" w:rsidRDefault="00DB6008" w:rsidP="00B12EB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Дом – территория семьи, мир вещей 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Деревня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Нива и поле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Лес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Река</w:t>
            </w:r>
          </w:p>
        </w:tc>
        <w:tc>
          <w:tcPr>
            <w:tcW w:w="1418" w:type="dxa"/>
          </w:tcPr>
          <w:p w:rsidR="00DB6008" w:rsidRPr="002902E7" w:rsidRDefault="00AD1584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Море - океан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Путь - дорога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Сев и жатва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Братья меньшие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Ткачихи - рукодельницы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Мастера - плотники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Кузнецы - умельцы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Ярмарка</w:t>
            </w:r>
          </w:p>
        </w:tc>
        <w:tc>
          <w:tcPr>
            <w:tcW w:w="1418" w:type="dxa"/>
          </w:tcPr>
          <w:p w:rsidR="00DB6008" w:rsidRPr="002902E7" w:rsidRDefault="00AD1584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</w:tcPr>
          <w:p w:rsidR="00DB6008" w:rsidRPr="002902E7" w:rsidRDefault="00AD1584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Песня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Книга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Икона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6304" w:type="dxa"/>
          </w:tcPr>
          <w:p w:rsidR="00DB6008" w:rsidRPr="002902E7" w:rsidRDefault="00DB6008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Храм</w:t>
            </w:r>
          </w:p>
        </w:tc>
        <w:tc>
          <w:tcPr>
            <w:tcW w:w="1418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AD3C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584" w:rsidRPr="002902E7" w:rsidTr="009E7275">
        <w:tc>
          <w:tcPr>
            <w:tcW w:w="6912" w:type="dxa"/>
            <w:gridSpan w:val="2"/>
          </w:tcPr>
          <w:p w:rsidR="00AD1584" w:rsidRPr="002902E7" w:rsidRDefault="00AD1584" w:rsidP="00AD3CB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1584" w:rsidRPr="009E7275" w:rsidRDefault="00AD1584" w:rsidP="00AD3CB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275">
              <w:rPr>
                <w:rFonts w:ascii="PT Astra Serif" w:hAnsi="PT Astra Serif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7C2B3B" w:rsidRDefault="007C2B3B" w:rsidP="009E7275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3 класс</w:t>
      </w:r>
    </w:p>
    <w:p w:rsidR="007C2B3B" w:rsidRPr="002902E7" w:rsidRDefault="007C2B3B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Вера. Надежда. Любовь. София.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08"/>
        <w:gridCol w:w="6304"/>
        <w:gridCol w:w="1418"/>
        <w:gridCol w:w="992"/>
      </w:tblGrid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6304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</w:p>
        </w:tc>
      </w:tr>
      <w:tr w:rsidR="00DB6008" w:rsidRPr="002902E7" w:rsidTr="009E7275">
        <w:tc>
          <w:tcPr>
            <w:tcW w:w="608" w:type="dxa"/>
            <w:shd w:val="clear" w:color="auto" w:fill="BFBFBF" w:themeFill="background1" w:themeFillShade="BF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BFBFBF" w:themeFill="background1" w:themeFillShade="BF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DB6008" w:rsidRPr="002902E7" w:rsidRDefault="00DB600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Вводное занятие. Знакомство с содержанием работы в новом учебном году.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DB6008" w:rsidRPr="002902E7" w:rsidRDefault="00DB600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Вера. Как верит пытливый ум. Православная вера. Заповеди. Нравственность.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DB6008" w:rsidRPr="002902E7" w:rsidRDefault="00DB600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Верность – знак веры. Присяга и клятва – знаки верности</w:t>
            </w:r>
            <w:r w:rsidR="0030704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Правда и кривда. Правда в образе. Правда в слове. Правосудие. Воинская честь и доблесть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Похвала мудрости. Из жизни Сергия Радонежского. Береги честь смолоду.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Надежда. Надежда на свои силы и опыт. Надежда не должна умирать. О тщетной надежде.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Согласие. Согласие ума, сердца и души. Несогласие и разногласие.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Терпение. Без терпения нет умения. Терпение и надежда вместе идут.</w:t>
            </w:r>
            <w:r>
              <w:t xml:space="preserve"> </w:t>
            </w:r>
            <w:r w:rsidRPr="00307048">
              <w:rPr>
                <w:rFonts w:ascii="PT Astra Serif" w:hAnsi="PT Astra Serif" w:cs="Times New Roman"/>
                <w:sz w:val="24"/>
                <w:szCs w:val="24"/>
              </w:rPr>
              <w:t>Без терпения нет спасения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 Нетерпимость.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Послушание. Послушание опыту. Послушание совести. Послушание закону.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Любовь. Любовь к ближнему. Дружба. Единство.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304" w:type="dxa"/>
          </w:tcPr>
          <w:p w:rsidR="00DB6008" w:rsidRPr="002902E7" w:rsidRDefault="00307048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Милосердие. Милосердие в деле. Милосердие в слове. Где гнев, там и милость.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Доброта. Добрые слова. Добрые дела. Доброжелательность.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Доброта истинная и ложная.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6304" w:type="dxa"/>
          </w:tcPr>
          <w:p w:rsidR="00DB6008" w:rsidRPr="002902E7" w:rsidRDefault="00ED7CDA" w:rsidP="00ED7CD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Раскаяние. Прощеное Воскресенье. Покаяние. Притча о блудном сыне.</w:t>
            </w:r>
          </w:p>
        </w:tc>
        <w:tc>
          <w:tcPr>
            <w:tcW w:w="1418" w:type="dxa"/>
          </w:tcPr>
          <w:p w:rsidR="00DB6008" w:rsidRPr="002902E7" w:rsidRDefault="00ED7CDA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Ум да разум. Ум познает и запоминает. Святые Кирилл и Мефодий.</w:t>
            </w:r>
          </w:p>
        </w:tc>
        <w:tc>
          <w:tcPr>
            <w:tcW w:w="1418" w:type="dxa"/>
          </w:tcPr>
          <w:p w:rsidR="00DB6008" w:rsidRPr="002902E7" w:rsidRDefault="00ED7CDA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Разум рассуждает, уму помогает. Как ум обогатить и разум просветить.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Истина. Истина в слове. Истина в образе. Истина в деле.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Знание и мудрость. Отрасли знания. Энциклопедии и словари.</w:t>
            </w:r>
          </w:p>
        </w:tc>
        <w:tc>
          <w:tcPr>
            <w:tcW w:w="141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6304" w:type="dxa"/>
          </w:tcPr>
          <w:p w:rsidR="00DB6008" w:rsidRPr="002902E7" w:rsidRDefault="00ED7CDA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Мудрость и мудрецы. София – премудрость Божия.</w:t>
            </w:r>
          </w:p>
        </w:tc>
        <w:tc>
          <w:tcPr>
            <w:tcW w:w="1418" w:type="dxa"/>
          </w:tcPr>
          <w:p w:rsidR="00DB6008" w:rsidRPr="002902E7" w:rsidRDefault="006040AF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6304" w:type="dxa"/>
          </w:tcPr>
          <w:p w:rsidR="00DB6008" w:rsidRPr="002902E7" w:rsidRDefault="0081167C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67C">
              <w:rPr>
                <w:rFonts w:ascii="PT Astra Serif" w:hAnsi="PT Astra Serif" w:cs="Times New Roman"/>
                <w:sz w:val="24"/>
                <w:szCs w:val="24"/>
              </w:rPr>
              <w:t>Обобщение понятий, полученных на занятиях по курсу «Истоки».</w:t>
            </w:r>
          </w:p>
        </w:tc>
        <w:tc>
          <w:tcPr>
            <w:tcW w:w="1418" w:type="dxa"/>
          </w:tcPr>
          <w:p w:rsidR="00DB6008" w:rsidRPr="002902E7" w:rsidRDefault="0081167C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008" w:rsidRPr="002902E7" w:rsidTr="009E7275">
        <w:tc>
          <w:tcPr>
            <w:tcW w:w="608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6304" w:type="dxa"/>
          </w:tcPr>
          <w:p w:rsidR="00DB6008" w:rsidRPr="002902E7" w:rsidRDefault="0081167C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Защита творческих проектов по изученным темам</w:t>
            </w:r>
          </w:p>
        </w:tc>
        <w:tc>
          <w:tcPr>
            <w:tcW w:w="1418" w:type="dxa"/>
          </w:tcPr>
          <w:p w:rsidR="00DB6008" w:rsidRPr="002902E7" w:rsidRDefault="006040AF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6008" w:rsidRPr="002902E7" w:rsidRDefault="00DB6008" w:rsidP="008116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40AF" w:rsidRPr="002902E7" w:rsidTr="009E7275">
        <w:tc>
          <w:tcPr>
            <w:tcW w:w="6912" w:type="dxa"/>
            <w:gridSpan w:val="2"/>
          </w:tcPr>
          <w:p w:rsidR="006040AF" w:rsidRDefault="006040AF" w:rsidP="0081167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40AF" w:rsidRPr="00CE7369" w:rsidRDefault="006040AF" w:rsidP="0081167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E7369">
              <w:rPr>
                <w:rFonts w:ascii="PT Astra Serif" w:hAnsi="PT Astra Serif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0B1075" w:rsidRPr="002902E7" w:rsidRDefault="000B1075" w:rsidP="00AD1584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0B1075" w:rsidRDefault="007C2B3B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4 класс</w:t>
      </w:r>
    </w:p>
    <w:p w:rsidR="000B1075" w:rsidRPr="002902E7" w:rsidRDefault="007C2B3B" w:rsidP="009E7275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Традиции Образа, Слова труда и праздника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08"/>
        <w:gridCol w:w="6304"/>
        <w:gridCol w:w="1418"/>
        <w:gridCol w:w="992"/>
      </w:tblGrid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 xml:space="preserve">Дата </w:t>
            </w:r>
          </w:p>
        </w:tc>
      </w:tr>
      <w:tr w:rsidR="007C2B3B" w:rsidRPr="002902E7" w:rsidTr="009E7275">
        <w:tc>
          <w:tcPr>
            <w:tcW w:w="608" w:type="dxa"/>
            <w:shd w:val="clear" w:color="auto" w:fill="BFBFBF" w:themeFill="background1" w:themeFillShade="BF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  <w:shd w:val="clear" w:color="auto" w:fill="BFBFBF" w:themeFill="background1" w:themeFillShade="BF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C2B3B">
              <w:rPr>
                <w:rFonts w:ascii="PT Astra Serif" w:hAnsi="PT Astra Serif" w:cs="Times New Roman"/>
                <w:sz w:val="24"/>
                <w:szCs w:val="24"/>
              </w:rPr>
              <w:t>Вводное занятие. Знакомство с содержанием работы в новом учебном году.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Традиции образа. Первые образы. Отец. Мать. Отечество.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Щит и меч. Мир. 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Священные образы. Спаситель. Пресвятая Богородица. Ангел хранитель.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Светлые образы. Свет и просветители. Праведники и мудрецы.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Образы – знаки.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6304" w:type="dxa"/>
          </w:tcPr>
          <w:p w:rsidR="007C2B3B" w:rsidRPr="002902E7" w:rsidRDefault="007C2B3B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Традиции слова. Священные слова. Заповеди и заветы. Молитвы.</w:t>
            </w:r>
          </w:p>
        </w:tc>
        <w:tc>
          <w:tcPr>
            <w:tcW w:w="1418" w:type="dxa"/>
          </w:tcPr>
          <w:p w:rsidR="007C2B3B" w:rsidRPr="002902E7" w:rsidRDefault="00AD1584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Сердечные слова. Р</w:t>
            </w:r>
            <w:r w:rsidR="007C2B3B">
              <w:rPr>
                <w:rFonts w:ascii="PT Astra Serif" w:hAnsi="PT Astra Serif" w:cs="Times New Roman"/>
                <w:sz w:val="24"/>
                <w:szCs w:val="24"/>
              </w:rPr>
              <w:t>одительское благословение.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="00AD1584">
              <w:rPr>
                <w:rFonts w:ascii="PT Astra Serif" w:hAnsi="PT Astra Serif" w:cs="Times New Roman"/>
                <w:sz w:val="24"/>
                <w:szCs w:val="24"/>
              </w:rPr>
              <w:t xml:space="preserve">ердце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сердцу знак подает.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Честные слова. Правила честного слова. </w:t>
            </w:r>
          </w:p>
        </w:tc>
        <w:tc>
          <w:tcPr>
            <w:tcW w:w="1418" w:type="dxa"/>
          </w:tcPr>
          <w:p w:rsidR="007C2B3B" w:rsidRPr="002902E7" w:rsidRDefault="00AD1584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Договор и уговор. Присяга. Обет.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Традиции дела. Труд. Земледельцы. 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Традиции дела. Ремесленники. 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Купцы и предприниматели. Ярмарки.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Служение. Воинство. Священство. Суд и управление.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Творчество. Искусники. Книжники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Традиции праведного дела.</w:t>
            </w:r>
          </w:p>
        </w:tc>
        <w:tc>
          <w:tcPr>
            <w:tcW w:w="1418" w:type="dxa"/>
          </w:tcPr>
          <w:p w:rsidR="007C2B3B" w:rsidRPr="002902E7" w:rsidRDefault="00CE7369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Традиции праздника. Гулять всем миром.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Радоваться всей семьей. Семейные праздники. 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Помнить всем Отечеством. Государственные праздники.</w:t>
            </w:r>
          </w:p>
        </w:tc>
        <w:tc>
          <w:tcPr>
            <w:tcW w:w="141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C2B3B" w:rsidRPr="002902E7" w:rsidTr="009E7275">
        <w:tc>
          <w:tcPr>
            <w:tcW w:w="608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902E7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6304" w:type="dxa"/>
          </w:tcPr>
          <w:p w:rsidR="007C2B3B" w:rsidRPr="002902E7" w:rsidRDefault="006040AF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Церковные праздники. Потрудиться душой.</w:t>
            </w:r>
          </w:p>
        </w:tc>
        <w:tc>
          <w:tcPr>
            <w:tcW w:w="1418" w:type="dxa"/>
          </w:tcPr>
          <w:p w:rsidR="007C2B3B" w:rsidRPr="002902E7" w:rsidRDefault="00AD1584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2B3B" w:rsidRPr="002902E7" w:rsidRDefault="007C2B3B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E7369" w:rsidRPr="002902E7" w:rsidTr="009E7275">
        <w:tc>
          <w:tcPr>
            <w:tcW w:w="608" w:type="dxa"/>
          </w:tcPr>
          <w:p w:rsidR="00CE7369" w:rsidRPr="002902E7" w:rsidRDefault="00CE7369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6304" w:type="dxa"/>
          </w:tcPr>
          <w:p w:rsidR="00CE7369" w:rsidRDefault="00CE7369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E7369">
              <w:rPr>
                <w:rFonts w:ascii="PT Astra Serif" w:hAnsi="PT Astra Serif" w:cs="Times New Roman"/>
                <w:sz w:val="24"/>
                <w:szCs w:val="24"/>
              </w:rPr>
              <w:t>Защита творческих проектов по изученным темам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7369" w:rsidRDefault="00CE7369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E7369" w:rsidRPr="002902E7" w:rsidRDefault="00CE7369" w:rsidP="00C12C7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1584" w:rsidRPr="002902E7" w:rsidTr="009E7275">
        <w:tc>
          <w:tcPr>
            <w:tcW w:w="6912" w:type="dxa"/>
            <w:gridSpan w:val="2"/>
          </w:tcPr>
          <w:p w:rsidR="00AD1584" w:rsidRDefault="00AD1584" w:rsidP="00C12C7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1584" w:rsidRPr="009E7275" w:rsidRDefault="00AD1584" w:rsidP="00C12C7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275">
              <w:rPr>
                <w:rFonts w:ascii="PT Astra Serif" w:hAnsi="PT Astra Serif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Pr="002902E7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1075" w:rsidRDefault="000B107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7E35" w:rsidRPr="002902E7" w:rsidRDefault="00C17E35" w:rsidP="00123739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800E6" w:rsidRPr="002902E7" w:rsidRDefault="004800E6" w:rsidP="004800E6">
      <w:pPr>
        <w:spacing w:after="0"/>
        <w:ind w:firstLine="567"/>
        <w:jc w:val="center"/>
        <w:rPr>
          <w:rFonts w:ascii="PT Astra Serif" w:hAnsi="PT Astra Serif" w:cs="Times New Roman"/>
          <w:sz w:val="24"/>
          <w:szCs w:val="24"/>
        </w:rPr>
      </w:pPr>
      <w:r w:rsidRPr="002902E7">
        <w:rPr>
          <w:rFonts w:ascii="PT Astra Serif" w:hAnsi="PT Astra Serif" w:cs="Times New Roman"/>
          <w:sz w:val="24"/>
          <w:szCs w:val="24"/>
        </w:rPr>
        <w:lastRenderedPageBreak/>
        <w:tab/>
      </w:r>
    </w:p>
    <w:p w:rsidR="004800E6" w:rsidRPr="002902E7" w:rsidRDefault="004800E6" w:rsidP="004800E6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800E6" w:rsidRPr="00551D9F" w:rsidRDefault="004800E6" w:rsidP="0048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CB2" w:rsidRPr="00551D9F" w:rsidRDefault="00AD3CB2" w:rsidP="00AD3CB2">
      <w:pPr>
        <w:tabs>
          <w:tab w:val="left" w:pos="42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D9F">
        <w:rPr>
          <w:rFonts w:ascii="Times New Roman" w:hAnsi="Times New Roman" w:cs="Times New Roman"/>
          <w:sz w:val="24"/>
          <w:szCs w:val="24"/>
        </w:rPr>
        <w:tab/>
      </w:r>
    </w:p>
    <w:p w:rsidR="00E86FE9" w:rsidRPr="00551D9F" w:rsidRDefault="00E86FE9" w:rsidP="00E86F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FE9" w:rsidRPr="00551D9F" w:rsidRDefault="00E86FE9" w:rsidP="00E8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C3D" w:rsidRPr="00E86FE9" w:rsidRDefault="005D3C3D" w:rsidP="00E86FE9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sectPr w:rsidR="005D3C3D" w:rsidRPr="00E86FE9" w:rsidSect="009E7275">
      <w:footerReference w:type="default" r:id="rId9"/>
      <w:pgSz w:w="11906" w:h="16838"/>
      <w:pgMar w:top="1134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FC" w:rsidRDefault="00BF59FC" w:rsidP="000B1075">
      <w:pPr>
        <w:spacing w:after="0" w:line="240" w:lineRule="auto"/>
      </w:pPr>
      <w:r>
        <w:separator/>
      </w:r>
    </w:p>
  </w:endnote>
  <w:endnote w:type="continuationSeparator" w:id="0">
    <w:p w:rsidR="00BF59FC" w:rsidRDefault="00BF59FC" w:rsidP="000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428659"/>
      <w:docPartObj>
        <w:docPartGallery w:val="Page Numbers (Bottom of Page)"/>
        <w:docPartUnique/>
      </w:docPartObj>
    </w:sdtPr>
    <w:sdtContent>
      <w:p w:rsidR="00C12C7C" w:rsidRDefault="00C12C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60E">
          <w:rPr>
            <w:noProof/>
          </w:rPr>
          <w:t>10</w:t>
        </w:r>
        <w:r>
          <w:fldChar w:fldCharType="end"/>
        </w:r>
      </w:p>
    </w:sdtContent>
  </w:sdt>
  <w:p w:rsidR="00C12C7C" w:rsidRDefault="00C12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FC" w:rsidRDefault="00BF59FC" w:rsidP="000B1075">
      <w:pPr>
        <w:spacing w:after="0" w:line="240" w:lineRule="auto"/>
      </w:pPr>
      <w:r>
        <w:separator/>
      </w:r>
    </w:p>
  </w:footnote>
  <w:footnote w:type="continuationSeparator" w:id="0">
    <w:p w:rsidR="00BF59FC" w:rsidRDefault="00BF59FC" w:rsidP="000B1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45B"/>
    <w:multiLevelType w:val="hybridMultilevel"/>
    <w:tmpl w:val="8CD2D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84299D"/>
    <w:multiLevelType w:val="hybridMultilevel"/>
    <w:tmpl w:val="6DE69A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AE21AA"/>
    <w:multiLevelType w:val="hybridMultilevel"/>
    <w:tmpl w:val="6C2C3F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6D70FD"/>
    <w:multiLevelType w:val="hybridMultilevel"/>
    <w:tmpl w:val="EBBE7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7C6D92"/>
    <w:multiLevelType w:val="hybridMultilevel"/>
    <w:tmpl w:val="71207B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9C4717"/>
    <w:multiLevelType w:val="hybridMultilevel"/>
    <w:tmpl w:val="0418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83421"/>
    <w:multiLevelType w:val="hybridMultilevel"/>
    <w:tmpl w:val="3A96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FB511A"/>
    <w:multiLevelType w:val="hybridMultilevel"/>
    <w:tmpl w:val="52C84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323F07"/>
    <w:multiLevelType w:val="hybridMultilevel"/>
    <w:tmpl w:val="48F8C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9068AE"/>
    <w:multiLevelType w:val="hybridMultilevel"/>
    <w:tmpl w:val="53CE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B2DF5"/>
    <w:multiLevelType w:val="hybridMultilevel"/>
    <w:tmpl w:val="E12E43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C2525B"/>
    <w:multiLevelType w:val="hybridMultilevel"/>
    <w:tmpl w:val="6102F5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A7"/>
    <w:rsid w:val="00061935"/>
    <w:rsid w:val="0006353E"/>
    <w:rsid w:val="000B05A6"/>
    <w:rsid w:val="000B1075"/>
    <w:rsid w:val="000E597B"/>
    <w:rsid w:val="00123739"/>
    <w:rsid w:val="001258FF"/>
    <w:rsid w:val="001B2378"/>
    <w:rsid w:val="001E64B2"/>
    <w:rsid w:val="00204EB4"/>
    <w:rsid w:val="00222BE0"/>
    <w:rsid w:val="00233335"/>
    <w:rsid w:val="00234491"/>
    <w:rsid w:val="002345B0"/>
    <w:rsid w:val="00236675"/>
    <w:rsid w:val="00243E94"/>
    <w:rsid w:val="002902E7"/>
    <w:rsid w:val="002F12C2"/>
    <w:rsid w:val="002F6C16"/>
    <w:rsid w:val="00307048"/>
    <w:rsid w:val="00315304"/>
    <w:rsid w:val="003B5406"/>
    <w:rsid w:val="003D58D9"/>
    <w:rsid w:val="003F720D"/>
    <w:rsid w:val="00450542"/>
    <w:rsid w:val="00477B28"/>
    <w:rsid w:val="004800E6"/>
    <w:rsid w:val="0048529C"/>
    <w:rsid w:val="004B7F24"/>
    <w:rsid w:val="004D3846"/>
    <w:rsid w:val="00544F29"/>
    <w:rsid w:val="005506D2"/>
    <w:rsid w:val="00551D9F"/>
    <w:rsid w:val="005D3359"/>
    <w:rsid w:val="005D3C3D"/>
    <w:rsid w:val="006040AF"/>
    <w:rsid w:val="006376B9"/>
    <w:rsid w:val="00654388"/>
    <w:rsid w:val="00742332"/>
    <w:rsid w:val="00775562"/>
    <w:rsid w:val="00783547"/>
    <w:rsid w:val="00784303"/>
    <w:rsid w:val="0079374B"/>
    <w:rsid w:val="007A3DFB"/>
    <w:rsid w:val="007C2B3B"/>
    <w:rsid w:val="0081167C"/>
    <w:rsid w:val="0081261E"/>
    <w:rsid w:val="00842DA9"/>
    <w:rsid w:val="008820E9"/>
    <w:rsid w:val="00896271"/>
    <w:rsid w:val="008B412F"/>
    <w:rsid w:val="00927FB6"/>
    <w:rsid w:val="009425E2"/>
    <w:rsid w:val="009512B5"/>
    <w:rsid w:val="00955D4C"/>
    <w:rsid w:val="009E7275"/>
    <w:rsid w:val="00A02177"/>
    <w:rsid w:val="00A16721"/>
    <w:rsid w:val="00A169A7"/>
    <w:rsid w:val="00A2791C"/>
    <w:rsid w:val="00A47AE1"/>
    <w:rsid w:val="00A61138"/>
    <w:rsid w:val="00A732CD"/>
    <w:rsid w:val="00AB57B1"/>
    <w:rsid w:val="00AD1584"/>
    <w:rsid w:val="00AD3CB2"/>
    <w:rsid w:val="00B12EB7"/>
    <w:rsid w:val="00B32415"/>
    <w:rsid w:val="00BF59FC"/>
    <w:rsid w:val="00C12C7C"/>
    <w:rsid w:val="00C17E35"/>
    <w:rsid w:val="00C55683"/>
    <w:rsid w:val="00CA4F3A"/>
    <w:rsid w:val="00CC594D"/>
    <w:rsid w:val="00CE7369"/>
    <w:rsid w:val="00D15D98"/>
    <w:rsid w:val="00D43BC6"/>
    <w:rsid w:val="00D44F2B"/>
    <w:rsid w:val="00D57502"/>
    <w:rsid w:val="00D70DED"/>
    <w:rsid w:val="00DB6008"/>
    <w:rsid w:val="00E02FD6"/>
    <w:rsid w:val="00E859D3"/>
    <w:rsid w:val="00E86FE9"/>
    <w:rsid w:val="00E97574"/>
    <w:rsid w:val="00EA21DC"/>
    <w:rsid w:val="00ED7CDA"/>
    <w:rsid w:val="00EE460E"/>
    <w:rsid w:val="00EF7C1E"/>
    <w:rsid w:val="00F070F5"/>
    <w:rsid w:val="00F35C54"/>
    <w:rsid w:val="00F57FF5"/>
    <w:rsid w:val="00F807B9"/>
    <w:rsid w:val="00FA4C82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59E4A-3D31-4F80-8AA8-01CBB734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35"/>
    <w:pPr>
      <w:ind w:left="720"/>
      <w:contextualSpacing/>
    </w:pPr>
  </w:style>
  <w:style w:type="table" w:styleId="a4">
    <w:name w:val="Table Grid"/>
    <w:basedOn w:val="a1"/>
    <w:uiPriority w:val="59"/>
    <w:rsid w:val="00B3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075"/>
  </w:style>
  <w:style w:type="paragraph" w:styleId="a7">
    <w:name w:val="footer"/>
    <w:basedOn w:val="a"/>
    <w:link w:val="a8"/>
    <w:uiPriority w:val="99"/>
    <w:unhideWhenUsed/>
    <w:rsid w:val="000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075"/>
  </w:style>
  <w:style w:type="character" w:styleId="a9">
    <w:name w:val="Hyperlink"/>
    <w:basedOn w:val="a0"/>
    <w:uiPriority w:val="99"/>
    <w:unhideWhenUsed/>
    <w:rsid w:val="00E97574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9E727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E72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
внеурочной деятельности «Истоки»
1-4 классы</vt:lpstr>
    </vt:vector>
  </TitlesOfParts>
  <Company>SPecialiST RePack</Company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
внеурочной деятельности «Истоки»
1-4 классы</dc:title>
  <dc:subject>по направлению «Я – гражданин»</dc:subject>
  <dc:creator>Ирина</dc:creator>
  <cp:lastModifiedBy>Ирина</cp:lastModifiedBy>
  <cp:revision>4</cp:revision>
  <dcterms:created xsi:type="dcterms:W3CDTF">2020-08-15T18:08:00Z</dcterms:created>
  <dcterms:modified xsi:type="dcterms:W3CDTF">2020-08-16T06:50:00Z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-1010785883</vt:i4>
  </property>
</Properties>
</file>