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0B" w:rsidRPr="00495043" w:rsidRDefault="00495043" w:rsidP="0049504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95043">
        <w:rPr>
          <w:rFonts w:ascii="Times New Roman" w:hAnsi="Times New Roman" w:cs="Times New Roman"/>
          <w:b/>
          <w:caps/>
          <w:sz w:val="28"/>
          <w:szCs w:val="28"/>
        </w:rPr>
        <w:t>Использование инновационных методов и приемов в работе с детьми с ОВЗ</w:t>
      </w:r>
    </w:p>
    <w:p w:rsidR="00466E60" w:rsidRDefault="00466E60" w:rsidP="00466E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Соавтор статьи:</w:t>
      </w:r>
    </w:p>
    <w:p w:rsidR="00466E60" w:rsidRDefault="00466E60" w:rsidP="00466E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5043">
        <w:rPr>
          <w:rFonts w:ascii="Times New Roman" w:hAnsi="Times New Roman" w:cs="Times New Roman"/>
          <w:i/>
          <w:sz w:val="24"/>
          <w:szCs w:val="24"/>
        </w:rPr>
        <w:t>Зацепина</w:t>
      </w:r>
      <w:proofErr w:type="spellEnd"/>
      <w:r w:rsidRPr="00495043">
        <w:rPr>
          <w:rFonts w:ascii="Times New Roman" w:hAnsi="Times New Roman" w:cs="Times New Roman"/>
          <w:i/>
          <w:sz w:val="24"/>
          <w:szCs w:val="24"/>
        </w:rPr>
        <w:t xml:space="preserve"> Елена Леонидовна, учитель-логопед МДОУ «Колосок»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950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5043">
        <w:rPr>
          <w:rFonts w:ascii="Times New Roman" w:hAnsi="Times New Roman" w:cs="Times New Roman"/>
          <w:i/>
          <w:sz w:val="24"/>
          <w:szCs w:val="24"/>
        </w:rPr>
        <w:t>Серпуховский</w:t>
      </w:r>
      <w:proofErr w:type="spellEnd"/>
      <w:r w:rsidRPr="004950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5043">
        <w:rPr>
          <w:rFonts w:ascii="Times New Roman" w:hAnsi="Times New Roman" w:cs="Times New Roman"/>
          <w:i/>
          <w:sz w:val="24"/>
          <w:szCs w:val="24"/>
        </w:rPr>
        <w:t>р-он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495043" w:rsidRDefault="00495043" w:rsidP="004950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43" w:rsidRDefault="00495043" w:rsidP="004950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условий успешного развития личности является правильная речь. Чем более развита у ребенка речь, тем шире его возможности познания окружающего мира, полноценнее взаимодействие со сверстниками и взрослыми, совершеннее его умственное и психофизическое развитие, так как речь занимает центральное место в процессе психического развития ребенка и внутренне связана с развитием мышления и сознания в целом. </w:t>
      </w:r>
    </w:p>
    <w:p w:rsidR="00904048" w:rsidRDefault="00495043" w:rsidP="004950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дети</w:t>
      </w:r>
      <w:r w:rsidR="004A5F5C">
        <w:rPr>
          <w:rFonts w:ascii="Times New Roman" w:hAnsi="Times New Roman" w:cs="Times New Roman"/>
          <w:sz w:val="28"/>
          <w:szCs w:val="28"/>
        </w:rPr>
        <w:t xml:space="preserve">, как особенностями в развитии, так и талантливые, познают компьютерные технологии одновременно с освоением речи и </w:t>
      </w:r>
      <w:proofErr w:type="spellStart"/>
      <w:r w:rsidR="004A5F5C">
        <w:rPr>
          <w:rFonts w:ascii="Times New Roman" w:hAnsi="Times New Roman" w:cs="Times New Roman"/>
          <w:sz w:val="28"/>
          <w:szCs w:val="28"/>
        </w:rPr>
        <w:t>прямохождением</w:t>
      </w:r>
      <w:proofErr w:type="spellEnd"/>
      <w:r w:rsidR="004A5F5C">
        <w:rPr>
          <w:rFonts w:ascii="Times New Roman" w:hAnsi="Times New Roman" w:cs="Times New Roman"/>
          <w:sz w:val="28"/>
          <w:szCs w:val="28"/>
        </w:rPr>
        <w:t xml:space="preserve">, а зачастую, компьютерные технологии оказываются на несколько шагов впереди. </w:t>
      </w:r>
      <w:r w:rsidR="00F242F1" w:rsidRPr="00F242F1">
        <w:rPr>
          <w:rFonts w:ascii="Times New Roman" w:hAnsi="Times New Roman" w:cs="Times New Roman"/>
          <w:sz w:val="28"/>
          <w:szCs w:val="28"/>
        </w:rPr>
        <w:t>Это негативно сказывается на всех сферах деятельности ребенка. У многих детей снижена познавательная активность, слабо развита мелкая моторика рук, а также наблюдаются нарушения в развитии речи.</w:t>
      </w:r>
      <w:r w:rsidR="00F242F1">
        <w:rPr>
          <w:rFonts w:ascii="Times New Roman" w:hAnsi="Times New Roman" w:cs="Times New Roman"/>
          <w:sz w:val="28"/>
          <w:szCs w:val="28"/>
        </w:rPr>
        <w:t xml:space="preserve"> </w:t>
      </w:r>
      <w:r w:rsidR="004A5F5C">
        <w:rPr>
          <w:rFonts w:ascii="Times New Roman" w:hAnsi="Times New Roman" w:cs="Times New Roman"/>
          <w:sz w:val="28"/>
          <w:szCs w:val="28"/>
        </w:rPr>
        <w:t>Такие дети ставят перед современной педагогикой задачи, до настоящего времени невиданные</w:t>
      </w:r>
      <w:r w:rsidR="00F242F1">
        <w:rPr>
          <w:rFonts w:ascii="Times New Roman" w:hAnsi="Times New Roman" w:cs="Times New Roman"/>
          <w:sz w:val="28"/>
          <w:szCs w:val="28"/>
        </w:rPr>
        <w:t xml:space="preserve"> и </w:t>
      </w:r>
      <w:r w:rsidR="004A5F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A5F5C">
        <w:rPr>
          <w:rFonts w:ascii="Times New Roman" w:hAnsi="Times New Roman" w:cs="Times New Roman"/>
          <w:sz w:val="28"/>
          <w:szCs w:val="28"/>
        </w:rPr>
        <w:t xml:space="preserve">пока до конца не решенные. В растерянности находятся и семьи и образовательные организации. Детей с каждым днем всё труднее чем-то увлечь, заинтересовать. </w:t>
      </w:r>
      <w:r w:rsidR="00F242F1" w:rsidRPr="00F242F1">
        <w:rPr>
          <w:rFonts w:ascii="Times New Roman" w:hAnsi="Times New Roman" w:cs="Times New Roman"/>
          <w:sz w:val="28"/>
          <w:szCs w:val="28"/>
        </w:rPr>
        <w:t>Только непосредственное воздействие взрослого и его участие в практической деятельности ребенка способны обеспечить нормальное развитие ребенка, в том числе и речевое развитие.</w:t>
      </w:r>
      <w:r w:rsidR="00F242F1">
        <w:rPr>
          <w:rFonts w:ascii="Times New Roman" w:hAnsi="Times New Roman" w:cs="Times New Roman"/>
          <w:sz w:val="28"/>
          <w:szCs w:val="28"/>
        </w:rPr>
        <w:t xml:space="preserve"> </w:t>
      </w:r>
      <w:r w:rsidR="004A5F5C">
        <w:rPr>
          <w:rFonts w:ascii="Times New Roman" w:hAnsi="Times New Roman" w:cs="Times New Roman"/>
          <w:sz w:val="28"/>
          <w:szCs w:val="28"/>
        </w:rPr>
        <w:t>Поэтому совершенно очевидно, что довольно остро назрел вопрос о совершенствовании дидактических приемов, методов образовательно-информационной работы с современным подрастающим поколением. При этом необходимо учитывать и потребности семьи, т.е. создавать технологии, применимые и доступные в семейном образовании и воспитании.</w:t>
      </w:r>
    </w:p>
    <w:p w:rsidR="00495043" w:rsidRPr="00466E60" w:rsidRDefault="00904048" w:rsidP="004950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Нетрадиционные методы воздействия в работе логопеда становятся перспе</w:t>
      </w:r>
      <w:r w:rsidR="00466E60">
        <w:rPr>
          <w:rFonts w:ascii="Times New Roman" w:hAnsi="Times New Roman" w:cs="Times New Roman"/>
          <w:sz w:val="28"/>
          <w:szCs w:val="28"/>
          <w:shd w:val="clear" w:color="auto" w:fill="FFFFFF"/>
        </w:rPr>
        <w:t>ктивным средством коррекционно-</w:t>
      </w:r>
      <w:r w:rsidRPr="00466E6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развивающей работы с детьми, имеющими нарушения в речи. Одним из э</w:t>
      </w:r>
      <w:r w:rsidR="00D147D3" w:rsidRPr="00466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ффективных педагогических </w:t>
      </w:r>
      <w:proofErr w:type="spellStart"/>
      <w:r w:rsidR="00D147D3" w:rsidRPr="00466E60">
        <w:rPr>
          <w:rFonts w:ascii="Times New Roman" w:hAnsi="Times New Roman" w:cs="Times New Roman"/>
          <w:sz w:val="28"/>
          <w:szCs w:val="28"/>
          <w:shd w:val="clear" w:color="auto" w:fill="FFFFFF"/>
        </w:rPr>
        <w:t>теехн</w:t>
      </w:r>
      <w:r w:rsidRPr="00466E60">
        <w:rPr>
          <w:rFonts w:ascii="Times New Roman" w:hAnsi="Times New Roman" w:cs="Times New Roman"/>
          <w:sz w:val="28"/>
          <w:szCs w:val="28"/>
          <w:shd w:val="clear" w:color="auto" w:fill="FFFFFF"/>
        </w:rPr>
        <w:t>ологий</w:t>
      </w:r>
      <w:proofErr w:type="spellEnd"/>
      <w:r w:rsidRPr="00466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147D3" w:rsidRPr="00466E6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66E60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спользуемых в работе учителем-логопедом является так называемая психотерапевтическая песочница.</w:t>
      </w:r>
    </w:p>
    <w:p w:rsidR="004A5F5C" w:rsidRDefault="00F242F1" w:rsidP="004950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Игры на песке – одна из форм естественной деятельности ребёнка. Именно поэтому мы можем использовать песок в работе с детьми.</w:t>
      </w:r>
    </w:p>
    <w:p w:rsidR="009A0FFF" w:rsidRDefault="009A0FFF" w:rsidP="004950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D147D3" w:rsidRPr="00466E60" w:rsidRDefault="004A5F5C" w:rsidP="00CE0036">
      <w:pPr>
        <w:pStyle w:val="a6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Негласно мировая психологическая общественность отмечала в 2013 году столетие метода песочной терапии, поскольку в 1913 г. </w:t>
      </w:r>
      <w:proofErr w:type="spellStart"/>
      <w:r>
        <w:rPr>
          <w:sz w:val="28"/>
          <w:szCs w:val="28"/>
        </w:rPr>
        <w:t>Дора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Калф</w:t>
      </w:r>
      <w:proofErr w:type="spellEnd"/>
      <w:r>
        <w:rPr>
          <w:sz w:val="28"/>
          <w:szCs w:val="28"/>
        </w:rPr>
        <w:t xml:space="preserve"> и Маргарет </w:t>
      </w:r>
      <w:proofErr w:type="spellStart"/>
      <w:r>
        <w:rPr>
          <w:sz w:val="28"/>
          <w:szCs w:val="28"/>
        </w:rPr>
        <w:t>Лоуэнфелд</w:t>
      </w:r>
      <w:proofErr w:type="spellEnd"/>
      <w:r>
        <w:rPr>
          <w:sz w:val="28"/>
          <w:szCs w:val="28"/>
        </w:rPr>
        <w:t xml:space="preserve"> впервые описали использование песочницы с набором фигурок в процессе </w:t>
      </w:r>
      <w:proofErr w:type="spellStart"/>
      <w:r>
        <w:rPr>
          <w:sz w:val="28"/>
          <w:szCs w:val="28"/>
        </w:rPr>
        <w:t>недирективной</w:t>
      </w:r>
      <w:proofErr w:type="spellEnd"/>
      <w:r>
        <w:rPr>
          <w:sz w:val="28"/>
          <w:szCs w:val="28"/>
        </w:rPr>
        <w:t xml:space="preserve"> игровой </w:t>
      </w:r>
      <w:r w:rsidR="006C2C45">
        <w:rPr>
          <w:sz w:val="28"/>
          <w:szCs w:val="28"/>
        </w:rPr>
        <w:t>терапии</w:t>
      </w:r>
      <w:r w:rsidR="006C2C45" w:rsidRPr="00466E60">
        <w:rPr>
          <w:sz w:val="28"/>
          <w:szCs w:val="28"/>
        </w:rPr>
        <w:t>.</w:t>
      </w:r>
      <w:r w:rsidR="00904048" w:rsidRPr="00466E60">
        <w:rPr>
          <w:sz w:val="28"/>
          <w:szCs w:val="28"/>
          <w:shd w:val="clear" w:color="auto" w:fill="FFFFFF"/>
        </w:rPr>
        <w:t xml:space="preserve"> </w:t>
      </w:r>
      <w:r w:rsidR="00D147D3" w:rsidRPr="00466E60">
        <w:rPr>
          <w:sz w:val="28"/>
          <w:szCs w:val="28"/>
          <w:shd w:val="clear" w:color="auto" w:fill="FFFFFF"/>
        </w:rPr>
        <w:t xml:space="preserve">Большой </w:t>
      </w:r>
      <w:r w:rsidR="00904048" w:rsidRPr="00466E60">
        <w:rPr>
          <w:sz w:val="28"/>
          <w:szCs w:val="28"/>
          <w:shd w:val="clear" w:color="auto" w:fill="FFFFFF"/>
        </w:rPr>
        <w:t xml:space="preserve">вклад в </w:t>
      </w:r>
      <w:r w:rsidR="00904048" w:rsidRPr="00466E60">
        <w:rPr>
          <w:sz w:val="28"/>
          <w:szCs w:val="28"/>
          <w:shd w:val="clear" w:color="auto" w:fill="FFFFFF"/>
        </w:rPr>
        <w:lastRenderedPageBreak/>
        <w:t xml:space="preserve">развитие «песочной терапии» внесли отечественные педагоги - Санкт – Петербургского Института специальной педагогики и психологии, которые являются авторами ряда книг по данной теме – </w:t>
      </w:r>
      <w:proofErr w:type="spellStart"/>
      <w:r w:rsidR="00904048" w:rsidRPr="00466E60">
        <w:rPr>
          <w:sz w:val="28"/>
          <w:szCs w:val="28"/>
          <w:shd w:val="clear" w:color="auto" w:fill="FFFFFF"/>
        </w:rPr>
        <w:t>Грабенко</w:t>
      </w:r>
      <w:proofErr w:type="spellEnd"/>
      <w:r w:rsidR="00904048" w:rsidRPr="00466E60">
        <w:rPr>
          <w:rStyle w:val="apple-converted-space"/>
          <w:sz w:val="28"/>
          <w:szCs w:val="28"/>
          <w:shd w:val="clear" w:color="auto" w:fill="FFFFFF"/>
        </w:rPr>
        <w:t> </w:t>
      </w:r>
      <w:r w:rsidR="00904048" w:rsidRPr="00466E60">
        <w:rPr>
          <w:sz w:val="28"/>
          <w:szCs w:val="28"/>
          <w:shd w:val="clear" w:color="auto" w:fill="FFFFFF"/>
        </w:rPr>
        <w:t>Татьяна</w:t>
      </w:r>
      <w:r w:rsidR="00904048" w:rsidRPr="00466E60">
        <w:rPr>
          <w:rStyle w:val="apple-converted-space"/>
          <w:sz w:val="28"/>
          <w:szCs w:val="28"/>
          <w:shd w:val="clear" w:color="auto" w:fill="FFFFFF"/>
        </w:rPr>
        <w:t> </w:t>
      </w:r>
      <w:r w:rsidR="00904048" w:rsidRPr="00466E60">
        <w:rPr>
          <w:sz w:val="28"/>
          <w:szCs w:val="28"/>
          <w:shd w:val="clear" w:color="auto" w:fill="FFFFFF"/>
        </w:rPr>
        <w:t>Михайловна</w:t>
      </w:r>
      <w:r w:rsidR="00904048" w:rsidRPr="00466E60">
        <w:rPr>
          <w:rStyle w:val="apple-converted-space"/>
          <w:sz w:val="28"/>
          <w:szCs w:val="28"/>
          <w:shd w:val="clear" w:color="auto" w:fill="FFFFFF"/>
        </w:rPr>
        <w:t> </w:t>
      </w:r>
      <w:r w:rsidR="00904048" w:rsidRPr="00466E60">
        <w:rPr>
          <w:sz w:val="28"/>
          <w:szCs w:val="28"/>
          <w:shd w:val="clear" w:color="auto" w:fill="FFFFFF"/>
        </w:rPr>
        <w:t xml:space="preserve">и </w:t>
      </w:r>
      <w:proofErr w:type="spellStart"/>
      <w:r w:rsidR="00904048" w:rsidRPr="00466E60">
        <w:rPr>
          <w:sz w:val="28"/>
          <w:szCs w:val="28"/>
          <w:shd w:val="clear" w:color="auto" w:fill="FFFFFF"/>
        </w:rPr>
        <w:t>Зинкевич-Евстигнеева</w:t>
      </w:r>
      <w:proofErr w:type="spellEnd"/>
      <w:r w:rsidR="00904048" w:rsidRPr="00466E60">
        <w:rPr>
          <w:sz w:val="28"/>
          <w:szCs w:val="28"/>
          <w:shd w:val="clear" w:color="auto" w:fill="FFFFFF"/>
        </w:rPr>
        <w:t xml:space="preserve"> Татьяна</w:t>
      </w:r>
      <w:r w:rsidR="00D147D3" w:rsidRPr="00466E60">
        <w:rPr>
          <w:sz w:val="28"/>
          <w:szCs w:val="28"/>
          <w:shd w:val="clear" w:color="auto" w:fill="FFFFFF"/>
        </w:rPr>
        <w:t xml:space="preserve"> </w:t>
      </w:r>
      <w:r w:rsidR="00904048" w:rsidRPr="00466E60">
        <w:rPr>
          <w:sz w:val="28"/>
          <w:szCs w:val="28"/>
          <w:shd w:val="clear" w:color="auto" w:fill="FFFFFF"/>
        </w:rPr>
        <w:t>Дмитриевна</w:t>
      </w:r>
      <w:r w:rsidR="00904048" w:rsidRPr="00466E60">
        <w:rPr>
          <w:b/>
          <w:bCs/>
          <w:sz w:val="28"/>
          <w:szCs w:val="28"/>
          <w:shd w:val="clear" w:color="auto" w:fill="FFFFFF"/>
        </w:rPr>
        <w:t>.</w:t>
      </w:r>
      <w:r w:rsidR="00D147D3" w:rsidRPr="00466E60">
        <w:rPr>
          <w:b/>
          <w:bCs/>
          <w:sz w:val="28"/>
          <w:szCs w:val="28"/>
          <w:shd w:val="clear" w:color="auto" w:fill="FFFFFF"/>
        </w:rPr>
        <w:t xml:space="preserve"> </w:t>
      </w:r>
      <w:r w:rsidR="00D147D3" w:rsidRPr="00466E60">
        <w:rPr>
          <w:bCs/>
          <w:sz w:val="28"/>
          <w:szCs w:val="28"/>
          <w:shd w:val="clear" w:color="auto" w:fill="FFFFFF"/>
        </w:rPr>
        <w:t xml:space="preserve">Они научно доказали, что </w:t>
      </w:r>
      <w:proofErr w:type="spellStart"/>
      <w:proofErr w:type="gramStart"/>
      <w:r w:rsidR="00D147D3" w:rsidRPr="00466E60">
        <w:rPr>
          <w:bCs/>
          <w:sz w:val="28"/>
          <w:szCs w:val="28"/>
          <w:shd w:val="clear" w:color="auto" w:fill="FFFFFF"/>
        </w:rPr>
        <w:t>что</w:t>
      </w:r>
      <w:proofErr w:type="spellEnd"/>
      <w:proofErr w:type="gramEnd"/>
      <w:r w:rsidR="00D147D3" w:rsidRPr="00466E60">
        <w:rPr>
          <w:bCs/>
          <w:sz w:val="28"/>
          <w:szCs w:val="28"/>
          <w:shd w:val="clear" w:color="auto" w:fill="FFFFFF"/>
        </w:rPr>
        <w:t xml:space="preserve"> игры с песком развивают психические и речевые функции.</w:t>
      </w:r>
      <w:r w:rsidR="006C2C45" w:rsidRPr="00466E60">
        <w:rPr>
          <w:sz w:val="28"/>
          <w:szCs w:val="28"/>
        </w:rPr>
        <w:t xml:space="preserve"> </w:t>
      </w:r>
    </w:p>
    <w:p w:rsidR="00D147D3" w:rsidRPr="00466E60" w:rsidRDefault="00D147D3" w:rsidP="00CE0036">
      <w:pPr>
        <w:pStyle w:val="a6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466E60">
        <w:rPr>
          <w:sz w:val="28"/>
          <w:szCs w:val="28"/>
        </w:rPr>
        <w:t xml:space="preserve">Технология песочной терапии многофункциональна, она позволяет одновременно решать задачи диагностики, коррекции и развития речи. Сам же ребенок решает задачи самовыражения, </w:t>
      </w:r>
      <w:proofErr w:type="spellStart"/>
      <w:r w:rsidRPr="00466E60">
        <w:rPr>
          <w:sz w:val="28"/>
          <w:szCs w:val="28"/>
        </w:rPr>
        <w:t>самоосознавания</w:t>
      </w:r>
      <w:proofErr w:type="spellEnd"/>
      <w:r w:rsidRPr="00466E60">
        <w:rPr>
          <w:sz w:val="28"/>
          <w:szCs w:val="28"/>
        </w:rPr>
        <w:t xml:space="preserve"> и развивает самооценку, учится работать в коллективе.</w:t>
      </w:r>
      <w:r w:rsidR="00CE0036" w:rsidRPr="00466E60">
        <w:rPr>
          <w:rStyle w:val="a3"/>
          <w:color w:val="auto"/>
          <w:sz w:val="28"/>
          <w:szCs w:val="28"/>
          <w:shd w:val="clear" w:color="auto" w:fill="FFFFFF"/>
        </w:rPr>
        <w:t xml:space="preserve"> </w:t>
      </w:r>
      <w:r w:rsidR="00CE0036" w:rsidRPr="00466E60">
        <w:rPr>
          <w:rStyle w:val="apple-converted-space"/>
          <w:sz w:val="28"/>
          <w:szCs w:val="28"/>
          <w:shd w:val="clear" w:color="auto" w:fill="FFFFFF"/>
        </w:rPr>
        <w:t> </w:t>
      </w:r>
      <w:r w:rsidR="00CE0036" w:rsidRPr="00466E60">
        <w:rPr>
          <w:sz w:val="28"/>
          <w:szCs w:val="28"/>
          <w:shd w:val="clear" w:color="auto" w:fill="FFFFFF"/>
        </w:rPr>
        <w:t>Если перенести традиционное обучение и развивающее задание в песочницу, то получим дополнительный эффект. С одной стороны, ребенок с удовольствием посещает занятие, потому что он играет. С другой стороны, у него нет страха на ошибку, так как на песке быстро можно исправить их.</w:t>
      </w:r>
    </w:p>
    <w:p w:rsidR="008749F4" w:rsidRDefault="00E3449D" w:rsidP="004950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49D">
        <w:rPr>
          <w:rFonts w:ascii="Times New Roman" w:hAnsi="Times New Roman" w:cs="Times New Roman"/>
          <w:sz w:val="28"/>
          <w:szCs w:val="28"/>
        </w:rPr>
        <w:t>Необычная песочная страна продолжает притягивать и сулить огромные возможности для игр всё новым и новым поколениям детей.</w:t>
      </w:r>
      <w:r>
        <w:rPr>
          <w:rFonts w:ascii="Times New Roman" w:hAnsi="Times New Roman" w:cs="Times New Roman"/>
          <w:sz w:val="28"/>
          <w:szCs w:val="28"/>
        </w:rPr>
        <w:t xml:space="preserve"> Как приятно погружать в песок руки и пропускать песчинки сквозь пальцы, пробежаться босиком по песку. Эти мельчайшие частички активизируют чувствительные нервные окончания на кончиках пальцев и ладоней.</w:t>
      </w:r>
    </w:p>
    <w:p w:rsidR="00E3449D" w:rsidRDefault="00E3449D" w:rsidP="004950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– природный материал, обладающий собственной энергетикой. По сравнению с другими материалами для творчества – глиной, пластилином, красками – он имеет ряд преимуществ.</w:t>
      </w:r>
    </w:p>
    <w:p w:rsidR="00E3449D" w:rsidRDefault="00E3449D" w:rsidP="004950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песочных композиций не требует особых умений, сделать что-то не так невозможно. Песочные игры подходят тем, кому трудно облечь свои переживания (очень  острые и болезненные), в слова, или просто потому, что человек не обладает даром красноречия.</w:t>
      </w:r>
    </w:p>
    <w:p w:rsidR="00295926" w:rsidRDefault="00295926" w:rsidP="004950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– загадочный материал, обладающий способностью завораживать человека – своей податливостью, способностью принимать любые формы: быть сухим, легким и ускользающим или влажным, плотным и пластичным.</w:t>
      </w:r>
    </w:p>
    <w:p w:rsidR="00295926" w:rsidRDefault="00295926" w:rsidP="004950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Песочная игра – это возможность выразить то, для чего трудно подобрать слова. Такие игры способны заинтересовать, отвлечь, расслабить ребенка, а значит, обеспечить наиболее успешное выполнение задания или же эффективный способ подачи материала.</w:t>
      </w:r>
    </w:p>
    <w:p w:rsidR="006C2C45" w:rsidRDefault="00970120" w:rsidP="004950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926">
        <w:rPr>
          <w:rFonts w:ascii="Times New Roman" w:hAnsi="Times New Roman" w:cs="Times New Roman"/>
          <w:sz w:val="28"/>
          <w:szCs w:val="28"/>
        </w:rPr>
        <w:t>В нашем дошкольном учреждении педагогическая песочница вызывает у детей большой интерес.  В групповом помещении используется стол фирмы «</w:t>
      </w:r>
      <w:proofErr w:type="spellStart"/>
      <w:r w:rsidRPr="00295926">
        <w:rPr>
          <w:rFonts w:ascii="Times New Roman" w:hAnsi="Times New Roman" w:cs="Times New Roman"/>
          <w:sz w:val="28"/>
          <w:szCs w:val="28"/>
        </w:rPr>
        <w:t>Интеллин</w:t>
      </w:r>
      <w:proofErr w:type="spellEnd"/>
      <w:r w:rsidRPr="00295926">
        <w:rPr>
          <w:rFonts w:ascii="Times New Roman" w:hAnsi="Times New Roman" w:cs="Times New Roman"/>
          <w:sz w:val="28"/>
          <w:szCs w:val="28"/>
        </w:rPr>
        <w:t>» подсветкой, а в кабинете учителя-логопеда его заменяет «световой куб» с ёмкостью для песка.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Использование техники «Рисование песком» в работе с дошкольниками дает возможность: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Гармонизировать психоэмоциональное состояние;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Формировать установку на положительное отношение к себе;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познавательные процессы: восприятие, внимание, память, образно-логическое мышление, пространственное воображение, процессы </w:t>
      </w:r>
      <w:proofErr w:type="spellStart"/>
      <w:r w:rsidRPr="00F242F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242F1">
        <w:rPr>
          <w:rFonts w:ascii="Times New Roman" w:hAnsi="Times New Roman" w:cs="Times New Roman"/>
          <w:sz w:val="28"/>
          <w:szCs w:val="28"/>
        </w:rPr>
        <w:t>;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Коммуникативные навыки;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Развивать творческий потенциал;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Тренировать мелкую моторику рук;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Развивать речь.</w:t>
      </w:r>
    </w:p>
    <w:p w:rsid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Кроме того, это отличный, активный вид отдыха, который доставляет дошкольникам удовольствие. Такие свойства песка, как мягкость, тягучесть и приятная на ощупь шершавость, создают условия для расслабления.</w:t>
      </w:r>
    </w:p>
    <w:p w:rsidR="00F242F1" w:rsidRPr="00F242F1" w:rsidRDefault="00A25666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можно заменить другими сыпучими материалами</w:t>
      </w:r>
      <w:r w:rsidR="00F242F1" w:rsidRPr="00F242F1">
        <w:rPr>
          <w:rFonts w:ascii="Times New Roman" w:hAnsi="Times New Roman" w:cs="Times New Roman"/>
          <w:sz w:val="28"/>
          <w:szCs w:val="28"/>
        </w:rPr>
        <w:t>: крупа манная, гречневая, рисовая, пшено, соль.</w:t>
      </w:r>
    </w:p>
    <w:p w:rsidR="00F242F1" w:rsidRPr="005067AE" w:rsidRDefault="00A25666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242F1" w:rsidRPr="005067AE">
        <w:rPr>
          <w:rFonts w:ascii="Times New Roman" w:hAnsi="Times New Roman" w:cs="Times New Roman"/>
          <w:sz w:val="28"/>
          <w:szCs w:val="28"/>
          <w:u w:val="single"/>
        </w:rPr>
        <w:t xml:space="preserve">ри работе 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педагогической </w:t>
      </w:r>
      <w:r w:rsidR="00F242F1" w:rsidRPr="005067AE">
        <w:rPr>
          <w:rFonts w:ascii="Times New Roman" w:hAnsi="Times New Roman" w:cs="Times New Roman"/>
          <w:sz w:val="28"/>
          <w:szCs w:val="28"/>
          <w:u w:val="single"/>
        </w:rPr>
        <w:t>пес</w:t>
      </w:r>
      <w:r>
        <w:rPr>
          <w:rFonts w:ascii="Times New Roman" w:hAnsi="Times New Roman" w:cs="Times New Roman"/>
          <w:sz w:val="28"/>
          <w:szCs w:val="28"/>
          <w:u w:val="single"/>
        </w:rPr>
        <w:t>очницей необходимо соблюдать следующие условия</w:t>
      </w:r>
      <w:r w:rsidR="00F242F1" w:rsidRPr="005067A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Согласие и желание ребенка.</w:t>
      </w:r>
    </w:p>
    <w:p w:rsid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У детей не должно быть аллергии на пыль от сухого песка, кожных заболеваний и порезов на руках.</w:t>
      </w:r>
    </w:p>
    <w:p w:rsidR="00F242F1" w:rsidRPr="00F242F1" w:rsidRDefault="00A25666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 используем различные приемы</w:t>
      </w:r>
      <w:r w:rsidR="00F242F1" w:rsidRPr="00F242F1">
        <w:rPr>
          <w:rFonts w:ascii="Times New Roman" w:hAnsi="Times New Roman" w:cs="Times New Roman"/>
          <w:sz w:val="28"/>
          <w:szCs w:val="28"/>
        </w:rPr>
        <w:t xml:space="preserve"> рисования песком: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• Рисование кулаком,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• Рисование ладонью,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• Рисование ребром большого пальца,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• Рисование щепотью,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• Рисование мизинцами,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• Одновременное использование нескольких пальцев,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• Рисование симметрично двумя руками,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• Отсечение лишнего,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242F1">
        <w:rPr>
          <w:rFonts w:ascii="Times New Roman" w:hAnsi="Times New Roman" w:cs="Times New Roman"/>
          <w:sz w:val="28"/>
          <w:szCs w:val="28"/>
        </w:rPr>
        <w:t>Насыпание</w:t>
      </w:r>
      <w:proofErr w:type="spellEnd"/>
      <w:r w:rsidRPr="00F242F1">
        <w:rPr>
          <w:rFonts w:ascii="Times New Roman" w:hAnsi="Times New Roman" w:cs="Times New Roman"/>
          <w:sz w:val="28"/>
          <w:szCs w:val="28"/>
        </w:rPr>
        <w:t xml:space="preserve"> из кулачка,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• Рисование пальцем.</w:t>
      </w:r>
    </w:p>
    <w:p w:rsidR="00F242F1" w:rsidRPr="00F242F1" w:rsidRDefault="009D3655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дополнительные м</w:t>
      </w:r>
      <w:r w:rsidR="00F242F1" w:rsidRPr="00F242F1">
        <w:rPr>
          <w:rFonts w:ascii="Times New Roman" w:hAnsi="Times New Roman" w:cs="Times New Roman"/>
          <w:sz w:val="28"/>
          <w:szCs w:val="28"/>
        </w:rPr>
        <w:t>атериалы для рисования:</w:t>
      </w:r>
    </w:p>
    <w:p w:rsidR="00F242F1" w:rsidRPr="00F242F1" w:rsidRDefault="009D3655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кондитерский шприц</w:t>
      </w:r>
      <w:r w:rsidR="00F242F1" w:rsidRPr="00F242F1">
        <w:rPr>
          <w:rFonts w:ascii="Times New Roman" w:hAnsi="Times New Roman" w:cs="Times New Roman"/>
          <w:sz w:val="28"/>
          <w:szCs w:val="28"/>
        </w:rPr>
        <w:t>,</w:t>
      </w:r>
    </w:p>
    <w:p w:rsidR="00F242F1" w:rsidRPr="00F242F1" w:rsidRDefault="009D3655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массажный мячик</w:t>
      </w:r>
      <w:r w:rsidR="00F242F1" w:rsidRPr="00F242F1">
        <w:rPr>
          <w:rFonts w:ascii="Times New Roman" w:hAnsi="Times New Roman" w:cs="Times New Roman"/>
          <w:sz w:val="28"/>
          <w:szCs w:val="28"/>
        </w:rPr>
        <w:t>,</w:t>
      </w:r>
    </w:p>
    <w:p w:rsidR="00F242F1" w:rsidRPr="00F242F1" w:rsidRDefault="009D3655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242F1" w:rsidRPr="00F242F1">
        <w:rPr>
          <w:rFonts w:ascii="Times New Roman" w:hAnsi="Times New Roman" w:cs="Times New Roman"/>
          <w:sz w:val="28"/>
          <w:szCs w:val="28"/>
        </w:rPr>
        <w:t>ситечк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242F1" w:rsidRPr="00F242F1">
        <w:rPr>
          <w:rFonts w:ascii="Times New Roman" w:hAnsi="Times New Roman" w:cs="Times New Roman"/>
          <w:sz w:val="28"/>
          <w:szCs w:val="28"/>
        </w:rPr>
        <w:t>,</w:t>
      </w:r>
    </w:p>
    <w:p w:rsidR="00F242F1" w:rsidRPr="00F242F1" w:rsidRDefault="009D3655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242F1" w:rsidRPr="00F242F1">
        <w:rPr>
          <w:rFonts w:ascii="Times New Roman" w:hAnsi="Times New Roman" w:cs="Times New Roman"/>
          <w:sz w:val="28"/>
          <w:szCs w:val="28"/>
        </w:rPr>
        <w:t>труб</w:t>
      </w:r>
      <w:r>
        <w:rPr>
          <w:rFonts w:ascii="Times New Roman" w:hAnsi="Times New Roman" w:cs="Times New Roman"/>
          <w:sz w:val="28"/>
          <w:szCs w:val="28"/>
        </w:rPr>
        <w:t>очка</w:t>
      </w:r>
      <w:r w:rsidR="00F242F1" w:rsidRPr="00F242F1">
        <w:rPr>
          <w:rFonts w:ascii="Times New Roman" w:hAnsi="Times New Roman" w:cs="Times New Roman"/>
          <w:sz w:val="28"/>
          <w:szCs w:val="28"/>
        </w:rPr>
        <w:t xml:space="preserve"> для коктейлей,</w:t>
      </w:r>
    </w:p>
    <w:p w:rsidR="00F242F1" w:rsidRPr="00F242F1" w:rsidRDefault="009D3655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трафареты</w:t>
      </w:r>
      <w:r w:rsidR="00F242F1" w:rsidRPr="00F242F1">
        <w:rPr>
          <w:rFonts w:ascii="Times New Roman" w:hAnsi="Times New Roman" w:cs="Times New Roman"/>
          <w:sz w:val="28"/>
          <w:szCs w:val="28"/>
        </w:rPr>
        <w:t>,</w:t>
      </w:r>
    </w:p>
    <w:p w:rsidR="00F242F1" w:rsidRPr="00F242F1" w:rsidRDefault="009D3655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декоративные украшения</w:t>
      </w:r>
      <w:r w:rsidR="00F242F1" w:rsidRPr="00F242F1">
        <w:rPr>
          <w:rFonts w:ascii="Times New Roman" w:hAnsi="Times New Roman" w:cs="Times New Roman"/>
          <w:sz w:val="28"/>
          <w:szCs w:val="28"/>
        </w:rPr>
        <w:t>.</w:t>
      </w:r>
    </w:p>
    <w:p w:rsidR="00F52125" w:rsidRDefault="00F242F1" w:rsidP="00F52125">
      <w:pPr>
        <w:pStyle w:val="a6"/>
        <w:shd w:val="clear" w:color="auto" w:fill="FFFFFF"/>
        <w:spacing w:before="0" w:beforeAutospacing="0" w:after="120" w:afterAutospacing="0" w:line="315" w:lineRule="atLeast"/>
        <w:rPr>
          <w:rStyle w:val="apple-converted-space"/>
          <w:rFonts w:ascii="Trebuchet MS" w:hAnsi="Trebuchet MS"/>
          <w:color w:val="000000"/>
          <w:sz w:val="20"/>
          <w:szCs w:val="20"/>
        </w:rPr>
      </w:pPr>
      <w:r w:rsidRPr="00F242F1">
        <w:rPr>
          <w:sz w:val="28"/>
          <w:szCs w:val="28"/>
        </w:rPr>
        <w:t>При работе с песком можно также использовать различные природные материалы: ракушки, камушки, пуговицы, фасоль и т д.</w:t>
      </w:r>
      <w:r w:rsidR="00F52125" w:rsidRPr="00F52125">
        <w:rPr>
          <w:rFonts w:ascii="Trebuchet MS" w:hAnsi="Trebuchet MS"/>
          <w:color w:val="000000"/>
          <w:sz w:val="20"/>
          <w:szCs w:val="20"/>
        </w:rPr>
        <w:t xml:space="preserve"> </w:t>
      </w:r>
      <w:r w:rsidR="00F52125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rStyle w:val="apple-converted-space"/>
          <w:sz w:val="28"/>
          <w:szCs w:val="28"/>
        </w:rPr>
      </w:pPr>
      <w:r w:rsidRPr="00466E60">
        <w:rPr>
          <w:rStyle w:val="apple-converted-space"/>
          <w:sz w:val="28"/>
          <w:szCs w:val="28"/>
        </w:rPr>
        <w:t>СЛАЙД 9.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sz w:val="28"/>
          <w:szCs w:val="28"/>
        </w:rPr>
        <w:t>Хотим  поделиться некоторыми несложными в организации логопедическими играми, которые можно использовать в песочнице.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Игры и упражнения на развитие диафрагмального дыхания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sz w:val="28"/>
          <w:szCs w:val="28"/>
        </w:rPr>
        <w:lastRenderedPageBreak/>
        <w:t> При выполнении игр и упражнений на дыхание необходимо следить, чтобы дети набирали воздух через нос, выдыхали медленно и плавно, добиваясь длительности воздушной струи.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«Выровняй дорогу».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От детской машинки логопед проводит неглубокую канавку в песке. Ребёнок воздушной струёй выравнивает дорогу перед машинкой.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«Что под песком?»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Картинка засыпается тонким слоем песка. Сдувая песок, ребёнок открывает изображение.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«Помоги зайцу замести следы».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В песке делаются небольшие углубления (следы), ведущие к домику зайца. Неподалёку расположить лису. Необходимо «замести» все следы, чтобы лиса не обнаружила зайца.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«Секрет».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 xml:space="preserve">В песок неглубоко закапывается игрушка или предмет. Необходимо сдуванием песка обнаружить </w:t>
      </w:r>
      <w:proofErr w:type="gramStart"/>
      <w:r w:rsidRPr="00466E60">
        <w:rPr>
          <w:sz w:val="28"/>
          <w:szCs w:val="28"/>
        </w:rPr>
        <w:t>спрятанное</w:t>
      </w:r>
      <w:proofErr w:type="gramEnd"/>
      <w:r w:rsidRPr="00466E60">
        <w:rPr>
          <w:sz w:val="28"/>
          <w:szCs w:val="28"/>
        </w:rPr>
        <w:t>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«Ямка».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Ребёнок плавной и длительной воздушной струёй выдувает ямку в песке.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sz w:val="28"/>
          <w:szCs w:val="28"/>
        </w:rPr>
        <w:t> 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Словарная работа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«Кто больше назовёт?»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Ребёнок подбирает прилагательные (слова-признаки), глаголы (слова-действия) и на каждое слово выкладывает ракушку, камешек, пуговку.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«Слова-родственники».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 xml:space="preserve">Игра проводится аналогично </w:t>
      </w:r>
      <w:proofErr w:type="gramStart"/>
      <w:r w:rsidRPr="00466E60">
        <w:rPr>
          <w:sz w:val="28"/>
          <w:szCs w:val="28"/>
        </w:rPr>
        <w:t>предыдущей</w:t>
      </w:r>
      <w:proofErr w:type="gramEnd"/>
      <w:r w:rsidRPr="00466E60">
        <w:rPr>
          <w:sz w:val="28"/>
          <w:szCs w:val="28"/>
        </w:rPr>
        <w:t>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Совершенствование грамматического строя речи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«Чего не стало?».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Игра на закрепление использования существительных в Родительном падеже единственного и множественного числа. Логопед стирает часть предметов на песочной картинке, а затем просить ребёнка назвать, что изменилось.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«Машинки».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 xml:space="preserve">Игра на употребление в речи предлогов </w:t>
      </w:r>
      <w:proofErr w:type="gramStart"/>
      <w:r w:rsidRPr="00466E60">
        <w:rPr>
          <w:sz w:val="28"/>
          <w:szCs w:val="28"/>
        </w:rPr>
        <w:t>к</w:t>
      </w:r>
      <w:proofErr w:type="gramEnd"/>
      <w:r w:rsidRPr="00466E60">
        <w:rPr>
          <w:sz w:val="28"/>
          <w:szCs w:val="28"/>
        </w:rPr>
        <w:t>, между, за, перед, из-за. Логопед расставляет машинки по песочному полю. Ребёнок рассказывает о местоположении машинки относительно других.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«Подбери слово».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Ребёнок обнаруживает спрятанные в песке игрушки и подбирает к их названиям прилагательные, согласовывая их в роде с существительными (рыбка – быстрая, блюдце – пластмассовое, тигр – полосатый).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sz w:val="28"/>
          <w:szCs w:val="28"/>
        </w:rPr>
        <w:t> 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Развитие фонематических представлений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Игра «Два короля».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Игра на дифференциацию твёрдых и мягких звуков. Предложить детям подарить подарки (игрушки, картинки) двум королям, которые правили королевствами твёрдых и мягких звуков.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lastRenderedPageBreak/>
        <w:t> «Спрячь ручки»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— спрятать руки в песок, услышав заданный звук.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«Два замка».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Под толстым слоем песка спрятаны предметы, игрушки, картинки с дифференцируемыми звуками. Ребёнок откапывает и раскладывает на две группы.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«Два города».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Тазик с песком делится на две части. Ребёнок раскладывает предметы на две группы по заданию логопеда.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«Выложи узор».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Дети выкладывают на песке бусы из цветных камешков (синие и зелёные) в зависимости от того, какой звук они услышали в слове.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«Клад».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Логопед закапывает в песок зелёные, синие, красные камешки. Ребёнок достаёт камешек и в зависимости от цвета камешка называет слово на данный звук (гласный, согласный твёрдый, согласный мягкий).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sz w:val="28"/>
          <w:szCs w:val="28"/>
        </w:rPr>
        <w:t> 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Формирование слоговой структуры слова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«Полоски».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Логопед (затем ребёнок) чертит на песке заданное количество полосок, а затем по их количеству придумывает слово.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«Исправь ошибку».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Логопед чертит на песке ошибочное количество полосок. Ребёнок анализирует количество слогов в слове и исправляет ошибку, добавляя или убирая лишнюю полоску.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«Раздели слово на слоги».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Ребёнок печатает на песке заданное слово и вертикальными полосками делит его на слоги.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sz w:val="28"/>
          <w:szCs w:val="28"/>
        </w:rPr>
        <w:t> 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Развитие связной речи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«Мой клад».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 xml:space="preserve">Ребёнок зарывает в песок предмет и </w:t>
      </w:r>
      <w:proofErr w:type="gramStart"/>
      <w:r w:rsidRPr="00466E60">
        <w:rPr>
          <w:sz w:val="28"/>
          <w:szCs w:val="28"/>
        </w:rPr>
        <w:t>описывает его, не называя</w:t>
      </w:r>
      <w:proofErr w:type="gramEnd"/>
      <w:r w:rsidRPr="00466E60">
        <w:rPr>
          <w:sz w:val="28"/>
          <w:szCs w:val="28"/>
        </w:rPr>
        <w:t>. Тот, кто догадается, о каком предмете идёт речь, откапывает его в песке.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«Нарисуй и расскажи».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Ребёнок создаёт картинку на песке и сопровождает свои действия речью.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sz w:val="28"/>
          <w:szCs w:val="28"/>
        </w:rPr>
        <w:t> 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Обучение грамоте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«Найди буквы и назови».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Логопед прячет в песок пластмассовые буквы. Ребёнок должен найти и назвать все буквы.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sz w:val="28"/>
          <w:szCs w:val="28"/>
        </w:rPr>
        <w:t>Эту игру можно усложнить, давая инструкции типа: «в правом верхнем углу», «в левом нижнем углу».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«Назови слово».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Ребёнок достаёт спрятанную логопедом букву и называет слово, начинающееся на этот звук.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«Прочитай слово».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>Логопед пишет слово на песке. Ребёнок читает. Затем меняются ролями.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sz w:val="28"/>
          <w:szCs w:val="28"/>
        </w:rPr>
        <w:t> 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lastRenderedPageBreak/>
        <w:t>Развитие мелкой моторики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«Песочный круг».</w:t>
      </w:r>
      <w:r w:rsidRPr="00466E60">
        <w:rPr>
          <w:rStyle w:val="apple-converted-space"/>
          <w:sz w:val="28"/>
          <w:szCs w:val="28"/>
        </w:rPr>
        <w:t> </w:t>
      </w:r>
      <w:r w:rsidRPr="00466E60">
        <w:rPr>
          <w:sz w:val="28"/>
          <w:szCs w:val="28"/>
        </w:rPr>
        <w:t xml:space="preserve">Пальцами нарисуйте с ребёнком круги: </w:t>
      </w:r>
      <w:proofErr w:type="gramStart"/>
      <w:r w:rsidRPr="00466E60">
        <w:rPr>
          <w:sz w:val="28"/>
          <w:szCs w:val="28"/>
        </w:rPr>
        <w:t>самый</w:t>
      </w:r>
      <w:proofErr w:type="gramEnd"/>
      <w:r w:rsidRPr="00466E60">
        <w:rPr>
          <w:sz w:val="28"/>
          <w:szCs w:val="28"/>
        </w:rPr>
        <w:t xml:space="preserve"> большой, внутри поменьше, ещё меньше – и так до тех пор, пока в центре кругов у вас не образуется точка. Теперь предложите ребёнку украсить круги разными предметами: камешками, ракушками, пуговицами, монетками. Как и круги украшать можно что угодно: отпечатки пальцев, ладоней, игрушек и т. д.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sz w:val="28"/>
          <w:szCs w:val="28"/>
        </w:rPr>
        <w:t> Упражнение «Необыкновенные следы»: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sz w:val="28"/>
          <w:szCs w:val="28"/>
        </w:rPr>
        <w:t>— «Идут медвежата» — ребёнок кулачками и ладонями с силой надавливает на песок;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sz w:val="28"/>
          <w:szCs w:val="28"/>
        </w:rPr>
        <w:t>— «Прыгают зайцы» — кончиками пальцев ребёнок ударяет по поверхности песка, двигаясь в разных направлениях;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sz w:val="28"/>
          <w:szCs w:val="28"/>
        </w:rPr>
        <w:t>— «Ползут змейки» — ребёнок пальцами рук делает поверхность песка волнистой;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sz w:val="28"/>
          <w:szCs w:val="28"/>
        </w:rPr>
        <w:t>— «Жучки – паучки» — ребёнок погружает руки в песок и двигает всеми пальцами, имитируя движения насекомых.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sz w:val="28"/>
          <w:szCs w:val="28"/>
        </w:rPr>
        <w:t>Использование песочной терапии позволяет развивать не только все стороны речи. В песочной стране ребёнок и логопед легко обмениваются идеями. Что позволяет построить партнёрские и доверительные отношения. Особенно хорошо подходит метод песочной терапии для детей, которые по какой-либо причине отказываются выполнять различные задания на традиционных занятиях.</w:t>
      </w:r>
    </w:p>
    <w:p w:rsidR="00F52125" w:rsidRPr="00466E60" w:rsidRDefault="00F52125" w:rsidP="00F52125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466E60">
        <w:rPr>
          <w:rStyle w:val="a7"/>
          <w:i/>
          <w:iCs/>
          <w:sz w:val="28"/>
          <w:szCs w:val="28"/>
        </w:rPr>
        <w:t> Игра в песочнице не имеет методических ограничений. Это даёт больше возможности для работы с детьми с нарушениями речи, для творчества.</w:t>
      </w:r>
    </w:p>
    <w:p w:rsidR="00F242F1" w:rsidRPr="00F52125" w:rsidRDefault="00F242F1" w:rsidP="00F5212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67AE" w:rsidRPr="00F52125" w:rsidRDefault="005067AE" w:rsidP="00F5212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2F1" w:rsidRPr="00F242F1" w:rsidRDefault="00466E60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 литературы</w:t>
      </w:r>
      <w:r w:rsidR="00F242F1" w:rsidRPr="00F242F1">
        <w:rPr>
          <w:rFonts w:ascii="Times New Roman" w:hAnsi="Times New Roman" w:cs="Times New Roman"/>
          <w:sz w:val="28"/>
          <w:szCs w:val="28"/>
        </w:rPr>
        <w:t>: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242F1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F242F1">
        <w:rPr>
          <w:rFonts w:ascii="Times New Roman" w:hAnsi="Times New Roman" w:cs="Times New Roman"/>
          <w:sz w:val="28"/>
          <w:szCs w:val="28"/>
        </w:rPr>
        <w:t xml:space="preserve"> Т. М., </w:t>
      </w:r>
      <w:proofErr w:type="spellStart"/>
      <w:r w:rsidRPr="00F242F1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F242F1">
        <w:rPr>
          <w:rFonts w:ascii="Times New Roman" w:hAnsi="Times New Roman" w:cs="Times New Roman"/>
          <w:sz w:val="28"/>
          <w:szCs w:val="28"/>
        </w:rPr>
        <w:t xml:space="preserve"> Т. Д. «Чудеса на песке. Песочная </w:t>
      </w:r>
      <w:proofErr w:type="spellStart"/>
      <w:r w:rsidRPr="00F242F1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F242F1">
        <w:rPr>
          <w:rFonts w:ascii="Times New Roman" w:hAnsi="Times New Roman" w:cs="Times New Roman"/>
          <w:sz w:val="28"/>
          <w:szCs w:val="28"/>
        </w:rPr>
        <w:t xml:space="preserve">». – СПб. : Институт специальной педагогики и психологии, 1998. – 50 </w:t>
      </w:r>
      <w:proofErr w:type="gramStart"/>
      <w:r w:rsidRPr="00F242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42F1">
        <w:rPr>
          <w:rFonts w:ascii="Times New Roman" w:hAnsi="Times New Roman" w:cs="Times New Roman"/>
          <w:sz w:val="28"/>
          <w:szCs w:val="28"/>
        </w:rPr>
        <w:t>.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242F1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F242F1">
        <w:rPr>
          <w:rFonts w:ascii="Times New Roman" w:hAnsi="Times New Roman" w:cs="Times New Roman"/>
          <w:sz w:val="28"/>
          <w:szCs w:val="28"/>
        </w:rPr>
        <w:t xml:space="preserve"> Т. М., </w:t>
      </w:r>
      <w:proofErr w:type="spellStart"/>
      <w:r w:rsidRPr="00F242F1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F242F1">
        <w:rPr>
          <w:rFonts w:ascii="Times New Roman" w:hAnsi="Times New Roman" w:cs="Times New Roman"/>
          <w:sz w:val="28"/>
          <w:szCs w:val="28"/>
        </w:rPr>
        <w:t xml:space="preserve"> Т. Д. «Чудеса на песке: Практикум по песочной терапии». СПб. : Речь, 2005 -340 </w:t>
      </w:r>
      <w:proofErr w:type="gramStart"/>
      <w:r w:rsidRPr="00F242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42F1">
        <w:rPr>
          <w:rFonts w:ascii="Times New Roman" w:hAnsi="Times New Roman" w:cs="Times New Roman"/>
          <w:sz w:val="28"/>
          <w:szCs w:val="28"/>
        </w:rPr>
        <w:t>.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242F1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F242F1">
        <w:rPr>
          <w:rFonts w:ascii="Times New Roman" w:hAnsi="Times New Roman" w:cs="Times New Roman"/>
          <w:sz w:val="28"/>
          <w:szCs w:val="28"/>
        </w:rPr>
        <w:t xml:space="preserve"> Т. М., </w:t>
      </w:r>
      <w:proofErr w:type="spellStart"/>
      <w:r w:rsidRPr="00F242F1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F242F1">
        <w:rPr>
          <w:rFonts w:ascii="Times New Roman" w:hAnsi="Times New Roman" w:cs="Times New Roman"/>
          <w:sz w:val="28"/>
          <w:szCs w:val="28"/>
        </w:rPr>
        <w:t xml:space="preserve"> Т. Д., Фролов Д. Волшебная страна внутри нас // </w:t>
      </w:r>
      <w:proofErr w:type="spellStart"/>
      <w:r w:rsidRPr="00F242F1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F242F1">
        <w:rPr>
          <w:rFonts w:ascii="Times New Roman" w:hAnsi="Times New Roman" w:cs="Times New Roman"/>
          <w:sz w:val="28"/>
          <w:szCs w:val="28"/>
        </w:rPr>
        <w:t xml:space="preserve"> Т. Д. Тренинг по </w:t>
      </w:r>
      <w:proofErr w:type="spellStart"/>
      <w:r w:rsidRPr="00F242F1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F242F1">
        <w:rPr>
          <w:rFonts w:ascii="Times New Roman" w:hAnsi="Times New Roman" w:cs="Times New Roman"/>
          <w:sz w:val="28"/>
          <w:szCs w:val="28"/>
        </w:rPr>
        <w:t>. М.</w:t>
      </w:r>
      <w:proofErr w:type="gramStart"/>
      <w:r w:rsidRPr="00F242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42F1">
        <w:rPr>
          <w:rFonts w:ascii="Times New Roman" w:hAnsi="Times New Roman" w:cs="Times New Roman"/>
          <w:sz w:val="28"/>
          <w:szCs w:val="28"/>
        </w:rPr>
        <w:t xml:space="preserve"> Речь, 2005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242F1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F242F1">
        <w:rPr>
          <w:rFonts w:ascii="Times New Roman" w:hAnsi="Times New Roman" w:cs="Times New Roman"/>
          <w:sz w:val="28"/>
          <w:szCs w:val="28"/>
        </w:rPr>
        <w:t xml:space="preserve"> Т. Д., </w:t>
      </w:r>
      <w:proofErr w:type="spellStart"/>
      <w:r w:rsidRPr="00F242F1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F242F1">
        <w:rPr>
          <w:rFonts w:ascii="Times New Roman" w:hAnsi="Times New Roman" w:cs="Times New Roman"/>
          <w:sz w:val="28"/>
          <w:szCs w:val="28"/>
        </w:rPr>
        <w:t xml:space="preserve"> Т. М. «Игры в </w:t>
      </w:r>
      <w:proofErr w:type="spellStart"/>
      <w:r w:rsidRPr="00F242F1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F242F1">
        <w:rPr>
          <w:rFonts w:ascii="Times New Roman" w:hAnsi="Times New Roman" w:cs="Times New Roman"/>
          <w:sz w:val="28"/>
          <w:szCs w:val="28"/>
        </w:rPr>
        <w:t xml:space="preserve">». _ СПб. : Речь, 2006 – 208 </w:t>
      </w:r>
      <w:proofErr w:type="gramStart"/>
      <w:r w:rsidRPr="00F242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42F1">
        <w:rPr>
          <w:rFonts w:ascii="Times New Roman" w:hAnsi="Times New Roman" w:cs="Times New Roman"/>
          <w:sz w:val="28"/>
          <w:szCs w:val="28"/>
        </w:rPr>
        <w:t>.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242F1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F242F1">
        <w:rPr>
          <w:rFonts w:ascii="Times New Roman" w:hAnsi="Times New Roman" w:cs="Times New Roman"/>
          <w:sz w:val="28"/>
          <w:szCs w:val="28"/>
        </w:rPr>
        <w:t xml:space="preserve"> Т. Д., Нисневич Л. А. «Как помочь "особому" ребенку». Книга для педагогов и родителей. 2-е издание. - СПб. : Институт специальной педагогики и психологии, 2000. – 96 </w:t>
      </w:r>
      <w:proofErr w:type="gramStart"/>
      <w:r w:rsidRPr="00F242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42F1">
        <w:rPr>
          <w:rFonts w:ascii="Times New Roman" w:hAnsi="Times New Roman" w:cs="Times New Roman"/>
          <w:sz w:val="28"/>
          <w:szCs w:val="28"/>
        </w:rPr>
        <w:t>.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F242F1">
        <w:rPr>
          <w:rFonts w:ascii="Times New Roman" w:hAnsi="Times New Roman" w:cs="Times New Roman"/>
          <w:sz w:val="28"/>
          <w:szCs w:val="28"/>
        </w:rPr>
        <w:t>Епанчинцева</w:t>
      </w:r>
      <w:proofErr w:type="spellEnd"/>
      <w:r w:rsidRPr="00F242F1">
        <w:rPr>
          <w:rFonts w:ascii="Times New Roman" w:hAnsi="Times New Roman" w:cs="Times New Roman"/>
          <w:sz w:val="28"/>
          <w:szCs w:val="28"/>
        </w:rPr>
        <w:t xml:space="preserve"> О. Ю. Роль песочной терапии в развитии эмоциональной сферы детей дошкольного возраста: Конспекты занятий. Картотека игр. - СПб. </w:t>
      </w:r>
      <w:proofErr w:type="gramStart"/>
      <w:r w:rsidRPr="00F242F1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F242F1">
        <w:rPr>
          <w:rFonts w:ascii="Times New Roman" w:hAnsi="Times New Roman" w:cs="Times New Roman"/>
          <w:sz w:val="28"/>
          <w:szCs w:val="28"/>
        </w:rPr>
        <w:t>ОО «Издательство «Детство-пресс»,2011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 xml:space="preserve">7. Козуб Н. В., </w:t>
      </w:r>
      <w:proofErr w:type="spellStart"/>
      <w:r w:rsidRPr="00F242F1">
        <w:rPr>
          <w:rFonts w:ascii="Times New Roman" w:hAnsi="Times New Roman" w:cs="Times New Roman"/>
          <w:sz w:val="28"/>
          <w:szCs w:val="28"/>
        </w:rPr>
        <w:t>Осипчук</w:t>
      </w:r>
      <w:proofErr w:type="spellEnd"/>
      <w:r w:rsidRPr="00F242F1">
        <w:rPr>
          <w:rFonts w:ascii="Times New Roman" w:hAnsi="Times New Roman" w:cs="Times New Roman"/>
          <w:sz w:val="28"/>
          <w:szCs w:val="28"/>
        </w:rPr>
        <w:t xml:space="preserve"> Э. И. В гостях у Песочной Феи. Организация педагогической песочницы и игр с песком для детей дошкольного возраста. Методическое пособие для воспитателей и психологов дошкольных учреждений. – СПб. : Речь; М.</w:t>
      </w:r>
      <w:proofErr w:type="gramStart"/>
      <w:r w:rsidRPr="00F242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42F1">
        <w:rPr>
          <w:rFonts w:ascii="Times New Roman" w:hAnsi="Times New Roman" w:cs="Times New Roman"/>
          <w:sz w:val="28"/>
          <w:szCs w:val="28"/>
        </w:rPr>
        <w:t xml:space="preserve"> Сфера, 2011.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8. Справочник старшего воспитателя дошкольного учреждения. №5 май 2012. Статья О. А. Белоусова «Обучение дошкольников рисованию песком. С. 30.</w:t>
      </w:r>
    </w:p>
    <w:p w:rsidR="00F242F1" w:rsidRP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9. Журнал «Дошкольное образование», июнь 2012. Статья М. Базыкина. Кино про лето. С. 41.</w:t>
      </w:r>
    </w:p>
    <w:p w:rsidR="00F242F1" w:rsidRDefault="00F242F1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1">
        <w:rPr>
          <w:rFonts w:ascii="Times New Roman" w:hAnsi="Times New Roman" w:cs="Times New Roman"/>
          <w:sz w:val="28"/>
          <w:szCs w:val="28"/>
        </w:rPr>
        <w:t>10. Журнал «Обруч», №3,2012. Статья Н. Иванова. По ту сторону стекла. С. 30.</w:t>
      </w:r>
    </w:p>
    <w:p w:rsidR="005067AE" w:rsidRPr="00295926" w:rsidRDefault="005067AE" w:rsidP="00F242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Сапожникова О.Б.,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Песочная терапия в развитии дошкольников. – М.: ТЦ СФЕРА, 2017.</w:t>
      </w:r>
    </w:p>
    <w:p w:rsidR="00F62669" w:rsidRDefault="00F62669" w:rsidP="0049504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2F1" w:rsidRPr="00F242F1" w:rsidRDefault="00F242F1" w:rsidP="00495043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AF17F9" w:rsidRDefault="00AF17F9" w:rsidP="0049504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17F9" w:rsidRDefault="00AF17F9" w:rsidP="0049504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17F9" w:rsidRDefault="00AF17F9" w:rsidP="0049504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17F9" w:rsidRDefault="00AF17F9" w:rsidP="0049504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17F9" w:rsidRDefault="00AF17F9" w:rsidP="0049504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17F9" w:rsidRDefault="00AF17F9" w:rsidP="0049504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17F9" w:rsidRDefault="00AF17F9" w:rsidP="0049504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17F9" w:rsidRDefault="00AF17F9" w:rsidP="0049504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17F9" w:rsidRDefault="00AF17F9" w:rsidP="0049504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17F9" w:rsidRDefault="00AF17F9" w:rsidP="0049504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2669" w:rsidRPr="008749F4" w:rsidRDefault="00F62669" w:rsidP="0049504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2669">
        <w:rPr>
          <w:rFonts w:ascii="Times New Roman" w:hAnsi="Times New Roman" w:cs="Times New Roman"/>
          <w:color w:val="FF0000"/>
          <w:sz w:val="28"/>
          <w:szCs w:val="28"/>
        </w:rPr>
        <w:t>И в тридцать, и даже в восемьдесят лет не забыть нам того радостного чувства предвкушения настоящей Игры, когда в детстве в песочницу завозили свежий чистый песок. (Или прямо у двора высыпали большой «песочный бархан» - для тех, кто вырос в селе). Необычная песочная страна продолжает притягивать и сулить огромные возможности для игр всё новым и новым поколениям детей. А мы, став взрослыми, думаем над тем, как сделать эти игры интересными и полезными для ребят. 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МНОГОГРАННАЯ ТАКТИЛЬНО-РАЗВИВАЮЩАЯ ПОВЕРХНОСТЬ С АКССЕСУАРАМИ</w:t>
      </w:r>
    </w:p>
    <w:tbl>
      <w:tblPr>
        <w:tblW w:w="0" w:type="auto"/>
        <w:tblCellSpacing w:w="0" w:type="dxa"/>
        <w:tblBorders>
          <w:bottom w:val="single" w:sz="12" w:space="0" w:color="F6F6F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3"/>
        <w:gridCol w:w="846"/>
        <w:gridCol w:w="36"/>
      </w:tblGrid>
      <w:tr w:rsidR="00AF17F9" w:rsidRPr="00F62669" w:rsidTr="00AF17F9">
        <w:trPr>
          <w:trHeight w:val="2760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669" w:rsidRPr="00F62669" w:rsidRDefault="00F62669" w:rsidP="00F62669">
            <w:pPr>
              <w:spacing w:after="0"/>
              <w:ind w:firstLine="708"/>
              <w:jc w:val="both"/>
              <w:divId w:val="168134893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266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380355" cy="2047875"/>
                  <wp:effectExtent l="0" t="0" r="0" b="9525"/>
                  <wp:docPr id="1" name="Рисунок 1" descr="Многогранная тактильно-развивающая поверхность с акссесуарами">
                    <a:hlinkClick xmlns:a="http://schemas.openxmlformats.org/drawingml/2006/main" r:id="rId5" tooltip="&quot;Многогранная тактильно-развивающая поверхность с акссесуарам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alog_detail_image" descr="Многогранная тактильно-развивающая поверхность с акссесуарами">
                            <a:hlinkClick r:id="rId5" tooltip="&quot;Многогранная тактильно-развивающая поверхность с акссесуарам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3810" b="26031"/>
                          <a:stretch/>
                        </pic:blipFill>
                        <pic:spPr bwMode="auto">
                          <a:xfrm>
                            <a:off x="0" y="0"/>
                            <a:ext cx="5411748" cy="205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669" w:rsidRPr="00F62669" w:rsidRDefault="00F62669" w:rsidP="00F6266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F6F6F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669" w:rsidRPr="00F62669" w:rsidRDefault="00F62669" w:rsidP="00F6266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Описание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2669">
        <w:rPr>
          <w:rFonts w:ascii="Times New Roman" w:hAnsi="Times New Roman" w:cs="Times New Roman"/>
          <w:color w:val="FF0000"/>
          <w:sz w:val="28"/>
          <w:szCs w:val="28"/>
        </w:rPr>
        <w:t>Световой куб -это универсальное многофункциональное устройство, предназначенное для организации развивающей предметно-пространственной среды дошкольной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2669">
        <w:rPr>
          <w:rFonts w:ascii="Times New Roman" w:hAnsi="Times New Roman" w:cs="Times New Roman"/>
          <w:color w:val="FF0000"/>
          <w:sz w:val="28"/>
          <w:szCs w:val="28"/>
        </w:rPr>
        <w:t>образовательной организации, проведения развивающих и игровых занятий, организации досуговых и развлекательных мероприятий, в том числе спортивных. 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2669">
        <w:rPr>
          <w:rFonts w:ascii="Times New Roman" w:hAnsi="Times New Roman" w:cs="Times New Roman"/>
          <w:color w:val="FF0000"/>
          <w:sz w:val="28"/>
          <w:szCs w:val="28"/>
        </w:rPr>
        <w:t>Преимущества: </w:t>
      </w:r>
    </w:p>
    <w:p w:rsidR="00F62669" w:rsidRPr="00F62669" w:rsidRDefault="00F62669" w:rsidP="00F6266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2669">
        <w:rPr>
          <w:rFonts w:ascii="Times New Roman" w:hAnsi="Times New Roman" w:cs="Times New Roman"/>
          <w:color w:val="FF0000"/>
          <w:sz w:val="28"/>
          <w:szCs w:val="28"/>
        </w:rPr>
        <w:t>Портативность.</w:t>
      </w:r>
    </w:p>
    <w:p w:rsidR="00F62669" w:rsidRPr="00F62669" w:rsidRDefault="00F62669" w:rsidP="00F6266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2669">
        <w:rPr>
          <w:rFonts w:ascii="Times New Roman" w:hAnsi="Times New Roman" w:cs="Times New Roman"/>
          <w:color w:val="FF0000"/>
          <w:sz w:val="28"/>
          <w:szCs w:val="28"/>
        </w:rPr>
        <w:t>Возможность управления световыми эффектами с пульта ДУ</w:t>
      </w:r>
    </w:p>
    <w:p w:rsidR="00F62669" w:rsidRPr="00F62669" w:rsidRDefault="00F62669" w:rsidP="00F6266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2669">
        <w:rPr>
          <w:rFonts w:ascii="Times New Roman" w:hAnsi="Times New Roman" w:cs="Times New Roman"/>
          <w:color w:val="FF0000"/>
          <w:sz w:val="28"/>
          <w:szCs w:val="28"/>
        </w:rPr>
        <w:t>Прочность</w:t>
      </w:r>
    </w:p>
    <w:p w:rsidR="00F62669" w:rsidRPr="00F62669" w:rsidRDefault="00F62669" w:rsidP="00F6266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2669">
        <w:rPr>
          <w:rFonts w:ascii="Times New Roman" w:hAnsi="Times New Roman" w:cs="Times New Roman"/>
          <w:color w:val="FF0000"/>
          <w:sz w:val="28"/>
          <w:szCs w:val="28"/>
        </w:rPr>
        <w:t>Наличие аккумуляторов и возможность работы от сети</w:t>
      </w:r>
    </w:p>
    <w:p w:rsidR="00F62669" w:rsidRPr="00F62669" w:rsidRDefault="00F62669" w:rsidP="00F6266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2669">
        <w:rPr>
          <w:rFonts w:ascii="Times New Roman" w:hAnsi="Times New Roman" w:cs="Times New Roman"/>
          <w:color w:val="FF0000"/>
          <w:sz w:val="28"/>
          <w:szCs w:val="28"/>
        </w:rPr>
        <w:t>Возможность использования в помещении и на улице. 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2669">
        <w:rPr>
          <w:rFonts w:ascii="Times New Roman" w:hAnsi="Times New Roman" w:cs="Times New Roman"/>
          <w:color w:val="FF0000"/>
          <w:sz w:val="28"/>
          <w:szCs w:val="28"/>
        </w:rPr>
        <w:t>Состав комплекта: </w:t>
      </w:r>
    </w:p>
    <w:p w:rsidR="00F62669" w:rsidRPr="00F62669" w:rsidRDefault="00F62669" w:rsidP="00F6266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2669">
        <w:rPr>
          <w:rFonts w:ascii="Times New Roman" w:hAnsi="Times New Roman" w:cs="Times New Roman"/>
          <w:color w:val="FF0000"/>
          <w:sz w:val="28"/>
          <w:szCs w:val="28"/>
        </w:rPr>
        <w:t>Световой куб с разноцветной подсветкой размером 40х40х40 см.</w:t>
      </w:r>
    </w:p>
    <w:p w:rsidR="00F62669" w:rsidRPr="00F62669" w:rsidRDefault="00F62669" w:rsidP="00F6266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2669">
        <w:rPr>
          <w:rFonts w:ascii="Times New Roman" w:hAnsi="Times New Roman" w:cs="Times New Roman"/>
          <w:color w:val="FF0000"/>
          <w:sz w:val="28"/>
          <w:szCs w:val="28"/>
        </w:rPr>
        <w:t>Пульт ДУ.</w:t>
      </w:r>
    </w:p>
    <w:p w:rsidR="00F62669" w:rsidRDefault="00F62669" w:rsidP="00F6266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2669">
        <w:rPr>
          <w:rFonts w:ascii="Times New Roman" w:hAnsi="Times New Roman" w:cs="Times New Roman"/>
          <w:color w:val="FF0000"/>
          <w:sz w:val="28"/>
          <w:szCs w:val="28"/>
        </w:rPr>
        <w:t>Комплект методических материалов для проведения развивающих занятий и экспериментальной деятельности.</w:t>
      </w:r>
    </w:p>
    <w:p w:rsidR="00295926" w:rsidRPr="00F62669" w:rsidRDefault="00295926" w:rsidP="00295926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2669" w:rsidRDefault="00F62669" w:rsidP="00495043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Адрес публикации: </w:t>
      </w:r>
      <w:hyperlink r:id="rId7" w:history="1">
        <w:r w:rsidRPr="008E297E">
          <w:rPr>
            <w:rStyle w:val="a3"/>
            <w:rFonts w:ascii="Times New Roman" w:hAnsi="Times New Roman" w:cs="Times New Roman"/>
            <w:color w:val="023160" w:themeColor="hyperlink" w:themeShade="80"/>
            <w:sz w:val="28"/>
            <w:szCs w:val="28"/>
          </w:rPr>
          <w:t>http://www.maam.ru/detskijsad/ispolzovanie-pedagogom-psihologom-dou-svetovogo-stola-i-tehniki-risovanija-peskom-dlja-razvitija-rechi-starshih-doshkolnikov.html</w:t>
        </w:r>
      </w:hyperlink>
    </w:p>
    <w:p w:rsidR="00295926" w:rsidRDefault="00295926" w:rsidP="00F6266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Ирина </w:t>
      </w:r>
      <w:proofErr w:type="spellStart"/>
      <w:r w:rsidR="00F62669" w:rsidRPr="00F626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Малышенкова</w:t>
      </w:r>
      <w:proofErr w:type="spellEnd"/>
      <w:r w:rsidR="00F62669" w:rsidRPr="00F626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 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  <w:t>Использование педагогом-психологом ДОУ светового стола и техники «рисования песком» для развития речи старших дошкольников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Ни для кого не секрет, что современные дети очень много времени проводят у телевизора и компьютера. Это негативно сказывается на всех сферах деятельности ребенка. У многих детей снижена познавательная активность, слабо развита мелкая моторика рук, а также наблюдаются нарушения в развитии речи.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lastRenderedPageBreak/>
        <w:t>Только непосредственное воздействие взрослого и его участие в практической деятельности ребенка способны обеспечить нормальное развитие ребенка, в том числе и речевое развитие.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Игры на песке – одна из форм естественной деятельности ребёнка. Именно поэтому мы можем использовать песок в работе с детьми.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Использование техники «Рисование песком» в работе с дошкольниками дает возможность</w:t>
      </w: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: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Гармонизировать психоэмоциональное состояние;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Формировать установку на положительное отношение к себе;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Развивать познавательные процессы: восприятие, внимание, память, образно-логическое мышление, пространственное воображение, процессы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саморегуляции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;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Коммуникативные навыки;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Развивать творческий потенциал;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Тренировать мелкую моторику рук;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Развивать речь.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Кроме того, это отличный, активный вид отдыха, который доставляет дошкольникам удовольствие. Такие свойства песка, как мягкость, тягучесть и приятная на ощупь шершавость, создают условия для расслабления.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Положительные моменты в работе с песком.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Простота </w:t>
      </w: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– для работы с песком необходимы лишь песок и поднос.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Возраст ребенка</w:t>
      </w: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 – рисовать песком может и годовалый ребенок. Для развития мелкой моторики рисование простым песком не менее полезно, чем рисование пальчиковыми красками, работа с пластилином.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Эстетичность </w:t>
      </w: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– рисунки песком эстетичны и позволяют ребёнку проявить свою фантазию.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Пластичность</w:t>
      </w: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 – на одной поверхности можно создавать различные образы бесконечное количество раз.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Оборудование: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Световой стол для рисования песком. Замена светового стола: стол, поднос, бумага,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Кварцевый песок (можно иметь несколько вариантов цветного песка для арт-терапии)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Альтернатива песку: крупа манная, гречневая, рисовая, пшено, соль.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Условия при работе с песком: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Согласие и желание ребенка.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Специальная подготовка педагога, его творческий подход к проведению занятий.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У детей не должно быть аллергии на пыль от сухого песка, кожных заболеваний и порезов на руках.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Способы засыпания поверхности стола: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Просеивание,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lastRenderedPageBreak/>
        <w:t xml:space="preserve">•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Расхлопывание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Дождик,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Торнадо,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Волна.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Методики рисования песком: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Рисование кулаком,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Рисование ладонью,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Рисование ребром большого пальца,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Рисование щепотью,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Рисование мизинцами,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Одновременное использование нескольких пальцев,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Рисование симметрично двумя руками,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Отсечение лишнего,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•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Насыпание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из кулачка,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Рисование пальцем.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Материалы для рисования: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использование кондитерского шприца,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использование массажного мячика,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использование ситечка,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выдувание рисунка через трубочку для коктейлей,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использование трафаретов,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использование декоративных украшений.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При работе с песком можно также использовать различные природные материалы: ракушки, камушки, пуговицы, фасоль и т д.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Этапы работы с песком: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Подготовительный (ритуал входа)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Основная часть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Заключительный этап (ритуал выхода)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  <w:t>Подготовительный этап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Цель: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Определить правила поведения в песочнице;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(контролировать и регулировать рамки поведения, взаимоотношения детей может сказочный персонаж).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Правила при работе с песком: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1. Береги песчинки — не выбрасывай их из песочницы. Если случайно песок высыпался, покажи это взрослому, и он поможет им вернуться обратно в песочницу. Нельзя выбрасывать песок из песочницы.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2. Песчинки очень не любят, когда их берут в рот или бросаются ими в других детей. Нельзя брать песок в рот и бросать его в других людей.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3. После игры надо помочь Песочной фее убрать все игрушки на свои места.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lastRenderedPageBreak/>
        <w:t>4. У детей всегда должны быть чистые ручки и носики. Поиграл с песком — помой ручки и покажи чистые ладошки зеркалу.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  <w:t>Основная часть: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Дидактические игры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с использованием песочного планшета направленные на развитие всех компонентов речевой системы и психических процессов.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Развитие мелкой моторики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Действия с песком: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Сжать-разжать, захватить в щепотку;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Выложить по насыпанной дорожке камешки;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Прикосновения к поверхности песка: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Ребром ладони нарисовать геометрические фигуры;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Отыскать в песочнице предметы, определённый предмет;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• Рисование на песке: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«Дорожки», «Заборчики», «Дожди», «Лесенки», «Следы»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Работа с контурами и шаблонами;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Картотека: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Название игры Методика проведения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«Дорожки» Начинаем с простых лини</w:t>
      </w:r>
      <w:proofErr w:type="gram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й-</w:t>
      </w:r>
      <w:proofErr w:type="gram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«Дорожка к домику ёжика», затем переходим к ломаным линиям, прерывистым, различным по интенсивности и напряжённости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«Заборчики» Рисуем «заборчики» вокруг заданного предмета, домика, героя.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«Дожди» Отрабатываем рисование вертикальных линий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«Лесенки» Учимся совмещать вертикальные и горизонтальные линии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«Обведи по контуру» Обведение пальцем контура или шаблона-подготовка руки к письму.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• Развитие фонематического слуха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• Автоматизация поставленных логопедом звуков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• Дифференциация звуков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Картотека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Название игры Методика проведения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Жужжалки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» Двигаемся пальчиками по дорожкам и жужжим как пчёлки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Шипелки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» Двигаемся пальчиками по дорожкам и шипим как змейки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«Собери зоопарк» Нарисовать животных на заданный звук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«Кто живёт в лесу» Нарисовать животных на заданный звук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«Распредели по домикам животных» Изображаем на песочном столе два домика С и Ш-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распределям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фигурки животных, в названии которых заданные звуки.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• Расширение и активизация словарного запаса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• Развитие когнитивных процессов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lastRenderedPageBreak/>
        <w:t>Картотека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«Назови ласково» Пересыпаем песочек, называем его, употребляя уменьшительно-ласкательное значение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«Угадай, что я делаю?» Обогащение словаря детей глагольной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лексикой-пересыпаю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, насыпаю, ровняю,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стряхиваю</w:t>
      </w:r>
      <w:proofErr w:type="gram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,г</w:t>
      </w:r>
      <w:proofErr w:type="gram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лажу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и т. д.)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«Магазин» Рисуем продукты, предлагаем покупателю.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«Разложи по корзинкам» Рисуем корзину для фруктов, заполняем её, то же самое с овощами.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«Давайте познакомимся!» Моделирование ситуации для объяснения значений новых слов.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• Выработка опыта показа значений приставок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• Активизация понимания и употребления предлогов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• Создание ситуаций, выраженных предложением, например: «Ёжик несёт яблоко», «Растёт ёлка».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Картотека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Название игры Методика проведения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«Повтори за мной» Ребёнок повторяет действия педагога, другого ребёнка по предложенной схеме, проговаривая свои движения: пересыпаю, засыпаю, подсыпаю, досыпаю.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«Рисунки-паутинки» Следуя инструкции, ребёнок рисует фигуры- «В большом квадрате рисуем цветочек, на цветке бабочку» и т. д.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«Составь предложение» Составление предложений по собственным рисункам.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• Активизация и обогащение словаря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• Развитие диалогической речи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i/>
          <w:iCs/>
          <w:color w:val="1F4E79" w:themeColor="accent1" w:themeShade="80"/>
          <w:sz w:val="28"/>
          <w:szCs w:val="28"/>
        </w:rPr>
        <w:t>• Формирование высказываний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Картотека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Название игры Методика проведения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«Рисуем сказку» Рисуем декорации к знакомой сказке-обыгрываем словесно,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Рисуем героев сказки, которую читает педагог, рассказывает кто-то из детей.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Превращалки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» Педагог составляет диалог между персонажами, создаёт мотив для активного говорения и формирует ситуацию успеха.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  <w:t>Заключительный этап.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i/>
          <w:iCs/>
          <w:color w:val="1F4E79" w:themeColor="accent1" w:themeShade="80"/>
          <w:sz w:val="28"/>
          <w:szCs w:val="28"/>
        </w:rPr>
        <w:t>Ритуал выхода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Сказочный персонаж, который приглашал детей к игре, объявляет об окончании игры, напоминает о необходимости убрать «песочную страну», привести в первоначальный вид.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Ритуал выхода необычайно важен благодарностью педагога от имени хозяина песочной страны.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Рекомендуемая литература: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lastRenderedPageBreak/>
        <w:t xml:space="preserve">1.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Грабенко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Т. М.,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Зинкевич-Евстигнеева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Т. Д. «Чудеса на песке. Песочная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игротерапия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». – СПб. : Институт специальной педагогики и психологии, 1998. – 50 </w:t>
      </w:r>
      <w:proofErr w:type="gram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</w:t>
      </w:r>
      <w:proofErr w:type="gram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2.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Грабенко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Т. М.,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Зинкевич-Евстигнеева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Т. Д. «Чудеса на песке: Практикум по песочной терапии». СПб. : Речь, 2005 -340 </w:t>
      </w:r>
      <w:proofErr w:type="gram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</w:t>
      </w:r>
      <w:proofErr w:type="gram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3.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Грабенко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Т. М.,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Зинкевич-Евстигнеева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Т. Д., Фролов Д. Волшебная страна внутри нас //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Зинкевич-Евстигнеева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Т. Д. Тренинг по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сказкотерапии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 М.</w:t>
      </w:r>
      <w:proofErr w:type="gram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:</w:t>
      </w:r>
      <w:proofErr w:type="gram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Речь, 2005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4.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Зинкевич-Евстигнеева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Т. Д.,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Грабенко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Т. М. «Игры в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сказкотерапии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». _ СПб. : Речь, 2006 – 208 </w:t>
      </w:r>
      <w:proofErr w:type="gram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</w:t>
      </w:r>
      <w:proofErr w:type="gram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5.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Зинкевич-Евстигнеева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Т. Д., Нисневич Л. А. «Как помочь "особому" ребенку». Книга для педагогов и родителей. 2-е издание. - СПб. : Институт специальной педагогики и психологии, 2000. – 96 </w:t>
      </w:r>
      <w:proofErr w:type="gram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</w:t>
      </w:r>
      <w:proofErr w:type="gram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6.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Епанчинцева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О. Ю. Роль песочной терапии в развитии эмоциональной сферы детей дошкольного возраста: Конспекты занятий. Картотека игр. - СПб. </w:t>
      </w:r>
      <w:proofErr w:type="gram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:О</w:t>
      </w:r>
      <w:proofErr w:type="gram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ОО «Издательство «Детство-пресс»,2011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7. Козуб Н. В., </w:t>
      </w:r>
      <w:proofErr w:type="spell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Осипчук</w:t>
      </w:r>
      <w:proofErr w:type="spell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Э. И. В гостях у Песочной Феи. Организация педагогической песочницы и игр с песком для детей дошкольного возраста. Методическое пособие для воспитателей и психологов дошкольных учреждений. – СПб. : Речь; М.</w:t>
      </w:r>
      <w:proofErr w:type="gramStart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:</w:t>
      </w:r>
      <w:proofErr w:type="gramEnd"/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Сфера, 2011.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8. Справочник старшего воспитателя дошкольного учреждения. №5 май 2012. Статья О. А. Белоусова «Обучение дошкольников рисованию песком. С. 30.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9. Журнал «Дошкольное образование», июнь 2012. Статья М. Базыкина. Кино про лето. С. 41.</w:t>
      </w:r>
    </w:p>
    <w:p w:rsidR="00F62669" w:rsidRPr="00F62669" w:rsidRDefault="00F62669" w:rsidP="00F62669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F626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10. Журнал «Обруч», №3,2012. Статья Н. Иванова. По ту сторону стекла. С. 30.</w:t>
      </w:r>
    </w:p>
    <w:p w:rsidR="00F62669" w:rsidRPr="00F62669" w:rsidRDefault="00F62669" w:rsidP="00495043">
      <w:pPr>
        <w:spacing w:after="0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sectPr w:rsidR="00F62669" w:rsidRPr="00F62669" w:rsidSect="00EF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210E"/>
    <w:multiLevelType w:val="multilevel"/>
    <w:tmpl w:val="8054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54B22"/>
    <w:multiLevelType w:val="multilevel"/>
    <w:tmpl w:val="1DA4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94C"/>
    <w:rsid w:val="00295926"/>
    <w:rsid w:val="0033094C"/>
    <w:rsid w:val="00466E60"/>
    <w:rsid w:val="00495043"/>
    <w:rsid w:val="004A5F5C"/>
    <w:rsid w:val="004F04C0"/>
    <w:rsid w:val="005067AE"/>
    <w:rsid w:val="0058070B"/>
    <w:rsid w:val="006C2C45"/>
    <w:rsid w:val="007A772A"/>
    <w:rsid w:val="008749F4"/>
    <w:rsid w:val="00904048"/>
    <w:rsid w:val="00970120"/>
    <w:rsid w:val="009A0FFF"/>
    <w:rsid w:val="009D3655"/>
    <w:rsid w:val="00A25666"/>
    <w:rsid w:val="00AB08EF"/>
    <w:rsid w:val="00AF17F9"/>
    <w:rsid w:val="00B46307"/>
    <w:rsid w:val="00B81055"/>
    <w:rsid w:val="00C809D8"/>
    <w:rsid w:val="00CE0036"/>
    <w:rsid w:val="00D147D3"/>
    <w:rsid w:val="00E3449D"/>
    <w:rsid w:val="00EF0748"/>
    <w:rsid w:val="00F242F1"/>
    <w:rsid w:val="00F52125"/>
    <w:rsid w:val="00F6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66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FF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4048"/>
  </w:style>
  <w:style w:type="paragraph" w:styleId="a6">
    <w:name w:val="Normal (Web)"/>
    <w:basedOn w:val="a"/>
    <w:uiPriority w:val="99"/>
    <w:unhideWhenUsed/>
    <w:rsid w:val="00D1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12" w:space="0" w:color="FFFFFF"/>
                    <w:right w:val="none" w:sz="0" w:space="0" w:color="FFFFFF"/>
                  </w:divBdr>
                  <w:divsChild>
                    <w:div w:id="16813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CCCCCC"/>
                        <w:left w:val="none" w:sz="0" w:space="2" w:color="CCCCCC"/>
                        <w:bottom w:val="none" w:sz="0" w:space="2" w:color="CCCCCC"/>
                        <w:right w:val="none" w:sz="0" w:space="2" w:color="CCCCCC"/>
                      </w:divBdr>
                    </w:div>
                    <w:div w:id="7577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320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55562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5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3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ispolzovanie-pedagogom-psihologom-dou-svetovogo-stola-i-tehniki-risovanija-peskom-dlja-razvitija-rechi-starshih-doshkolni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rofdistributor.ru/upload/iblock/99c/99c0adcf0b3b24e7a27b1a24285ca907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3511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Зацепина</dc:creator>
  <cp:keywords/>
  <dc:description/>
  <cp:lastModifiedBy>User</cp:lastModifiedBy>
  <cp:revision>13</cp:revision>
  <dcterms:created xsi:type="dcterms:W3CDTF">2016-11-07T15:16:00Z</dcterms:created>
  <dcterms:modified xsi:type="dcterms:W3CDTF">2016-12-11T06:59:00Z</dcterms:modified>
</cp:coreProperties>
</file>