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12" w:rsidRDefault="00AD6B92" w:rsidP="00C2071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-462915</wp:posOffset>
            </wp:positionV>
            <wp:extent cx="602615" cy="752475"/>
            <wp:effectExtent l="19050" t="0" r="6985" b="0"/>
            <wp:wrapTopAndBottom/>
            <wp:docPr id="4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r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712" w:rsidRDefault="00C20712" w:rsidP="00C20712">
      <w:pPr>
        <w:pStyle w:val="a3"/>
        <w:rPr>
          <w:b w:val="0"/>
          <w:spacing w:val="0"/>
          <w:sz w:val="24"/>
        </w:rPr>
      </w:pPr>
      <w:r>
        <w:rPr>
          <w:b w:val="0"/>
          <w:spacing w:val="0"/>
          <w:sz w:val="22"/>
        </w:rPr>
        <w:t>А Д М И Н И С Т Р А Ц И Я   Г О Р О Д А   Б Е Л Г О Р О Д А</w:t>
      </w:r>
    </w:p>
    <w:p w:rsidR="00C20712" w:rsidRDefault="00C20712" w:rsidP="00C20712">
      <w:pPr>
        <w:pStyle w:val="a4"/>
        <w:jc w:val="center"/>
        <w:rPr>
          <w:sz w:val="24"/>
        </w:rPr>
      </w:pPr>
      <w:r>
        <w:rPr>
          <w:sz w:val="24"/>
        </w:rPr>
        <w:t>У П Р А В Л Е Н И Е   О Б Р А З О В А Н И Я</w:t>
      </w:r>
    </w:p>
    <w:p w:rsidR="00C20712" w:rsidRDefault="00C20712" w:rsidP="00C20712">
      <w:pPr>
        <w:pStyle w:val="a4"/>
        <w:jc w:val="center"/>
        <w:rPr>
          <w:sz w:val="24"/>
        </w:rPr>
      </w:pPr>
    </w:p>
    <w:p w:rsidR="00C20712" w:rsidRDefault="00C20712" w:rsidP="00C20712">
      <w:pPr>
        <w:pStyle w:val="a4"/>
        <w:jc w:val="center"/>
        <w:rPr>
          <w:b/>
          <w:sz w:val="24"/>
        </w:rPr>
      </w:pPr>
      <w:r>
        <w:rPr>
          <w:b/>
          <w:sz w:val="24"/>
        </w:rPr>
        <w:t>МУНИЦИПАЛЬНОЕ БЮДЖЕТНОЕ УЧРЕЖДЕНИЕ ДОПОЛНИТЕЛЬНОГО ОБРАЗОВАНИЯ "ЮНОСТЬ" Г.БЕЛГОРОДА (МБУДО «Юность»)</w:t>
      </w:r>
    </w:p>
    <w:p w:rsidR="00C20712" w:rsidRDefault="00C20712" w:rsidP="00C20712">
      <w:pPr>
        <w:pBdr>
          <w:top w:val="single" w:sz="18" w:space="0" w:color="auto"/>
        </w:pBdr>
        <w:spacing w:before="120"/>
        <w:jc w:val="center"/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4351"/>
        <w:gridCol w:w="897"/>
        <w:gridCol w:w="4771"/>
      </w:tblGrid>
      <w:tr w:rsidR="00C20712" w:rsidRPr="0027644E" w:rsidTr="00384DF9">
        <w:trPr>
          <w:trHeight w:val="615"/>
        </w:trPr>
        <w:tc>
          <w:tcPr>
            <w:tcW w:w="4351" w:type="dxa"/>
          </w:tcPr>
          <w:p w:rsidR="00C20712" w:rsidRDefault="0003799F" w:rsidP="00384DF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Исх. __________</w:t>
            </w:r>
            <w:r w:rsidR="00657DD7">
              <w:rPr>
                <w:rFonts w:ascii="Times New Roman" w:hAnsi="Times New Roman"/>
              </w:rPr>
              <w:t>_№______</w:t>
            </w:r>
          </w:p>
          <w:p w:rsidR="00C20712" w:rsidRDefault="00C20712" w:rsidP="00384DF9">
            <w:pPr>
              <w:pStyle w:val="a6"/>
            </w:pPr>
          </w:p>
        </w:tc>
        <w:tc>
          <w:tcPr>
            <w:tcW w:w="897" w:type="dxa"/>
          </w:tcPr>
          <w:p w:rsidR="00C20712" w:rsidRPr="0027644E" w:rsidRDefault="00C20712" w:rsidP="00384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C20712" w:rsidRPr="0027644E" w:rsidRDefault="00C20712" w:rsidP="00384D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EE2" w:rsidRPr="006E2EE2" w:rsidRDefault="006E2EE2" w:rsidP="006E2EE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E2E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Информационная справка </w:t>
      </w:r>
    </w:p>
    <w:p w:rsidR="003A6E8F" w:rsidRDefault="006E2EE2" w:rsidP="006E2EE2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EE2">
        <w:rPr>
          <w:rFonts w:ascii="Times New Roman" w:eastAsia="Calibri" w:hAnsi="Times New Roman"/>
          <w:sz w:val="28"/>
          <w:szCs w:val="28"/>
          <w:lang w:eastAsia="en-US"/>
        </w:rPr>
        <w:t xml:space="preserve">по программа внесенным в навигатор </w:t>
      </w:r>
      <w:r w:rsidR="003A6E8F">
        <w:rPr>
          <w:rFonts w:ascii="Times New Roman" w:eastAsia="Calibri" w:hAnsi="Times New Roman"/>
          <w:sz w:val="28"/>
          <w:szCs w:val="28"/>
          <w:lang w:eastAsia="en-US"/>
        </w:rPr>
        <w:t>2020-2021 учебный год</w:t>
      </w:r>
    </w:p>
    <w:p w:rsidR="003A6E8F" w:rsidRDefault="003A6E8F" w:rsidP="003A6E8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</w:t>
      </w:r>
      <w:r w:rsidR="006E2EE2" w:rsidRPr="006E2EE2">
        <w:rPr>
          <w:rFonts w:ascii="Times New Roman" w:eastAsia="Calibri" w:hAnsi="Times New Roman"/>
          <w:sz w:val="28"/>
          <w:szCs w:val="28"/>
          <w:lang w:eastAsia="en-US"/>
        </w:rPr>
        <w:t>на 22 июля 2020 год</w:t>
      </w:r>
    </w:p>
    <w:p w:rsidR="00AA36AE" w:rsidRPr="003A6E8F" w:rsidRDefault="00BE2303" w:rsidP="003A6E8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A36AE">
        <w:rPr>
          <w:rFonts w:ascii="Times New Roman" w:hAnsi="Times New Roman"/>
          <w:sz w:val="28"/>
          <w:szCs w:val="28"/>
        </w:rPr>
        <w:t>13 новых программ</w:t>
      </w:r>
      <w:r w:rsidR="00AA36AE" w:rsidRPr="00AA36AE">
        <w:rPr>
          <w:rFonts w:ascii="Times New Roman" w:hAnsi="Times New Roman"/>
          <w:sz w:val="28"/>
          <w:szCs w:val="28"/>
        </w:rPr>
        <w:t xml:space="preserve"> </w:t>
      </w:r>
    </w:p>
    <w:p w:rsidR="00AA36AE" w:rsidRDefault="00BE2303" w:rsidP="003A6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461D">
        <w:rPr>
          <w:rFonts w:ascii="Times New Roman" w:hAnsi="Times New Roman"/>
          <w:sz w:val="28"/>
          <w:szCs w:val="28"/>
        </w:rPr>
        <w:t>50 программ уже прошедшие экспертизу</w:t>
      </w:r>
      <w:r w:rsidR="00AA36AE">
        <w:rPr>
          <w:rFonts w:ascii="Times New Roman" w:hAnsi="Times New Roman"/>
          <w:sz w:val="28"/>
          <w:szCs w:val="28"/>
        </w:rPr>
        <w:t xml:space="preserve"> </w:t>
      </w:r>
    </w:p>
    <w:p w:rsidR="00C20712" w:rsidRDefault="00AA36AE" w:rsidP="003A6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программ не участвует в ПФДО</w:t>
      </w:r>
    </w:p>
    <w:p w:rsidR="00C20712" w:rsidRDefault="00AA36AE" w:rsidP="003A6E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 программы участвует в ПФДО</w:t>
      </w:r>
    </w:p>
    <w:p w:rsidR="00AA36AE" w:rsidRPr="00AA36AE" w:rsidRDefault="00AA36AE" w:rsidP="00AA3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402"/>
        <w:gridCol w:w="993"/>
        <w:gridCol w:w="992"/>
        <w:gridCol w:w="2081"/>
      </w:tblGrid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F" w:rsidRPr="0070042A" w:rsidRDefault="00E1640F" w:rsidP="007004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4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3" w:rsidRPr="00E93215" w:rsidRDefault="00E1640F" w:rsidP="00BE2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004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303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  <w:p w:rsidR="00E1640F" w:rsidRPr="00E93215" w:rsidRDefault="00E1640F" w:rsidP="007004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F" w:rsidRPr="0070042A" w:rsidRDefault="00BE2303" w:rsidP="00700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программы,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F" w:rsidRPr="0070042A" w:rsidRDefault="00BE2303" w:rsidP="00700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Участвует в ПФДО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F" w:rsidRPr="0070042A" w:rsidRDefault="00BE2303" w:rsidP="00BE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участвует в ПФДО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0F" w:rsidRPr="0070042A" w:rsidRDefault="00BE2303" w:rsidP="00BE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42A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</w:tr>
      <w:tr w:rsidR="00A6461D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D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D">
              <w:rPr>
                <w:rFonts w:ascii="Times New Roman" w:hAnsi="Times New Roman"/>
                <w:sz w:val="24"/>
                <w:szCs w:val="24"/>
              </w:rPr>
              <w:t>«Я – эколог-исследователь»</w:t>
            </w:r>
            <w:r>
              <w:rPr>
                <w:rFonts w:ascii="Times New Roman" w:hAnsi="Times New Roman"/>
                <w:sz w:val="24"/>
                <w:szCs w:val="24"/>
              </w:rPr>
              <w:t>, э</w:t>
            </w:r>
            <w:r w:rsidRPr="00A6461D">
              <w:rPr>
                <w:rFonts w:ascii="Times New Roman" w:hAnsi="Times New Roman"/>
                <w:sz w:val="24"/>
                <w:szCs w:val="24"/>
              </w:rPr>
              <w:t>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М.В.</w:t>
            </w:r>
          </w:p>
        </w:tc>
      </w:tr>
      <w:tr w:rsidR="00A6461D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природы», 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1D" w:rsidRPr="0070042A" w:rsidRDefault="00A6461D" w:rsidP="002917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Н.М.</w:t>
            </w:r>
          </w:p>
        </w:tc>
      </w:tr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15" w:rsidRPr="0070042A" w:rsidRDefault="00E93215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15" w:rsidRPr="0070042A" w:rsidRDefault="00A6461D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D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15" w:rsidRPr="0070042A" w:rsidRDefault="00A6461D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«Патриоты Белогорья», т</w:t>
            </w:r>
            <w:r w:rsidRPr="00A6461D">
              <w:rPr>
                <w:rFonts w:ascii="Times New Roman" w:hAnsi="Times New Roman"/>
                <w:sz w:val="24"/>
                <w:szCs w:val="24"/>
              </w:rPr>
              <w:t>уризм и краеведение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15" w:rsidRPr="0070042A" w:rsidRDefault="00E93215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15" w:rsidRPr="0070042A" w:rsidRDefault="00A6461D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15" w:rsidRPr="0070042A" w:rsidRDefault="00A6461D" w:rsidP="002917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И.Н.</w:t>
            </w:r>
          </w:p>
        </w:tc>
      </w:tr>
      <w:tr w:rsidR="00291744" w:rsidRPr="0070042A" w:rsidTr="00D53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D">
              <w:rPr>
                <w:rFonts w:ascii="Times New Roman" w:hAnsi="Times New Roman"/>
                <w:sz w:val="24"/>
                <w:szCs w:val="24"/>
              </w:rPr>
              <w:t>«Интеллектуальные игры»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A6461D">
              <w:rPr>
                <w:rFonts w:ascii="Times New Roman" w:hAnsi="Times New Roman"/>
                <w:sz w:val="24"/>
                <w:szCs w:val="24"/>
              </w:rPr>
              <w:t>рочее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Е.В., Гордеев А.А., Слюняев А.А.</w:t>
            </w:r>
          </w:p>
        </w:tc>
      </w:tr>
      <w:tr w:rsidR="00291744" w:rsidRPr="0070042A" w:rsidTr="00D53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поколение», прочее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Селюкова И.В.</w:t>
            </w:r>
          </w:p>
        </w:tc>
      </w:tr>
      <w:tr w:rsidR="00291744" w:rsidRPr="0070042A" w:rsidTr="00D534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291744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44">
              <w:rPr>
                <w:rFonts w:ascii="Times New Roman" w:hAnsi="Times New Roman"/>
                <w:b/>
                <w:sz w:val="24"/>
                <w:szCs w:val="24"/>
              </w:rPr>
              <w:t>«Школа позитива»</w:t>
            </w:r>
            <w:r w:rsidR="00535FD9">
              <w:rPr>
                <w:rFonts w:ascii="Times New Roman" w:hAnsi="Times New Roman"/>
                <w:b/>
                <w:sz w:val="24"/>
                <w:szCs w:val="24"/>
              </w:rPr>
              <w:t>, прочее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«Карамель», х</w:t>
            </w:r>
            <w:r w:rsidRPr="00535FD9">
              <w:rPr>
                <w:rFonts w:ascii="Times New Roman" w:hAnsi="Times New Roman"/>
                <w:sz w:val="24"/>
                <w:szCs w:val="24"/>
              </w:rPr>
              <w:t>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70042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Бабченко Т.С.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«Карамельки», х</w:t>
            </w:r>
            <w:r w:rsidRPr="00535FD9">
              <w:rPr>
                <w:rFonts w:ascii="Times New Roman" w:hAnsi="Times New Roman"/>
                <w:sz w:val="24"/>
                <w:szCs w:val="24"/>
              </w:rPr>
              <w:t>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Бабченко Т.С.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535FD9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D9">
              <w:rPr>
                <w:rFonts w:ascii="Times New Roman" w:hAnsi="Times New Roman"/>
                <w:b/>
                <w:sz w:val="24"/>
                <w:szCs w:val="24"/>
              </w:rPr>
              <w:t>«Веселые ритмы»,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Бабченко Т.С.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«Реал», х</w:t>
            </w:r>
            <w:r w:rsidRPr="00535FD9">
              <w:rPr>
                <w:rFonts w:ascii="Times New Roman" w:hAnsi="Times New Roman"/>
                <w:sz w:val="24"/>
                <w:szCs w:val="24"/>
              </w:rPr>
              <w:t>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О.В., Дубровская Е.Ф.,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«Пируэт», х</w:t>
            </w:r>
            <w:r w:rsidRPr="00535FD9">
              <w:rPr>
                <w:rFonts w:ascii="Times New Roman" w:hAnsi="Times New Roman"/>
                <w:sz w:val="24"/>
                <w:szCs w:val="24"/>
              </w:rPr>
              <w:t>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О.В., Дубровская Е.Ф.,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«Драйв»,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Т.И.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535FD9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D9">
              <w:rPr>
                <w:rFonts w:ascii="Times New Roman" w:hAnsi="Times New Roman"/>
                <w:b/>
                <w:sz w:val="24"/>
                <w:szCs w:val="24"/>
              </w:rPr>
              <w:t>«Новая ступень»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Т.И.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50C7">
              <w:rPr>
                <w:rFonts w:ascii="Times New Roman" w:hAnsi="Times New Roman"/>
                <w:sz w:val="24"/>
                <w:szCs w:val="24"/>
              </w:rPr>
              <w:t>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FD9">
              <w:rPr>
                <w:rFonts w:ascii="Times New Roman" w:hAnsi="Times New Roman"/>
                <w:sz w:val="24"/>
                <w:szCs w:val="24"/>
              </w:rPr>
              <w:t>Массольд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535FD9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D9">
              <w:rPr>
                <w:rFonts w:ascii="Times New Roman" w:hAnsi="Times New Roman"/>
                <w:b/>
                <w:sz w:val="24"/>
                <w:szCs w:val="24"/>
              </w:rPr>
              <w:t>«Дэви-</w:t>
            </w:r>
            <w:r w:rsidRPr="00535FD9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535FD9">
              <w:rPr>
                <w:rFonts w:ascii="Times New Roman" w:hAnsi="Times New Roman"/>
                <w:b/>
                <w:sz w:val="24"/>
                <w:szCs w:val="24"/>
              </w:rPr>
              <w:t>dance</w:t>
            </w:r>
            <w:proofErr w:type="spellEnd"/>
            <w:r w:rsidRPr="00535F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A50C7">
              <w:rPr>
                <w:rFonts w:ascii="Times New Roman" w:hAnsi="Times New Roman"/>
                <w:b/>
                <w:sz w:val="24"/>
                <w:szCs w:val="24"/>
              </w:rPr>
              <w:t>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FD9">
              <w:rPr>
                <w:rFonts w:ascii="Times New Roman" w:hAnsi="Times New Roman"/>
                <w:sz w:val="24"/>
                <w:szCs w:val="24"/>
              </w:rPr>
              <w:t>Массольд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535FD9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Михайличенко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М.О.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«Фристайл»,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М.В.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«Грация»,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М.В.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9A50C7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«Первый шаг»,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М.В.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«Вдохновение»,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Т.И.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9A50C7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«Танцевальная азбука»,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Огиенко Т.В.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радуга»,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И.В.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Лучик(ОВЗ),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И.В.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9A50C7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«Росинка»,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И.В.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«Народно-сценический танец»,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М.А.</w:t>
            </w:r>
          </w:p>
        </w:tc>
      </w:tr>
      <w:tr w:rsidR="00D97FC7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Pr="0070042A" w:rsidRDefault="00D97FC7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C7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«Созвездие», хореография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7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пение», в</w:t>
            </w:r>
            <w:r w:rsidRPr="009A50C7">
              <w:rPr>
                <w:rFonts w:ascii="Times New Roman" w:hAnsi="Times New Roman"/>
                <w:sz w:val="24"/>
                <w:szCs w:val="24"/>
              </w:rPr>
              <w:t>окальное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Е.В.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вокалист», в</w:t>
            </w:r>
            <w:r w:rsidRPr="009A50C7">
              <w:rPr>
                <w:rFonts w:ascii="Times New Roman" w:hAnsi="Times New Roman"/>
                <w:sz w:val="24"/>
                <w:szCs w:val="24"/>
              </w:rPr>
              <w:t>окальное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Н.А.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8C6E24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E24">
              <w:rPr>
                <w:rFonts w:ascii="Times New Roman" w:hAnsi="Times New Roman"/>
                <w:b/>
                <w:sz w:val="24"/>
                <w:szCs w:val="24"/>
              </w:rPr>
              <w:t xml:space="preserve">«Юный гитарист», инструментальное </w:t>
            </w:r>
            <w:proofErr w:type="spellStart"/>
            <w:r w:rsidRPr="008C6E24"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Есаулов А.А.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9A50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«Такая разная гитара», и</w:t>
            </w:r>
            <w:r w:rsidRPr="009A50C7">
              <w:rPr>
                <w:rFonts w:ascii="Times New Roman" w:hAnsi="Times New Roman"/>
                <w:sz w:val="24"/>
                <w:szCs w:val="24"/>
              </w:rPr>
              <w:t xml:space="preserve">нструментальное </w:t>
            </w:r>
            <w:proofErr w:type="spellStart"/>
            <w:r w:rsidRPr="009A50C7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Нерубенко Г.П.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«Альтаир», и</w:t>
            </w:r>
            <w:r w:rsidRPr="009A50C7">
              <w:rPr>
                <w:rFonts w:ascii="Times New Roman" w:hAnsi="Times New Roman"/>
                <w:sz w:val="24"/>
                <w:szCs w:val="24"/>
              </w:rPr>
              <w:t xml:space="preserve">нструментальное </w:t>
            </w:r>
            <w:proofErr w:type="spellStart"/>
            <w:r w:rsidRPr="009A50C7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Деминова М.В.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«Творчество и природа»,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«Вышивка лентами»,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8C6E24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6E24">
              <w:rPr>
                <w:rFonts w:ascii="Times New Roman" w:hAnsi="Times New Roman"/>
                <w:sz w:val="24"/>
                <w:szCs w:val="24"/>
              </w:rPr>
              <w:t>StopКадр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ф</w:t>
            </w:r>
            <w:proofErr w:type="spellStart"/>
            <w:r w:rsidRPr="008C6E24">
              <w:rPr>
                <w:rFonts w:ascii="Times New Roman" w:hAnsi="Times New Roman"/>
                <w:sz w:val="24"/>
                <w:szCs w:val="24"/>
                <w:lang w:val="en-US"/>
              </w:rPr>
              <w:t>отостудии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«Дорогами прекрасного»,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8C6E24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E24">
              <w:rPr>
                <w:rFonts w:ascii="Times New Roman" w:hAnsi="Times New Roman"/>
                <w:b/>
                <w:sz w:val="24"/>
                <w:szCs w:val="24"/>
              </w:rPr>
              <w:t>«Маленькие шедевры», декоративно-прикладное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Лагутина О.И.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«Изобразительный мир Белогорья»,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Ю.В.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«Краски-сказки»,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П.С.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8C6E2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107F2">
              <w:rPr>
                <w:rFonts w:ascii="Times New Roman" w:hAnsi="Times New Roman"/>
                <w:sz w:val="24"/>
                <w:szCs w:val="24"/>
              </w:rPr>
              <w:t>Кисточка», и</w:t>
            </w:r>
            <w:r w:rsidR="00F107F2"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«Чародеи»,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F107F2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7F2">
              <w:rPr>
                <w:rFonts w:ascii="Times New Roman" w:hAnsi="Times New Roman"/>
                <w:b/>
                <w:sz w:val="24"/>
                <w:szCs w:val="24"/>
              </w:rPr>
              <w:t xml:space="preserve">«Архитектурная азбука», изобразительное искусство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Н.А.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«Вернисаж»,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В.А.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творчества»,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В.А.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F107F2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7F2">
              <w:rPr>
                <w:rFonts w:ascii="Times New Roman" w:hAnsi="Times New Roman"/>
                <w:b/>
                <w:sz w:val="24"/>
                <w:szCs w:val="24"/>
              </w:rPr>
              <w:t>«Сказочный театр на английском»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прочее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И.А.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калейдоскоп»,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лоскуток»,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F107F2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Н.В.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«Фантазия»,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А.Ю.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«Палитра», и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Т.П.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И.Н.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творцы»,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D97F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Гарбузова Н.И.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D97FC7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FC7">
              <w:rPr>
                <w:rFonts w:ascii="Times New Roman" w:hAnsi="Times New Roman"/>
                <w:b/>
                <w:sz w:val="24"/>
                <w:szCs w:val="24"/>
              </w:rPr>
              <w:t>«Волшебный мир оригами», декоративно-прикладное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и фантазия»,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вышивка»,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Е.Н.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«Бусинка»,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Крыжановская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91744" w:rsidRPr="0070042A" w:rsidTr="006F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FC7">
              <w:rPr>
                <w:rFonts w:ascii="Times New Roman" w:hAnsi="Times New Roman"/>
                <w:sz w:val="24"/>
                <w:szCs w:val="24"/>
              </w:rPr>
              <w:t>Джан</w:t>
            </w:r>
            <w:proofErr w:type="spellEnd"/>
            <w:r w:rsidRPr="00D97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FC7">
              <w:rPr>
                <w:rFonts w:ascii="Times New Roman" w:hAnsi="Times New Roman"/>
                <w:sz w:val="24"/>
                <w:szCs w:val="24"/>
              </w:rPr>
              <w:t>Элиф</w:t>
            </w:r>
            <w:proofErr w:type="spellEnd"/>
            <w:r w:rsidRPr="00D97FC7">
              <w:rPr>
                <w:rFonts w:ascii="Times New Roman" w:hAnsi="Times New Roman"/>
                <w:sz w:val="24"/>
                <w:szCs w:val="24"/>
              </w:rPr>
              <w:t xml:space="preserve"> Халил </w:t>
            </w:r>
            <w:proofErr w:type="spellStart"/>
            <w:r w:rsidRPr="00D97FC7">
              <w:rPr>
                <w:rFonts w:ascii="Times New Roman" w:hAnsi="Times New Roman"/>
                <w:sz w:val="24"/>
                <w:szCs w:val="24"/>
              </w:rPr>
              <w:t>Ибрахимовна</w:t>
            </w:r>
            <w:proofErr w:type="spellEnd"/>
          </w:p>
        </w:tc>
      </w:tr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ручки», д</w:t>
            </w:r>
            <w:r w:rsidRPr="008C6E24">
              <w:rPr>
                <w:rFonts w:ascii="Times New Roman" w:hAnsi="Times New Roman"/>
                <w:sz w:val="24"/>
                <w:szCs w:val="24"/>
              </w:rPr>
              <w:t>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D97FC7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AA36AE" w:rsidRDefault="00AA36AE" w:rsidP="0029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A36AE">
              <w:rPr>
                <w:rFonts w:ascii="Times New Roman" w:hAnsi="Times New Roman"/>
                <w:b/>
                <w:sz w:val="24"/>
                <w:szCs w:val="24"/>
              </w:rPr>
              <w:t>Берегиня</w:t>
            </w:r>
            <w:proofErr w:type="spellEnd"/>
            <w:r w:rsidRPr="00AA36AE">
              <w:rPr>
                <w:rFonts w:ascii="Times New Roman" w:hAnsi="Times New Roman"/>
                <w:b/>
                <w:sz w:val="24"/>
                <w:szCs w:val="24"/>
              </w:rPr>
              <w:t>», декоративно-прикладное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Галич О.Г.</w:t>
            </w:r>
          </w:p>
        </w:tc>
      </w:tr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«Сотворчество», т</w:t>
            </w:r>
            <w:r w:rsidRPr="00AA36AE">
              <w:rPr>
                <w:rFonts w:ascii="Times New Roman" w:hAnsi="Times New Roman"/>
                <w:sz w:val="24"/>
                <w:szCs w:val="24"/>
              </w:rPr>
              <w:t>еатральная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театральные формы»,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36AE">
              <w:rPr>
                <w:rFonts w:ascii="Times New Roman" w:hAnsi="Times New Roman"/>
                <w:sz w:val="24"/>
                <w:szCs w:val="24"/>
              </w:rPr>
              <w:t>еатральная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Ошнуров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91744" w:rsidRPr="0070042A" w:rsidTr="002917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70042A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«Театр-творчество-дети», т</w:t>
            </w:r>
            <w:r w:rsidRPr="00AA36AE">
              <w:rPr>
                <w:rFonts w:ascii="Times New Roman" w:hAnsi="Times New Roman"/>
                <w:sz w:val="24"/>
                <w:szCs w:val="24"/>
              </w:rPr>
              <w:t>еатральная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291744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2917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44" w:rsidRPr="0070042A" w:rsidRDefault="00AA36AE" w:rsidP="000D734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З.П.</w:t>
            </w:r>
          </w:p>
        </w:tc>
      </w:tr>
    </w:tbl>
    <w:p w:rsidR="003A6E8F" w:rsidRDefault="003A6E8F" w:rsidP="00FE68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0712" w:rsidRDefault="002C328C" w:rsidP="00FE68D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384DF9">
        <w:rPr>
          <w:rFonts w:ascii="Times New Roman" w:hAnsi="Times New Roman"/>
          <w:b/>
          <w:sz w:val="28"/>
          <w:szCs w:val="28"/>
        </w:rPr>
        <w:t>иректор</w:t>
      </w:r>
      <w:r w:rsidR="00E823F2">
        <w:rPr>
          <w:rFonts w:ascii="Times New Roman" w:hAnsi="Times New Roman"/>
          <w:b/>
          <w:sz w:val="28"/>
          <w:szCs w:val="28"/>
        </w:rPr>
        <w:t xml:space="preserve"> МБУДО «Юность» </w:t>
      </w:r>
      <w:r w:rsidR="00C20712">
        <w:rPr>
          <w:rFonts w:ascii="Times New Roman" w:hAnsi="Times New Roman"/>
          <w:b/>
          <w:sz w:val="28"/>
          <w:szCs w:val="28"/>
        </w:rPr>
        <w:tab/>
      </w:r>
      <w:r w:rsidR="00C20712">
        <w:rPr>
          <w:rFonts w:ascii="Times New Roman" w:hAnsi="Times New Roman"/>
          <w:b/>
          <w:sz w:val="28"/>
          <w:szCs w:val="28"/>
        </w:rPr>
        <w:tab/>
      </w:r>
      <w:r w:rsidR="00C2071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Т.А. Колупаева</w:t>
      </w:r>
    </w:p>
    <w:p w:rsidR="00C20712" w:rsidRPr="00577171" w:rsidRDefault="00A328A7" w:rsidP="00FE68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2334A68" wp14:editId="34BA5F8F">
            <wp:simplePos x="0" y="0"/>
            <wp:positionH relativeFrom="column">
              <wp:posOffset>4972322</wp:posOffset>
            </wp:positionH>
            <wp:positionV relativeFrom="paragraph">
              <wp:posOffset>6441</wp:posOffset>
            </wp:positionV>
            <wp:extent cx="1403985" cy="413385"/>
            <wp:effectExtent l="0" t="0" r="0" b="0"/>
            <wp:wrapThrough wrapText="bothSides">
              <wp:wrapPolygon edited="0">
                <wp:start x="0" y="0"/>
                <wp:lineTo x="0" y="20903"/>
                <wp:lineTo x="21395" y="20903"/>
                <wp:lineTo x="213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171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="006E2EE2">
        <w:rPr>
          <w:rFonts w:ascii="Times New Roman" w:hAnsi="Times New Roman"/>
          <w:sz w:val="24"/>
          <w:szCs w:val="24"/>
        </w:rPr>
        <w:t>Балдина</w:t>
      </w:r>
      <w:proofErr w:type="spellEnd"/>
      <w:r w:rsidR="006E2EE2">
        <w:rPr>
          <w:rFonts w:ascii="Times New Roman" w:hAnsi="Times New Roman"/>
          <w:sz w:val="24"/>
          <w:szCs w:val="24"/>
        </w:rPr>
        <w:t xml:space="preserve"> </w:t>
      </w:r>
      <w:r w:rsidR="00BE2303">
        <w:rPr>
          <w:rFonts w:ascii="Times New Roman" w:hAnsi="Times New Roman"/>
          <w:sz w:val="24"/>
          <w:szCs w:val="24"/>
        </w:rPr>
        <w:t>И.В.</w:t>
      </w:r>
      <w:r w:rsidR="00AA36A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sectPr w:rsidR="00C20712" w:rsidRPr="00577171" w:rsidSect="003A6E8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70D96"/>
    <w:multiLevelType w:val="hybridMultilevel"/>
    <w:tmpl w:val="B31C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44E"/>
    <w:rsid w:val="000001C6"/>
    <w:rsid w:val="00005EB7"/>
    <w:rsid w:val="0003799F"/>
    <w:rsid w:val="00092BB6"/>
    <w:rsid w:val="000A16FD"/>
    <w:rsid w:val="000A2AC9"/>
    <w:rsid w:val="000B31DB"/>
    <w:rsid w:val="00101F98"/>
    <w:rsid w:val="00103F4F"/>
    <w:rsid w:val="00105CD7"/>
    <w:rsid w:val="001065A7"/>
    <w:rsid w:val="00126463"/>
    <w:rsid w:val="00141347"/>
    <w:rsid w:val="001941C9"/>
    <w:rsid w:val="001D3A2D"/>
    <w:rsid w:val="001E31A6"/>
    <w:rsid w:val="0027644E"/>
    <w:rsid w:val="00286924"/>
    <w:rsid w:val="00291744"/>
    <w:rsid w:val="002C328C"/>
    <w:rsid w:val="002F49BE"/>
    <w:rsid w:val="002F4F1E"/>
    <w:rsid w:val="003068F0"/>
    <w:rsid w:val="003433FE"/>
    <w:rsid w:val="00384DF9"/>
    <w:rsid w:val="00391160"/>
    <w:rsid w:val="003A6E8F"/>
    <w:rsid w:val="003C4BCB"/>
    <w:rsid w:val="003F064B"/>
    <w:rsid w:val="00403CC2"/>
    <w:rsid w:val="004103FB"/>
    <w:rsid w:val="004215B6"/>
    <w:rsid w:val="00437F2D"/>
    <w:rsid w:val="00460C2F"/>
    <w:rsid w:val="00465A5C"/>
    <w:rsid w:val="00472F90"/>
    <w:rsid w:val="00473880"/>
    <w:rsid w:val="004A7BEF"/>
    <w:rsid w:val="004C6467"/>
    <w:rsid w:val="00535FD9"/>
    <w:rsid w:val="00570C75"/>
    <w:rsid w:val="00577171"/>
    <w:rsid w:val="005939EF"/>
    <w:rsid w:val="00595BA5"/>
    <w:rsid w:val="00597D4D"/>
    <w:rsid w:val="005B6069"/>
    <w:rsid w:val="005F51FD"/>
    <w:rsid w:val="00600311"/>
    <w:rsid w:val="00646C2D"/>
    <w:rsid w:val="00657DD7"/>
    <w:rsid w:val="006E2EE2"/>
    <w:rsid w:val="006F1693"/>
    <w:rsid w:val="0070042A"/>
    <w:rsid w:val="00730FE9"/>
    <w:rsid w:val="0077163A"/>
    <w:rsid w:val="00791D82"/>
    <w:rsid w:val="007E1042"/>
    <w:rsid w:val="007F7BBC"/>
    <w:rsid w:val="00843468"/>
    <w:rsid w:val="00857426"/>
    <w:rsid w:val="008621DF"/>
    <w:rsid w:val="008637FD"/>
    <w:rsid w:val="008869AB"/>
    <w:rsid w:val="008C4D56"/>
    <w:rsid w:val="008C5921"/>
    <w:rsid w:val="008C6E24"/>
    <w:rsid w:val="008E3393"/>
    <w:rsid w:val="008E4AAE"/>
    <w:rsid w:val="0093289B"/>
    <w:rsid w:val="00966C66"/>
    <w:rsid w:val="009A50C7"/>
    <w:rsid w:val="009E16EC"/>
    <w:rsid w:val="00A328A7"/>
    <w:rsid w:val="00A46C99"/>
    <w:rsid w:val="00A6461D"/>
    <w:rsid w:val="00AA36AE"/>
    <w:rsid w:val="00AD6B92"/>
    <w:rsid w:val="00AE38C2"/>
    <w:rsid w:val="00AE724B"/>
    <w:rsid w:val="00B57AFE"/>
    <w:rsid w:val="00B6710F"/>
    <w:rsid w:val="00BE2303"/>
    <w:rsid w:val="00BF4BF1"/>
    <w:rsid w:val="00C0124D"/>
    <w:rsid w:val="00C20712"/>
    <w:rsid w:val="00C30CE3"/>
    <w:rsid w:val="00C4368A"/>
    <w:rsid w:val="00C7772B"/>
    <w:rsid w:val="00C97D02"/>
    <w:rsid w:val="00D1502D"/>
    <w:rsid w:val="00D35995"/>
    <w:rsid w:val="00D80EEA"/>
    <w:rsid w:val="00D97FC7"/>
    <w:rsid w:val="00DA0068"/>
    <w:rsid w:val="00DE5BD6"/>
    <w:rsid w:val="00DF0D32"/>
    <w:rsid w:val="00E119B6"/>
    <w:rsid w:val="00E1640F"/>
    <w:rsid w:val="00E823F2"/>
    <w:rsid w:val="00E93215"/>
    <w:rsid w:val="00EB435B"/>
    <w:rsid w:val="00F107F2"/>
    <w:rsid w:val="00F246DA"/>
    <w:rsid w:val="00F717E6"/>
    <w:rsid w:val="00F91527"/>
    <w:rsid w:val="00FC1B22"/>
    <w:rsid w:val="00FE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2387-7A24-4D39-8D9D-0EFD406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644E"/>
    <w:pPr>
      <w:spacing w:after="0" w:line="240" w:lineRule="auto"/>
      <w:jc w:val="center"/>
    </w:pPr>
    <w:rPr>
      <w:rFonts w:ascii="Times New Roman" w:hAnsi="Times New Roman"/>
      <w:b/>
      <w:spacing w:val="100"/>
      <w:sz w:val="32"/>
      <w:szCs w:val="20"/>
    </w:rPr>
  </w:style>
  <w:style w:type="paragraph" w:styleId="a4">
    <w:name w:val="Body Text"/>
    <w:basedOn w:val="a"/>
    <w:link w:val="a5"/>
    <w:semiHidden/>
    <w:unhideWhenUsed/>
    <w:rsid w:val="0027644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27644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27644E"/>
    <w:rPr>
      <w:sz w:val="22"/>
      <w:szCs w:val="22"/>
    </w:rPr>
  </w:style>
  <w:style w:type="paragraph" w:styleId="a7">
    <w:name w:val="footer"/>
    <w:basedOn w:val="a"/>
    <w:link w:val="a8"/>
    <w:uiPriority w:val="99"/>
    <w:rsid w:val="001E31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E31A6"/>
    <w:rPr>
      <w:rFonts w:ascii="Times New Roman" w:hAnsi="Times New Roman"/>
      <w:sz w:val="28"/>
    </w:rPr>
  </w:style>
  <w:style w:type="character" w:customStyle="1" w:styleId="FontStyle13">
    <w:name w:val="Font Style13"/>
    <w:basedOn w:val="a0"/>
    <w:uiPriority w:val="99"/>
    <w:rsid w:val="00DA006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A006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A006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79D9-B3F0-483D-B140-15E7CF5D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Bars</cp:lastModifiedBy>
  <cp:revision>9</cp:revision>
  <cp:lastPrinted>2019-11-06T07:05:00Z</cp:lastPrinted>
  <dcterms:created xsi:type="dcterms:W3CDTF">2020-07-21T13:40:00Z</dcterms:created>
  <dcterms:modified xsi:type="dcterms:W3CDTF">2020-07-22T19:13:00Z</dcterms:modified>
</cp:coreProperties>
</file>