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AA" w:rsidRPr="008073AA" w:rsidRDefault="008073AA" w:rsidP="00807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3AA">
        <w:rPr>
          <w:rFonts w:ascii="Times New Roman" w:hAnsi="Times New Roman" w:cs="Times New Roman"/>
          <w:sz w:val="28"/>
          <w:szCs w:val="28"/>
        </w:rPr>
        <w:t>Эссе «Почему я волонтер»</w:t>
      </w:r>
    </w:p>
    <w:p w:rsidR="008073AA" w:rsidRPr="008073AA" w:rsidRDefault="008073AA" w:rsidP="00807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3AA">
        <w:rPr>
          <w:rFonts w:ascii="Times New Roman" w:hAnsi="Times New Roman" w:cs="Times New Roman"/>
          <w:sz w:val="28"/>
          <w:szCs w:val="28"/>
        </w:rPr>
        <w:t xml:space="preserve">Россия! Как гордо звучит название нашей страны. Сколько великих голов воспитала она и не останавливается на этом, сколько великих побед одержала, сколько людей взрастила на своей земле. Россия – наша необъятная Родина, которая надеется на нас и дает нам возможность в большей мере реализовывать себя. А кто мы, молодое поколение сейчас? Мы дети – воплощение желаний и надежд, мы будущее, которое нельзя </w:t>
      </w:r>
      <w:r>
        <w:rPr>
          <w:rFonts w:ascii="Times New Roman" w:hAnsi="Times New Roman" w:cs="Times New Roman"/>
          <w:sz w:val="28"/>
          <w:szCs w:val="28"/>
        </w:rPr>
        <w:t>предвидеть, но можно изобрести.</w:t>
      </w:r>
    </w:p>
    <w:p w:rsidR="008073AA" w:rsidRPr="008073AA" w:rsidRDefault="008073AA" w:rsidP="00807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3AA">
        <w:rPr>
          <w:rFonts w:ascii="Times New Roman" w:hAnsi="Times New Roman" w:cs="Times New Roman"/>
          <w:sz w:val="28"/>
          <w:szCs w:val="28"/>
        </w:rPr>
        <w:t xml:space="preserve">Я считаю, что каждое поколение имеет право решать свою судьбу во всех случаях. Как и предшествующие нам поколения, мы должны двигать нашу страну на более высокий уровень развития, должны воспитывать и приумножать патриотический дух у молодежи на своем примере, на примере волонтеров, проделывающих колоссальную работу в своих </w:t>
      </w:r>
      <w:proofErr w:type="gramStart"/>
      <w:r w:rsidRPr="008073AA">
        <w:rPr>
          <w:rFonts w:ascii="Times New Roman" w:hAnsi="Times New Roman" w:cs="Times New Roman"/>
          <w:sz w:val="28"/>
          <w:szCs w:val="28"/>
        </w:rPr>
        <w:t>районных  объединениях</w:t>
      </w:r>
      <w:proofErr w:type="gramEnd"/>
      <w:r w:rsidRPr="008073AA">
        <w:rPr>
          <w:rFonts w:ascii="Times New Roman" w:hAnsi="Times New Roman" w:cs="Times New Roman"/>
          <w:sz w:val="28"/>
          <w:szCs w:val="28"/>
        </w:rPr>
        <w:t xml:space="preserve"> и стране в целом. По моему мнению, волонтёр — трудолюбивый человек, работающий безвозмездно на благо людям. Это целеустремлённый, уверенный в себе лидер, который в любой ситуации может повести за собой других, гражданин с активной жизненной позицией, хороший друг и отзывчивый товарищ. Я </w:t>
      </w:r>
      <w:proofErr w:type="gramStart"/>
      <w:r w:rsidRPr="008073AA">
        <w:rPr>
          <w:rFonts w:ascii="Times New Roman" w:hAnsi="Times New Roman" w:cs="Times New Roman"/>
          <w:sz w:val="28"/>
          <w:szCs w:val="28"/>
        </w:rPr>
        <w:t>занимаюсь  волонтёрской</w:t>
      </w:r>
      <w:proofErr w:type="gramEnd"/>
      <w:r w:rsidRPr="008073AA">
        <w:rPr>
          <w:rFonts w:ascii="Times New Roman" w:hAnsi="Times New Roman" w:cs="Times New Roman"/>
          <w:sz w:val="28"/>
          <w:szCs w:val="28"/>
        </w:rPr>
        <w:t xml:space="preserve"> деятельностью на протяжении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73AA"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spellStart"/>
      <w:r w:rsidRPr="008073A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073AA">
        <w:rPr>
          <w:rFonts w:ascii="Times New Roman" w:hAnsi="Times New Roman" w:cs="Times New Roman"/>
          <w:sz w:val="28"/>
          <w:szCs w:val="28"/>
        </w:rPr>
        <w:t xml:space="preserve"> – благородная работа на благо общества, это часть души к</w:t>
      </w:r>
      <w:r>
        <w:rPr>
          <w:rFonts w:ascii="Times New Roman" w:hAnsi="Times New Roman" w:cs="Times New Roman"/>
          <w:sz w:val="28"/>
          <w:szCs w:val="28"/>
        </w:rPr>
        <w:t>аждого неравнодушного человека.</w:t>
      </w:r>
    </w:p>
    <w:p w:rsidR="008073AA" w:rsidRPr="008073AA" w:rsidRDefault="008073AA" w:rsidP="00807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3AA">
        <w:rPr>
          <w:rFonts w:ascii="Times New Roman" w:hAnsi="Times New Roman" w:cs="Times New Roman"/>
          <w:sz w:val="28"/>
          <w:szCs w:val="28"/>
        </w:rPr>
        <w:t xml:space="preserve">Я чувствую командный </w:t>
      </w:r>
      <w:proofErr w:type="gramStart"/>
      <w:r w:rsidRPr="008073AA">
        <w:rPr>
          <w:rFonts w:ascii="Times New Roman" w:hAnsi="Times New Roman" w:cs="Times New Roman"/>
          <w:sz w:val="28"/>
          <w:szCs w:val="28"/>
        </w:rPr>
        <w:t>дух,  силу</w:t>
      </w:r>
      <w:proofErr w:type="gramEnd"/>
      <w:r w:rsidRPr="008073AA">
        <w:rPr>
          <w:rFonts w:ascii="Times New Roman" w:hAnsi="Times New Roman" w:cs="Times New Roman"/>
          <w:sz w:val="28"/>
          <w:szCs w:val="28"/>
        </w:rPr>
        <w:t xml:space="preserve"> единства, которую создаем мы – Волонтеры России. Для меня звание «Волонтер» это шанс для реализации собственных </w:t>
      </w:r>
      <w:proofErr w:type="gramStart"/>
      <w:r w:rsidRPr="008073AA">
        <w:rPr>
          <w:rFonts w:ascii="Times New Roman" w:hAnsi="Times New Roman" w:cs="Times New Roman"/>
          <w:sz w:val="28"/>
          <w:szCs w:val="28"/>
        </w:rPr>
        <w:t>идей,  большая</w:t>
      </w:r>
      <w:proofErr w:type="gramEnd"/>
      <w:r w:rsidRPr="008073AA">
        <w:rPr>
          <w:rFonts w:ascii="Times New Roman" w:hAnsi="Times New Roman" w:cs="Times New Roman"/>
          <w:sz w:val="28"/>
          <w:szCs w:val="28"/>
        </w:rPr>
        <w:t xml:space="preserve"> ответственность не только перед людьми, но и перед самим собой. Быть Волонтером, значит быть не только самым творческим и активным, но и совестливым, достойным человеком, бойцом по характеру, знающим в совершенстве все тонкости данной деятельности. Я считаю, что среди волонтеров нет худших. Все добровольцы, работающие сердцем – настоящие герои, люди с искренней и открытой душой.  Лучшим из лучших волонтеров должен быть признан настоящий лидер, имеющий ярко-</w:t>
      </w:r>
      <w:r w:rsidRPr="008073AA">
        <w:rPr>
          <w:rFonts w:ascii="Times New Roman" w:hAnsi="Times New Roman" w:cs="Times New Roman"/>
          <w:sz w:val="28"/>
          <w:szCs w:val="28"/>
        </w:rPr>
        <w:lastRenderedPageBreak/>
        <w:t>выраженные профессиональные качества: инициативность, ответственность, ораторское мастерство, самобытность и нестандартный оригинальный подход к любому, даже самому скучному делу. Все эти качества мне присущи в полной мере.  За моими плечами колоссальный опыт организаторской, режиссерской, вожатской деятельности, создания социально-значимых проектов и проведения акций по пропаганде здорового образа жизни и других тематических мероприятий. В далеком прошлом мной была поставлена цель: научится вести за собой, внести свой значимый вклад в жизнь школы, города, края. Уже сейчас, находясь на гране жизненно-важного выбора, я осознаю, что моя цель относительно школы и города полно</w:t>
      </w:r>
      <w:bookmarkStart w:id="0" w:name="_GoBack"/>
      <w:bookmarkEnd w:id="0"/>
      <w:r w:rsidRPr="008073AA">
        <w:rPr>
          <w:rFonts w:ascii="Times New Roman" w:hAnsi="Times New Roman" w:cs="Times New Roman"/>
          <w:sz w:val="28"/>
          <w:szCs w:val="28"/>
        </w:rPr>
        <w:t>стью достигнута. Но для меня не существует видимых границ, я хочу двигаться дальше, покорять новые, более высокие и значимые вершины. Я полна идей, и поэтому нуждаюсь в новой аудитории, новом уровне реализации намеченных планов.</w:t>
      </w:r>
    </w:p>
    <w:p w:rsidR="002B018B" w:rsidRPr="008073AA" w:rsidRDefault="008073AA" w:rsidP="00807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3AA">
        <w:rPr>
          <w:rFonts w:ascii="Times New Roman" w:hAnsi="Times New Roman" w:cs="Times New Roman"/>
          <w:sz w:val="28"/>
          <w:szCs w:val="28"/>
        </w:rPr>
        <w:t>На мой взгляд, прошлое и настоящее – наши средства, а будущее – наша цель. Я верю в себя и современную молодежь, именно мы – творцы нашего будущего!</w:t>
      </w:r>
    </w:p>
    <w:sectPr w:rsidR="002B018B" w:rsidRPr="0080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AA"/>
    <w:rsid w:val="002B018B"/>
    <w:rsid w:val="008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DAE77-BC03-4E26-9542-300DD928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2020-09-10T07:46:00Z</dcterms:created>
  <dcterms:modified xsi:type="dcterms:W3CDTF">2020-09-10T07:53:00Z</dcterms:modified>
</cp:coreProperties>
</file>